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485B5" w14:textId="77777777" w:rsidR="00113AE4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045C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14:paraId="70DA316A" w14:textId="77777777" w:rsidR="001B23B7" w:rsidRPr="006045CB" w:rsidRDefault="001B23B7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7DA6A657" w14:textId="77777777" w:rsidR="001B23B7" w:rsidRPr="00B043B4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1B23B7" w:rsidRPr="00B043B4" w14:paraId="5BDBEC41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7D485B1A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1B23B7" w:rsidRPr="00B043B4" w14:paraId="6034BD53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1F03648A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1B23B7" w:rsidRPr="00B043B4" w14:paraId="385EEC88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3303EB19" w14:textId="7123C176" w:rsidR="001B23B7" w:rsidRPr="00B043B4" w:rsidRDefault="00976D8E" w:rsidP="00976D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Návrh n</w:t>
            </w:r>
            <w:r w:rsidR="00C53A04" w:rsidRPr="00C53A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ariadeni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</w:t>
            </w:r>
            <w:r w:rsidR="00C53A04" w:rsidRPr="00C53A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vlády Slovenskej republiky, ktorým sa mení a dopĺňa nariad</w:t>
            </w:r>
            <w:r w:rsidR="00314BA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enie vlády Slovenskej republiky</w:t>
            </w:r>
            <w:r w:rsidR="00314BA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</w:r>
            <w:r w:rsidR="00C53A04" w:rsidRPr="00C53A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č. 435/2022 Z. z.</w:t>
            </w:r>
            <w:r w:rsidR="00314BA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</w:t>
            </w:r>
            <w:r w:rsidR="00C53A04" w:rsidRPr="00C53A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ktorým sa ustanovujú požiadavky na udržiavanie poľnohospodárskej plochy, aktívneho poľnohospodára a</w:t>
            </w:r>
            <w:r w:rsidR="0026159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="00C53A04" w:rsidRPr="00C53A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kondicionality</w:t>
            </w:r>
            <w:r w:rsidR="0026159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znení </w:t>
            </w:r>
            <w:r w:rsidR="004B4A48" w:rsidRPr="004B4A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nariadenia vlády Slovenskej republiky č. 515/2023 Z. z.</w:t>
            </w:r>
          </w:p>
        </w:tc>
      </w:tr>
      <w:tr w:rsidR="001B23B7" w:rsidRPr="00B043B4" w14:paraId="50B391CA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2CA4FE11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1B23B7" w:rsidRPr="00B043B4" w14:paraId="3D0910B6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ECD464" w14:textId="77777777" w:rsidR="001B23B7" w:rsidRPr="00B043B4" w:rsidRDefault="00C17E4E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17E4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pôdohospodárstva a rozvoja vidieka Slovenskej republiky</w:t>
            </w:r>
          </w:p>
          <w:p w14:paraId="7F9CCA47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77ECBB20" w14:textId="77777777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1FD2E6F8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78F36B31" w14:textId="77777777" w:rsidR="001B23B7" w:rsidRPr="00B043B4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4325C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1B23B7" w:rsidRPr="00B043B4" w14:paraId="1D12401A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4FD3B44F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07B913F1" w14:textId="77777777" w:rsidR="001B23B7" w:rsidRPr="00B043B4" w:rsidRDefault="00C17E4E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623EC4D6" w14:textId="77777777" w:rsidR="001B23B7" w:rsidRPr="00B043B4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1B23B7" w:rsidRPr="00B043B4" w14:paraId="18A228A4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6031F0AC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76EADE68" w14:textId="77777777" w:rsidR="001B23B7" w:rsidRPr="00B043B4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2B633983" w14:textId="2081AF29" w:rsidR="001B23B7" w:rsidRPr="00B043B4" w:rsidRDefault="004F478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F47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Transpozícia/ implementácia práva EÚ</w:t>
            </w:r>
          </w:p>
        </w:tc>
      </w:tr>
      <w:tr w:rsidR="001B23B7" w:rsidRPr="00B043B4" w14:paraId="42D788A9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0746F73C" w14:textId="4718340D" w:rsidR="00D43E8B" w:rsidRDefault="007B5D9F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7B5D9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transpozície/implementácie uveďte zoznam transponovaných/implementovaných predpisov:</w:t>
            </w:r>
          </w:p>
          <w:p w14:paraId="69D7B8A6" w14:textId="77777777" w:rsidR="00D43E8B" w:rsidRDefault="00D43E8B" w:rsidP="00D43E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E002FD9" w14:textId="6FC16B3F" w:rsidR="00D43E8B" w:rsidRPr="00077A85" w:rsidRDefault="00D43E8B" w:rsidP="00D43E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</w:t>
            </w:r>
            <w:r w:rsidRPr="00077A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ariadenie  Európskeho parlamentu a Rady (EÚ) 2024/1468 zo 14. mája 2024, ktorým sa menia nariadenia (EÚ) 2021/2115 a (EÚ) 2021/2116, pokiaľ ide o normy dobrého poľnohospodárskeho a environmentálneho stavu, režimy v záujme klímy, životného prostredia a dobrých životných podmienok zvierat, zmeny strategických plánov SPP, preskúmanie strategických plánov SPP a výnimky z kontrol a zo</w:t>
            </w:r>
            <w:r w:rsidR="00314BA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sankcií (Ú. v. EÚ L 2024/1468,</w:t>
            </w:r>
            <w:r w:rsidR="00314BA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</w:r>
            <w:r w:rsidRPr="00077A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24. 5. 2024)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6664C49C" w14:textId="57A04CD1" w:rsidR="007B5D9F" w:rsidRPr="00B043B4" w:rsidRDefault="007B5D9F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2BBB12ED" w14:textId="77777777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1A29C20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6492" w14:textId="25819A2B" w:rsidR="001B23B7" w:rsidRPr="00B043B4" w:rsidRDefault="001B23B7" w:rsidP="00D01AEF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14:paraId="560038F1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2D1D86D" w14:textId="77777777" w:rsidR="001B23B7" w:rsidRPr="00B043B4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</w:t>
            </w:r>
            <w:r>
              <w:rPr>
                <w:rFonts w:ascii="Times New Roman" w:eastAsia="Calibri" w:hAnsi="Times New Roman" w:cs="Times New Roman"/>
                <w:b/>
              </w:rPr>
              <w:t xml:space="preserve">adaný termín predloženia na </w:t>
            </w:r>
            <w:r w:rsidR="00A340BB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AEA2" w14:textId="10E4C670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14:paraId="6A73D48E" w14:textId="77777777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1956950" w14:textId="77777777" w:rsidR="001B23B7" w:rsidRPr="00B043B4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B043B4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1441" w14:textId="52F57E87" w:rsidR="001B23B7" w:rsidRPr="00B043B4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14:paraId="0F12524A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8AE4EB5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7103" w14:textId="5020CF6C" w:rsidR="001B23B7" w:rsidRPr="00B043B4" w:rsidRDefault="009823FE" w:rsidP="00D01AEF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august</w:t>
            </w:r>
            <w:r w:rsidR="00FD633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C17E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20</w:t>
            </w:r>
            <w:r w:rsidR="00C17E4E" w:rsidRPr="00F737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2</w:t>
            </w:r>
            <w:r w:rsidR="00D01A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4</w:t>
            </w:r>
          </w:p>
        </w:tc>
      </w:tr>
      <w:tr w:rsidR="001B23B7" w:rsidRPr="00B043B4" w14:paraId="0625ADE6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CEB9E53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3128AC5E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E8CF890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1B23B7" w:rsidRPr="00B043B4" w14:paraId="6413809A" w14:textId="77777777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955F6" w14:textId="55410E49" w:rsidR="001B23B7" w:rsidRPr="00F47570" w:rsidRDefault="00C53A04" w:rsidP="00A806A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53A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Dôvodom predloženia návrhu nariadenia vlády Slovenskej republiky, ktorým sa mení a dopĺňa nariadenie vlády Slovenskej republiky č. 435/2022 Z. z.</w:t>
            </w:r>
            <w:r w:rsidR="00513D0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</w:t>
            </w:r>
            <w:r w:rsidRPr="00C53A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ktorým sa ustanovujú požiadavky na udržiavanie poľnohospodárskej plochy, aktívneho poľnohospodára a</w:t>
            </w:r>
            <w:r w:rsidR="00976D8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Pr="00C53A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kondicionality</w:t>
            </w:r>
            <w:r w:rsidR="00780F33">
              <w:t xml:space="preserve"> </w:t>
            </w:r>
            <w:r w:rsidR="00780F33" w:rsidRPr="00780F3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</w:t>
            </w:r>
            <w:r w:rsidR="00513D0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 znení </w:t>
            </w:r>
            <w:r w:rsidR="00AC23B5" w:rsidRPr="00AC23B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nariadenia vlády Slovenskej republiky č. 515/2023 Z. z.</w:t>
            </w:r>
            <w:r w:rsidR="00976D8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</w:t>
            </w:r>
            <w:r w:rsidRPr="00C53A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je novelizácia príslušných ustanovení nariadenia vlády </w:t>
            </w:r>
            <w:r w:rsidR="001F50E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týkajúcich sa</w:t>
            </w:r>
            <w:r w:rsidR="001F50E0" w:rsidRPr="001F50E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požiadav</w:t>
            </w:r>
            <w:r w:rsidR="001F50E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ie</w:t>
            </w:r>
            <w:r w:rsidR="001F50E0" w:rsidRPr="001F50E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k kondicionality </w:t>
            </w:r>
            <w:r w:rsidRPr="00C53A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 dôvodu zosúladenia vnútroštátnej legislatívy pre oblasť priamych </w:t>
            </w:r>
            <w:r w:rsidR="008F3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platieb a </w:t>
            </w:r>
            <w:r w:rsidR="00545B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neprojektových </w:t>
            </w:r>
            <w:r w:rsidRPr="00C53A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podpôr s</w:t>
            </w:r>
            <w:r w:rsidR="005D488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platnou európskou legislatívou</w:t>
            </w:r>
            <w:r w:rsidRPr="00C53A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 precizovani</w:t>
            </w:r>
            <w:r w:rsidR="00A806A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</w:t>
            </w:r>
            <w:r w:rsidRPr="00C53A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príslušných ustanovení s cieľom zabezpečiť ich jednoznačný výklad a zjednodušenie aplikačnej praxe.</w:t>
            </w:r>
          </w:p>
        </w:tc>
      </w:tr>
      <w:tr w:rsidR="001B23B7" w:rsidRPr="00B043B4" w14:paraId="487CF250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B3983AA" w14:textId="77777777" w:rsidR="001B23B7" w:rsidRPr="00F47570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F47570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1B23B7" w:rsidRPr="00B043B4" w14:paraId="5C974EBD" w14:textId="77777777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8D3EE" w14:textId="5BAC1B90" w:rsidR="001B23B7" w:rsidRPr="00513D09" w:rsidRDefault="00C53A04" w:rsidP="002D10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13D0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Návrhom nariadenia vlády dôjde k úprave ustanovení nariadenia vlády Slovenskej republiky č. 435/2022 Z. z. </w:t>
            </w:r>
            <w:r w:rsidR="002D106D" w:rsidRPr="00513D0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znení nariadenia vlády Slovenskej republiky č. 515/2023 Z. z.</w:t>
            </w:r>
            <w:r w:rsidR="00513D09" w:rsidRPr="00513D0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a to </w:t>
            </w:r>
            <w:r w:rsidRPr="00513D0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 dôvodu zosúladenia s ustanoveniami </w:t>
            </w:r>
            <w:r w:rsidR="005D4880" w:rsidRPr="00513D0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platnej európskej legislatívy</w:t>
            </w:r>
            <w:r w:rsidRPr="00513D0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 precizovania príslušných ustanovení s cieľom zabezpečiť ich jednoznačný výklad a z dôvodu zjednodušenia aplikačnej praxe.</w:t>
            </w:r>
          </w:p>
        </w:tc>
      </w:tr>
      <w:tr w:rsidR="001B23B7" w:rsidRPr="00B043B4" w14:paraId="330A0B9E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3B49D79" w14:textId="77777777" w:rsidR="001B23B7" w:rsidRPr="00F47570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F47570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1B23B7" w:rsidRPr="00B043B4" w14:paraId="11789119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C6C04" w14:textId="195FC87D" w:rsidR="001B23B7" w:rsidRPr="00F47570" w:rsidRDefault="00C53A04" w:rsidP="008707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53A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Žiadatelia o priame </w:t>
            </w:r>
            <w:r w:rsidR="00513D0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platby a </w:t>
            </w:r>
            <w:r w:rsidR="0034173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neprojektové </w:t>
            </w:r>
            <w:r w:rsidRPr="00C53A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podpory v súlade so strategickým plánom Spoločnej poľnohospodárskej politiky 2023-2027</w:t>
            </w:r>
            <w:r w:rsidR="00513D0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  <w:tr w:rsidR="001B23B7" w:rsidRPr="00B043B4" w14:paraId="4E1CDBD3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9633609" w14:textId="77777777" w:rsidR="001B23B7" w:rsidRPr="00F47570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F47570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1B23B7" w:rsidRPr="00B043B4" w14:paraId="6AAD8A11" w14:textId="77777777" w:rsidTr="000800FC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290C3" w14:textId="01BC0A45" w:rsidR="009823FE" w:rsidRPr="00C53A04" w:rsidRDefault="00C53A04" w:rsidP="009823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53A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Alternatíva 0 (zachovanie súčasného stavu): Aplikácia požiadaviek v súvislosti s nariadením vlády Slovenskej republiky č. 435/2022 Z. z.</w:t>
            </w:r>
            <w:r w:rsidR="00976D8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</w:t>
            </w:r>
            <w:r w:rsidRPr="00C53A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ktorým sa ustanovujú požiadavky na udržiavanie poľnohospodárskej plochy, aktívneho </w:t>
            </w:r>
            <w:r w:rsidR="009823F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poľnohospodára a kondicionality </w:t>
            </w:r>
            <w:r w:rsidR="009823FE" w:rsidRPr="0099784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znení</w:t>
            </w:r>
            <w:r w:rsidR="009823FE">
              <w:t xml:space="preserve"> </w:t>
            </w:r>
            <w:r w:rsidR="009823FE" w:rsidRPr="009C173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nariadenia vlády Slovenskej republiky č. 515/2023 Z. z</w:t>
            </w:r>
            <w:r w:rsidR="009823FE" w:rsidRPr="00C53A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710F454D" w14:textId="08CDF9DD" w:rsidR="00C53A04" w:rsidRPr="00C53A04" w:rsidRDefault="00C53A04" w:rsidP="00C53A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71E2981A" w14:textId="77777777" w:rsidR="00C53A04" w:rsidRPr="00C53A04" w:rsidRDefault="00C53A04" w:rsidP="00C53A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1CF20479" w14:textId="6FF2AFFF" w:rsidR="00C53A04" w:rsidRPr="00C53A04" w:rsidRDefault="00C53A04" w:rsidP="00C53A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53A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Alternatíva 1: Úprava vykonaná prijatím </w:t>
            </w:r>
            <w:r w:rsidR="00976D8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návrhu </w:t>
            </w:r>
            <w:r w:rsidRPr="00C53A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nariadenia vlády Slovenskej republiky, ktorým mení a dopĺňa nariadenie vlády Slovenskej republiky č. 435/2022 Z. z.</w:t>
            </w:r>
            <w:r w:rsidR="00976D8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</w:t>
            </w:r>
            <w:r w:rsidRPr="00C53A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ktorým sa ustanovujú požiadavky na udržiavanie poľnohospodárskej plochy, aktívneho poľnohospodára a kondicionality</w:t>
            </w:r>
            <w:r w:rsidR="009C1739">
              <w:t xml:space="preserve"> </w:t>
            </w:r>
            <w:r w:rsidR="009C1739" w:rsidRPr="0099784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znení</w:t>
            </w:r>
            <w:r w:rsidR="009C1739">
              <w:t xml:space="preserve"> </w:t>
            </w:r>
            <w:r w:rsidR="009C1739" w:rsidRPr="009C173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nariadenia vlády Slovenskej republiky č. 515/2023 Z. z</w:t>
            </w:r>
            <w:r w:rsidRPr="00C53A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0BA26682" w14:textId="77777777" w:rsidR="00C53A04" w:rsidRPr="00C53A04" w:rsidRDefault="00C53A04" w:rsidP="00C53A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5C17B8D" w14:textId="730A0ED3" w:rsidR="001B23B7" w:rsidRPr="00F47570" w:rsidRDefault="00C53A04" w:rsidP="005D48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53A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 xml:space="preserve">Ak by nedošlo k prijatiu návrhu nariadenia vlády, vznikol by nesúlad medzi podmienkami v nariadení vlády SR a v </w:t>
            </w:r>
            <w:r w:rsidR="005D488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platnej európskej</w:t>
            </w:r>
            <w:r w:rsidR="005D4880" w:rsidRPr="005D488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legislatív</w:t>
            </w:r>
            <w:r w:rsidR="005D488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</w:t>
            </w:r>
            <w:r w:rsidRPr="00C53A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  <w:tr w:rsidR="001B23B7" w:rsidRPr="00B043B4" w14:paraId="113A4420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E9690B5" w14:textId="77777777" w:rsidR="001B23B7" w:rsidRPr="00F47570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F47570">
              <w:rPr>
                <w:rFonts w:ascii="Times New Roman" w:eastAsia="Calibri" w:hAnsi="Times New Roman" w:cs="Times New Roman"/>
                <w:b/>
              </w:rPr>
              <w:lastRenderedPageBreak/>
              <w:t>Vykonávacie predpisy</w:t>
            </w:r>
          </w:p>
        </w:tc>
      </w:tr>
      <w:tr w:rsidR="001B23B7" w:rsidRPr="00B043B4" w14:paraId="7FA938DB" w14:textId="77777777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544756" w14:textId="73035E4B" w:rsidR="001B23B7" w:rsidRPr="00F47570" w:rsidRDefault="0071266F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Predpokladá sa prijatie/zmena </w:t>
            </w:r>
            <w:r w:rsidR="001B23B7" w:rsidRPr="00F475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53415B33" w14:textId="77777777" w:rsidR="001B23B7" w:rsidRPr="00F47570" w:rsidRDefault="00145D3F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88F" w:rsidRPr="00F47570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F475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D548CC6" w14:textId="77777777" w:rsidR="001B23B7" w:rsidRPr="00F47570" w:rsidRDefault="00145D3F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91C" w:rsidRPr="00F47570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F475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1B23B7" w:rsidRPr="00B043B4" w14:paraId="7179FDBC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71ADA" w14:textId="77777777" w:rsidR="001B23B7" w:rsidRPr="00F47570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475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14:paraId="37CDE940" w14:textId="77777777" w:rsidR="001B23B7" w:rsidRPr="00F47570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7FC3718A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0080C0E" w14:textId="43FE2DB0" w:rsidR="001B23B7" w:rsidRPr="00F47570" w:rsidRDefault="00670D46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Transpozícia/implementácia práva EÚ</w:t>
            </w:r>
          </w:p>
        </w:tc>
      </w:tr>
      <w:tr w:rsidR="001B23B7" w:rsidRPr="00B043B4" w14:paraId="394C0E6E" w14:textId="77777777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A7788F" w:rsidRPr="00F47570" w14:paraId="5E5B7763" w14:textId="77777777">
              <w:trPr>
                <w:trHeight w:val="90"/>
              </w:trPr>
              <w:tc>
                <w:tcPr>
                  <w:tcW w:w="8643" w:type="dxa"/>
                </w:tcPr>
                <w:p w14:paraId="30838129" w14:textId="77777777" w:rsidR="009657DE" w:rsidRDefault="00A7788F" w:rsidP="00A7788F">
                  <w:pPr>
                    <w:pStyle w:val="Default"/>
                    <w:rPr>
                      <w:iCs/>
                      <w:color w:val="auto"/>
                      <w:sz w:val="20"/>
                      <w:szCs w:val="20"/>
                    </w:rPr>
                  </w:pPr>
                  <w:r w:rsidRPr="00F47570">
                    <w:rPr>
                      <w:iCs/>
                      <w:color w:val="auto"/>
                      <w:sz w:val="20"/>
                      <w:szCs w:val="20"/>
                    </w:rPr>
                    <w:t>Uveďte, či v predkladanom návrhu právneho predpisu dochádza ku g</w:t>
                  </w:r>
                  <w:r w:rsidR="009657DE">
                    <w:rPr>
                      <w:iCs/>
                      <w:color w:val="auto"/>
                      <w:sz w:val="20"/>
                      <w:szCs w:val="20"/>
                    </w:rPr>
                    <w:t>oldplatingu podľa tabuľky zhody,</w:t>
                  </w:r>
                </w:p>
                <w:p w14:paraId="07E7B01A" w14:textId="4E24ECE2" w:rsidR="00A7788F" w:rsidRPr="00F47570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F47570">
                    <w:rPr>
                      <w:iCs/>
                      <w:color w:val="auto"/>
                      <w:sz w:val="20"/>
                      <w:szCs w:val="20"/>
                    </w:rPr>
                    <w:t xml:space="preserve"> </w:t>
                  </w:r>
                  <w:r w:rsidR="009657DE" w:rsidRPr="009657DE">
                    <w:rPr>
                      <w:iCs/>
                      <w:color w:val="auto"/>
                      <w:sz w:val="20"/>
                      <w:szCs w:val="20"/>
                    </w:rPr>
                    <w:t>resp. či ku goldplatingu dochádza pri implementácii práva EÚ.</w:t>
                  </w:r>
                </w:p>
              </w:tc>
            </w:tr>
            <w:tr w:rsidR="00A7788F" w:rsidRPr="00F47570" w14:paraId="21A40EF9" w14:textId="77777777">
              <w:trPr>
                <w:trHeight w:val="296"/>
              </w:trPr>
              <w:tc>
                <w:tcPr>
                  <w:tcW w:w="8643" w:type="dxa"/>
                </w:tcPr>
                <w:p w14:paraId="75FFF5AA" w14:textId="600B8B94" w:rsidR="00A7788F" w:rsidRPr="00F47570" w:rsidRDefault="00A7788F" w:rsidP="00A7788F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F47570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1266F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F47570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1266F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F47570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14:paraId="77807FC1" w14:textId="77777777" w:rsidR="00A7788F" w:rsidRPr="00F47570" w:rsidRDefault="00A7788F" w:rsidP="00DD0010">
                  <w:pPr>
                    <w:pStyle w:val="Default"/>
                    <w:jc w:val="center"/>
                    <w:rPr>
                      <w:iCs/>
                      <w:color w:val="auto"/>
                      <w:sz w:val="20"/>
                      <w:szCs w:val="20"/>
                    </w:rPr>
                  </w:pPr>
                </w:p>
                <w:p w14:paraId="28FE8A31" w14:textId="77777777" w:rsidR="00A7788F" w:rsidRPr="00F47570" w:rsidRDefault="00A7788F" w:rsidP="00A7788F">
                  <w:pPr>
                    <w:pStyle w:val="Default"/>
                    <w:rPr>
                      <w:iCs/>
                      <w:color w:val="auto"/>
                      <w:sz w:val="20"/>
                      <w:szCs w:val="20"/>
                    </w:rPr>
                  </w:pPr>
                  <w:r w:rsidRPr="00F47570">
                    <w:rPr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goldplating týka: </w:t>
                  </w:r>
                </w:p>
                <w:p w14:paraId="17B1F8D7" w14:textId="678526DD" w:rsidR="00D0089B" w:rsidRPr="00F47570" w:rsidRDefault="00D0089B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064C5456" w14:textId="77777777" w:rsidR="001B23B7" w:rsidRPr="00F47570" w:rsidRDefault="001B23B7" w:rsidP="000800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647B8946" w14:textId="77777777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26BBA" w14:textId="77777777" w:rsidR="001B23B7" w:rsidRPr="00B043B4" w:rsidRDefault="001B23B7" w:rsidP="000800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3A2C2E67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24E1FF0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1B23B7" w:rsidRPr="00B043B4" w14:paraId="4246EAC1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CF4C4" w14:textId="1375D8FE" w:rsidR="001B23B7" w:rsidRPr="00F47570" w:rsidRDefault="00D8391C" w:rsidP="00976D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475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Účelnosť bude preskúmaná priebežne po nadobudnutí účinnosti na základe súboru ukazovateľov zahŕňajúcich počet prijímateľov, celkovú výšku podporených hektárov a podporených dobytčích jednotiek, najmä v kontexte ročného preskúmania výkonnosti Spoločnej poľnohospodárskej politiky E</w:t>
            </w:r>
            <w:r w:rsidR="0097713E" w:rsidRPr="00F475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urópskej </w:t>
            </w:r>
            <w:r w:rsidR="0023361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</w:t>
            </w:r>
            <w:r w:rsidR="00083AB8" w:rsidRPr="00F475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  <w:r w:rsidR="00E01C9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zmysle </w:t>
            </w:r>
            <w:r w:rsidRPr="00F475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výkonnostného rámca stanoveného v nariadení Európskeho parlamentu a Rady (EÚ) 2021/2115</w:t>
            </w:r>
            <w:r w:rsidR="0071266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976D8E" w:rsidRPr="00976D8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2. decembra 2021, ktorým sa stanovujú pravidlá podpory strategických plánov, ktoré majú zostaviť členské štáty v rámci spoločnej poľnohospodárskej politiky (strategické plány SPP) a ktoré sú financované z Európskeho poľnohospodárskeho záručného fondu (EPZF) a Európskeho poľnohospodárskeho fondu pre rozvoj vidieka (EPFRV), a ktorým sa zrušujú nariadenia (EÚ) č</w:t>
            </w:r>
            <w:r w:rsidR="00976D8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 1305/2013 a (EÚ) č. 1307/2013 (</w:t>
            </w:r>
            <w:r w:rsidR="00976D8E" w:rsidRPr="00976D8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Ú. v. EÚ L 435, 6.</w:t>
            </w:r>
            <w:r w:rsidR="00976D8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976D8E" w:rsidRPr="00976D8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12.</w:t>
            </w:r>
            <w:r w:rsidR="00976D8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976D8E" w:rsidRPr="00976D8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2021</w:t>
            </w:r>
            <w:r w:rsidR="00976D8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) </w:t>
            </w:r>
            <w:r w:rsidR="0071266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platnom znení</w:t>
            </w:r>
            <w:r w:rsidRPr="00F475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  <w:tr w:rsidR="002F6ADB" w:rsidRPr="002F6ADB" w14:paraId="7F585557" w14:textId="77777777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5A8C901" w14:textId="77777777" w:rsidR="001B23B7" w:rsidRPr="002F6ADB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2733EB81" w14:textId="77777777" w:rsidR="001B23B7" w:rsidRPr="002F6ADB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0DDE79ED" w14:textId="77777777" w:rsidR="001B23B7" w:rsidRPr="002F6ADB" w:rsidRDefault="001B23B7" w:rsidP="00A7788F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14:paraId="2AF82635" w14:textId="77777777" w:rsidR="00A340BB" w:rsidRPr="002F6ADB" w:rsidRDefault="001B23B7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0CDE8012" w14:textId="77777777" w:rsidR="00A7788F" w:rsidRPr="002F6ADB" w:rsidRDefault="00A7788F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14:paraId="4EE3EA96" w14:textId="77777777" w:rsidR="004C6831" w:rsidRPr="002F6ADB" w:rsidRDefault="004C6831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18AB513D" w14:textId="77777777" w:rsidR="001B23B7" w:rsidRPr="002F6ADB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14:paraId="70C2058B" w14:textId="77777777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7ACEF60B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1B23B7" w:rsidRPr="00B043B4" w14:paraId="2B0205F0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E5BA7F2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7D46D1E4" w14:textId="77777777" w:rsidR="001B23B7" w:rsidRPr="00B043B4" w:rsidRDefault="003145AE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20EF1602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0F2C2013" w14:textId="77777777" w:rsidR="001B23B7" w:rsidRPr="00B043B4" w:rsidRDefault="00D8391C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2AD7281C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1B2A7E49" w14:textId="0D45E181" w:rsidR="001B23B7" w:rsidRPr="00B043B4" w:rsidRDefault="00083AB8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83B6E44" w14:textId="77777777" w:rsidR="001B23B7" w:rsidRPr="00B043B4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1B23B7" w:rsidRPr="00B043B4" w14:paraId="1CF27D4B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7AA9CDC" w14:textId="77777777" w:rsidR="00B84F8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14:paraId="37506124" w14:textId="77777777" w:rsidR="00B84F8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14:paraId="21AB64EB" w14:textId="77777777" w:rsidR="003145AE" w:rsidRPr="00A340BB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474B3FBF" w14:textId="77777777" w:rsidR="001B23B7" w:rsidRPr="00B043B4" w:rsidRDefault="003145AE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CD95AF4" w14:textId="77777777" w:rsidR="001B23B7" w:rsidRPr="00B043B4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98310F1" w14:textId="77777777" w:rsidR="001B23B7" w:rsidRPr="00B043B4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42DC046" w14:textId="77777777" w:rsidR="001B23B7" w:rsidRPr="00B043B4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A36054A" w14:textId="77777777" w:rsidR="001B23B7" w:rsidRPr="00B043B4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575A2C7" w14:textId="77777777" w:rsidR="001B23B7" w:rsidRPr="00B043B4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3145AE" w:rsidRPr="00B043B4" w14:paraId="30D32CF0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DBD6749" w14:textId="77777777" w:rsidR="003145AE" w:rsidRPr="003145AE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0630287A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08D7258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4D6838EA" w14:textId="77777777" w:rsidR="003145AE" w:rsidRPr="00B043B4" w:rsidRDefault="00D8391C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25C4386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18973ACF" w14:textId="77777777" w:rsidR="003145AE" w:rsidRPr="00B043B4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CB7C37A" w14:textId="77777777" w:rsidR="003145AE" w:rsidRPr="00B043B4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14:paraId="78980DCC" w14:textId="77777777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06FB25A" w14:textId="77777777" w:rsidR="003145AE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14:paraId="481A0541" w14:textId="77777777" w:rsidR="003145AE" w:rsidRPr="003145AE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948714C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2F2C8D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BCD030D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FADDCB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D1B86F2" w14:textId="77777777" w:rsidR="003145AE" w:rsidRPr="00B043B4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4AF5C" w14:textId="77777777" w:rsidR="003145AE" w:rsidRPr="00B043B4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A7788F" w:rsidRPr="00B043B4" w14:paraId="087374F4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C563FD8" w14:textId="77777777" w:rsidR="00A7788F" w:rsidRPr="002F6ADB" w:rsidRDefault="00A7788F" w:rsidP="001B4FB5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3DC41AD" w14:textId="77777777" w:rsidR="00A7788F" w:rsidRPr="002F6ADB" w:rsidRDefault="00187182" w:rsidP="001B4FB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2F6AD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D0353C" w14:textId="77777777" w:rsidR="00A7788F" w:rsidRPr="002F6ADB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96F8CA" w14:textId="77777777" w:rsidR="00A7788F" w:rsidRPr="002F6ADB" w:rsidRDefault="00A7788F" w:rsidP="001B4F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D34DD9" w14:textId="77777777" w:rsidR="00A7788F" w:rsidRPr="002F6ADB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45E7053" w14:textId="77777777" w:rsidR="00A7788F" w:rsidRPr="002F6ADB" w:rsidRDefault="00187182" w:rsidP="001B4FB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2F6AD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7E89B" w14:textId="77777777" w:rsidR="00A7788F" w:rsidRPr="002F6ADB" w:rsidRDefault="00A7788F" w:rsidP="001B4FB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974B5D" w:rsidRPr="00B043B4" w14:paraId="347F168A" w14:textId="77777777" w:rsidTr="00DD27F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CE8C750" w14:textId="2DB26AA6" w:rsidR="00974B5D" w:rsidRPr="00B043B4" w:rsidRDefault="00974B5D" w:rsidP="00974B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9333B87" w14:textId="30B236FA" w:rsidR="00974B5D" w:rsidRDefault="00974B5D" w:rsidP="00974B5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7F806F" w14:textId="3FF3D209" w:rsidR="00974B5D" w:rsidRPr="00B043B4" w:rsidRDefault="00974B5D" w:rsidP="00974B5D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F6F0CBA" w14:textId="53EA949B" w:rsidR="00974B5D" w:rsidRDefault="001C64DA" w:rsidP="00974B5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7EC5A" w14:textId="7392B254" w:rsidR="00974B5D" w:rsidRPr="00B043B4" w:rsidRDefault="00974B5D" w:rsidP="00974B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C42F5B0" w14:textId="5DD03F71" w:rsidR="00974B5D" w:rsidRDefault="00974B5D" w:rsidP="00974B5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8353C" w14:textId="191EC6DE" w:rsidR="00974B5D" w:rsidRPr="00B043B4" w:rsidRDefault="00974B5D" w:rsidP="00974B5D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974B5D" w:rsidRPr="00B043B4" w14:paraId="37AAE768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05A64AB" w14:textId="77777777" w:rsidR="00974B5D" w:rsidRPr="00B043B4" w:rsidRDefault="00974B5D" w:rsidP="00974B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36D4DE85" w14:textId="4B894D0D" w:rsidR="00974B5D" w:rsidRPr="00B043B4" w:rsidRDefault="00974B5D" w:rsidP="00974B5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F696B76" w14:textId="77777777" w:rsidR="00974B5D" w:rsidRPr="00B043B4" w:rsidRDefault="00974B5D" w:rsidP="00974B5D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A4C4ADC" w14:textId="4E985548" w:rsidR="00974B5D" w:rsidRPr="00B043B4" w:rsidRDefault="00974B5D" w:rsidP="00974B5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BE0AE37" w14:textId="77777777" w:rsidR="00974B5D" w:rsidRPr="00B043B4" w:rsidRDefault="00974B5D" w:rsidP="00974B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5885B16" w14:textId="028A5FE5" w:rsidR="00974B5D" w:rsidRPr="00B043B4" w:rsidRDefault="003107AE" w:rsidP="00974B5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B1B0C12" w14:textId="77777777" w:rsidR="00974B5D" w:rsidRPr="00B043B4" w:rsidRDefault="00974B5D" w:rsidP="00974B5D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974B5D" w:rsidRPr="00B043B4" w14:paraId="624D01DB" w14:textId="77777777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327C4498" w14:textId="77777777" w:rsidR="00974B5D" w:rsidRPr="00B043B4" w:rsidRDefault="00974B5D" w:rsidP="00974B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toho vplyvy na MSP</w:t>
            </w:r>
          </w:p>
          <w:p w14:paraId="64603D74" w14:textId="77777777" w:rsidR="00974B5D" w:rsidRPr="00B043B4" w:rsidRDefault="00974B5D" w:rsidP="00974B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5B227ADB" w14:textId="4151A2D9" w:rsidR="00974B5D" w:rsidRPr="00B043B4" w:rsidRDefault="003107AE" w:rsidP="00974B5D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4D01D17" w14:textId="77777777" w:rsidR="00974B5D" w:rsidRPr="00B043B4" w:rsidRDefault="00974B5D" w:rsidP="00974B5D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EF8ED05" w14:textId="0F8E672A" w:rsidR="00974B5D" w:rsidRPr="00B043B4" w:rsidRDefault="003107AE" w:rsidP="00974B5D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EA9C7B6" w14:textId="77777777" w:rsidR="00974B5D" w:rsidRPr="00B043B4" w:rsidRDefault="00974B5D" w:rsidP="00974B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25F645E" w14:textId="77777777" w:rsidR="00974B5D" w:rsidRPr="00B043B4" w:rsidRDefault="00974B5D" w:rsidP="00974B5D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09A160E" w14:textId="77777777" w:rsidR="00974B5D" w:rsidRPr="00B043B4" w:rsidRDefault="00974B5D" w:rsidP="00974B5D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974B5D" w:rsidRPr="00B043B4" w14:paraId="715F69D7" w14:textId="77777777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F4D289E" w14:textId="77777777" w:rsidR="00974B5D" w:rsidRDefault="00974B5D" w:rsidP="00974B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Mechanizmus znižovania byrokracie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</w:p>
          <w:p w14:paraId="0E1C0B1F" w14:textId="77777777" w:rsidR="00974B5D" w:rsidRPr="00B043B4" w:rsidRDefault="00974B5D" w:rsidP="00974B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4E34FF1" w14:textId="77777777" w:rsidR="00974B5D" w:rsidRPr="00B043B4" w:rsidRDefault="00974B5D" w:rsidP="00974B5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7ECCC7" w14:textId="77777777" w:rsidR="00974B5D" w:rsidRPr="00B043B4" w:rsidRDefault="00974B5D" w:rsidP="00974B5D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82F4A4" w14:textId="77777777" w:rsidR="00974B5D" w:rsidRPr="00B043B4" w:rsidRDefault="00974B5D" w:rsidP="00974B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F00547" w14:textId="77777777" w:rsidR="00974B5D" w:rsidRPr="00B043B4" w:rsidRDefault="00974B5D" w:rsidP="00974B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3075C7E" w14:textId="2F51CFA3" w:rsidR="00974B5D" w:rsidRPr="00B043B4" w:rsidRDefault="00974B5D" w:rsidP="00974B5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43699" w14:textId="77777777" w:rsidR="00974B5D" w:rsidRPr="00B043B4" w:rsidRDefault="00974B5D" w:rsidP="00974B5D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974B5D" w:rsidRPr="00B043B4" w14:paraId="79F9CE0C" w14:textId="77777777" w:rsidTr="009431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46C4A46" w14:textId="77777777" w:rsidR="00974B5D" w:rsidRPr="00B043B4" w:rsidRDefault="00974B5D" w:rsidP="00974B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96A524B" w14:textId="5B92DA14" w:rsidR="00974B5D" w:rsidRPr="00B043B4" w:rsidRDefault="00974B5D" w:rsidP="00974B5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E3F29D" w14:textId="77777777" w:rsidR="00974B5D" w:rsidRPr="00B043B4" w:rsidRDefault="00974B5D" w:rsidP="00974B5D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9DF7C7B" w14:textId="2C047D7B" w:rsidR="00974B5D" w:rsidRPr="00B043B4" w:rsidRDefault="00974B5D" w:rsidP="00974B5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B72F82" w14:textId="77777777" w:rsidR="00974B5D" w:rsidRPr="00B043B4" w:rsidRDefault="00974B5D" w:rsidP="00974B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7A66A3D" w14:textId="77777777" w:rsidR="00974B5D" w:rsidRPr="00B043B4" w:rsidRDefault="00974B5D" w:rsidP="00974B5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468219" w14:textId="77777777" w:rsidR="00974B5D" w:rsidRPr="00B043B4" w:rsidRDefault="00974B5D" w:rsidP="00974B5D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92AC4" w:rsidRPr="00B043B4" w14:paraId="58569F16" w14:textId="77777777" w:rsidTr="00EE4147">
        <w:trPr>
          <w:trHeight w:val="369"/>
        </w:trPr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2E2"/>
          </w:tcPr>
          <w:p w14:paraId="00DF43A8" w14:textId="77777777" w:rsidR="00692AC4" w:rsidRDefault="00692AC4" w:rsidP="00974B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lastRenderedPageBreak/>
              <w:t>Vplyvy na životné prostredie</w:t>
            </w:r>
          </w:p>
          <w:p w14:paraId="728F74D6" w14:textId="77777777" w:rsidR="00692AC4" w:rsidRDefault="00692AC4" w:rsidP="00974B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7F62A1CF" w14:textId="2809CE7D" w:rsidR="00692AC4" w:rsidRPr="00B043B4" w:rsidRDefault="00692AC4" w:rsidP="00974B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je posudzovaný podľa zákona č. 24/2006 Z. z. o posudzovaní vplyvov na životné prostredie a o zmene a doplnení niektorých zákonov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05E6815B" w14:textId="461AEB82" w:rsidR="00692AC4" w:rsidRPr="00B043B4" w:rsidRDefault="00692AC4" w:rsidP="00974B5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FD3CF9" w14:textId="77777777" w:rsidR="00692AC4" w:rsidRPr="00B043B4" w:rsidRDefault="00692AC4" w:rsidP="00974B5D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C191025" w14:textId="7EA4D3EF" w:rsidR="00692AC4" w:rsidRPr="00B043B4" w:rsidRDefault="00692AC4" w:rsidP="00974B5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8D46AB" w14:textId="77777777" w:rsidR="00692AC4" w:rsidRPr="00B043B4" w:rsidRDefault="00692AC4" w:rsidP="00974B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EDCBEE5" w14:textId="77777777" w:rsidR="00692AC4" w:rsidRPr="00B043B4" w:rsidRDefault="00692AC4" w:rsidP="00974B5D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9460E8" w14:textId="77777777" w:rsidR="00692AC4" w:rsidRPr="00B043B4" w:rsidRDefault="00692AC4" w:rsidP="00974B5D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92AC4" w:rsidRPr="00B043B4" w14:paraId="4AE582AE" w14:textId="77777777" w:rsidTr="00D23DE9">
        <w:trPr>
          <w:trHeight w:val="1244"/>
        </w:trPr>
        <w:tc>
          <w:tcPr>
            <w:tcW w:w="3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3A7FC9E" w14:textId="77777777" w:rsidR="00692AC4" w:rsidRPr="00B043B4" w:rsidRDefault="00692AC4" w:rsidP="00692A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222191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E92F8C9" w14:textId="11AA400A" w:rsidR="00692AC4" w:rsidRDefault="002E2A49" w:rsidP="00692AC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5F2A7C" w14:textId="5B6CB6B1" w:rsidR="00692AC4" w:rsidRPr="00B043B4" w:rsidRDefault="00692AC4" w:rsidP="00692AC4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EDAD5E" w14:textId="77777777" w:rsidR="00692AC4" w:rsidRDefault="00692AC4" w:rsidP="00692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20AC37" w14:textId="77777777" w:rsidR="00692AC4" w:rsidRPr="00B043B4" w:rsidRDefault="00692AC4" w:rsidP="00692A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D7B953F" w14:textId="52D09837" w:rsidR="00692AC4" w:rsidRDefault="002E2A49" w:rsidP="00692AC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94E81" w14:textId="290AB234" w:rsidR="00692AC4" w:rsidRPr="00B043B4" w:rsidRDefault="00692AC4" w:rsidP="00692AC4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92AC4" w:rsidRPr="00B043B4" w14:paraId="3B5BE1E4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E22041C" w14:textId="77777777" w:rsidR="00692AC4" w:rsidRPr="00B043B4" w:rsidRDefault="00692AC4" w:rsidP="00692A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A0455FA" w14:textId="3FF2D761" w:rsidR="00692AC4" w:rsidRPr="00B043B4" w:rsidRDefault="00692AC4" w:rsidP="00692AC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632D51" w14:textId="77777777" w:rsidR="00692AC4" w:rsidRPr="00B043B4" w:rsidRDefault="00692AC4" w:rsidP="00692AC4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ECE3992" w14:textId="338FF40A" w:rsidR="00692AC4" w:rsidRPr="00B043B4" w:rsidRDefault="00692AC4" w:rsidP="00692AC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8351E8" w14:textId="77777777" w:rsidR="00692AC4" w:rsidRPr="00B043B4" w:rsidRDefault="00692AC4" w:rsidP="00692A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0EA1025" w14:textId="77777777" w:rsidR="00692AC4" w:rsidRPr="00B043B4" w:rsidRDefault="00692AC4" w:rsidP="00692AC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A0D45" w14:textId="77777777" w:rsidR="00692AC4" w:rsidRPr="00B043B4" w:rsidRDefault="00692AC4" w:rsidP="00692AC4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0F2BE9" w:rsidRPr="00B043B4" w14:paraId="0B0E52B5" w14:textId="77777777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EF5A8CA" w14:textId="77777777"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5939BB" w14:textId="77777777"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7088770" w14:textId="77777777" w:rsidR="000F2BE9" w:rsidRPr="00B043B4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40989F" w14:textId="77777777"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2BE9CB" w14:textId="77777777"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9B50F61" w14:textId="77777777"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1BAED0" w14:textId="77777777" w:rsidR="000F2BE9" w:rsidRPr="00B043B4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0F2BE9" w:rsidRPr="00B043B4" w14:paraId="235FD3BC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F87A7DF" w14:textId="77777777" w:rsidR="000F2BE9" w:rsidRPr="00B043B4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523FDFBE" w14:textId="77777777"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7774BAB" w14:textId="77777777"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369EE28C" w14:textId="77777777" w:rsidR="000F2BE9" w:rsidRPr="00B043B4" w:rsidRDefault="00D8391C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865DF6B" w14:textId="77777777"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4738B515" w14:textId="77777777"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87BCB8" w14:textId="77777777"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F2BE9" w:rsidRPr="00B043B4" w14:paraId="388C56BD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E4A9490" w14:textId="77777777" w:rsidR="000F2BE9" w:rsidRPr="00B043B4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7E3213CD" w14:textId="77777777"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22EA837" w14:textId="77777777"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32F832DA" w14:textId="77777777" w:rsidR="000F2BE9" w:rsidRPr="00B043B4" w:rsidRDefault="00D8391C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6C3AC1C" w14:textId="77777777"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4BAEA2FC" w14:textId="77777777"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F7E48" w14:textId="77777777"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A340BB" w:rsidRPr="00B043B4" w14:paraId="3D2CE3D4" w14:textId="77777777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AE86E8B" w14:textId="77777777" w:rsidR="00A340BB" w:rsidRPr="00B043B4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1E5BB30" w14:textId="77777777"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4B0179" w14:textId="77777777" w:rsidR="00A340BB" w:rsidRPr="00B043B4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9843B0D" w14:textId="77777777" w:rsidR="00A340BB" w:rsidRPr="00B043B4" w:rsidRDefault="00D8391C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DA2F1F" w14:textId="77777777" w:rsidR="00A340BB" w:rsidRPr="00B043B4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D4EAA73" w14:textId="77777777"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DF716" w14:textId="77777777" w:rsidR="00A340BB" w:rsidRPr="00B043B4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7E2D17E0" w14:textId="77777777" w:rsidR="001B23B7" w:rsidRPr="00B043B4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1B23B7" w:rsidRPr="00B043B4" w14:paraId="672F8FF2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2F9E0BE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1B23B7" w:rsidRPr="00B043B4" w14:paraId="190B6459" w14:textId="77777777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56DC0BAF" w14:textId="77777777" w:rsidR="006C07B8" w:rsidRPr="006C07B8" w:rsidRDefault="006C07B8" w:rsidP="006C07B8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C07B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V prípade potreby uveďte doplňujúce informácie k identifikovaným vplyvom a ich analýzam. </w:t>
            </w:r>
          </w:p>
          <w:p w14:paraId="52B91748" w14:textId="77777777" w:rsidR="006C07B8" w:rsidRPr="006C07B8" w:rsidRDefault="006C07B8" w:rsidP="006C07B8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14:paraId="21BF15C7" w14:textId="77777777" w:rsidR="006C07B8" w:rsidRPr="006C07B8" w:rsidRDefault="006C07B8" w:rsidP="006C07B8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C07B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predkladaný materiál má marginálny (zanedbateľný) vplyv na niektorú zo sledovaných oblastí v bode 9 a z tohto dôvodu je tento vplyv označený ako žiadny vplyv, uveďte skutočnosti vysvetľujúce, prečo je tento vplyv marginálny (zanedbateľný).</w:t>
            </w:r>
          </w:p>
          <w:p w14:paraId="3AB326FF" w14:textId="77777777" w:rsidR="006C07B8" w:rsidRPr="006C07B8" w:rsidRDefault="006C07B8" w:rsidP="006C07B8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14:paraId="05EBC4DB" w14:textId="77777777" w:rsidR="006C07B8" w:rsidRPr="006C07B8" w:rsidRDefault="006C07B8" w:rsidP="006C07B8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C07B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Informácie v tejto časti slúžia na zhrnutie vplyvov alebo aj na vyjadrenie sa k marginálnym vplyvom a nie ako náhrada za vypracovanie príslušných analýz vybraných vplyvov.</w:t>
            </w:r>
          </w:p>
          <w:p w14:paraId="40EBAC39" w14:textId="77777777" w:rsidR="006C07B8" w:rsidRPr="006C07B8" w:rsidRDefault="006C07B8" w:rsidP="006C07B8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14:paraId="26B2163A" w14:textId="2C3AD60F" w:rsidR="001B23B7" w:rsidRPr="00F47570" w:rsidRDefault="006C07B8" w:rsidP="006C07B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07B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V prípade, že je materiál posudzovaný podľa zákona č. 24/2006 Z. z. o posudzovaní vplyvov na životné prostredie a o zmene a doplnení niektorých zákonov v znení neskorších prepisov, uveďte internetový odkaz na tento proces.</w:t>
            </w:r>
          </w:p>
        </w:tc>
      </w:tr>
      <w:tr w:rsidR="001B23B7" w:rsidRPr="00B043B4" w14:paraId="0094362D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515636D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1B23B7" w:rsidRPr="00B043B4" w14:paraId="7DDA47D9" w14:textId="77777777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F0D33" w14:textId="5BFF3A5B" w:rsidR="001B23B7" w:rsidRPr="00B043B4" w:rsidRDefault="000E5E73" w:rsidP="006C008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Ing. </w:t>
            </w:r>
            <w:r w:rsidR="006C00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Marek Krošlák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r w:rsidRPr="00D839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Sekcia rozvoja vidieka a pr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iamych platieb MPRV SR, </w:t>
            </w:r>
            <w:hyperlink r:id="rId9" w:history="1">
              <w:r w:rsidR="006C0084" w:rsidRPr="00B57238">
                <w:rPr>
                  <w:rStyle w:val="Hypertextovprepojenie"/>
                  <w:rFonts w:ascii="Times New Roman" w:eastAsia="Times New Roman" w:hAnsi="Times New Roman" w:cs="Times New Roman"/>
                  <w:i/>
                  <w:sz w:val="20"/>
                  <w:szCs w:val="20"/>
                  <w:lang w:eastAsia="sk-SK"/>
                </w:rPr>
                <w:t>marek.kroslak@land.gov.sk</w:t>
              </w:r>
            </w:hyperlink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1B23B7" w:rsidRPr="00B043B4" w14:paraId="2C6737EA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A0351D5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1B23B7" w:rsidRPr="00B043B4" w14:paraId="523CC61A" w14:textId="77777777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8D631" w14:textId="77777777" w:rsidR="001B23B7" w:rsidRPr="00B043B4" w:rsidRDefault="00D8391C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D839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statdat.statistics.sk </w:t>
            </w:r>
          </w:p>
          <w:p w14:paraId="2F9DC289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14:paraId="1BF57B75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088C677" w14:textId="68F6BA02" w:rsidR="001B23B7" w:rsidRPr="00B043B4" w:rsidRDefault="001B23B7" w:rsidP="00A2267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</w:t>
            </w:r>
            <w:r w:rsidR="00D0089B">
              <w:rPr>
                <w:rFonts w:ascii="Times New Roman" w:eastAsia="Calibri" w:hAnsi="Times New Roman" w:cs="Times New Roman"/>
                <w:b/>
              </w:rPr>
              <w:t xml:space="preserve">nie vybraných vplyvov z PPK </w:t>
            </w:r>
          </w:p>
          <w:p w14:paraId="1A326FBE" w14:textId="77777777" w:rsidR="001B23B7" w:rsidRPr="00B043B4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</w:rPr>
              <w:t xml:space="preserve">(v prípade, ak sa uskutočnilo </w:t>
            </w:r>
            <w:bookmarkStart w:id="0" w:name="_GoBack"/>
            <w:bookmarkEnd w:id="0"/>
            <w:r w:rsidRPr="00B043B4">
              <w:rPr>
                <w:rFonts w:ascii="Times New Roman" w:eastAsia="Calibri" w:hAnsi="Times New Roman" w:cs="Times New Roman"/>
              </w:rPr>
              <w:t>v zmysle bodu 8.1 Jednotnej metodiky)</w:t>
            </w:r>
          </w:p>
        </w:tc>
      </w:tr>
      <w:tr w:rsidR="001B23B7" w:rsidRPr="00B043B4" w14:paraId="666BAB70" w14:textId="77777777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DF5A8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14:paraId="662294C3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68160E6D" w14:textId="77777777" w:rsidR="001B23B7" w:rsidRPr="00B043B4" w:rsidRDefault="00145D3F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31344C5E" w14:textId="70F7A787" w:rsidR="001B23B7" w:rsidRPr="00B043B4" w:rsidRDefault="00145D3F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162E1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14:paraId="3E628F5C" w14:textId="1383664D" w:rsidR="001B23B7" w:rsidRPr="00B043B4" w:rsidRDefault="00145D3F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C07B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57B1DC99" w14:textId="1E5578A1"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1886A38B" w14:textId="77777777" w:rsidR="00ED06B4" w:rsidRDefault="00ED06B4" w:rsidP="006C07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14:paraId="167A21B4" w14:textId="495501FE" w:rsidR="00DB748A" w:rsidRPr="001956B3" w:rsidRDefault="00DB748A" w:rsidP="00E1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5B2E81E2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14:paraId="4B9CD89B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B043B4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1B23B7" w:rsidRPr="00B043B4" w14:paraId="3315145A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14:paraId="22399132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14:paraId="1F79CE02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1583F9B1" w14:textId="77777777" w:rsidR="001B23B7" w:rsidRPr="00B043B4" w:rsidRDefault="00145D3F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030EBC91" w14:textId="77777777" w:rsidR="001B23B7" w:rsidRPr="00B043B4" w:rsidRDefault="00145D3F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14:paraId="6764C22B" w14:textId="77777777" w:rsidR="001B23B7" w:rsidRPr="00B043B4" w:rsidRDefault="00145D3F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1EE0D9CD" w14:textId="77777777"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3310545B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1480FA75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14:paraId="4ABA7CDD" w14:textId="77777777" w:rsidR="00274130" w:rsidRDefault="00145D3F"/>
    <w:sectPr w:rsidR="00274130" w:rsidSect="00F47570">
      <w:footerReference w:type="default" r:id="rId10"/>
      <w:pgSz w:w="11906" w:h="16838"/>
      <w:pgMar w:top="1417" w:right="1417" w:bottom="1417" w:left="1417" w:header="708" w:footer="708" w:gutter="0"/>
      <w:pgNumType w:start="4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ED7041" w16cid:durableId="27939389"/>
  <w16cid:commentId w16cid:paraId="51F823A3" w16cid:durableId="2793938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E3B6" w14:textId="77777777" w:rsidR="00145D3F" w:rsidRDefault="00145D3F" w:rsidP="001B23B7">
      <w:pPr>
        <w:spacing w:after="0" w:line="240" w:lineRule="auto"/>
      </w:pPr>
      <w:r>
        <w:separator/>
      </w:r>
    </w:p>
  </w:endnote>
  <w:endnote w:type="continuationSeparator" w:id="0">
    <w:p w14:paraId="7CA05FC3" w14:textId="77777777" w:rsidR="00145D3F" w:rsidRDefault="00145D3F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6870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0862531" w14:textId="19ADDD72" w:rsidR="00B85E42" w:rsidRPr="00867405" w:rsidRDefault="00B85E42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6740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6740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6740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A712D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86740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3BC2177" w14:textId="77777777"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8E9A6" w14:textId="77777777" w:rsidR="00145D3F" w:rsidRDefault="00145D3F" w:rsidP="001B23B7">
      <w:pPr>
        <w:spacing w:after="0" w:line="240" w:lineRule="auto"/>
      </w:pPr>
      <w:r>
        <w:separator/>
      </w:r>
    </w:p>
  </w:footnote>
  <w:footnote w:type="continuationSeparator" w:id="0">
    <w:p w14:paraId="1CD9C623" w14:textId="77777777" w:rsidR="00145D3F" w:rsidRDefault="00145D3F" w:rsidP="001B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26933"/>
    <w:rsid w:val="00033C65"/>
    <w:rsid w:val="00043706"/>
    <w:rsid w:val="00046F7B"/>
    <w:rsid w:val="0005723F"/>
    <w:rsid w:val="00083AB8"/>
    <w:rsid w:val="00084B79"/>
    <w:rsid w:val="00097069"/>
    <w:rsid w:val="000A76CF"/>
    <w:rsid w:val="000D348F"/>
    <w:rsid w:val="000E5E73"/>
    <w:rsid w:val="000F2BE9"/>
    <w:rsid w:val="00113AE4"/>
    <w:rsid w:val="001248EB"/>
    <w:rsid w:val="0013146B"/>
    <w:rsid w:val="001444DE"/>
    <w:rsid w:val="00145D3F"/>
    <w:rsid w:val="00152816"/>
    <w:rsid w:val="0015482C"/>
    <w:rsid w:val="001758D8"/>
    <w:rsid w:val="00184666"/>
    <w:rsid w:val="00187182"/>
    <w:rsid w:val="001956B3"/>
    <w:rsid w:val="001B23B7"/>
    <w:rsid w:val="001C64DA"/>
    <w:rsid w:val="001D03D0"/>
    <w:rsid w:val="001E3562"/>
    <w:rsid w:val="001E3C72"/>
    <w:rsid w:val="001F50E0"/>
    <w:rsid w:val="001F71F2"/>
    <w:rsid w:val="00203EE3"/>
    <w:rsid w:val="00212EA2"/>
    <w:rsid w:val="002201A9"/>
    <w:rsid w:val="002243BB"/>
    <w:rsid w:val="0023360B"/>
    <w:rsid w:val="0023361A"/>
    <w:rsid w:val="00243652"/>
    <w:rsid w:val="002439EA"/>
    <w:rsid w:val="00261592"/>
    <w:rsid w:val="002A1DF8"/>
    <w:rsid w:val="002A6913"/>
    <w:rsid w:val="002D106D"/>
    <w:rsid w:val="002E2A49"/>
    <w:rsid w:val="002F6ADB"/>
    <w:rsid w:val="00303C30"/>
    <w:rsid w:val="003107AE"/>
    <w:rsid w:val="003145AE"/>
    <w:rsid w:val="00314BAE"/>
    <w:rsid w:val="0034173F"/>
    <w:rsid w:val="00382BB0"/>
    <w:rsid w:val="00383AB2"/>
    <w:rsid w:val="003A057B"/>
    <w:rsid w:val="003A381E"/>
    <w:rsid w:val="003A6317"/>
    <w:rsid w:val="003B56E1"/>
    <w:rsid w:val="003C6563"/>
    <w:rsid w:val="003D772E"/>
    <w:rsid w:val="003E42C5"/>
    <w:rsid w:val="003F1D89"/>
    <w:rsid w:val="0041125B"/>
    <w:rsid w:val="00411898"/>
    <w:rsid w:val="0042567A"/>
    <w:rsid w:val="0049476D"/>
    <w:rsid w:val="004A4383"/>
    <w:rsid w:val="004A712D"/>
    <w:rsid w:val="004A78E4"/>
    <w:rsid w:val="004B4A48"/>
    <w:rsid w:val="004B50D8"/>
    <w:rsid w:val="004B543A"/>
    <w:rsid w:val="004C4CA5"/>
    <w:rsid w:val="004C6831"/>
    <w:rsid w:val="004D020D"/>
    <w:rsid w:val="004D0E7B"/>
    <w:rsid w:val="004F332E"/>
    <w:rsid w:val="004F4787"/>
    <w:rsid w:val="00503D84"/>
    <w:rsid w:val="00513D09"/>
    <w:rsid w:val="00514CEB"/>
    <w:rsid w:val="005408B7"/>
    <w:rsid w:val="00545BBD"/>
    <w:rsid w:val="00591D45"/>
    <w:rsid w:val="00591EC6"/>
    <w:rsid w:val="00591ED3"/>
    <w:rsid w:val="005A2442"/>
    <w:rsid w:val="005D03B3"/>
    <w:rsid w:val="005D4880"/>
    <w:rsid w:val="005E4402"/>
    <w:rsid w:val="00606C86"/>
    <w:rsid w:val="00627DE7"/>
    <w:rsid w:val="00652F3F"/>
    <w:rsid w:val="00670D46"/>
    <w:rsid w:val="00692AC4"/>
    <w:rsid w:val="006C0084"/>
    <w:rsid w:val="006C07B8"/>
    <w:rsid w:val="006D57D0"/>
    <w:rsid w:val="006E257D"/>
    <w:rsid w:val="006E3673"/>
    <w:rsid w:val="006F678E"/>
    <w:rsid w:val="006F6B62"/>
    <w:rsid w:val="00711159"/>
    <w:rsid w:val="0071266F"/>
    <w:rsid w:val="00720322"/>
    <w:rsid w:val="00720CB1"/>
    <w:rsid w:val="0075197E"/>
    <w:rsid w:val="00761208"/>
    <w:rsid w:val="00763B60"/>
    <w:rsid w:val="007756BE"/>
    <w:rsid w:val="00780F33"/>
    <w:rsid w:val="00781B9D"/>
    <w:rsid w:val="007A26FD"/>
    <w:rsid w:val="007A6496"/>
    <w:rsid w:val="007B40C1"/>
    <w:rsid w:val="007B5D9F"/>
    <w:rsid w:val="007C5544"/>
    <w:rsid w:val="007D06CB"/>
    <w:rsid w:val="007D5893"/>
    <w:rsid w:val="00834E50"/>
    <w:rsid w:val="00857F06"/>
    <w:rsid w:val="00865E81"/>
    <w:rsid w:val="00867405"/>
    <w:rsid w:val="008707E4"/>
    <w:rsid w:val="008801B5"/>
    <w:rsid w:val="00881E07"/>
    <w:rsid w:val="008B222D"/>
    <w:rsid w:val="008B438D"/>
    <w:rsid w:val="008C79B7"/>
    <w:rsid w:val="008E7340"/>
    <w:rsid w:val="008F2774"/>
    <w:rsid w:val="008F3ADB"/>
    <w:rsid w:val="0091206F"/>
    <w:rsid w:val="009431E3"/>
    <w:rsid w:val="009475F5"/>
    <w:rsid w:val="009657DE"/>
    <w:rsid w:val="009676C0"/>
    <w:rsid w:val="009717F5"/>
    <w:rsid w:val="00974B5D"/>
    <w:rsid w:val="00976D8E"/>
    <w:rsid w:val="0097713E"/>
    <w:rsid w:val="009823FE"/>
    <w:rsid w:val="00990082"/>
    <w:rsid w:val="00997845"/>
    <w:rsid w:val="009B4503"/>
    <w:rsid w:val="009C1739"/>
    <w:rsid w:val="009C424C"/>
    <w:rsid w:val="009C7C74"/>
    <w:rsid w:val="009D4DCA"/>
    <w:rsid w:val="009E09F7"/>
    <w:rsid w:val="009E1A52"/>
    <w:rsid w:val="009F4832"/>
    <w:rsid w:val="009F6BBB"/>
    <w:rsid w:val="00A22673"/>
    <w:rsid w:val="00A340BB"/>
    <w:rsid w:val="00A42783"/>
    <w:rsid w:val="00A7764D"/>
    <w:rsid w:val="00A7788F"/>
    <w:rsid w:val="00A806A9"/>
    <w:rsid w:val="00AC23B5"/>
    <w:rsid w:val="00AC30D6"/>
    <w:rsid w:val="00AC411A"/>
    <w:rsid w:val="00AF20FE"/>
    <w:rsid w:val="00AF5ECE"/>
    <w:rsid w:val="00B32788"/>
    <w:rsid w:val="00B351EB"/>
    <w:rsid w:val="00B54451"/>
    <w:rsid w:val="00B547F5"/>
    <w:rsid w:val="00B666C0"/>
    <w:rsid w:val="00B8130D"/>
    <w:rsid w:val="00B84F87"/>
    <w:rsid w:val="00B85E42"/>
    <w:rsid w:val="00BA2BF4"/>
    <w:rsid w:val="00BA730C"/>
    <w:rsid w:val="00BB5880"/>
    <w:rsid w:val="00BB7357"/>
    <w:rsid w:val="00BE6D43"/>
    <w:rsid w:val="00C03A39"/>
    <w:rsid w:val="00C17E4E"/>
    <w:rsid w:val="00C46B9A"/>
    <w:rsid w:val="00C53A04"/>
    <w:rsid w:val="00C65083"/>
    <w:rsid w:val="00C717E3"/>
    <w:rsid w:val="00CB08AE"/>
    <w:rsid w:val="00CE1141"/>
    <w:rsid w:val="00CE59E3"/>
    <w:rsid w:val="00CE6AAE"/>
    <w:rsid w:val="00CF1A25"/>
    <w:rsid w:val="00CF2105"/>
    <w:rsid w:val="00D0089B"/>
    <w:rsid w:val="00D01AEF"/>
    <w:rsid w:val="00D06CFF"/>
    <w:rsid w:val="00D2313B"/>
    <w:rsid w:val="00D306D8"/>
    <w:rsid w:val="00D43E8B"/>
    <w:rsid w:val="00D50F1E"/>
    <w:rsid w:val="00D73E62"/>
    <w:rsid w:val="00D82760"/>
    <w:rsid w:val="00D8391C"/>
    <w:rsid w:val="00DB321D"/>
    <w:rsid w:val="00DB748A"/>
    <w:rsid w:val="00DC3EBE"/>
    <w:rsid w:val="00DD0010"/>
    <w:rsid w:val="00DE4047"/>
    <w:rsid w:val="00DF0299"/>
    <w:rsid w:val="00DF0587"/>
    <w:rsid w:val="00DF357C"/>
    <w:rsid w:val="00E0120D"/>
    <w:rsid w:val="00E01C9B"/>
    <w:rsid w:val="00E04A96"/>
    <w:rsid w:val="00E162E1"/>
    <w:rsid w:val="00E42864"/>
    <w:rsid w:val="00EC5A90"/>
    <w:rsid w:val="00ED06B4"/>
    <w:rsid w:val="00ED1AC0"/>
    <w:rsid w:val="00F47570"/>
    <w:rsid w:val="00F50A7E"/>
    <w:rsid w:val="00F523D1"/>
    <w:rsid w:val="00F53EDE"/>
    <w:rsid w:val="00F77E75"/>
    <w:rsid w:val="00F82E45"/>
    <w:rsid w:val="00F87681"/>
    <w:rsid w:val="00F95305"/>
    <w:rsid w:val="00FA02DB"/>
    <w:rsid w:val="00FC3835"/>
    <w:rsid w:val="00FD3C4C"/>
    <w:rsid w:val="00FD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1B8DA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D839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8391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8391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8391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8391C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D8391C"/>
    <w:rPr>
      <w:color w:val="0563C1" w:themeColor="hyperlink"/>
      <w:u w:val="single"/>
    </w:rPr>
  </w:style>
  <w:style w:type="paragraph" w:customStyle="1" w:styleId="norm00e1lny">
    <w:name w:val="norm_00e1lny"/>
    <w:basedOn w:val="Normlny"/>
    <w:rsid w:val="003D772E"/>
    <w:pPr>
      <w:spacing w:after="0" w:line="200" w:lineRule="atLeast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1528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arek.kroslak@land.gov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doložka vybraných vplyvov" edit="true"/>
    <f:field ref="objsubject" par="" text="" edit="true"/>
    <f:field ref="objcreatedby" par="" text="Krošlák, Marek, Ing."/>
    <f:field ref="objcreatedat" par="" date="2023-10-23T15:45:16" text="23.10.2023 15:45:16"/>
    <f:field ref="objchangedby" par="" text="Krošlák, Marek, Ing."/>
    <f:field ref="objmodifiedat" par="" date="2023-10-23T15:45:32" text="23.10.2023 15:45:32"/>
    <f:field ref="doc_FSCFOLIO_1_1001_FieldDocumentNumber" par="" text=""/>
    <f:field ref="doc_FSCFOLIO_1_1001_FieldSubject" par="" text=""/>
    <f:field ref="FSCFOLIO_1_1001_FieldCurrentUser" par="" text="Ing. Mgr. Barbora Zachardová"/>
    <f:field ref="CCAPRECONFIG_15_1001_Objektname" par="" text="doložka vybraných vplyvov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5059D9F-CB86-47D1-ABD2-2D8D55A15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Krošlák Marek</cp:lastModifiedBy>
  <cp:revision>10</cp:revision>
  <cp:lastPrinted>2023-02-23T08:38:00Z</cp:lastPrinted>
  <dcterms:created xsi:type="dcterms:W3CDTF">2024-07-10T10:24:00Z</dcterms:created>
  <dcterms:modified xsi:type="dcterms:W3CDTF">2024-08-14T08:46:00Z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COO.2296.100.2.5616409</vt:lpwstr>
  </property>
  <property fmtid="{D5CDD505-2E9C-101B-9397-08002B2CF9AE}" pid="152" name="FSC#FSCFOLIO@1.1001:docpropproject">
    <vt:lpwstr/>
  </property>
  <property fmtid="{D5CDD505-2E9C-101B-9397-08002B2CF9AE}" pid="153" name="FSC#SKMPRV@103.510:provideto">
    <vt:lpwstr/>
  </property>
  <property fmtid="{D5CDD505-2E9C-101B-9397-08002B2CF9AE}" pid="154" name="FSC#SKMPRV@103.510:mprv_pu_typ">
    <vt:lpwstr/>
  </property>
  <property fmtid="{D5CDD505-2E9C-101B-9397-08002B2CF9AE}" pid="155" name="FSC#SKMPRV@103.510:mprv_pu_vybavuje">
    <vt:lpwstr/>
  </property>
  <property fmtid="{D5CDD505-2E9C-101B-9397-08002B2CF9AE}" pid="156" name="FSC#SKMPRV@103.510:mprv_pu_stav">
    <vt:lpwstr/>
  </property>
  <property fmtid="{D5CDD505-2E9C-101B-9397-08002B2CF9AE}" pid="157" name="FSC#SKMPRV@103.510:mprv_pu_kod">
    <vt:lpwstr/>
  </property>
  <property fmtid="{D5CDD505-2E9C-101B-9397-08002B2CF9AE}" pid="158" name="FSC#SKMPRV@103.510:mprv_pu_tyka_sa">
    <vt:lpwstr/>
  </property>
  <property fmtid="{D5CDD505-2E9C-101B-9397-08002B2CF9AE}" pid="159" name="FSC#SKMPRV@103.510:mprv_pu_vybavit_do">
    <vt:lpwstr/>
  </property>
  <property fmtid="{D5CDD505-2E9C-101B-9397-08002B2CF9AE}" pid="160" name="FSC#SKMPRV@103.510:mprv_pu_odpocet">
    <vt:lpwstr> -  - </vt:lpwstr>
  </property>
  <property fmtid="{D5CDD505-2E9C-101B-9397-08002B2CF9AE}" pid="161" name="FSC#SKMPRV@103.510:mprv_v_ulohy">
    <vt:lpwstr/>
  </property>
  <property fmtid="{D5CDD505-2E9C-101B-9397-08002B2CF9AE}" pid="162" name="FSC#SKMPRV@103.510:mprv_c_ulohy">
    <vt:lpwstr/>
  </property>
  <property fmtid="{D5CDD505-2E9C-101B-9397-08002B2CF9AE}" pid="163" name="FSC#SKEDITIONREG@103.510:a_acceptor">
    <vt:lpwstr/>
  </property>
  <property fmtid="{D5CDD505-2E9C-101B-9397-08002B2CF9AE}" pid="164" name="FSC#SKEDITIONREG@103.510:a_clearedat">
    <vt:lpwstr/>
  </property>
  <property fmtid="{D5CDD505-2E9C-101B-9397-08002B2CF9AE}" pid="165" name="FSC#SKEDITIONREG@103.510:a_clearedby">
    <vt:lpwstr/>
  </property>
  <property fmtid="{D5CDD505-2E9C-101B-9397-08002B2CF9AE}" pid="166" name="FSC#SKEDITIONREG@103.510:a_comm">
    <vt:lpwstr/>
  </property>
  <property fmtid="{D5CDD505-2E9C-101B-9397-08002B2CF9AE}" pid="167" name="FSC#SKEDITIONREG@103.510:a_decisionattachments">
    <vt:lpwstr/>
  </property>
  <property fmtid="{D5CDD505-2E9C-101B-9397-08002B2CF9AE}" pid="168" name="FSC#SKEDITIONREG@103.510:a_deliveredat">
    <vt:lpwstr/>
  </property>
  <property fmtid="{D5CDD505-2E9C-101B-9397-08002B2CF9AE}" pid="169" name="FSC#SKEDITIONREG@103.510:a_delivery">
    <vt:lpwstr/>
  </property>
  <property fmtid="{D5CDD505-2E9C-101B-9397-08002B2CF9AE}" pid="170" name="FSC#SKEDITIONREG@103.510:a_extension">
    <vt:lpwstr/>
  </property>
  <property fmtid="{D5CDD505-2E9C-101B-9397-08002B2CF9AE}" pid="171" name="FSC#SKEDITIONREG@103.510:a_filenumber">
    <vt:lpwstr/>
  </property>
  <property fmtid="{D5CDD505-2E9C-101B-9397-08002B2CF9AE}" pid="172" name="FSC#SKEDITIONREG@103.510:a_fileresponsible">
    <vt:lpwstr/>
  </property>
  <property fmtid="{D5CDD505-2E9C-101B-9397-08002B2CF9AE}" pid="173" name="FSC#SKEDITIONREG@103.510:a_fileresporg">
    <vt:lpwstr/>
  </property>
  <property fmtid="{D5CDD505-2E9C-101B-9397-08002B2CF9AE}" pid="174" name="FSC#SKEDITIONREG@103.510:a_fileresporg_email_OU">
    <vt:lpwstr/>
  </property>
  <property fmtid="{D5CDD505-2E9C-101B-9397-08002B2CF9AE}" pid="175" name="FSC#SKEDITIONREG@103.510:a_fileresporg_emailaddress">
    <vt:lpwstr/>
  </property>
  <property fmtid="{D5CDD505-2E9C-101B-9397-08002B2CF9AE}" pid="176" name="FSC#SKEDITIONREG@103.510:a_fileresporg_fax">
    <vt:lpwstr/>
  </property>
  <property fmtid="{D5CDD505-2E9C-101B-9397-08002B2CF9AE}" pid="177" name="FSC#SKEDITIONREG@103.510:a_fileresporg_fax_OU">
    <vt:lpwstr/>
  </property>
  <property fmtid="{D5CDD505-2E9C-101B-9397-08002B2CF9AE}" pid="178" name="FSC#SKEDITIONREG@103.510:a_fileresporg_function">
    <vt:lpwstr/>
  </property>
  <property fmtid="{D5CDD505-2E9C-101B-9397-08002B2CF9AE}" pid="179" name="FSC#SKEDITIONREG@103.510:a_fileresporg_function_OU">
    <vt:lpwstr/>
  </property>
  <property fmtid="{D5CDD505-2E9C-101B-9397-08002B2CF9AE}" pid="180" name="FSC#SKEDITIONREG@103.510:a_fileresporg_head">
    <vt:lpwstr/>
  </property>
  <property fmtid="{D5CDD505-2E9C-101B-9397-08002B2CF9AE}" pid="181" name="FSC#SKEDITIONREG@103.510:a_fileresporg_head_OU">
    <vt:lpwstr/>
  </property>
  <property fmtid="{D5CDD505-2E9C-101B-9397-08002B2CF9AE}" pid="182" name="FSC#SKEDITIONREG@103.510:a_fileresporg_OU">
    <vt:lpwstr/>
  </property>
  <property fmtid="{D5CDD505-2E9C-101B-9397-08002B2CF9AE}" pid="183" name="FSC#SKEDITIONREG@103.510:a_fileresporg_phone">
    <vt:lpwstr/>
  </property>
  <property fmtid="{D5CDD505-2E9C-101B-9397-08002B2CF9AE}" pid="184" name="FSC#SKEDITIONREG@103.510:a_fileresporg_phone_OU">
    <vt:lpwstr/>
  </property>
  <property fmtid="{D5CDD505-2E9C-101B-9397-08002B2CF9AE}" pid="185" name="FSC#SKEDITIONREG@103.510:a_incattachments">
    <vt:lpwstr/>
  </property>
  <property fmtid="{D5CDD505-2E9C-101B-9397-08002B2CF9AE}" pid="186" name="FSC#SKEDITIONREG@103.510:a_incnr">
    <vt:lpwstr/>
  </property>
  <property fmtid="{D5CDD505-2E9C-101B-9397-08002B2CF9AE}" pid="187" name="FSC#SKEDITIONREG@103.510:a_objcreatedstr">
    <vt:lpwstr/>
  </property>
  <property fmtid="{D5CDD505-2E9C-101B-9397-08002B2CF9AE}" pid="188" name="FSC#SKEDITIONREG@103.510:a_ordernumber">
    <vt:lpwstr/>
  </property>
  <property fmtid="{D5CDD505-2E9C-101B-9397-08002B2CF9AE}" pid="189" name="FSC#SKEDITIONREG@103.510:a_oursign">
    <vt:lpwstr/>
  </property>
  <property fmtid="{D5CDD505-2E9C-101B-9397-08002B2CF9AE}" pid="190" name="FSC#SKEDITIONREG@103.510:a_sendersign">
    <vt:lpwstr/>
  </property>
  <property fmtid="{D5CDD505-2E9C-101B-9397-08002B2CF9AE}" pid="191" name="FSC#SKEDITIONREG@103.510:a_shortou">
    <vt:lpwstr/>
  </property>
  <property fmtid="{D5CDD505-2E9C-101B-9397-08002B2CF9AE}" pid="192" name="FSC#SKEDITIONREG@103.510:a_testsalutation">
    <vt:lpwstr/>
  </property>
  <property fmtid="{D5CDD505-2E9C-101B-9397-08002B2CF9AE}" pid="193" name="FSC#SKEDITIONREG@103.510:a_validfrom">
    <vt:lpwstr/>
  </property>
  <property fmtid="{D5CDD505-2E9C-101B-9397-08002B2CF9AE}" pid="194" name="FSC#SKEDITIONREG@103.510:as_activity">
    <vt:lpwstr/>
  </property>
  <property fmtid="{D5CDD505-2E9C-101B-9397-08002B2CF9AE}" pid="195" name="FSC#SKEDITIONREG@103.510:as_docdate">
    <vt:lpwstr/>
  </property>
  <property fmtid="{D5CDD505-2E9C-101B-9397-08002B2CF9AE}" pid="196" name="FSC#SKEDITIONREG@103.510:as_establishdate">
    <vt:lpwstr/>
  </property>
  <property fmtid="{D5CDD505-2E9C-101B-9397-08002B2CF9AE}" pid="197" name="FSC#SKEDITIONREG@103.510:as_fileresphead">
    <vt:lpwstr/>
  </property>
  <property fmtid="{D5CDD505-2E9C-101B-9397-08002B2CF9AE}" pid="198" name="FSC#SKEDITIONREG@103.510:as_filerespheadfnct">
    <vt:lpwstr/>
  </property>
  <property fmtid="{D5CDD505-2E9C-101B-9397-08002B2CF9AE}" pid="199" name="FSC#SKEDITIONREG@103.510:as_fileresponsible">
    <vt:lpwstr/>
  </property>
  <property fmtid="{D5CDD505-2E9C-101B-9397-08002B2CF9AE}" pid="200" name="FSC#SKEDITIONREG@103.510:as_filesubj">
    <vt:lpwstr/>
  </property>
  <property fmtid="{D5CDD505-2E9C-101B-9397-08002B2CF9AE}" pid="201" name="FSC#SKEDITIONREG@103.510:as_objname">
    <vt:lpwstr/>
  </property>
  <property fmtid="{D5CDD505-2E9C-101B-9397-08002B2CF9AE}" pid="202" name="FSC#SKEDITIONREG@103.510:as_ou">
    <vt:lpwstr/>
  </property>
  <property fmtid="{D5CDD505-2E9C-101B-9397-08002B2CF9AE}" pid="203" name="FSC#SKEDITIONREG@103.510:as_owner">
    <vt:lpwstr>Mgr. Martin Illáš</vt:lpwstr>
  </property>
  <property fmtid="{D5CDD505-2E9C-101B-9397-08002B2CF9AE}" pid="204" name="FSC#SKEDITIONREG@103.510:as_phonelink">
    <vt:lpwstr/>
  </property>
  <property fmtid="{D5CDD505-2E9C-101B-9397-08002B2CF9AE}" pid="205" name="FSC#SKEDITIONREG@103.510:oz_externAdr">
    <vt:lpwstr/>
  </property>
  <property fmtid="{D5CDD505-2E9C-101B-9397-08002B2CF9AE}" pid="206" name="FSC#SKEDITIONREG@103.510:a_depositperiod">
    <vt:lpwstr/>
  </property>
  <property fmtid="{D5CDD505-2E9C-101B-9397-08002B2CF9AE}" pid="207" name="FSC#SKEDITIONREG@103.510:a_disposestate">
    <vt:lpwstr/>
  </property>
  <property fmtid="{D5CDD505-2E9C-101B-9397-08002B2CF9AE}" pid="208" name="FSC#SKEDITIONREG@103.510:a_fileresponsiblefnct">
    <vt:lpwstr/>
  </property>
  <property fmtid="{D5CDD505-2E9C-101B-9397-08002B2CF9AE}" pid="209" name="FSC#SKEDITIONREG@103.510:a_fileresporg_position">
    <vt:lpwstr/>
  </property>
  <property fmtid="{D5CDD505-2E9C-101B-9397-08002B2CF9AE}" pid="210" name="FSC#SKEDITIONREG@103.510:a_fileresporg_position_OU">
    <vt:lpwstr/>
  </property>
  <property fmtid="{D5CDD505-2E9C-101B-9397-08002B2CF9AE}" pid="211" name="FSC#SKEDITIONREG@103.510:a_osobnecislosprac">
    <vt:lpwstr/>
  </property>
  <property fmtid="{D5CDD505-2E9C-101B-9397-08002B2CF9AE}" pid="212" name="FSC#SKEDITIONREG@103.510:a_registrysign">
    <vt:lpwstr/>
  </property>
  <property fmtid="{D5CDD505-2E9C-101B-9397-08002B2CF9AE}" pid="213" name="FSC#SKEDITIONREG@103.510:a_subfileatt">
    <vt:lpwstr/>
  </property>
  <property fmtid="{D5CDD505-2E9C-101B-9397-08002B2CF9AE}" pid="214" name="FSC#SKEDITIONREG@103.510:as_filesubjall">
    <vt:lpwstr/>
  </property>
  <property fmtid="{D5CDD505-2E9C-101B-9397-08002B2CF9AE}" pid="215" name="FSC#SKEDITIONREG@103.510:CreatedAt">
    <vt:lpwstr>23. 10. 2023, 15:45</vt:lpwstr>
  </property>
  <property fmtid="{D5CDD505-2E9C-101B-9397-08002B2CF9AE}" pid="216" name="FSC#SKEDITIONREG@103.510:curruserrolegroup">
    <vt:lpwstr>Odbor legislatívy</vt:lpwstr>
  </property>
  <property fmtid="{D5CDD505-2E9C-101B-9397-08002B2CF9AE}" pid="217" name="FSC#SKEDITIONREG@103.510:currusersubst">
    <vt:lpwstr>Ing. Mgr. Barbora Zachardová</vt:lpwstr>
  </property>
  <property fmtid="{D5CDD505-2E9C-101B-9397-08002B2CF9AE}" pid="218" name="FSC#SKEDITIONREG@103.510:emailsprac">
    <vt:lpwstr/>
  </property>
  <property fmtid="{D5CDD505-2E9C-101B-9397-08002B2CF9AE}" pid="219" name="FSC#SKEDITIONREG@103.510:ms_VyskladaniePoznamok">
    <vt:lpwstr/>
  </property>
  <property fmtid="{D5CDD505-2E9C-101B-9397-08002B2CF9AE}" pid="220" name="FSC#SKEDITIONREG@103.510:oumlname_fnct">
    <vt:lpwstr/>
  </property>
  <property fmtid="{D5CDD505-2E9C-101B-9397-08002B2CF9AE}" pid="221" name="FSC#SKEDITIONREG@103.510:sk_org_city">
    <vt:lpwstr>Bratislava-Staré Mesto</vt:lpwstr>
  </property>
  <property fmtid="{D5CDD505-2E9C-101B-9397-08002B2CF9AE}" pid="222" name="FSC#SKEDITIONREG@103.510:sk_org_dic">
    <vt:lpwstr/>
  </property>
  <property fmtid="{D5CDD505-2E9C-101B-9397-08002B2CF9AE}" pid="223" name="FSC#SKEDITIONREG@103.510:sk_org_email">
    <vt:lpwstr>mailto:eva.ondrisova@land.gov.sk</vt:lpwstr>
  </property>
  <property fmtid="{D5CDD505-2E9C-101B-9397-08002B2CF9AE}" pid="224" name="FSC#SKEDITIONREG@103.510:sk_org_fax">
    <vt:lpwstr/>
  </property>
  <property fmtid="{D5CDD505-2E9C-101B-9397-08002B2CF9AE}" pid="225" name="FSC#SKEDITIONREG@103.510:sk_org_fullname">
    <vt:lpwstr>Ministerstvo pôdohospodárstva a rozvoja vidieka Slovenskej republiky</vt:lpwstr>
  </property>
  <property fmtid="{D5CDD505-2E9C-101B-9397-08002B2CF9AE}" pid="226" name="FSC#SKEDITIONREG@103.510:sk_org_ico">
    <vt:lpwstr>00156621</vt:lpwstr>
  </property>
  <property fmtid="{D5CDD505-2E9C-101B-9397-08002B2CF9AE}" pid="227" name="FSC#SKEDITIONREG@103.510:sk_org_phone">
    <vt:lpwstr/>
  </property>
  <property fmtid="{D5CDD505-2E9C-101B-9397-08002B2CF9AE}" pid="228" name="FSC#SKEDITIONREG@103.510:sk_org_shortname">
    <vt:lpwstr/>
  </property>
  <property fmtid="{D5CDD505-2E9C-101B-9397-08002B2CF9AE}" pid="229" name="FSC#SKEDITIONREG@103.510:sk_org_state">
    <vt:lpwstr>Bratislava I</vt:lpwstr>
  </property>
  <property fmtid="{D5CDD505-2E9C-101B-9397-08002B2CF9AE}" pid="230" name="FSC#SKEDITIONREG@103.510:sk_org_street">
    <vt:lpwstr>Dobrovičova 12</vt:lpwstr>
  </property>
  <property fmtid="{D5CDD505-2E9C-101B-9397-08002B2CF9AE}" pid="231" name="FSC#SKEDITIONREG@103.510:sk_org_zip">
    <vt:lpwstr>812 66</vt:lpwstr>
  </property>
  <property fmtid="{D5CDD505-2E9C-101B-9397-08002B2CF9AE}" pid="232" name="FSC#SKEDITIONREG@103.510:viz_clearedat">
    <vt:lpwstr/>
  </property>
  <property fmtid="{D5CDD505-2E9C-101B-9397-08002B2CF9AE}" pid="233" name="FSC#SKEDITIONREG@103.510:viz_clearedby">
    <vt:lpwstr/>
  </property>
  <property fmtid="{D5CDD505-2E9C-101B-9397-08002B2CF9AE}" pid="234" name="FSC#SKEDITIONREG@103.510:viz_comm">
    <vt:lpwstr/>
  </property>
  <property fmtid="{D5CDD505-2E9C-101B-9397-08002B2CF9AE}" pid="235" name="FSC#SKEDITIONREG@103.510:viz_decisionattachments">
    <vt:lpwstr/>
  </property>
  <property fmtid="{D5CDD505-2E9C-101B-9397-08002B2CF9AE}" pid="236" name="FSC#SKEDITIONREG@103.510:viz_deliveredat">
    <vt:lpwstr/>
  </property>
  <property fmtid="{D5CDD505-2E9C-101B-9397-08002B2CF9AE}" pid="237" name="FSC#SKEDITIONREG@103.510:viz_delivery">
    <vt:lpwstr/>
  </property>
  <property fmtid="{D5CDD505-2E9C-101B-9397-08002B2CF9AE}" pid="238" name="FSC#SKEDITIONREG@103.510:viz_extension">
    <vt:lpwstr/>
  </property>
  <property fmtid="{D5CDD505-2E9C-101B-9397-08002B2CF9AE}" pid="239" name="FSC#SKEDITIONREG@103.510:viz_filenumber">
    <vt:lpwstr/>
  </property>
  <property fmtid="{D5CDD505-2E9C-101B-9397-08002B2CF9AE}" pid="240" name="FSC#SKEDITIONREG@103.510:viz_fileresponsible">
    <vt:lpwstr/>
  </property>
  <property fmtid="{D5CDD505-2E9C-101B-9397-08002B2CF9AE}" pid="241" name="FSC#SKEDITIONREG@103.510:viz_fileresporg">
    <vt:lpwstr/>
  </property>
  <property fmtid="{D5CDD505-2E9C-101B-9397-08002B2CF9AE}" pid="242" name="FSC#SKEDITIONREG@103.510:viz_fileresporg_email_OU">
    <vt:lpwstr/>
  </property>
  <property fmtid="{D5CDD505-2E9C-101B-9397-08002B2CF9AE}" pid="243" name="FSC#SKEDITIONREG@103.510:viz_fileresporg_emailaddress">
    <vt:lpwstr/>
  </property>
  <property fmtid="{D5CDD505-2E9C-101B-9397-08002B2CF9AE}" pid="244" name="FSC#SKEDITIONREG@103.510:viz_fileresporg_fax">
    <vt:lpwstr/>
  </property>
  <property fmtid="{D5CDD505-2E9C-101B-9397-08002B2CF9AE}" pid="245" name="FSC#SKEDITIONREG@103.510:viz_fileresporg_fax_OU">
    <vt:lpwstr/>
  </property>
  <property fmtid="{D5CDD505-2E9C-101B-9397-08002B2CF9AE}" pid="246" name="FSC#SKEDITIONREG@103.510:viz_fileresporg_function">
    <vt:lpwstr/>
  </property>
  <property fmtid="{D5CDD505-2E9C-101B-9397-08002B2CF9AE}" pid="247" name="FSC#SKEDITIONREG@103.510:viz_fileresporg_function_OU">
    <vt:lpwstr/>
  </property>
  <property fmtid="{D5CDD505-2E9C-101B-9397-08002B2CF9AE}" pid="248" name="FSC#SKEDITIONREG@103.510:viz_fileresporg_head">
    <vt:lpwstr/>
  </property>
  <property fmtid="{D5CDD505-2E9C-101B-9397-08002B2CF9AE}" pid="249" name="FSC#SKEDITIONREG@103.510:viz_fileresporg_head_OU">
    <vt:lpwstr/>
  </property>
  <property fmtid="{D5CDD505-2E9C-101B-9397-08002B2CF9AE}" pid="250" name="FSC#SKEDITIONREG@103.510:viz_fileresporg_longname">
    <vt:lpwstr/>
  </property>
  <property fmtid="{D5CDD505-2E9C-101B-9397-08002B2CF9AE}" pid="251" name="FSC#SKEDITIONREG@103.510:viz_fileresporg_mesto">
    <vt:lpwstr/>
  </property>
  <property fmtid="{D5CDD505-2E9C-101B-9397-08002B2CF9AE}" pid="252" name="FSC#SKEDITIONREG@103.510:viz_fileresporg_odbor">
    <vt:lpwstr/>
  </property>
  <property fmtid="{D5CDD505-2E9C-101B-9397-08002B2CF9AE}" pid="253" name="FSC#SKEDITIONREG@103.510:viz_fileresporg_odbor_function">
    <vt:lpwstr/>
  </property>
  <property fmtid="{D5CDD505-2E9C-101B-9397-08002B2CF9AE}" pid="254" name="FSC#SKEDITIONREG@103.510:viz_fileresporg_odbor_head">
    <vt:lpwstr/>
  </property>
  <property fmtid="{D5CDD505-2E9C-101B-9397-08002B2CF9AE}" pid="255" name="FSC#SKEDITIONREG@103.510:viz_fileresporg_OU">
    <vt:lpwstr/>
  </property>
  <property fmtid="{D5CDD505-2E9C-101B-9397-08002B2CF9AE}" pid="256" name="FSC#SKEDITIONREG@103.510:viz_fileresporg_phone">
    <vt:lpwstr/>
  </property>
  <property fmtid="{D5CDD505-2E9C-101B-9397-08002B2CF9AE}" pid="257" name="FSC#SKEDITIONREG@103.510:viz_fileresporg_phone_OU">
    <vt:lpwstr/>
  </property>
  <property fmtid="{D5CDD505-2E9C-101B-9397-08002B2CF9AE}" pid="258" name="FSC#SKEDITIONREG@103.510:viz_fileresporg_position">
    <vt:lpwstr/>
  </property>
  <property fmtid="{D5CDD505-2E9C-101B-9397-08002B2CF9AE}" pid="259" name="FSC#SKEDITIONREG@103.510:viz_fileresporg_position_OU">
    <vt:lpwstr/>
  </property>
  <property fmtid="{D5CDD505-2E9C-101B-9397-08002B2CF9AE}" pid="260" name="FSC#SKEDITIONREG@103.510:viz_fileresporg_psc">
    <vt:lpwstr/>
  </property>
  <property fmtid="{D5CDD505-2E9C-101B-9397-08002B2CF9AE}" pid="261" name="FSC#SKEDITIONREG@103.510:viz_fileresporg_sekcia">
    <vt:lpwstr/>
  </property>
  <property fmtid="{D5CDD505-2E9C-101B-9397-08002B2CF9AE}" pid="262" name="FSC#SKEDITIONREG@103.510:viz_fileresporg_sekcia_function">
    <vt:lpwstr/>
  </property>
  <property fmtid="{D5CDD505-2E9C-101B-9397-08002B2CF9AE}" pid="263" name="FSC#SKEDITIONREG@103.510:viz_fileresporg_sekcia_head">
    <vt:lpwstr/>
  </property>
  <property fmtid="{D5CDD505-2E9C-101B-9397-08002B2CF9AE}" pid="264" name="FSC#SKEDITIONREG@103.510:viz_fileresporg_stat">
    <vt:lpwstr/>
  </property>
  <property fmtid="{D5CDD505-2E9C-101B-9397-08002B2CF9AE}" pid="265" name="FSC#SKEDITIONREG@103.510:viz_fileresporg_ulica">
    <vt:lpwstr/>
  </property>
  <property fmtid="{D5CDD505-2E9C-101B-9397-08002B2CF9AE}" pid="266" name="FSC#SKEDITIONREG@103.510:viz_fileresporgknazov">
    <vt:lpwstr/>
  </property>
  <property fmtid="{D5CDD505-2E9C-101B-9397-08002B2CF9AE}" pid="267" name="FSC#SKEDITIONREG@103.510:viz_filesubj">
    <vt:lpwstr/>
  </property>
  <property fmtid="{D5CDD505-2E9C-101B-9397-08002B2CF9AE}" pid="268" name="FSC#SKEDITIONREG@103.510:viz_incattachments">
    <vt:lpwstr/>
  </property>
  <property fmtid="{D5CDD505-2E9C-101B-9397-08002B2CF9AE}" pid="269" name="FSC#SKEDITIONREG@103.510:viz_incnr">
    <vt:lpwstr/>
  </property>
  <property fmtid="{D5CDD505-2E9C-101B-9397-08002B2CF9AE}" pid="270" name="FSC#SKEDITIONREG@103.510:viz_intletterrecivers">
    <vt:lpwstr/>
  </property>
  <property fmtid="{D5CDD505-2E9C-101B-9397-08002B2CF9AE}" pid="271" name="FSC#SKEDITIONREG@103.510:viz_objcreatedstr">
    <vt:lpwstr/>
  </property>
  <property fmtid="{D5CDD505-2E9C-101B-9397-08002B2CF9AE}" pid="272" name="FSC#SKEDITIONREG@103.510:viz_ordernumber">
    <vt:lpwstr/>
  </property>
  <property fmtid="{D5CDD505-2E9C-101B-9397-08002B2CF9AE}" pid="273" name="FSC#SKEDITIONREG@103.510:viz_oursign">
    <vt:lpwstr/>
  </property>
  <property fmtid="{D5CDD505-2E9C-101B-9397-08002B2CF9AE}" pid="274" name="FSC#SKEDITIONREG@103.510:viz_responseto_createdby">
    <vt:lpwstr/>
  </property>
  <property fmtid="{D5CDD505-2E9C-101B-9397-08002B2CF9AE}" pid="275" name="FSC#SKEDITIONREG@103.510:viz_sendersign">
    <vt:lpwstr/>
  </property>
  <property fmtid="{D5CDD505-2E9C-101B-9397-08002B2CF9AE}" pid="276" name="FSC#SKEDITIONREG@103.510:viz_shortfileresporg">
    <vt:lpwstr/>
  </property>
  <property fmtid="{D5CDD505-2E9C-101B-9397-08002B2CF9AE}" pid="277" name="FSC#SKEDITIONREG@103.510:viz_tel_number">
    <vt:lpwstr/>
  </property>
  <property fmtid="{D5CDD505-2E9C-101B-9397-08002B2CF9AE}" pid="278" name="FSC#SKEDITIONREG@103.510:viz_tel_number2">
    <vt:lpwstr/>
  </property>
  <property fmtid="{D5CDD505-2E9C-101B-9397-08002B2CF9AE}" pid="279" name="FSC#SKEDITIONREG@103.510:viz_testsalutation">
    <vt:lpwstr/>
  </property>
  <property fmtid="{D5CDD505-2E9C-101B-9397-08002B2CF9AE}" pid="280" name="FSC#SKEDITIONREG@103.510:viz_validfrom">
    <vt:lpwstr/>
  </property>
  <property fmtid="{D5CDD505-2E9C-101B-9397-08002B2CF9AE}" pid="281" name="FSC#SKEDITIONREG@103.510:zaznam_jeden_adresat">
    <vt:lpwstr/>
  </property>
  <property fmtid="{D5CDD505-2E9C-101B-9397-08002B2CF9AE}" pid="282" name="FSC#SKEDITIONREG@103.510:zaznam_vnut_adresati_1">
    <vt:lpwstr/>
  </property>
  <property fmtid="{D5CDD505-2E9C-101B-9397-08002B2CF9AE}" pid="283" name="FSC#SKEDITIONREG@103.510:zaznam_vnut_adresati_2">
    <vt:lpwstr/>
  </property>
  <property fmtid="{D5CDD505-2E9C-101B-9397-08002B2CF9AE}" pid="284" name="FSC#SKEDITIONREG@103.510:zaznam_vnut_adresati_3">
    <vt:lpwstr/>
  </property>
  <property fmtid="{D5CDD505-2E9C-101B-9397-08002B2CF9AE}" pid="285" name="FSC#SKEDITIONREG@103.510:zaznam_vnut_adresati_4">
    <vt:lpwstr/>
  </property>
  <property fmtid="{D5CDD505-2E9C-101B-9397-08002B2CF9AE}" pid="286" name="FSC#SKEDITIONREG@103.510:zaznam_vnut_adresati_5">
    <vt:lpwstr/>
  </property>
  <property fmtid="{D5CDD505-2E9C-101B-9397-08002B2CF9AE}" pid="287" name="FSC#SKEDITIONREG@103.510:zaznam_vnut_adresati_6">
    <vt:lpwstr/>
  </property>
  <property fmtid="{D5CDD505-2E9C-101B-9397-08002B2CF9AE}" pid="288" name="FSC#SKEDITIONREG@103.510:zaznam_vnut_adresati_7">
    <vt:lpwstr/>
  </property>
  <property fmtid="{D5CDD505-2E9C-101B-9397-08002B2CF9AE}" pid="289" name="FSC#SKEDITIONREG@103.510:zaznam_vnut_adresati_8">
    <vt:lpwstr/>
  </property>
  <property fmtid="{D5CDD505-2E9C-101B-9397-08002B2CF9AE}" pid="290" name="FSC#SKEDITIONREG@103.510:zaznam_vnut_adresati_9">
    <vt:lpwstr/>
  </property>
  <property fmtid="{D5CDD505-2E9C-101B-9397-08002B2CF9AE}" pid="291" name="FSC#SKEDITIONREG@103.510:zaznam_vnut_adresati_10">
    <vt:lpwstr/>
  </property>
  <property fmtid="{D5CDD505-2E9C-101B-9397-08002B2CF9AE}" pid="292" name="FSC#SKEDITIONREG@103.510:zaznam_vnut_adresati_11">
    <vt:lpwstr/>
  </property>
  <property fmtid="{D5CDD505-2E9C-101B-9397-08002B2CF9AE}" pid="293" name="FSC#SKEDITIONREG@103.510:zaznam_vnut_adresati_12">
    <vt:lpwstr/>
  </property>
  <property fmtid="{D5CDD505-2E9C-101B-9397-08002B2CF9AE}" pid="294" name="FSC#SKEDITIONREG@103.510:zaznam_vnut_adresati_13">
    <vt:lpwstr/>
  </property>
  <property fmtid="{D5CDD505-2E9C-101B-9397-08002B2CF9AE}" pid="295" name="FSC#SKEDITIONREG@103.510:zaznam_vnut_adresati_14">
    <vt:lpwstr/>
  </property>
  <property fmtid="{D5CDD505-2E9C-101B-9397-08002B2CF9AE}" pid="296" name="FSC#SKEDITIONREG@103.510:zaznam_vnut_adresati_15">
    <vt:lpwstr/>
  </property>
  <property fmtid="{D5CDD505-2E9C-101B-9397-08002B2CF9AE}" pid="297" name="FSC#SKEDITIONREG@103.510:zaznam_vnut_adresati_16">
    <vt:lpwstr/>
  </property>
  <property fmtid="{D5CDD505-2E9C-101B-9397-08002B2CF9AE}" pid="298" name="FSC#SKEDITIONREG@103.510:zaznam_vnut_adresati_17">
    <vt:lpwstr/>
  </property>
  <property fmtid="{D5CDD505-2E9C-101B-9397-08002B2CF9AE}" pid="299" name="FSC#SKEDITIONREG@103.510:zaznam_vnut_adresati_18">
    <vt:lpwstr/>
  </property>
  <property fmtid="{D5CDD505-2E9C-101B-9397-08002B2CF9AE}" pid="300" name="FSC#SKEDITIONREG@103.510:zaznam_vnut_adresati_19">
    <vt:lpwstr/>
  </property>
  <property fmtid="{D5CDD505-2E9C-101B-9397-08002B2CF9AE}" pid="301" name="FSC#SKEDITIONREG@103.510:zaznam_vnut_adresati_20">
    <vt:lpwstr/>
  </property>
  <property fmtid="{D5CDD505-2E9C-101B-9397-08002B2CF9AE}" pid="302" name="FSC#SKEDITIONREG@103.510:zaznam_vnut_adresati_21">
    <vt:lpwstr/>
  </property>
  <property fmtid="{D5CDD505-2E9C-101B-9397-08002B2CF9AE}" pid="303" name="FSC#SKEDITIONREG@103.510:zaznam_vnut_adresati_22">
    <vt:lpwstr/>
  </property>
  <property fmtid="{D5CDD505-2E9C-101B-9397-08002B2CF9AE}" pid="304" name="FSC#SKEDITIONREG@103.510:zaznam_vnut_adresati_23">
    <vt:lpwstr/>
  </property>
  <property fmtid="{D5CDD505-2E9C-101B-9397-08002B2CF9AE}" pid="305" name="FSC#SKEDITIONREG@103.510:zaznam_vnut_adresati_24">
    <vt:lpwstr/>
  </property>
  <property fmtid="{D5CDD505-2E9C-101B-9397-08002B2CF9AE}" pid="306" name="FSC#SKEDITIONREG@103.510:zaznam_vnut_adresati_25">
    <vt:lpwstr/>
  </property>
  <property fmtid="{D5CDD505-2E9C-101B-9397-08002B2CF9AE}" pid="307" name="FSC#SKEDITIONREG@103.510:zaznam_vnut_adresati_26">
    <vt:lpwstr/>
  </property>
  <property fmtid="{D5CDD505-2E9C-101B-9397-08002B2CF9AE}" pid="308" name="FSC#SKEDITIONREG@103.510:zaznam_vnut_adresati_27">
    <vt:lpwstr/>
  </property>
  <property fmtid="{D5CDD505-2E9C-101B-9397-08002B2CF9AE}" pid="309" name="FSC#SKEDITIONREG@103.510:zaznam_vnut_adresati_28">
    <vt:lpwstr/>
  </property>
  <property fmtid="{D5CDD505-2E9C-101B-9397-08002B2CF9AE}" pid="310" name="FSC#SKEDITIONREG@103.510:zaznam_vnut_adresati_29">
    <vt:lpwstr/>
  </property>
  <property fmtid="{D5CDD505-2E9C-101B-9397-08002B2CF9AE}" pid="311" name="FSC#SKEDITIONREG@103.510:zaznam_vnut_adresati_30">
    <vt:lpwstr/>
  </property>
  <property fmtid="{D5CDD505-2E9C-101B-9397-08002B2CF9AE}" pid="312" name="FSC#SKEDITIONREG@103.510:zaznam_vnut_adresati_31">
    <vt:lpwstr/>
  </property>
  <property fmtid="{D5CDD505-2E9C-101B-9397-08002B2CF9AE}" pid="313" name="FSC#SKEDITIONREG@103.510:zaznam_vnut_adresati_32">
    <vt:lpwstr/>
  </property>
  <property fmtid="{D5CDD505-2E9C-101B-9397-08002B2CF9AE}" pid="314" name="FSC#SKEDITIONREG@103.510:zaznam_vnut_adresati_33">
    <vt:lpwstr/>
  </property>
  <property fmtid="{D5CDD505-2E9C-101B-9397-08002B2CF9AE}" pid="315" name="FSC#SKEDITIONREG@103.510:zaznam_vnut_adresati_34">
    <vt:lpwstr/>
  </property>
  <property fmtid="{D5CDD505-2E9C-101B-9397-08002B2CF9AE}" pid="316" name="FSC#SKEDITIONREG@103.510:zaznam_vnut_adresati_35">
    <vt:lpwstr/>
  </property>
  <property fmtid="{D5CDD505-2E9C-101B-9397-08002B2CF9AE}" pid="317" name="FSC#SKEDITIONREG@103.510:zaznam_vnut_adresati_36">
    <vt:lpwstr/>
  </property>
  <property fmtid="{D5CDD505-2E9C-101B-9397-08002B2CF9AE}" pid="318" name="FSC#SKEDITIONREG@103.510:zaznam_vnut_adresati_37">
    <vt:lpwstr/>
  </property>
  <property fmtid="{D5CDD505-2E9C-101B-9397-08002B2CF9AE}" pid="319" name="FSC#SKEDITIONREG@103.510:zaznam_vnut_adresati_38">
    <vt:lpwstr/>
  </property>
  <property fmtid="{D5CDD505-2E9C-101B-9397-08002B2CF9AE}" pid="320" name="FSC#SKEDITIONREG@103.510:zaznam_vnut_adresati_39">
    <vt:lpwstr/>
  </property>
  <property fmtid="{D5CDD505-2E9C-101B-9397-08002B2CF9AE}" pid="321" name="FSC#SKEDITIONREG@103.510:zaznam_vnut_adresati_40">
    <vt:lpwstr/>
  </property>
  <property fmtid="{D5CDD505-2E9C-101B-9397-08002B2CF9AE}" pid="322" name="FSC#SKEDITIONREG@103.510:zaznam_vnut_adresati_41">
    <vt:lpwstr/>
  </property>
  <property fmtid="{D5CDD505-2E9C-101B-9397-08002B2CF9AE}" pid="323" name="FSC#SKEDITIONREG@103.510:zaznam_vnut_adresati_42">
    <vt:lpwstr/>
  </property>
  <property fmtid="{D5CDD505-2E9C-101B-9397-08002B2CF9AE}" pid="324" name="FSC#SKEDITIONREG@103.510:zaznam_vnut_adresati_43">
    <vt:lpwstr/>
  </property>
  <property fmtid="{D5CDD505-2E9C-101B-9397-08002B2CF9AE}" pid="325" name="FSC#SKEDITIONREG@103.510:zaznam_vnut_adresati_44">
    <vt:lpwstr/>
  </property>
  <property fmtid="{D5CDD505-2E9C-101B-9397-08002B2CF9AE}" pid="326" name="FSC#SKEDITIONREG@103.510:zaznam_vnut_adresati_45">
    <vt:lpwstr/>
  </property>
  <property fmtid="{D5CDD505-2E9C-101B-9397-08002B2CF9AE}" pid="327" name="FSC#SKEDITIONREG@103.510:zaznam_vnut_adresati_46">
    <vt:lpwstr/>
  </property>
  <property fmtid="{D5CDD505-2E9C-101B-9397-08002B2CF9AE}" pid="328" name="FSC#SKEDITIONREG@103.510:zaznam_vnut_adresati_47">
    <vt:lpwstr/>
  </property>
  <property fmtid="{D5CDD505-2E9C-101B-9397-08002B2CF9AE}" pid="329" name="FSC#SKEDITIONREG@103.510:zaznam_vnut_adresati_48">
    <vt:lpwstr/>
  </property>
  <property fmtid="{D5CDD505-2E9C-101B-9397-08002B2CF9AE}" pid="330" name="FSC#SKEDITIONREG@103.510:zaznam_vnut_adresati_49">
    <vt:lpwstr/>
  </property>
  <property fmtid="{D5CDD505-2E9C-101B-9397-08002B2CF9AE}" pid="331" name="FSC#SKEDITIONREG@103.510:zaznam_vnut_adresati_50">
    <vt:lpwstr/>
  </property>
  <property fmtid="{D5CDD505-2E9C-101B-9397-08002B2CF9AE}" pid="332" name="FSC#SKEDITIONREG@103.510:zaznam_vnut_adresati_51">
    <vt:lpwstr/>
  </property>
  <property fmtid="{D5CDD505-2E9C-101B-9397-08002B2CF9AE}" pid="333" name="FSC#SKEDITIONREG@103.510:zaznam_vnut_adresati_52">
    <vt:lpwstr/>
  </property>
  <property fmtid="{D5CDD505-2E9C-101B-9397-08002B2CF9AE}" pid="334" name="FSC#SKEDITIONREG@103.510:zaznam_vnut_adresati_53">
    <vt:lpwstr/>
  </property>
  <property fmtid="{D5CDD505-2E9C-101B-9397-08002B2CF9AE}" pid="335" name="FSC#SKEDITIONREG@103.510:zaznam_vnut_adresati_54">
    <vt:lpwstr/>
  </property>
  <property fmtid="{D5CDD505-2E9C-101B-9397-08002B2CF9AE}" pid="336" name="FSC#SKEDITIONREG@103.510:zaznam_vnut_adresati_55">
    <vt:lpwstr/>
  </property>
  <property fmtid="{D5CDD505-2E9C-101B-9397-08002B2CF9AE}" pid="337" name="FSC#SKEDITIONREG@103.510:zaznam_vnut_adresati_56">
    <vt:lpwstr/>
  </property>
  <property fmtid="{D5CDD505-2E9C-101B-9397-08002B2CF9AE}" pid="338" name="FSC#SKEDITIONREG@103.510:zaznam_vnut_adresati_57">
    <vt:lpwstr/>
  </property>
  <property fmtid="{D5CDD505-2E9C-101B-9397-08002B2CF9AE}" pid="339" name="FSC#SKEDITIONREG@103.510:zaznam_vnut_adresati_58">
    <vt:lpwstr/>
  </property>
  <property fmtid="{D5CDD505-2E9C-101B-9397-08002B2CF9AE}" pid="340" name="FSC#SKEDITIONREG@103.510:zaznam_vnut_adresati_59">
    <vt:lpwstr/>
  </property>
  <property fmtid="{D5CDD505-2E9C-101B-9397-08002B2CF9AE}" pid="341" name="FSC#SKEDITIONREG@103.510:zaznam_vnut_adresati_60">
    <vt:lpwstr/>
  </property>
  <property fmtid="{D5CDD505-2E9C-101B-9397-08002B2CF9AE}" pid="342" name="FSC#SKEDITIONREG@103.510:zaznam_vnut_adresati_61">
    <vt:lpwstr/>
  </property>
  <property fmtid="{D5CDD505-2E9C-101B-9397-08002B2CF9AE}" pid="343" name="FSC#SKEDITIONREG@103.510:zaznam_vnut_adresati_62">
    <vt:lpwstr/>
  </property>
  <property fmtid="{D5CDD505-2E9C-101B-9397-08002B2CF9AE}" pid="344" name="FSC#SKEDITIONREG@103.510:zaznam_vnut_adresati_63">
    <vt:lpwstr/>
  </property>
  <property fmtid="{D5CDD505-2E9C-101B-9397-08002B2CF9AE}" pid="345" name="FSC#SKEDITIONREG@103.510:zaznam_vnut_adresati_64">
    <vt:lpwstr/>
  </property>
  <property fmtid="{D5CDD505-2E9C-101B-9397-08002B2CF9AE}" pid="346" name="FSC#SKEDITIONREG@103.510:zaznam_vnut_adresati_65">
    <vt:lpwstr/>
  </property>
  <property fmtid="{D5CDD505-2E9C-101B-9397-08002B2CF9AE}" pid="347" name="FSC#SKEDITIONREG@103.510:zaznam_vnut_adresati_66">
    <vt:lpwstr/>
  </property>
  <property fmtid="{D5CDD505-2E9C-101B-9397-08002B2CF9AE}" pid="348" name="FSC#SKEDITIONREG@103.510:zaznam_vnut_adresati_67">
    <vt:lpwstr/>
  </property>
  <property fmtid="{D5CDD505-2E9C-101B-9397-08002B2CF9AE}" pid="349" name="FSC#SKEDITIONREG@103.510:zaznam_vnut_adresati_68">
    <vt:lpwstr/>
  </property>
  <property fmtid="{D5CDD505-2E9C-101B-9397-08002B2CF9AE}" pid="350" name="FSC#SKEDITIONREG@103.510:zaznam_vnut_adresati_69">
    <vt:lpwstr/>
  </property>
  <property fmtid="{D5CDD505-2E9C-101B-9397-08002B2CF9AE}" pid="351" name="FSC#SKEDITIONREG@103.510:zaznam_vnut_adresati_70">
    <vt:lpwstr/>
  </property>
  <property fmtid="{D5CDD505-2E9C-101B-9397-08002B2CF9AE}" pid="352" name="FSC#SKEDITIONREG@103.510:zaznam_vonk_adresati_1">
    <vt:lpwstr/>
  </property>
  <property fmtid="{D5CDD505-2E9C-101B-9397-08002B2CF9AE}" pid="353" name="FSC#SKEDITIONREG@103.510:zaznam_vonk_adresati_2">
    <vt:lpwstr/>
  </property>
  <property fmtid="{D5CDD505-2E9C-101B-9397-08002B2CF9AE}" pid="354" name="FSC#SKEDITIONREG@103.510:zaznam_vonk_adresati_3">
    <vt:lpwstr/>
  </property>
  <property fmtid="{D5CDD505-2E9C-101B-9397-08002B2CF9AE}" pid="355" name="FSC#SKEDITIONREG@103.510:zaznam_vonk_adresati_4">
    <vt:lpwstr/>
  </property>
  <property fmtid="{D5CDD505-2E9C-101B-9397-08002B2CF9AE}" pid="356" name="FSC#SKEDITIONREG@103.510:zaznam_vonk_adresati_5">
    <vt:lpwstr/>
  </property>
  <property fmtid="{D5CDD505-2E9C-101B-9397-08002B2CF9AE}" pid="357" name="FSC#SKEDITIONREG@103.510:zaznam_vonk_adresati_6">
    <vt:lpwstr/>
  </property>
  <property fmtid="{D5CDD505-2E9C-101B-9397-08002B2CF9AE}" pid="358" name="FSC#SKEDITIONREG@103.510:zaznam_vonk_adresati_7">
    <vt:lpwstr/>
  </property>
  <property fmtid="{D5CDD505-2E9C-101B-9397-08002B2CF9AE}" pid="359" name="FSC#SKEDITIONREG@103.510:zaznam_vonk_adresati_8">
    <vt:lpwstr/>
  </property>
  <property fmtid="{D5CDD505-2E9C-101B-9397-08002B2CF9AE}" pid="360" name="FSC#SKEDITIONREG@103.510:zaznam_vonk_adresati_9">
    <vt:lpwstr/>
  </property>
  <property fmtid="{D5CDD505-2E9C-101B-9397-08002B2CF9AE}" pid="361" name="FSC#SKEDITIONREG@103.510:zaznam_vonk_adresati_10">
    <vt:lpwstr/>
  </property>
  <property fmtid="{D5CDD505-2E9C-101B-9397-08002B2CF9AE}" pid="362" name="FSC#SKEDITIONREG@103.510:zaznam_vonk_adresati_11">
    <vt:lpwstr/>
  </property>
  <property fmtid="{D5CDD505-2E9C-101B-9397-08002B2CF9AE}" pid="363" name="FSC#SKEDITIONREG@103.510:zaznam_vonk_adresati_12">
    <vt:lpwstr/>
  </property>
  <property fmtid="{D5CDD505-2E9C-101B-9397-08002B2CF9AE}" pid="364" name="FSC#SKEDITIONREG@103.510:zaznam_vonk_adresati_13">
    <vt:lpwstr/>
  </property>
  <property fmtid="{D5CDD505-2E9C-101B-9397-08002B2CF9AE}" pid="365" name="FSC#SKEDITIONREG@103.510:zaznam_vonk_adresati_14">
    <vt:lpwstr/>
  </property>
  <property fmtid="{D5CDD505-2E9C-101B-9397-08002B2CF9AE}" pid="366" name="FSC#SKEDITIONREG@103.510:zaznam_vonk_adresati_15">
    <vt:lpwstr/>
  </property>
  <property fmtid="{D5CDD505-2E9C-101B-9397-08002B2CF9AE}" pid="367" name="FSC#SKEDITIONREG@103.510:zaznam_vonk_adresati_16">
    <vt:lpwstr/>
  </property>
  <property fmtid="{D5CDD505-2E9C-101B-9397-08002B2CF9AE}" pid="368" name="FSC#SKEDITIONREG@103.510:zaznam_vonk_adresati_17">
    <vt:lpwstr/>
  </property>
  <property fmtid="{D5CDD505-2E9C-101B-9397-08002B2CF9AE}" pid="369" name="FSC#SKEDITIONREG@103.510:zaznam_vonk_adresati_18">
    <vt:lpwstr/>
  </property>
  <property fmtid="{D5CDD505-2E9C-101B-9397-08002B2CF9AE}" pid="370" name="FSC#SKEDITIONREG@103.510:zaznam_vonk_adresati_19">
    <vt:lpwstr/>
  </property>
  <property fmtid="{D5CDD505-2E9C-101B-9397-08002B2CF9AE}" pid="371" name="FSC#SKEDITIONREG@103.510:zaznam_vonk_adresati_20">
    <vt:lpwstr/>
  </property>
  <property fmtid="{D5CDD505-2E9C-101B-9397-08002B2CF9AE}" pid="372" name="FSC#SKEDITIONREG@103.510:zaznam_vonk_adresati_21">
    <vt:lpwstr/>
  </property>
  <property fmtid="{D5CDD505-2E9C-101B-9397-08002B2CF9AE}" pid="373" name="FSC#SKEDITIONREG@103.510:zaznam_vonk_adresati_22">
    <vt:lpwstr/>
  </property>
  <property fmtid="{D5CDD505-2E9C-101B-9397-08002B2CF9AE}" pid="374" name="FSC#SKEDITIONREG@103.510:zaznam_vonk_adresati_23">
    <vt:lpwstr/>
  </property>
  <property fmtid="{D5CDD505-2E9C-101B-9397-08002B2CF9AE}" pid="375" name="FSC#SKEDITIONREG@103.510:zaznam_vonk_adresati_24">
    <vt:lpwstr/>
  </property>
  <property fmtid="{D5CDD505-2E9C-101B-9397-08002B2CF9AE}" pid="376" name="FSC#SKEDITIONREG@103.510:zaznam_vonk_adresati_25">
    <vt:lpwstr/>
  </property>
  <property fmtid="{D5CDD505-2E9C-101B-9397-08002B2CF9AE}" pid="377" name="FSC#SKEDITIONREG@103.510:zaznam_vonk_adresati_26">
    <vt:lpwstr/>
  </property>
  <property fmtid="{D5CDD505-2E9C-101B-9397-08002B2CF9AE}" pid="378" name="FSC#SKEDITIONREG@103.510:zaznam_vonk_adresati_27">
    <vt:lpwstr/>
  </property>
  <property fmtid="{D5CDD505-2E9C-101B-9397-08002B2CF9AE}" pid="379" name="FSC#SKEDITIONREG@103.510:zaznam_vonk_adresati_28">
    <vt:lpwstr/>
  </property>
  <property fmtid="{D5CDD505-2E9C-101B-9397-08002B2CF9AE}" pid="380" name="FSC#SKEDITIONREG@103.510:zaznam_vonk_adresati_29">
    <vt:lpwstr/>
  </property>
  <property fmtid="{D5CDD505-2E9C-101B-9397-08002B2CF9AE}" pid="381" name="FSC#SKEDITIONREG@103.510:zaznam_vonk_adresati_30">
    <vt:lpwstr/>
  </property>
  <property fmtid="{D5CDD505-2E9C-101B-9397-08002B2CF9AE}" pid="382" name="FSC#SKEDITIONREG@103.510:zaznam_vonk_adresati_31">
    <vt:lpwstr/>
  </property>
  <property fmtid="{D5CDD505-2E9C-101B-9397-08002B2CF9AE}" pid="383" name="FSC#SKEDITIONREG@103.510:zaznam_vonk_adresati_32">
    <vt:lpwstr/>
  </property>
  <property fmtid="{D5CDD505-2E9C-101B-9397-08002B2CF9AE}" pid="384" name="FSC#SKEDITIONREG@103.510:zaznam_vonk_adresati_33">
    <vt:lpwstr/>
  </property>
  <property fmtid="{D5CDD505-2E9C-101B-9397-08002B2CF9AE}" pid="385" name="FSC#SKEDITIONREG@103.510:zaznam_vonk_adresati_34">
    <vt:lpwstr/>
  </property>
  <property fmtid="{D5CDD505-2E9C-101B-9397-08002B2CF9AE}" pid="386" name="FSC#SKEDITIONREG@103.510:zaznam_vonk_adresati_35">
    <vt:lpwstr/>
  </property>
  <property fmtid="{D5CDD505-2E9C-101B-9397-08002B2CF9AE}" pid="387" name="FSC#SKEDITIONREG@103.510:Stazovatel">
    <vt:lpwstr/>
  </property>
  <property fmtid="{D5CDD505-2E9C-101B-9397-08002B2CF9AE}" pid="388" name="FSC#SKEDITIONREG@103.510:ProtiKomu">
    <vt:lpwstr/>
  </property>
  <property fmtid="{D5CDD505-2E9C-101B-9397-08002B2CF9AE}" pid="389" name="FSC#SKEDITIONREG@103.510:EvCisloStaz">
    <vt:lpwstr/>
  </property>
  <property fmtid="{D5CDD505-2E9C-101B-9397-08002B2CF9AE}" pid="390" name="FSC#SKEDITIONREG@103.510:jod_AttrDateSkutocnyDatumVydania">
    <vt:lpwstr/>
  </property>
  <property fmtid="{D5CDD505-2E9C-101B-9397-08002B2CF9AE}" pid="391" name="FSC#SKEDITIONREG@103.510:jod_AttrNumCisloZmeny">
    <vt:lpwstr/>
  </property>
  <property fmtid="{D5CDD505-2E9C-101B-9397-08002B2CF9AE}" pid="392" name="FSC#SKEDITIONREG@103.510:jod_AttrStrRegCisloZaznamu">
    <vt:lpwstr/>
  </property>
  <property fmtid="{D5CDD505-2E9C-101B-9397-08002B2CF9AE}" pid="393" name="FSC#SKEDITIONREG@103.510:jod_cislodoc">
    <vt:lpwstr/>
  </property>
  <property fmtid="{D5CDD505-2E9C-101B-9397-08002B2CF9AE}" pid="394" name="FSC#SKEDITIONREG@103.510:jod_druh">
    <vt:lpwstr/>
  </property>
  <property fmtid="{D5CDD505-2E9C-101B-9397-08002B2CF9AE}" pid="395" name="FSC#SKEDITIONREG@103.510:jod_lu">
    <vt:lpwstr/>
  </property>
  <property fmtid="{D5CDD505-2E9C-101B-9397-08002B2CF9AE}" pid="396" name="FSC#SKEDITIONREG@103.510:jod_nazov">
    <vt:lpwstr/>
  </property>
  <property fmtid="{D5CDD505-2E9C-101B-9397-08002B2CF9AE}" pid="397" name="FSC#SKEDITIONREG@103.510:jod_typ">
    <vt:lpwstr/>
  </property>
  <property fmtid="{D5CDD505-2E9C-101B-9397-08002B2CF9AE}" pid="398" name="FSC#SKEDITIONREG@103.510:jod_zh">
    <vt:lpwstr/>
  </property>
  <property fmtid="{D5CDD505-2E9C-101B-9397-08002B2CF9AE}" pid="399" name="FSC#SKEDITIONREG@103.510:jod_sAttrDatePlatnostDo">
    <vt:lpwstr/>
  </property>
  <property fmtid="{D5CDD505-2E9C-101B-9397-08002B2CF9AE}" pid="400" name="FSC#SKEDITIONREG@103.510:jod_sAttrDatePlatnostOd">
    <vt:lpwstr/>
  </property>
  <property fmtid="{D5CDD505-2E9C-101B-9397-08002B2CF9AE}" pid="401" name="FSC#SKEDITIONREG@103.510:jod_sAttrDateUcinnostDoc">
    <vt:lpwstr/>
  </property>
  <property fmtid="{D5CDD505-2E9C-101B-9397-08002B2CF9AE}" pid="402" name="FSC#SKEDITIONREG@103.510:a_telephone">
    <vt:lpwstr/>
  </property>
  <property fmtid="{D5CDD505-2E9C-101B-9397-08002B2CF9AE}" pid="403" name="FSC#SKEDITIONREG@103.510:a_email">
    <vt:lpwstr/>
  </property>
  <property fmtid="{D5CDD505-2E9C-101B-9397-08002B2CF9AE}" pid="404" name="FSC#SKEDITIONREG@103.510:a_nazovOU">
    <vt:lpwstr/>
  </property>
  <property fmtid="{D5CDD505-2E9C-101B-9397-08002B2CF9AE}" pid="405" name="FSC#SKEDITIONREG@103.510:a_veduciOU">
    <vt:lpwstr/>
  </property>
  <property fmtid="{D5CDD505-2E9C-101B-9397-08002B2CF9AE}" pid="406" name="FSC#SKEDITIONREG@103.510:a_nadradeneOU">
    <vt:lpwstr/>
  </property>
  <property fmtid="{D5CDD505-2E9C-101B-9397-08002B2CF9AE}" pid="407" name="FSC#SKEDITIONREG@103.510:a_veduciOd">
    <vt:lpwstr/>
  </property>
  <property fmtid="{D5CDD505-2E9C-101B-9397-08002B2CF9AE}" pid="408" name="FSC#SKEDITIONREG@103.510:a_komu">
    <vt:lpwstr/>
  </property>
  <property fmtid="{D5CDD505-2E9C-101B-9397-08002B2CF9AE}" pid="409" name="FSC#SKEDITIONREG@103.510:a_nasecislo">
    <vt:lpwstr/>
  </property>
  <property fmtid="{D5CDD505-2E9C-101B-9397-08002B2CF9AE}" pid="410" name="FSC#SKEDITIONREG@103.510:a_riaditelOdboru">
    <vt:lpwstr/>
  </property>
  <property fmtid="{D5CDD505-2E9C-101B-9397-08002B2CF9AE}" pid="411" name="FSC#SKEDITIONREG@103.510:zaz_fileresporg_addrstreet">
    <vt:lpwstr/>
  </property>
  <property fmtid="{D5CDD505-2E9C-101B-9397-08002B2CF9AE}" pid="412" name="FSC#SKEDITIONREG@103.510:zaz_fileresporg_addrzipcode">
    <vt:lpwstr/>
  </property>
  <property fmtid="{D5CDD505-2E9C-101B-9397-08002B2CF9AE}" pid="413" name="FSC#SKEDITIONREG@103.510:zaz_fileresporg_addrcity">
    <vt:lpwstr/>
  </property>
  <property fmtid="{D5CDD505-2E9C-101B-9397-08002B2CF9AE}" pid="414" name="FSC#SKMODSYS@103.500:mdnazov">
    <vt:lpwstr/>
  </property>
  <property fmtid="{D5CDD505-2E9C-101B-9397-08002B2CF9AE}" pid="415" name="FSC#SKMODSYS@103.500:mdfileresp">
    <vt:lpwstr/>
  </property>
  <property fmtid="{D5CDD505-2E9C-101B-9397-08002B2CF9AE}" pid="416" name="FSC#SKMODSYS@103.500:mdfileresporg">
    <vt:lpwstr/>
  </property>
  <property fmtid="{D5CDD505-2E9C-101B-9397-08002B2CF9AE}" pid="417" name="FSC#SKMODSYS@103.500:mdcreateat">
    <vt:lpwstr>23. 10. 2023</vt:lpwstr>
  </property>
  <property fmtid="{D5CDD505-2E9C-101B-9397-08002B2CF9AE}" pid="418" name="FSC#SKCP@103.500:cp_AttrPtrOrgUtvar">
    <vt:lpwstr/>
  </property>
  <property fmtid="{D5CDD505-2E9C-101B-9397-08002B2CF9AE}" pid="419" name="FSC#SKCP@103.500:cp_AttrStrEvCisloCP">
    <vt:lpwstr> </vt:lpwstr>
  </property>
  <property fmtid="{D5CDD505-2E9C-101B-9397-08002B2CF9AE}" pid="420" name="FSC#SKCP@103.500:cp_zamestnanec">
    <vt:lpwstr/>
  </property>
  <property fmtid="{D5CDD505-2E9C-101B-9397-08002B2CF9AE}" pid="421" name="FSC#SKCP@103.500:cpt_miestoRokovania">
    <vt:lpwstr/>
  </property>
  <property fmtid="{D5CDD505-2E9C-101B-9397-08002B2CF9AE}" pid="422" name="FSC#SKCP@103.500:cpt_datumCesty">
    <vt:lpwstr/>
  </property>
  <property fmtid="{D5CDD505-2E9C-101B-9397-08002B2CF9AE}" pid="423" name="FSC#SKCP@103.500:cpt_ucelCesty">
    <vt:lpwstr/>
  </property>
  <property fmtid="{D5CDD505-2E9C-101B-9397-08002B2CF9AE}" pid="424" name="FSC#SKCP@103.500:cpz_miestoRokovania">
    <vt:lpwstr/>
  </property>
  <property fmtid="{D5CDD505-2E9C-101B-9397-08002B2CF9AE}" pid="425" name="FSC#SKCP@103.500:cpz_datumCesty">
    <vt:lpwstr> - </vt:lpwstr>
  </property>
  <property fmtid="{D5CDD505-2E9C-101B-9397-08002B2CF9AE}" pid="426" name="FSC#SKCP@103.500:cpz_ucelCesty">
    <vt:lpwstr/>
  </property>
  <property fmtid="{D5CDD505-2E9C-101B-9397-08002B2CF9AE}" pid="427" name="FSC#SKCP@103.500:cpz_datumVypracovania">
    <vt:lpwstr/>
  </property>
  <property fmtid="{D5CDD505-2E9C-101B-9397-08002B2CF9AE}" pid="428" name="FSC#SKCP@103.500:cpz_datPodpSchv1">
    <vt:lpwstr/>
  </property>
  <property fmtid="{D5CDD505-2E9C-101B-9397-08002B2CF9AE}" pid="429" name="FSC#SKCP@103.500:cpz_datPodpSchv2">
    <vt:lpwstr/>
  </property>
  <property fmtid="{D5CDD505-2E9C-101B-9397-08002B2CF9AE}" pid="430" name="FSC#SKCP@103.500:cpz_datPodpSchv3">
    <vt:lpwstr/>
  </property>
  <property fmtid="{D5CDD505-2E9C-101B-9397-08002B2CF9AE}" pid="431" name="FSC#SKCP@103.500:cpz_PodpSchv1">
    <vt:lpwstr/>
  </property>
  <property fmtid="{D5CDD505-2E9C-101B-9397-08002B2CF9AE}" pid="432" name="FSC#SKCP@103.500:cpz_PodpSchv2">
    <vt:lpwstr/>
  </property>
  <property fmtid="{D5CDD505-2E9C-101B-9397-08002B2CF9AE}" pid="433" name="FSC#SKCP@103.500:cpz_PodpSchv3">
    <vt:lpwstr/>
  </property>
  <property fmtid="{D5CDD505-2E9C-101B-9397-08002B2CF9AE}" pid="434" name="FSC#SKCP@103.500:cpz_Funkcia">
    <vt:lpwstr/>
  </property>
  <property fmtid="{D5CDD505-2E9C-101B-9397-08002B2CF9AE}" pid="435" name="FSC#SKCP@103.500:cp_Spolucestujuci">
    <vt:lpwstr/>
  </property>
  <property fmtid="{D5CDD505-2E9C-101B-9397-08002B2CF9AE}" pid="436" name="FSC#SKNAD@103.500:nad_objname">
    <vt:lpwstr/>
  </property>
  <property fmtid="{D5CDD505-2E9C-101B-9397-08002B2CF9AE}" pid="437" name="FSC#SKNAD@103.500:nad_AttrStrNazov">
    <vt:lpwstr/>
  </property>
  <property fmtid="{D5CDD505-2E9C-101B-9397-08002B2CF9AE}" pid="438" name="FSC#SKNAD@103.500:nad_AttrPtrSpracovatel">
    <vt:lpwstr/>
  </property>
  <property fmtid="{D5CDD505-2E9C-101B-9397-08002B2CF9AE}" pid="439" name="FSC#SKNAD@103.500:nad_AttrPtrGestor1">
    <vt:lpwstr/>
  </property>
  <property fmtid="{D5CDD505-2E9C-101B-9397-08002B2CF9AE}" pid="440" name="FSC#SKNAD@103.500:nad_AttrPtrGestor1Funkcia">
    <vt:lpwstr/>
  </property>
  <property fmtid="{D5CDD505-2E9C-101B-9397-08002B2CF9AE}" pid="441" name="FSC#SKNAD@103.500:nad_AttrPtrGestor1OU">
    <vt:lpwstr/>
  </property>
  <property fmtid="{D5CDD505-2E9C-101B-9397-08002B2CF9AE}" pid="442" name="FSC#SKNAD@103.500:nad_AttrPtrGestor2">
    <vt:lpwstr/>
  </property>
  <property fmtid="{D5CDD505-2E9C-101B-9397-08002B2CF9AE}" pid="443" name="FSC#SKNAD@103.500:nad_AttrPtrGestor2Funkcia">
    <vt:lpwstr/>
  </property>
  <property fmtid="{D5CDD505-2E9C-101B-9397-08002B2CF9AE}" pid="444" name="FSC#SKNAD@103.500:nad_schvalil">
    <vt:lpwstr/>
  </property>
  <property fmtid="{D5CDD505-2E9C-101B-9397-08002B2CF9AE}" pid="445" name="FSC#SKNAD@103.500:nad_schvalilfunkcia">
    <vt:lpwstr/>
  </property>
  <property fmtid="{D5CDD505-2E9C-101B-9397-08002B2CF9AE}" pid="446" name="FSC#SKNAD@103.500:nad_vr">
    <vt:lpwstr/>
  </property>
  <property fmtid="{D5CDD505-2E9C-101B-9397-08002B2CF9AE}" pid="447" name="FSC#SKNAD@103.500:nad_AttrDateDatumPodpisania">
    <vt:lpwstr/>
  </property>
  <property fmtid="{D5CDD505-2E9C-101B-9397-08002B2CF9AE}" pid="448" name="FSC#SKNAD@103.500:nad_pripobjname">
    <vt:lpwstr/>
  </property>
  <property fmtid="{D5CDD505-2E9C-101B-9397-08002B2CF9AE}" pid="449" name="FSC#SKNAD@103.500:nad_pripVytvorilKto">
    <vt:lpwstr/>
  </property>
  <property fmtid="{D5CDD505-2E9C-101B-9397-08002B2CF9AE}" pid="450" name="FSC#SKNAD@103.500:nad_pripVytvorilKedy">
    <vt:lpwstr>23.10.2023, 15:45</vt:lpwstr>
  </property>
  <property fmtid="{D5CDD505-2E9C-101B-9397-08002B2CF9AE}" pid="451" name="FSC#SKNAD@103.500:nad_AttrStrCisloNA">
    <vt:lpwstr/>
  </property>
  <property fmtid="{D5CDD505-2E9C-101B-9397-08002B2CF9AE}" pid="452" name="FSC#SKNAD@103.500:nad_AttrDateUcinnaOd">
    <vt:lpwstr/>
  </property>
  <property fmtid="{D5CDD505-2E9C-101B-9397-08002B2CF9AE}" pid="453" name="FSC#SKNAD@103.500:nad_AttrDateUcinnaDo">
    <vt:lpwstr/>
  </property>
  <property fmtid="{D5CDD505-2E9C-101B-9397-08002B2CF9AE}" pid="454" name="FSC#SKNAD@103.500:nad_AttrPtrPredchadzajuceNA">
    <vt:lpwstr/>
  </property>
  <property fmtid="{D5CDD505-2E9C-101B-9397-08002B2CF9AE}" pid="455" name="FSC#SKNAD@103.500:nad_AttrPtrSpracovatelOU">
    <vt:lpwstr/>
  </property>
  <property fmtid="{D5CDD505-2E9C-101B-9397-08002B2CF9AE}" pid="456" name="FSC#SKNAD@103.500:nad_AttrPtrPatriKNA">
    <vt:lpwstr/>
  </property>
  <property fmtid="{D5CDD505-2E9C-101B-9397-08002B2CF9AE}" pid="457" name="FSC#SKNAD@103.500:nad_AttrIntCisloDodatku">
    <vt:lpwstr/>
  </property>
  <property fmtid="{D5CDD505-2E9C-101B-9397-08002B2CF9AE}" pid="458" name="FSC#SKNAD@103.500:nad_AttrPtrSpracVeduci">
    <vt:lpwstr/>
  </property>
  <property fmtid="{D5CDD505-2E9C-101B-9397-08002B2CF9AE}" pid="459" name="FSC#SKNAD@103.500:nad_AttrPtrSpracVeduciOU">
    <vt:lpwstr/>
  </property>
  <property fmtid="{D5CDD505-2E9C-101B-9397-08002B2CF9AE}" pid="460" name="FSC#SKNAD@103.500:nad_spis">
    <vt:lpwstr/>
  </property>
  <property fmtid="{D5CDD505-2E9C-101B-9397-08002B2CF9AE}" pid="461" name="FSC#SKPUPP@103.500:pupp_riaditelPorady">
    <vt:lpwstr/>
  </property>
  <property fmtid="{D5CDD505-2E9C-101B-9397-08002B2CF9AE}" pid="462" name="FSC#SKPUPP@103.500:pupp_cisloporady">
    <vt:lpwstr/>
  </property>
  <property fmtid="{D5CDD505-2E9C-101B-9397-08002B2CF9AE}" pid="463" name="FSC#SKPUPP@103.500:pupp_konanieOHodine">
    <vt:lpwstr/>
  </property>
  <property fmtid="{D5CDD505-2E9C-101B-9397-08002B2CF9AE}" pid="464" name="FSC#SKPUPP@103.500:pupp_datPorMesiacString">
    <vt:lpwstr/>
  </property>
  <property fmtid="{D5CDD505-2E9C-101B-9397-08002B2CF9AE}" pid="465" name="FSC#SKPUPP@103.500:pupp_datumporady">
    <vt:lpwstr/>
  </property>
  <property fmtid="{D5CDD505-2E9C-101B-9397-08002B2CF9AE}" pid="466" name="FSC#SKPUPP@103.500:pupp_konaniedo">
    <vt:lpwstr/>
  </property>
  <property fmtid="{D5CDD505-2E9C-101B-9397-08002B2CF9AE}" pid="467" name="FSC#SKPUPP@103.500:pupp_konanieod">
    <vt:lpwstr/>
  </property>
  <property fmtid="{D5CDD505-2E9C-101B-9397-08002B2CF9AE}" pid="468" name="FSC#SKPUPP@103.500:pupp_menopp">
    <vt:lpwstr/>
  </property>
  <property fmtid="{D5CDD505-2E9C-101B-9397-08002B2CF9AE}" pid="469" name="FSC#SKPUPP@103.500:pupp_miestokonania">
    <vt:lpwstr/>
  </property>
  <property fmtid="{D5CDD505-2E9C-101B-9397-08002B2CF9AE}" pid="470" name="FSC#SKPUPP@103.500:pupp_temaporady">
    <vt:lpwstr/>
  </property>
  <property fmtid="{D5CDD505-2E9C-101B-9397-08002B2CF9AE}" pid="471" name="FSC#SKPUPP@103.500:pupp_ucastnici">
    <vt:lpwstr/>
  </property>
  <property fmtid="{D5CDD505-2E9C-101B-9397-08002B2CF9AE}" pid="472" name="FSC#SKPUPP@103.500:pupp_ulohy">
    <vt:lpwstr>test</vt:lpwstr>
  </property>
  <property fmtid="{D5CDD505-2E9C-101B-9397-08002B2CF9AE}" pid="473" name="FSC#SKPUPP@103.500:pupp_ucastnici_funkcie">
    <vt:lpwstr/>
  </property>
  <property fmtid="{D5CDD505-2E9C-101B-9397-08002B2CF9AE}" pid="474" name="FSC#SKPUPP@103.500:pupp_nazov_ulohy">
    <vt:lpwstr/>
  </property>
  <property fmtid="{D5CDD505-2E9C-101B-9397-08002B2CF9AE}" pid="475" name="FSC#SKPUPP@103.500:pupp_cislo_ulohy">
    <vt:lpwstr/>
  </property>
  <property fmtid="{D5CDD505-2E9C-101B-9397-08002B2CF9AE}" pid="476" name="FSC#SKPUPP@103.500:pupp_riesitel_ulohy">
    <vt:lpwstr/>
  </property>
  <property fmtid="{D5CDD505-2E9C-101B-9397-08002B2CF9AE}" pid="477" name="FSC#SKPUPP@103.500:pupp_vybavit_ulohy">
    <vt:lpwstr/>
  </property>
  <property fmtid="{D5CDD505-2E9C-101B-9397-08002B2CF9AE}" pid="478" name="FSC#SKPUPP@103.500:pupp_orgutvar">
    <vt:lpwstr/>
  </property>
  <property fmtid="{D5CDD505-2E9C-101B-9397-08002B2CF9AE}" pid="479" name="FSC#COOELAK@1.1001:Subject">
    <vt:lpwstr/>
  </property>
  <property fmtid="{D5CDD505-2E9C-101B-9397-08002B2CF9AE}" pid="480" name="FSC#COOELAK@1.1001:FileReference">
    <vt:lpwstr/>
  </property>
  <property fmtid="{D5CDD505-2E9C-101B-9397-08002B2CF9AE}" pid="481" name="FSC#COOELAK@1.1001:FileRefYear">
    <vt:lpwstr/>
  </property>
  <property fmtid="{D5CDD505-2E9C-101B-9397-08002B2CF9AE}" pid="482" name="FSC#COOELAK@1.1001:FileRefOrdinal">
    <vt:lpwstr/>
  </property>
  <property fmtid="{D5CDD505-2E9C-101B-9397-08002B2CF9AE}" pid="483" name="FSC#COOELAK@1.1001:FileRefOU">
    <vt:lpwstr/>
  </property>
  <property fmtid="{D5CDD505-2E9C-101B-9397-08002B2CF9AE}" pid="484" name="FSC#COOELAK@1.1001:Organization">
    <vt:lpwstr/>
  </property>
  <property fmtid="{D5CDD505-2E9C-101B-9397-08002B2CF9AE}" pid="485" name="FSC#COOELAK@1.1001:Owner">
    <vt:lpwstr>Illáš, Martin, Mgr.</vt:lpwstr>
  </property>
  <property fmtid="{D5CDD505-2E9C-101B-9397-08002B2CF9AE}" pid="486" name="FSC#COOELAK@1.1001:OwnerExtension">
    <vt:lpwstr/>
  </property>
  <property fmtid="{D5CDD505-2E9C-101B-9397-08002B2CF9AE}" pid="487" name="FSC#COOELAK@1.1001:OwnerFaxExtension">
    <vt:lpwstr/>
  </property>
  <property fmtid="{D5CDD505-2E9C-101B-9397-08002B2CF9AE}" pid="488" name="FSC#COOELAK@1.1001:DispatchedBy">
    <vt:lpwstr/>
  </property>
  <property fmtid="{D5CDD505-2E9C-101B-9397-08002B2CF9AE}" pid="489" name="FSC#COOELAK@1.1001:DispatchedAt">
    <vt:lpwstr/>
  </property>
  <property fmtid="{D5CDD505-2E9C-101B-9397-08002B2CF9AE}" pid="490" name="FSC#COOELAK@1.1001:ApprovedBy">
    <vt:lpwstr/>
  </property>
  <property fmtid="{D5CDD505-2E9C-101B-9397-08002B2CF9AE}" pid="491" name="FSC#COOELAK@1.1001:ApprovedAt">
    <vt:lpwstr/>
  </property>
  <property fmtid="{D5CDD505-2E9C-101B-9397-08002B2CF9AE}" pid="492" name="FSC#COOELAK@1.1001:Department">
    <vt:lpwstr>400 (Sekcia legislatívy)</vt:lpwstr>
  </property>
  <property fmtid="{D5CDD505-2E9C-101B-9397-08002B2CF9AE}" pid="493" name="FSC#COOELAK@1.1001:CreatedAt">
    <vt:lpwstr>23.10.2023</vt:lpwstr>
  </property>
  <property fmtid="{D5CDD505-2E9C-101B-9397-08002B2CF9AE}" pid="494" name="FSC#COOELAK@1.1001:OU">
    <vt:lpwstr>400 (Sekcia legislatívy)</vt:lpwstr>
  </property>
  <property fmtid="{D5CDD505-2E9C-101B-9397-08002B2CF9AE}" pid="495" name="FSC#COOELAK@1.1001:Priority">
    <vt:lpwstr> ()</vt:lpwstr>
  </property>
  <property fmtid="{D5CDD505-2E9C-101B-9397-08002B2CF9AE}" pid="496" name="FSC#COOELAK@1.1001:ObjBarCode">
    <vt:lpwstr>*COO.2296.100.2.5616409*</vt:lpwstr>
  </property>
  <property fmtid="{D5CDD505-2E9C-101B-9397-08002B2CF9AE}" pid="497" name="FSC#COOELAK@1.1001:RefBarCode">
    <vt:lpwstr/>
  </property>
  <property fmtid="{D5CDD505-2E9C-101B-9397-08002B2CF9AE}" pid="498" name="FSC#COOELAK@1.1001:FileRefBarCode">
    <vt:lpwstr>**</vt:lpwstr>
  </property>
  <property fmtid="{D5CDD505-2E9C-101B-9397-08002B2CF9AE}" pid="499" name="FSC#COOELAK@1.1001:ExternalRef">
    <vt:lpwstr/>
  </property>
  <property fmtid="{D5CDD505-2E9C-101B-9397-08002B2CF9AE}" pid="500" name="FSC#COOELAK@1.1001:IncomingNumber">
    <vt:lpwstr/>
  </property>
  <property fmtid="{D5CDD505-2E9C-101B-9397-08002B2CF9AE}" pid="501" name="FSC#COOELAK@1.1001:IncomingSubject">
    <vt:lpwstr/>
  </property>
  <property fmtid="{D5CDD505-2E9C-101B-9397-08002B2CF9AE}" pid="502" name="FSC#COOELAK@1.1001:ProcessResponsible">
    <vt:lpwstr/>
  </property>
  <property fmtid="{D5CDD505-2E9C-101B-9397-08002B2CF9AE}" pid="503" name="FSC#COOELAK@1.1001:ProcessResponsiblePhone">
    <vt:lpwstr/>
  </property>
  <property fmtid="{D5CDD505-2E9C-101B-9397-08002B2CF9AE}" pid="504" name="FSC#COOELAK@1.1001:ProcessResponsibleMail">
    <vt:lpwstr/>
  </property>
  <property fmtid="{D5CDD505-2E9C-101B-9397-08002B2CF9AE}" pid="505" name="FSC#COOELAK@1.1001:ProcessResponsibleFax">
    <vt:lpwstr/>
  </property>
  <property fmtid="{D5CDD505-2E9C-101B-9397-08002B2CF9AE}" pid="506" name="FSC#COOELAK@1.1001:ApproverFirstName">
    <vt:lpwstr/>
  </property>
  <property fmtid="{D5CDD505-2E9C-101B-9397-08002B2CF9AE}" pid="507" name="FSC#COOELAK@1.1001:ApproverSurName">
    <vt:lpwstr/>
  </property>
  <property fmtid="{D5CDD505-2E9C-101B-9397-08002B2CF9AE}" pid="508" name="FSC#COOELAK@1.1001:ApproverTitle">
    <vt:lpwstr/>
  </property>
  <property fmtid="{D5CDD505-2E9C-101B-9397-08002B2CF9AE}" pid="509" name="FSC#COOELAK@1.1001:ExternalDate">
    <vt:lpwstr/>
  </property>
  <property fmtid="{D5CDD505-2E9C-101B-9397-08002B2CF9AE}" pid="510" name="FSC#COOELAK@1.1001:SettlementApprovedAt">
    <vt:lpwstr/>
  </property>
  <property fmtid="{D5CDD505-2E9C-101B-9397-08002B2CF9AE}" pid="511" name="FSC#COOELAK@1.1001:BaseNumber">
    <vt:lpwstr/>
  </property>
  <property fmtid="{D5CDD505-2E9C-101B-9397-08002B2CF9AE}" pid="512" name="FSC#COOELAK@1.1001:CurrentUserRolePos">
    <vt:lpwstr>referent 6</vt:lpwstr>
  </property>
  <property fmtid="{D5CDD505-2E9C-101B-9397-08002B2CF9AE}" pid="513" name="FSC#COOELAK@1.1001:CurrentUserEmail">
    <vt:lpwstr>barbora.zachardova@land.gov.sk</vt:lpwstr>
  </property>
  <property fmtid="{D5CDD505-2E9C-101B-9397-08002B2CF9AE}" pid="514" name="FSC#ELAKGOV@1.1001:PersonalSubjGender">
    <vt:lpwstr/>
  </property>
  <property fmtid="{D5CDD505-2E9C-101B-9397-08002B2CF9AE}" pid="515" name="FSC#ELAKGOV@1.1001:PersonalSubjFirstName">
    <vt:lpwstr/>
  </property>
  <property fmtid="{D5CDD505-2E9C-101B-9397-08002B2CF9AE}" pid="516" name="FSC#ELAKGOV@1.1001:PersonalSubjSurName">
    <vt:lpwstr/>
  </property>
  <property fmtid="{D5CDD505-2E9C-101B-9397-08002B2CF9AE}" pid="517" name="FSC#ELAKGOV@1.1001:PersonalSubjSalutation">
    <vt:lpwstr/>
  </property>
  <property fmtid="{D5CDD505-2E9C-101B-9397-08002B2CF9AE}" pid="518" name="FSC#ELAKGOV@1.1001:PersonalSubjAddress">
    <vt:lpwstr/>
  </property>
  <property fmtid="{D5CDD505-2E9C-101B-9397-08002B2CF9AE}" pid="519" name="FSC#ATSTATECFG@1.1001:Office">
    <vt:lpwstr/>
  </property>
  <property fmtid="{D5CDD505-2E9C-101B-9397-08002B2CF9AE}" pid="520" name="FSC#ATSTATECFG@1.1001:Agent">
    <vt:lpwstr/>
  </property>
  <property fmtid="{D5CDD505-2E9C-101B-9397-08002B2CF9AE}" pid="521" name="FSC#ATSTATECFG@1.1001:AgentPhone">
    <vt:lpwstr/>
  </property>
  <property fmtid="{D5CDD505-2E9C-101B-9397-08002B2CF9AE}" pid="522" name="FSC#ATSTATECFG@1.1001:DepartmentFax">
    <vt:lpwstr/>
  </property>
  <property fmtid="{D5CDD505-2E9C-101B-9397-08002B2CF9AE}" pid="523" name="FSC#ATSTATECFG@1.1001:DepartmentEmail">
    <vt:lpwstr/>
  </property>
  <property fmtid="{D5CDD505-2E9C-101B-9397-08002B2CF9AE}" pid="524" name="FSC#ATSTATECFG@1.1001:SubfileDate">
    <vt:lpwstr/>
  </property>
  <property fmtid="{D5CDD505-2E9C-101B-9397-08002B2CF9AE}" pid="525" name="FSC#ATSTATECFG@1.1001:SubfileSubject">
    <vt:lpwstr/>
  </property>
  <property fmtid="{D5CDD505-2E9C-101B-9397-08002B2CF9AE}" pid="526" name="FSC#ATSTATECFG@1.1001:DepartmentZipCode">
    <vt:lpwstr/>
  </property>
  <property fmtid="{D5CDD505-2E9C-101B-9397-08002B2CF9AE}" pid="527" name="FSC#ATSTATECFG@1.1001:DepartmentCountry">
    <vt:lpwstr/>
  </property>
  <property fmtid="{D5CDD505-2E9C-101B-9397-08002B2CF9AE}" pid="528" name="FSC#ATSTATECFG@1.1001:DepartmentCity">
    <vt:lpwstr/>
  </property>
  <property fmtid="{D5CDD505-2E9C-101B-9397-08002B2CF9AE}" pid="529" name="FSC#ATSTATECFG@1.1001:DepartmentStreet">
    <vt:lpwstr/>
  </property>
  <property fmtid="{D5CDD505-2E9C-101B-9397-08002B2CF9AE}" pid="530" name="FSC#ATSTATECFG@1.1001:DepartmentDVR">
    <vt:lpwstr/>
  </property>
  <property fmtid="{D5CDD505-2E9C-101B-9397-08002B2CF9AE}" pid="531" name="FSC#ATSTATECFG@1.1001:DepartmentUID">
    <vt:lpwstr/>
  </property>
  <property fmtid="{D5CDD505-2E9C-101B-9397-08002B2CF9AE}" pid="532" name="FSC#ATSTATECFG@1.1001:SubfileReference">
    <vt:lpwstr/>
  </property>
  <property fmtid="{D5CDD505-2E9C-101B-9397-08002B2CF9AE}" pid="533" name="FSC#ATSTATECFG@1.1001:Clause">
    <vt:lpwstr/>
  </property>
  <property fmtid="{D5CDD505-2E9C-101B-9397-08002B2CF9AE}" pid="534" name="FSC#ATSTATECFG@1.1001:ApprovedSignature">
    <vt:lpwstr/>
  </property>
  <property fmtid="{D5CDD505-2E9C-101B-9397-08002B2CF9AE}" pid="535" name="FSC#ATSTATECFG@1.1001:BankAccount">
    <vt:lpwstr/>
  </property>
  <property fmtid="{D5CDD505-2E9C-101B-9397-08002B2CF9AE}" pid="536" name="FSC#ATSTATECFG@1.1001:BankAccountOwner">
    <vt:lpwstr/>
  </property>
  <property fmtid="{D5CDD505-2E9C-101B-9397-08002B2CF9AE}" pid="537" name="FSC#ATSTATECFG@1.1001:BankInstitute">
    <vt:lpwstr/>
  </property>
  <property fmtid="{D5CDD505-2E9C-101B-9397-08002B2CF9AE}" pid="538" name="FSC#ATSTATECFG@1.1001:BankAccountID">
    <vt:lpwstr/>
  </property>
  <property fmtid="{D5CDD505-2E9C-101B-9397-08002B2CF9AE}" pid="539" name="FSC#ATSTATECFG@1.1001:BankAccountIBAN">
    <vt:lpwstr/>
  </property>
  <property fmtid="{D5CDD505-2E9C-101B-9397-08002B2CF9AE}" pid="540" name="FSC#ATSTATECFG@1.1001:BankAccountBIC">
    <vt:lpwstr/>
  </property>
  <property fmtid="{D5CDD505-2E9C-101B-9397-08002B2CF9AE}" pid="541" name="FSC#ATSTATECFG@1.1001:BankName">
    <vt:lpwstr/>
  </property>
  <property fmtid="{D5CDD505-2E9C-101B-9397-08002B2CF9AE}" pid="542" name="FSC#COOELAK@1.1001:ObjectAddressees">
    <vt:lpwstr/>
  </property>
  <property fmtid="{D5CDD505-2E9C-101B-9397-08002B2CF9AE}" pid="543" name="FSC#COOELAK@1.1001:replyreference">
    <vt:lpwstr/>
  </property>
  <property fmtid="{D5CDD505-2E9C-101B-9397-08002B2CF9AE}" pid="544" name="FSC#SKCONV@103.510:docname">
    <vt:lpwstr/>
  </property>
</Properties>
</file>