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F254C" w14:textId="77777777" w:rsidR="007D5748" w:rsidRPr="00486116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861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Analýza vplyvov na rozpočet verejnej správy,</w:t>
      </w:r>
    </w:p>
    <w:p w14:paraId="3F4DB2DA" w14:textId="44DED926" w:rsidR="00486116" w:rsidRPr="00486116" w:rsidRDefault="007D5748" w:rsidP="00413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4861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zamestnanosť vo verejnej správe a financovanie návrhu</w:t>
      </w:r>
    </w:p>
    <w:p w14:paraId="147FB5A8" w14:textId="77777777"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0268A28F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2"/>
        <w:gridCol w:w="1350"/>
        <w:gridCol w:w="1350"/>
        <w:gridCol w:w="1343"/>
        <w:gridCol w:w="1443"/>
      </w:tblGrid>
      <w:tr w:rsidR="007D5748" w:rsidRPr="00486116" w14:paraId="04B86CFB" w14:textId="77777777" w:rsidTr="00915183">
        <w:trPr>
          <w:cantSplit/>
          <w:trHeight w:val="194"/>
          <w:jc w:val="center"/>
        </w:trPr>
        <w:tc>
          <w:tcPr>
            <w:tcW w:w="4102" w:type="dxa"/>
            <w:vMerge w:val="restart"/>
            <w:shd w:val="clear" w:color="auto" w:fill="BFBFBF" w:themeFill="background1" w:themeFillShade="BF"/>
            <w:vAlign w:val="center"/>
          </w:tcPr>
          <w:p w14:paraId="03310818" w14:textId="77777777" w:rsidR="007D5748" w:rsidRPr="0048611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bookmarkStart w:id="0" w:name="OLE_LINK1"/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5486" w:type="dxa"/>
            <w:gridSpan w:val="4"/>
            <w:shd w:val="clear" w:color="auto" w:fill="BFBFBF" w:themeFill="background1" w:themeFillShade="BF"/>
            <w:vAlign w:val="center"/>
          </w:tcPr>
          <w:p w14:paraId="0B10206B" w14:textId="77777777" w:rsidR="007D5748" w:rsidRPr="0048611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 (v eurách)</w:t>
            </w:r>
          </w:p>
        </w:tc>
      </w:tr>
      <w:tr w:rsidR="007D5748" w:rsidRPr="00486116" w14:paraId="1B1A035A" w14:textId="77777777" w:rsidTr="00915183">
        <w:trPr>
          <w:cantSplit/>
          <w:trHeight w:val="70"/>
          <w:jc w:val="center"/>
        </w:trPr>
        <w:tc>
          <w:tcPr>
            <w:tcW w:w="4102" w:type="dxa"/>
            <w:vMerge/>
            <w:shd w:val="clear" w:color="auto" w:fill="BFBFBF" w:themeFill="background1" w:themeFillShade="BF"/>
            <w:vAlign w:val="center"/>
          </w:tcPr>
          <w:p w14:paraId="3239894F" w14:textId="77777777" w:rsidR="007D5748" w:rsidRPr="0048611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64555EDA" w14:textId="382EEAE3" w:rsidR="007D5748" w:rsidRPr="00486116" w:rsidRDefault="0048611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3A24BFF1" w14:textId="43996698" w:rsidR="007D5748" w:rsidRPr="00486116" w:rsidRDefault="0048611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343" w:type="dxa"/>
            <w:shd w:val="clear" w:color="auto" w:fill="BFBFBF" w:themeFill="background1" w:themeFillShade="BF"/>
            <w:vAlign w:val="center"/>
          </w:tcPr>
          <w:p w14:paraId="2EE445DC" w14:textId="1BAA5456" w:rsidR="007D5748" w:rsidRPr="00486116" w:rsidRDefault="0048611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443" w:type="dxa"/>
            <w:shd w:val="clear" w:color="auto" w:fill="BFBFBF" w:themeFill="background1" w:themeFillShade="BF"/>
            <w:vAlign w:val="center"/>
          </w:tcPr>
          <w:p w14:paraId="0658E370" w14:textId="56BAB6AF" w:rsidR="007D5748" w:rsidRPr="00486116" w:rsidRDefault="0048611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</w:tr>
      <w:tr w:rsidR="007D5748" w:rsidRPr="00486116" w14:paraId="0D4208B7" w14:textId="77777777" w:rsidTr="00915183">
        <w:trPr>
          <w:trHeight w:val="70"/>
          <w:jc w:val="center"/>
        </w:trPr>
        <w:tc>
          <w:tcPr>
            <w:tcW w:w="4102" w:type="dxa"/>
            <w:shd w:val="clear" w:color="auto" w:fill="C0C0C0"/>
            <w:noWrap/>
            <w:vAlign w:val="center"/>
          </w:tcPr>
          <w:p w14:paraId="4FFF47FF" w14:textId="77777777" w:rsidR="007D5748" w:rsidRPr="0048611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Príjmy verejnej správy celkom</w:t>
            </w:r>
          </w:p>
        </w:tc>
        <w:tc>
          <w:tcPr>
            <w:tcW w:w="1350" w:type="dxa"/>
            <w:shd w:val="clear" w:color="auto" w:fill="C0C0C0"/>
            <w:vAlign w:val="center"/>
          </w:tcPr>
          <w:p w14:paraId="0F79D33D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C0C0C0"/>
            <w:vAlign w:val="center"/>
          </w:tcPr>
          <w:p w14:paraId="4FA97738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shd w:val="clear" w:color="auto" w:fill="C0C0C0"/>
            <w:vAlign w:val="center"/>
          </w:tcPr>
          <w:p w14:paraId="334F71B1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shd w:val="clear" w:color="auto" w:fill="C0C0C0"/>
            <w:vAlign w:val="center"/>
          </w:tcPr>
          <w:p w14:paraId="09C95EAF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486116" w14:paraId="0F52DF34" w14:textId="77777777" w:rsidTr="00915183">
        <w:trPr>
          <w:trHeight w:val="132"/>
          <w:jc w:val="center"/>
        </w:trPr>
        <w:tc>
          <w:tcPr>
            <w:tcW w:w="4102" w:type="dxa"/>
            <w:noWrap/>
            <w:vAlign w:val="center"/>
          </w:tcPr>
          <w:p w14:paraId="3954FD3E" w14:textId="77777777" w:rsidR="007D5748" w:rsidRPr="0048611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tom: za každý subjekt verejnej správy zvlášť</w:t>
            </w:r>
          </w:p>
        </w:tc>
        <w:tc>
          <w:tcPr>
            <w:tcW w:w="1350" w:type="dxa"/>
            <w:noWrap/>
            <w:vAlign w:val="center"/>
          </w:tcPr>
          <w:p w14:paraId="0C84062C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3FED86DF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165BFE64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623B12F3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486116" w14:paraId="11BEFCAC" w14:textId="77777777" w:rsidTr="00915183">
        <w:trPr>
          <w:trHeight w:val="70"/>
          <w:jc w:val="center"/>
        </w:trPr>
        <w:tc>
          <w:tcPr>
            <w:tcW w:w="4102" w:type="dxa"/>
            <w:noWrap/>
            <w:vAlign w:val="center"/>
          </w:tcPr>
          <w:p w14:paraId="79498915" w14:textId="77777777" w:rsidR="007D5748" w:rsidRPr="0048611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z toho:  </w:t>
            </w:r>
          </w:p>
        </w:tc>
        <w:tc>
          <w:tcPr>
            <w:tcW w:w="1350" w:type="dxa"/>
            <w:noWrap/>
            <w:vAlign w:val="center"/>
          </w:tcPr>
          <w:p w14:paraId="151CD781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350" w:type="dxa"/>
            <w:noWrap/>
            <w:vAlign w:val="center"/>
          </w:tcPr>
          <w:p w14:paraId="0E84207F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343" w:type="dxa"/>
            <w:noWrap/>
            <w:vAlign w:val="center"/>
          </w:tcPr>
          <w:p w14:paraId="7DDF5730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43" w:type="dxa"/>
            <w:noWrap/>
            <w:vAlign w:val="center"/>
          </w:tcPr>
          <w:p w14:paraId="7C20CF55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D5748" w:rsidRPr="00486116" w14:paraId="0F76E728" w14:textId="77777777" w:rsidTr="00915183">
        <w:trPr>
          <w:trHeight w:val="125"/>
          <w:jc w:val="center"/>
        </w:trPr>
        <w:tc>
          <w:tcPr>
            <w:tcW w:w="4102" w:type="dxa"/>
            <w:noWrap/>
            <w:vAlign w:val="center"/>
          </w:tcPr>
          <w:p w14:paraId="66F011A6" w14:textId="77777777" w:rsidR="007D5748" w:rsidRPr="0048611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350" w:type="dxa"/>
            <w:noWrap/>
            <w:vAlign w:val="center"/>
          </w:tcPr>
          <w:p w14:paraId="22E1EBDE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50225FF7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51C86909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1072641A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C51FD4" w:rsidRPr="00486116" w14:paraId="5E94894A" w14:textId="77777777" w:rsidTr="00915183">
        <w:trPr>
          <w:trHeight w:val="125"/>
          <w:jc w:val="center"/>
        </w:trPr>
        <w:tc>
          <w:tcPr>
            <w:tcW w:w="4102" w:type="dxa"/>
            <w:noWrap/>
            <w:vAlign w:val="center"/>
          </w:tcPr>
          <w:p w14:paraId="5F8E955D" w14:textId="77777777" w:rsidR="00C51FD4" w:rsidRPr="00486116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1350" w:type="dxa"/>
            <w:noWrap/>
            <w:vAlign w:val="center"/>
          </w:tcPr>
          <w:p w14:paraId="7C04F496" w14:textId="77777777" w:rsidR="00C51FD4" w:rsidRPr="00486116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65281C98" w14:textId="77777777" w:rsidR="00C51FD4" w:rsidRPr="00486116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4EDDE808" w14:textId="77777777" w:rsidR="00C51FD4" w:rsidRPr="00486116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321B5B91" w14:textId="77777777" w:rsidR="00C51FD4" w:rsidRPr="00486116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486116" w14:paraId="0A678A14" w14:textId="77777777" w:rsidTr="00915183">
        <w:trPr>
          <w:trHeight w:val="125"/>
          <w:jc w:val="center"/>
        </w:trPr>
        <w:tc>
          <w:tcPr>
            <w:tcW w:w="4102" w:type="dxa"/>
            <w:noWrap/>
            <w:vAlign w:val="center"/>
          </w:tcPr>
          <w:p w14:paraId="0363BDE5" w14:textId="77777777" w:rsidR="007D5748" w:rsidRPr="00486116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>EÚ zdroje</w:t>
            </w:r>
          </w:p>
        </w:tc>
        <w:tc>
          <w:tcPr>
            <w:tcW w:w="1350" w:type="dxa"/>
            <w:noWrap/>
            <w:vAlign w:val="center"/>
          </w:tcPr>
          <w:p w14:paraId="24789DC9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4249E636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28117651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40F4CCF4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486116" w14:paraId="42FE21AC" w14:textId="77777777" w:rsidTr="00915183">
        <w:trPr>
          <w:trHeight w:val="125"/>
          <w:jc w:val="center"/>
        </w:trPr>
        <w:tc>
          <w:tcPr>
            <w:tcW w:w="4102" w:type="dxa"/>
            <w:noWrap/>
            <w:vAlign w:val="center"/>
          </w:tcPr>
          <w:p w14:paraId="4128E826" w14:textId="77777777" w:rsidR="007D5748" w:rsidRPr="0048611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350" w:type="dxa"/>
            <w:noWrap/>
            <w:vAlign w:val="center"/>
          </w:tcPr>
          <w:p w14:paraId="595ECD33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24F2FDBD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18FCF7D5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3BBC5463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486116" w14:paraId="7928B1DA" w14:textId="77777777" w:rsidTr="00915183">
        <w:trPr>
          <w:trHeight w:val="125"/>
          <w:jc w:val="center"/>
        </w:trPr>
        <w:tc>
          <w:tcPr>
            <w:tcW w:w="4102" w:type="dxa"/>
            <w:noWrap/>
            <w:vAlign w:val="center"/>
          </w:tcPr>
          <w:p w14:paraId="2A5E96CE" w14:textId="77777777" w:rsidR="007D5748" w:rsidRPr="0048611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350" w:type="dxa"/>
            <w:noWrap/>
            <w:vAlign w:val="center"/>
          </w:tcPr>
          <w:p w14:paraId="09CC3614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7A435D8D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0568E496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2415F36F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486116" w14:paraId="4FA67ED1" w14:textId="77777777" w:rsidTr="00915183">
        <w:trPr>
          <w:trHeight w:val="125"/>
          <w:jc w:val="center"/>
        </w:trPr>
        <w:tc>
          <w:tcPr>
            <w:tcW w:w="4102" w:type="dxa"/>
            <w:noWrap/>
            <w:vAlign w:val="center"/>
          </w:tcPr>
          <w:p w14:paraId="293BF1CE" w14:textId="77777777" w:rsidR="007D5748" w:rsidRPr="0048611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350" w:type="dxa"/>
            <w:noWrap/>
            <w:vAlign w:val="center"/>
          </w:tcPr>
          <w:p w14:paraId="7BB83E2E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66365C73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4E859DCA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77032B71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1367F" w:rsidRPr="00486116" w14:paraId="39DD9BDE" w14:textId="77777777" w:rsidTr="00915183">
        <w:trPr>
          <w:trHeight w:val="125"/>
          <w:jc w:val="center"/>
        </w:trPr>
        <w:tc>
          <w:tcPr>
            <w:tcW w:w="4102" w:type="dxa"/>
            <w:shd w:val="clear" w:color="auto" w:fill="C0C0C0"/>
            <w:noWrap/>
            <w:vAlign w:val="center"/>
          </w:tcPr>
          <w:p w14:paraId="415C0000" w14:textId="77777777" w:rsidR="0041367F" w:rsidRPr="00486116" w:rsidRDefault="0041367F" w:rsidP="0041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1350" w:type="dxa"/>
            <w:shd w:val="clear" w:color="auto" w:fill="C0C0C0"/>
            <w:noWrap/>
          </w:tcPr>
          <w:p w14:paraId="0178E54F" w14:textId="3754C43C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C0C0C0"/>
            <w:noWrap/>
          </w:tcPr>
          <w:p w14:paraId="1601AAFE" w14:textId="63D2C797" w:rsidR="0041367F" w:rsidRPr="00486116" w:rsidRDefault="005A4BA2" w:rsidP="0041367F">
            <w:pPr>
              <w:spacing w:after="0" w:line="240" w:lineRule="auto"/>
              <w:ind w:hanging="249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</w:t>
            </w:r>
            <w:r w:rsidR="00AD417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1343" w:type="dxa"/>
            <w:shd w:val="clear" w:color="auto" w:fill="C0C0C0"/>
            <w:noWrap/>
          </w:tcPr>
          <w:p w14:paraId="59099AF4" w14:textId="6A6127F3" w:rsidR="0041367F" w:rsidRPr="00486116" w:rsidRDefault="005A4BA2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</w:t>
            </w:r>
            <w:r w:rsidR="0041367F" w:rsidRPr="005C441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</w:t>
            </w:r>
            <w:r w:rsidR="00C65CB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443" w:type="dxa"/>
            <w:shd w:val="clear" w:color="auto" w:fill="C0C0C0"/>
            <w:noWrap/>
          </w:tcPr>
          <w:p w14:paraId="608A6F53" w14:textId="4345203C" w:rsidR="0041367F" w:rsidRPr="00486116" w:rsidRDefault="005A4BA2" w:rsidP="005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</w:t>
            </w:r>
            <w:r w:rsidR="00C65CB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,00</w:t>
            </w:r>
          </w:p>
        </w:tc>
      </w:tr>
      <w:tr w:rsidR="00750955" w:rsidRPr="00486116" w14:paraId="2736F308" w14:textId="77777777" w:rsidTr="00915183">
        <w:trPr>
          <w:trHeight w:val="70"/>
          <w:jc w:val="center"/>
        </w:trPr>
        <w:tc>
          <w:tcPr>
            <w:tcW w:w="4102" w:type="dxa"/>
            <w:noWrap/>
            <w:vAlign w:val="center"/>
          </w:tcPr>
          <w:p w14:paraId="05B16FE4" w14:textId="77777777" w:rsidR="00750955" w:rsidRPr="00486116" w:rsidRDefault="00750955" w:rsidP="0075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tom: za každý subjekt verejnej správy / program zvlášť</w:t>
            </w:r>
          </w:p>
        </w:tc>
        <w:tc>
          <w:tcPr>
            <w:tcW w:w="1350" w:type="dxa"/>
            <w:noWrap/>
            <w:vAlign w:val="center"/>
          </w:tcPr>
          <w:p w14:paraId="031E21F3" w14:textId="77777777" w:rsidR="00750955" w:rsidRPr="00486116" w:rsidRDefault="00750955" w:rsidP="00750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36090985" w14:textId="381113FC" w:rsidR="00750955" w:rsidRPr="00486116" w:rsidRDefault="00750955" w:rsidP="00750955">
            <w:pPr>
              <w:spacing w:after="0" w:line="240" w:lineRule="auto"/>
              <w:ind w:hanging="2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13BF0D89" w14:textId="167DB133" w:rsidR="00750955" w:rsidRPr="00486116" w:rsidRDefault="00750955" w:rsidP="00750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2376FF90" w14:textId="2639B040" w:rsidR="00750955" w:rsidRPr="00486116" w:rsidRDefault="00750955" w:rsidP="00750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50955" w:rsidRPr="00486116" w14:paraId="3341A366" w14:textId="77777777" w:rsidTr="00915183">
        <w:trPr>
          <w:trHeight w:val="280"/>
          <w:jc w:val="center"/>
        </w:trPr>
        <w:tc>
          <w:tcPr>
            <w:tcW w:w="4102" w:type="dxa"/>
            <w:noWrap/>
            <w:vAlign w:val="center"/>
          </w:tcPr>
          <w:p w14:paraId="02164AD5" w14:textId="563B880A" w:rsidR="00750955" w:rsidRPr="00486116" w:rsidRDefault="00750955" w:rsidP="00750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350" w:type="dxa"/>
            <w:noWrap/>
            <w:vAlign w:val="center"/>
          </w:tcPr>
          <w:p w14:paraId="2C418773" w14:textId="77777777" w:rsidR="00750955" w:rsidRPr="00A93F84" w:rsidRDefault="00750955" w:rsidP="00750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350" w:type="dxa"/>
            <w:noWrap/>
            <w:vAlign w:val="center"/>
          </w:tcPr>
          <w:p w14:paraId="68F617DA" w14:textId="77777777" w:rsidR="00750955" w:rsidRPr="00486116" w:rsidRDefault="00750955" w:rsidP="004136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343" w:type="dxa"/>
            <w:noWrap/>
            <w:vAlign w:val="center"/>
          </w:tcPr>
          <w:p w14:paraId="43FDE534" w14:textId="77777777" w:rsidR="00750955" w:rsidRPr="00486116" w:rsidRDefault="00750955" w:rsidP="00750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43" w:type="dxa"/>
            <w:noWrap/>
            <w:vAlign w:val="center"/>
          </w:tcPr>
          <w:p w14:paraId="7E4EE204" w14:textId="77777777" w:rsidR="00750955" w:rsidRPr="00486116" w:rsidRDefault="00750955" w:rsidP="00750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41367F" w:rsidRPr="00486116" w14:paraId="7692C23E" w14:textId="77777777" w:rsidTr="00915183">
        <w:trPr>
          <w:trHeight w:val="70"/>
          <w:jc w:val="center"/>
        </w:trPr>
        <w:tc>
          <w:tcPr>
            <w:tcW w:w="4102" w:type="dxa"/>
            <w:noWrap/>
            <w:vAlign w:val="center"/>
          </w:tcPr>
          <w:p w14:paraId="782641EA" w14:textId="77777777" w:rsidR="0041367F" w:rsidRPr="00486116" w:rsidRDefault="0041367F" w:rsidP="0041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350" w:type="dxa"/>
            <w:noWrap/>
          </w:tcPr>
          <w:p w14:paraId="6EBBA13F" w14:textId="67F4C1B9" w:rsidR="0041367F" w:rsidRPr="00A93F84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</w:tcPr>
          <w:p w14:paraId="2F25D5D0" w14:textId="72B6E0AE" w:rsidR="0041367F" w:rsidRPr="00750955" w:rsidRDefault="005A4BA2" w:rsidP="0041367F">
            <w:pPr>
              <w:spacing w:after="0" w:line="240" w:lineRule="auto"/>
              <w:ind w:hanging="249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</w:t>
            </w:r>
            <w:r w:rsidR="0041367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</w:t>
            </w:r>
            <w:r w:rsidR="00C65CB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343" w:type="dxa"/>
            <w:noWrap/>
          </w:tcPr>
          <w:p w14:paraId="59886401" w14:textId="00047EC5" w:rsidR="0041367F" w:rsidRPr="00750955" w:rsidRDefault="005A4BA2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</w:t>
            </w:r>
            <w:r w:rsidR="00C65CB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1443" w:type="dxa"/>
            <w:noWrap/>
          </w:tcPr>
          <w:p w14:paraId="6071533A" w14:textId="5A0B3C4F" w:rsidR="0041367F" w:rsidRPr="00750955" w:rsidRDefault="005A4BA2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</w:t>
            </w:r>
            <w:r w:rsidR="00C65CB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,00</w:t>
            </w:r>
          </w:p>
        </w:tc>
      </w:tr>
      <w:tr w:rsidR="0041367F" w:rsidRPr="00486116" w14:paraId="4BFF13C4" w14:textId="77777777" w:rsidTr="00915183">
        <w:trPr>
          <w:trHeight w:val="70"/>
          <w:jc w:val="center"/>
        </w:trPr>
        <w:tc>
          <w:tcPr>
            <w:tcW w:w="4102" w:type="dxa"/>
            <w:noWrap/>
            <w:vAlign w:val="center"/>
          </w:tcPr>
          <w:p w14:paraId="7732AD1F" w14:textId="415058CE" w:rsidR="0041367F" w:rsidRPr="00486116" w:rsidRDefault="0041367F" w:rsidP="0041367F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>Rozpočtové prostriedky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 xml:space="preserve"> 0I3</w:t>
            </w:r>
          </w:p>
        </w:tc>
        <w:tc>
          <w:tcPr>
            <w:tcW w:w="1350" w:type="dxa"/>
            <w:noWrap/>
          </w:tcPr>
          <w:p w14:paraId="6E286DFA" w14:textId="33B8C613" w:rsidR="0041367F" w:rsidRPr="007109B2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</w:tcPr>
          <w:p w14:paraId="2010096E" w14:textId="4ABA7D22" w:rsidR="0041367F" w:rsidRPr="0041367F" w:rsidRDefault="005A4BA2" w:rsidP="0041367F">
            <w:pPr>
              <w:spacing w:after="0" w:line="240" w:lineRule="auto"/>
              <w:ind w:hanging="249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10 000 000</w:t>
            </w:r>
            <w:r w:rsidR="0041367F" w:rsidRPr="004136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,</w:t>
            </w:r>
            <w:r w:rsidR="00C65C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343" w:type="dxa"/>
            <w:noWrap/>
          </w:tcPr>
          <w:p w14:paraId="2246934F" w14:textId="5C99E1BA" w:rsidR="0041367F" w:rsidRPr="0041367F" w:rsidRDefault="005A4BA2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10 000 000</w:t>
            </w:r>
            <w:r w:rsidR="00C65C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1443" w:type="dxa"/>
            <w:noWrap/>
          </w:tcPr>
          <w:p w14:paraId="088E0915" w14:textId="3352587A" w:rsidR="0041367F" w:rsidRPr="0041367F" w:rsidRDefault="005A4BA2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10 000 000</w:t>
            </w:r>
            <w:r w:rsidR="00C65C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,00</w:t>
            </w:r>
          </w:p>
        </w:tc>
      </w:tr>
      <w:tr w:rsidR="002E13FC" w:rsidRPr="00486116" w14:paraId="2F0D3370" w14:textId="77777777" w:rsidTr="00915183">
        <w:trPr>
          <w:trHeight w:val="70"/>
          <w:jc w:val="center"/>
        </w:trPr>
        <w:tc>
          <w:tcPr>
            <w:tcW w:w="4102" w:type="dxa"/>
            <w:noWrap/>
            <w:vAlign w:val="center"/>
          </w:tcPr>
          <w:p w14:paraId="13A61555" w14:textId="77777777" w:rsidR="002E13FC" w:rsidRPr="00486116" w:rsidRDefault="002E13FC" w:rsidP="002E13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 xml:space="preserve">    EÚ zdroje</w:t>
            </w:r>
          </w:p>
        </w:tc>
        <w:tc>
          <w:tcPr>
            <w:tcW w:w="1350" w:type="dxa"/>
            <w:noWrap/>
            <w:vAlign w:val="center"/>
          </w:tcPr>
          <w:p w14:paraId="658D0A29" w14:textId="1BC84CA0" w:rsidR="002E13FC" w:rsidRPr="00486116" w:rsidRDefault="002E13FC" w:rsidP="002E13FC">
            <w:pPr>
              <w:spacing w:after="0" w:line="240" w:lineRule="auto"/>
              <w:ind w:hanging="33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6ECBAE25" w14:textId="77777777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16E4A6D2" w14:textId="77777777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5CE096FC" w14:textId="77777777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2E13FC" w:rsidRPr="00486116" w14:paraId="5DCF167E" w14:textId="77777777" w:rsidTr="00915183">
        <w:trPr>
          <w:trHeight w:val="70"/>
          <w:jc w:val="center"/>
        </w:trPr>
        <w:tc>
          <w:tcPr>
            <w:tcW w:w="4102" w:type="dxa"/>
            <w:noWrap/>
            <w:vAlign w:val="center"/>
          </w:tcPr>
          <w:p w14:paraId="287B2D20" w14:textId="77777777" w:rsidR="002E13FC" w:rsidRPr="00486116" w:rsidRDefault="002E13FC" w:rsidP="002E13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 xml:space="preserve">    spolufinancovanie</w:t>
            </w:r>
          </w:p>
        </w:tc>
        <w:tc>
          <w:tcPr>
            <w:tcW w:w="1350" w:type="dxa"/>
            <w:noWrap/>
            <w:vAlign w:val="center"/>
          </w:tcPr>
          <w:p w14:paraId="187EEB83" w14:textId="6E304BB2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581DAD9F" w14:textId="77777777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059A8CF9" w14:textId="77777777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151EE8A1" w14:textId="77777777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2E13FC" w:rsidRPr="00486116" w14:paraId="5E2DA817" w14:textId="77777777" w:rsidTr="00915183">
        <w:trPr>
          <w:trHeight w:val="125"/>
          <w:jc w:val="center"/>
        </w:trPr>
        <w:tc>
          <w:tcPr>
            <w:tcW w:w="4102" w:type="dxa"/>
            <w:noWrap/>
            <w:vAlign w:val="center"/>
          </w:tcPr>
          <w:p w14:paraId="6C9ECDD7" w14:textId="77777777" w:rsidR="002E13FC" w:rsidRPr="00486116" w:rsidRDefault="002E13FC" w:rsidP="002E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350" w:type="dxa"/>
            <w:noWrap/>
            <w:vAlign w:val="center"/>
          </w:tcPr>
          <w:p w14:paraId="234BAACB" w14:textId="4DD4E6FF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28E3E0A0" w14:textId="77777777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492D1A6A" w14:textId="77777777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625B2880" w14:textId="77777777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2E13FC" w:rsidRPr="00486116" w14:paraId="3023DE0A" w14:textId="77777777" w:rsidTr="00915183">
        <w:trPr>
          <w:trHeight w:val="125"/>
          <w:jc w:val="center"/>
        </w:trPr>
        <w:tc>
          <w:tcPr>
            <w:tcW w:w="4102" w:type="dxa"/>
            <w:noWrap/>
            <w:vAlign w:val="center"/>
          </w:tcPr>
          <w:p w14:paraId="18966249" w14:textId="77777777" w:rsidR="002E13FC" w:rsidRPr="00E04A1E" w:rsidRDefault="002E13FC" w:rsidP="002E13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sk-SK"/>
              </w:rPr>
            </w:pPr>
            <w:r w:rsidRPr="00E04A1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sk-SK"/>
              </w:rPr>
              <w:t xml:space="preserve">z toho vplyv nových úloh v zmysle ods. 2 Čl. 6 ústavného zákona č. 493/2011 Z. z. </w:t>
            </w:r>
          </w:p>
          <w:p w14:paraId="5C453B85" w14:textId="77777777" w:rsidR="002E13FC" w:rsidRPr="00E04A1E" w:rsidRDefault="002E13FC" w:rsidP="002E13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E04A1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sk-SK"/>
              </w:rPr>
              <w:t>o rozpočtovej zodpovednosti</w:t>
            </w:r>
          </w:p>
        </w:tc>
        <w:tc>
          <w:tcPr>
            <w:tcW w:w="1350" w:type="dxa"/>
            <w:noWrap/>
            <w:vAlign w:val="center"/>
          </w:tcPr>
          <w:p w14:paraId="67095593" w14:textId="7BAE9DDF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6C24D6B2" w14:textId="77777777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5C4D52E3" w14:textId="77777777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1D71C1C8" w14:textId="77777777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2E13FC" w:rsidRPr="00486116" w14:paraId="1B4B21B4" w14:textId="77777777" w:rsidTr="00915183">
        <w:trPr>
          <w:trHeight w:val="125"/>
          <w:jc w:val="center"/>
        </w:trPr>
        <w:tc>
          <w:tcPr>
            <w:tcW w:w="4102" w:type="dxa"/>
            <w:noWrap/>
            <w:vAlign w:val="center"/>
          </w:tcPr>
          <w:p w14:paraId="6B09EAF0" w14:textId="77777777" w:rsidR="002E13FC" w:rsidRPr="00486116" w:rsidRDefault="002E13FC" w:rsidP="002E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350" w:type="dxa"/>
            <w:noWrap/>
            <w:vAlign w:val="center"/>
          </w:tcPr>
          <w:p w14:paraId="7686FA10" w14:textId="74EB8106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333421D6" w14:textId="77777777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7202E97A" w14:textId="77777777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74C3EC3F" w14:textId="77777777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2E13FC" w:rsidRPr="00486116" w14:paraId="6E4B0D22" w14:textId="77777777" w:rsidTr="00915183">
        <w:trPr>
          <w:trHeight w:val="125"/>
          <w:jc w:val="center"/>
        </w:trPr>
        <w:tc>
          <w:tcPr>
            <w:tcW w:w="4102" w:type="dxa"/>
            <w:noWrap/>
            <w:vAlign w:val="center"/>
          </w:tcPr>
          <w:p w14:paraId="2C58B0C3" w14:textId="77777777" w:rsidR="002E13FC" w:rsidRPr="00E04A1E" w:rsidRDefault="002E13FC" w:rsidP="002E13FC">
            <w:pPr>
              <w:spacing w:after="0" w:line="240" w:lineRule="auto"/>
              <w:ind w:left="203" w:right="113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sk-SK"/>
              </w:rPr>
            </w:pPr>
            <w:r w:rsidRPr="00E04A1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sk-SK"/>
              </w:rPr>
              <w:t xml:space="preserve">z toho vplyv nových úloh v zmysle ods. 2 Čl. 6 ústavného zákona č. 493/2011 Z. z. </w:t>
            </w:r>
          </w:p>
          <w:p w14:paraId="6181EF6C" w14:textId="77777777" w:rsidR="002E13FC" w:rsidRPr="00E04A1E" w:rsidRDefault="002E13FC" w:rsidP="002E13FC">
            <w:pPr>
              <w:spacing w:after="0" w:line="240" w:lineRule="auto"/>
              <w:ind w:left="20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E04A1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sk-SK"/>
              </w:rPr>
              <w:t>o rozpočtovej zodpovednosti</w:t>
            </w:r>
          </w:p>
        </w:tc>
        <w:tc>
          <w:tcPr>
            <w:tcW w:w="1350" w:type="dxa"/>
            <w:noWrap/>
            <w:vAlign w:val="center"/>
          </w:tcPr>
          <w:p w14:paraId="50CAE01E" w14:textId="09C1BDB1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1204CF98" w14:textId="77777777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5D9CB4E3" w14:textId="77777777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5FD44AEB" w14:textId="77777777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2E13FC" w:rsidRPr="00486116" w14:paraId="13DD3DD6" w14:textId="77777777" w:rsidTr="00915183">
        <w:trPr>
          <w:trHeight w:val="70"/>
          <w:jc w:val="center"/>
        </w:trPr>
        <w:tc>
          <w:tcPr>
            <w:tcW w:w="4102" w:type="dxa"/>
            <w:noWrap/>
            <w:vAlign w:val="center"/>
          </w:tcPr>
          <w:p w14:paraId="5043C38B" w14:textId="77777777" w:rsidR="002E13FC" w:rsidRPr="00486116" w:rsidRDefault="002E13FC" w:rsidP="002E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350" w:type="dxa"/>
            <w:noWrap/>
            <w:vAlign w:val="center"/>
          </w:tcPr>
          <w:p w14:paraId="52B17E71" w14:textId="6896E22D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7E4C91CF" w14:textId="77777777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5A82AD74" w14:textId="77777777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624533B3" w14:textId="77777777" w:rsidR="002E13FC" w:rsidRPr="00486116" w:rsidRDefault="002E13FC" w:rsidP="002E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1367F" w:rsidRPr="00486116" w14:paraId="22AF4D78" w14:textId="77777777" w:rsidTr="00915183">
        <w:trPr>
          <w:trHeight w:val="70"/>
          <w:jc w:val="center"/>
        </w:trPr>
        <w:tc>
          <w:tcPr>
            <w:tcW w:w="4102" w:type="dxa"/>
            <w:shd w:val="clear" w:color="auto" w:fill="BFBFBF" w:themeFill="background1" w:themeFillShade="BF"/>
            <w:noWrap/>
            <w:vAlign w:val="center"/>
          </w:tcPr>
          <w:p w14:paraId="2999EC1F" w14:textId="77777777" w:rsidR="0041367F" w:rsidRPr="00486116" w:rsidRDefault="0041367F" w:rsidP="0041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Vplyv na počet zamestnancov 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</w:tcPr>
          <w:p w14:paraId="11042FA4" w14:textId="7F6FBEFF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</w:tcPr>
          <w:p w14:paraId="68A459E7" w14:textId="42BB33AB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shd w:val="clear" w:color="auto" w:fill="BFBFBF" w:themeFill="background1" w:themeFillShade="BF"/>
            <w:noWrap/>
            <w:vAlign w:val="center"/>
          </w:tcPr>
          <w:p w14:paraId="0419DD05" w14:textId="78CA7533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shd w:val="clear" w:color="auto" w:fill="BFBFBF" w:themeFill="background1" w:themeFillShade="BF"/>
            <w:noWrap/>
            <w:vAlign w:val="center"/>
          </w:tcPr>
          <w:p w14:paraId="6F40C415" w14:textId="563C2D9D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tr w:rsidR="0041367F" w:rsidRPr="00486116" w14:paraId="2C058A60" w14:textId="77777777" w:rsidTr="00915183">
        <w:trPr>
          <w:trHeight w:val="70"/>
          <w:jc w:val="center"/>
        </w:trPr>
        <w:tc>
          <w:tcPr>
            <w:tcW w:w="4102" w:type="dxa"/>
            <w:noWrap/>
            <w:vAlign w:val="center"/>
          </w:tcPr>
          <w:p w14:paraId="3A3BC78A" w14:textId="77777777" w:rsidR="0041367F" w:rsidRPr="00486116" w:rsidRDefault="0041367F" w:rsidP="0041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350" w:type="dxa"/>
            <w:noWrap/>
            <w:vAlign w:val="center"/>
          </w:tcPr>
          <w:p w14:paraId="2262D5E5" w14:textId="7CFF36FE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44B48716" w14:textId="48FBA538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5CAF291D" w14:textId="1C0F6BFE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46C91A5F" w14:textId="14232C48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1367F" w:rsidRPr="00486116" w14:paraId="011E7CF3" w14:textId="77777777" w:rsidTr="00915183">
        <w:trPr>
          <w:trHeight w:val="70"/>
          <w:jc w:val="center"/>
        </w:trPr>
        <w:tc>
          <w:tcPr>
            <w:tcW w:w="4102" w:type="dxa"/>
            <w:noWrap/>
            <w:vAlign w:val="center"/>
          </w:tcPr>
          <w:p w14:paraId="6B9A52DF" w14:textId="77777777" w:rsidR="0041367F" w:rsidRPr="00486116" w:rsidRDefault="0041367F" w:rsidP="0041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350" w:type="dxa"/>
            <w:noWrap/>
            <w:vAlign w:val="center"/>
          </w:tcPr>
          <w:p w14:paraId="1A6A3897" w14:textId="65ED9FF0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7809AAD4" w14:textId="77777777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25EB8D24" w14:textId="44DD0EF7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589256F3" w14:textId="0B8E5F6E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1367F" w:rsidRPr="00486116" w14:paraId="20C7D994" w14:textId="77777777" w:rsidTr="00915183">
        <w:trPr>
          <w:trHeight w:val="70"/>
          <w:jc w:val="center"/>
        </w:trPr>
        <w:tc>
          <w:tcPr>
            <w:tcW w:w="4102" w:type="dxa"/>
            <w:noWrap/>
            <w:vAlign w:val="center"/>
          </w:tcPr>
          <w:p w14:paraId="09AC337F" w14:textId="77777777" w:rsidR="0041367F" w:rsidRPr="00486116" w:rsidRDefault="0041367F" w:rsidP="0041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350" w:type="dxa"/>
            <w:noWrap/>
            <w:vAlign w:val="center"/>
          </w:tcPr>
          <w:p w14:paraId="2E4051FA" w14:textId="681DA927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7495A3B2" w14:textId="77777777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2BB5CAE1" w14:textId="19A65D35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7834E87C" w14:textId="5B3851DD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1367F" w:rsidRPr="00486116" w14:paraId="372F61BE" w14:textId="77777777" w:rsidTr="00915183">
        <w:trPr>
          <w:trHeight w:val="70"/>
          <w:jc w:val="center"/>
        </w:trPr>
        <w:tc>
          <w:tcPr>
            <w:tcW w:w="4102" w:type="dxa"/>
            <w:noWrap/>
            <w:vAlign w:val="center"/>
          </w:tcPr>
          <w:p w14:paraId="2DF2D869" w14:textId="77777777" w:rsidR="0041367F" w:rsidRPr="00486116" w:rsidRDefault="0041367F" w:rsidP="0041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350" w:type="dxa"/>
            <w:noWrap/>
            <w:vAlign w:val="center"/>
          </w:tcPr>
          <w:p w14:paraId="5864FF39" w14:textId="54EF3DBE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35A007B2" w14:textId="68200346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57541745" w14:textId="5AA777D9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500DA994" w14:textId="7336E4A7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1367F" w:rsidRPr="00486116" w14:paraId="5178BCFC" w14:textId="77777777" w:rsidTr="00915183">
        <w:trPr>
          <w:trHeight w:val="70"/>
          <w:jc w:val="center"/>
        </w:trPr>
        <w:tc>
          <w:tcPr>
            <w:tcW w:w="4102" w:type="dxa"/>
            <w:shd w:val="clear" w:color="auto" w:fill="BFBFBF" w:themeFill="background1" w:themeFillShade="BF"/>
            <w:noWrap/>
            <w:vAlign w:val="center"/>
          </w:tcPr>
          <w:p w14:paraId="2FC57ABC" w14:textId="77777777" w:rsidR="0041367F" w:rsidRPr="00486116" w:rsidRDefault="0041367F" w:rsidP="0041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</w:tcPr>
          <w:p w14:paraId="4602476D" w14:textId="79209689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</w:tcPr>
          <w:p w14:paraId="607B053A" w14:textId="1545AB5C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shd w:val="clear" w:color="auto" w:fill="BFBFBF" w:themeFill="background1" w:themeFillShade="BF"/>
            <w:noWrap/>
            <w:vAlign w:val="center"/>
          </w:tcPr>
          <w:p w14:paraId="6A8459BC" w14:textId="2CCBA6B0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shd w:val="clear" w:color="auto" w:fill="BFBFBF" w:themeFill="background1" w:themeFillShade="BF"/>
            <w:noWrap/>
            <w:vAlign w:val="center"/>
          </w:tcPr>
          <w:p w14:paraId="72736F10" w14:textId="1BC6859B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41367F" w:rsidRPr="00486116" w14:paraId="015021D4" w14:textId="77777777" w:rsidTr="00915183">
        <w:trPr>
          <w:trHeight w:val="70"/>
          <w:jc w:val="center"/>
        </w:trPr>
        <w:tc>
          <w:tcPr>
            <w:tcW w:w="4102" w:type="dxa"/>
            <w:noWrap/>
            <w:vAlign w:val="center"/>
          </w:tcPr>
          <w:p w14:paraId="1FF6F946" w14:textId="77777777" w:rsidR="0041367F" w:rsidRPr="00486116" w:rsidRDefault="0041367F" w:rsidP="0041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350" w:type="dxa"/>
            <w:noWrap/>
            <w:vAlign w:val="center"/>
          </w:tcPr>
          <w:p w14:paraId="60C5B138" w14:textId="723BF0EA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1B2C936D" w14:textId="77777777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18208D86" w14:textId="77777777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33E207C0" w14:textId="77777777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1367F" w:rsidRPr="00486116" w14:paraId="1F214E26" w14:textId="77777777" w:rsidTr="00915183">
        <w:trPr>
          <w:trHeight w:val="70"/>
          <w:jc w:val="center"/>
        </w:trPr>
        <w:tc>
          <w:tcPr>
            <w:tcW w:w="4102" w:type="dxa"/>
            <w:noWrap/>
            <w:vAlign w:val="center"/>
          </w:tcPr>
          <w:p w14:paraId="7A2E63A8" w14:textId="77777777" w:rsidR="0041367F" w:rsidRPr="00486116" w:rsidRDefault="0041367F" w:rsidP="0041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350" w:type="dxa"/>
            <w:noWrap/>
            <w:vAlign w:val="center"/>
          </w:tcPr>
          <w:p w14:paraId="60B21339" w14:textId="009637A0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2A986C5E" w14:textId="77777777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348212E3" w14:textId="77777777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7D1B65E7" w14:textId="77777777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1367F" w:rsidRPr="00486116" w14:paraId="6636B627" w14:textId="77777777" w:rsidTr="00915183">
        <w:trPr>
          <w:trHeight w:val="70"/>
          <w:jc w:val="center"/>
        </w:trPr>
        <w:tc>
          <w:tcPr>
            <w:tcW w:w="4102" w:type="dxa"/>
            <w:noWrap/>
            <w:vAlign w:val="center"/>
          </w:tcPr>
          <w:p w14:paraId="5BBFCBC3" w14:textId="77777777" w:rsidR="0041367F" w:rsidRPr="00486116" w:rsidRDefault="0041367F" w:rsidP="0041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350" w:type="dxa"/>
            <w:noWrap/>
            <w:vAlign w:val="center"/>
          </w:tcPr>
          <w:p w14:paraId="67F8EE60" w14:textId="1DE096EC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53DDC05A" w14:textId="77777777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7D29109D" w14:textId="77777777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2B6F41A9" w14:textId="77777777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1367F" w:rsidRPr="00486116" w14:paraId="32F05EB6" w14:textId="77777777" w:rsidTr="00915183">
        <w:trPr>
          <w:trHeight w:val="70"/>
          <w:jc w:val="center"/>
        </w:trPr>
        <w:tc>
          <w:tcPr>
            <w:tcW w:w="4102" w:type="dxa"/>
            <w:noWrap/>
            <w:vAlign w:val="center"/>
          </w:tcPr>
          <w:p w14:paraId="5BF6D420" w14:textId="77777777" w:rsidR="0041367F" w:rsidRPr="00486116" w:rsidRDefault="0041367F" w:rsidP="0041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350" w:type="dxa"/>
            <w:noWrap/>
            <w:vAlign w:val="center"/>
          </w:tcPr>
          <w:p w14:paraId="2734C74A" w14:textId="4C0A8C24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2ECE186F" w14:textId="6972144A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338C16CB" w14:textId="7231D376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205333A1" w14:textId="5D913646" w:rsidR="0041367F" w:rsidRPr="00486116" w:rsidRDefault="0041367F" w:rsidP="00413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A810C8" w:rsidRPr="00486116" w14:paraId="13079A64" w14:textId="77777777" w:rsidTr="00B66274">
        <w:trPr>
          <w:trHeight w:val="70"/>
          <w:jc w:val="center"/>
        </w:trPr>
        <w:tc>
          <w:tcPr>
            <w:tcW w:w="4102" w:type="dxa"/>
            <w:shd w:val="clear" w:color="auto" w:fill="C0C0C0"/>
            <w:noWrap/>
            <w:vAlign w:val="center"/>
          </w:tcPr>
          <w:p w14:paraId="4A6E40F0" w14:textId="77777777" w:rsidR="00A810C8" w:rsidRPr="00486116" w:rsidRDefault="00A810C8" w:rsidP="00A8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Financovanie zabezpečené v rozpočte</w:t>
            </w:r>
          </w:p>
        </w:tc>
        <w:tc>
          <w:tcPr>
            <w:tcW w:w="1350" w:type="dxa"/>
            <w:shd w:val="clear" w:color="auto" w:fill="C0C0C0"/>
            <w:noWrap/>
          </w:tcPr>
          <w:p w14:paraId="02BE0258" w14:textId="6F6D0D1F" w:rsidR="00A810C8" w:rsidRPr="007109B2" w:rsidRDefault="00A810C8" w:rsidP="00A8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C0C0C0"/>
            <w:noWrap/>
          </w:tcPr>
          <w:p w14:paraId="4E6CA490" w14:textId="14CB5BFB" w:rsidR="00A810C8" w:rsidRPr="007109B2" w:rsidRDefault="00A810C8" w:rsidP="00A8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10 000 000,00</w:t>
            </w:r>
          </w:p>
        </w:tc>
        <w:tc>
          <w:tcPr>
            <w:tcW w:w="1343" w:type="dxa"/>
            <w:shd w:val="clear" w:color="auto" w:fill="C0C0C0"/>
            <w:noWrap/>
          </w:tcPr>
          <w:p w14:paraId="38F203CE" w14:textId="50CA552F" w:rsidR="00A810C8" w:rsidRPr="007109B2" w:rsidRDefault="00A810C8" w:rsidP="00A8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10 000 000,00</w:t>
            </w:r>
          </w:p>
        </w:tc>
        <w:tc>
          <w:tcPr>
            <w:tcW w:w="1443" w:type="dxa"/>
            <w:shd w:val="clear" w:color="auto" w:fill="C0C0C0"/>
            <w:noWrap/>
          </w:tcPr>
          <w:p w14:paraId="3788B800" w14:textId="219FDF82" w:rsidR="00A810C8" w:rsidRPr="007109B2" w:rsidRDefault="00A810C8" w:rsidP="00A8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10 000 000,00</w:t>
            </w:r>
          </w:p>
        </w:tc>
      </w:tr>
      <w:tr w:rsidR="00A810C8" w:rsidRPr="00486116" w14:paraId="046625FA" w14:textId="77777777" w:rsidTr="00915183">
        <w:trPr>
          <w:trHeight w:val="70"/>
          <w:jc w:val="center"/>
        </w:trPr>
        <w:tc>
          <w:tcPr>
            <w:tcW w:w="4102" w:type="dxa"/>
            <w:noWrap/>
            <w:vAlign w:val="center"/>
          </w:tcPr>
          <w:p w14:paraId="25BA9F42" w14:textId="505D9210" w:rsidR="00A810C8" w:rsidRPr="00486116" w:rsidRDefault="00A810C8" w:rsidP="00A8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tom: </w:t>
            </w:r>
          </w:p>
        </w:tc>
        <w:tc>
          <w:tcPr>
            <w:tcW w:w="1350" w:type="dxa"/>
            <w:noWrap/>
          </w:tcPr>
          <w:p w14:paraId="037C71E9" w14:textId="1D326229" w:rsidR="00A810C8" w:rsidRPr="00A93F84" w:rsidRDefault="00A810C8" w:rsidP="00A8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50" w:type="dxa"/>
            <w:noWrap/>
          </w:tcPr>
          <w:p w14:paraId="582A9D55" w14:textId="439331B0" w:rsidR="00A810C8" w:rsidRPr="00A93F84" w:rsidRDefault="00A810C8" w:rsidP="00A8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3" w:type="dxa"/>
            <w:noWrap/>
          </w:tcPr>
          <w:p w14:paraId="75E2ADBA" w14:textId="7492ECCC" w:rsidR="00A810C8" w:rsidRPr="00A93F84" w:rsidRDefault="00A810C8" w:rsidP="00A8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3" w:type="dxa"/>
            <w:noWrap/>
          </w:tcPr>
          <w:p w14:paraId="142FAF56" w14:textId="582A9495" w:rsidR="00A810C8" w:rsidRPr="00A93F84" w:rsidRDefault="00A810C8" w:rsidP="00A8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10C8" w:rsidRPr="00486116" w14:paraId="5E3D137D" w14:textId="77777777" w:rsidTr="00915183">
        <w:trPr>
          <w:trHeight w:val="70"/>
          <w:jc w:val="center"/>
        </w:trPr>
        <w:tc>
          <w:tcPr>
            <w:tcW w:w="4102" w:type="dxa"/>
            <w:shd w:val="clear" w:color="auto" w:fill="BFBFBF" w:themeFill="background1" w:themeFillShade="BF"/>
            <w:noWrap/>
            <w:vAlign w:val="center"/>
          </w:tcPr>
          <w:p w14:paraId="5DCB8FFB" w14:textId="77777777" w:rsidR="00A810C8" w:rsidRPr="00486116" w:rsidRDefault="00A810C8" w:rsidP="00A8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Iné ako rozpočtové zdroje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</w:tcPr>
          <w:p w14:paraId="655F77CF" w14:textId="77777777" w:rsidR="00A810C8" w:rsidRPr="00486116" w:rsidRDefault="00A810C8" w:rsidP="00A8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</w:tcPr>
          <w:p w14:paraId="1A84220F" w14:textId="77777777" w:rsidR="00A810C8" w:rsidRPr="00486116" w:rsidRDefault="00A810C8" w:rsidP="00A8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shd w:val="clear" w:color="auto" w:fill="BFBFBF" w:themeFill="background1" w:themeFillShade="BF"/>
            <w:noWrap/>
            <w:vAlign w:val="center"/>
          </w:tcPr>
          <w:p w14:paraId="5A1B5577" w14:textId="77777777" w:rsidR="00A810C8" w:rsidRPr="00486116" w:rsidRDefault="00A810C8" w:rsidP="00A8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shd w:val="clear" w:color="auto" w:fill="BFBFBF" w:themeFill="background1" w:themeFillShade="BF"/>
            <w:noWrap/>
            <w:vAlign w:val="center"/>
          </w:tcPr>
          <w:p w14:paraId="65AAA306" w14:textId="77777777" w:rsidR="00A810C8" w:rsidRPr="00486116" w:rsidRDefault="00A810C8" w:rsidP="00A8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tr w:rsidR="00A810C8" w:rsidRPr="00486116" w14:paraId="6CE1726D" w14:textId="77777777" w:rsidTr="00915183">
        <w:trPr>
          <w:trHeight w:val="70"/>
          <w:jc w:val="center"/>
        </w:trPr>
        <w:tc>
          <w:tcPr>
            <w:tcW w:w="4102" w:type="dxa"/>
            <w:shd w:val="clear" w:color="auto" w:fill="A6A6A6" w:themeFill="background1" w:themeFillShade="A6"/>
            <w:noWrap/>
            <w:vAlign w:val="center"/>
          </w:tcPr>
          <w:p w14:paraId="68219B58" w14:textId="77777777" w:rsidR="00A810C8" w:rsidRPr="00486116" w:rsidRDefault="00A810C8" w:rsidP="00A8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Rozpočtovo nekrytý vplyv / úspora</w:t>
            </w:r>
          </w:p>
        </w:tc>
        <w:tc>
          <w:tcPr>
            <w:tcW w:w="1350" w:type="dxa"/>
            <w:shd w:val="clear" w:color="auto" w:fill="A6A6A6" w:themeFill="background1" w:themeFillShade="A6"/>
            <w:noWrap/>
            <w:vAlign w:val="center"/>
          </w:tcPr>
          <w:p w14:paraId="6C515F40" w14:textId="77777777" w:rsidR="00A810C8" w:rsidRPr="00486116" w:rsidRDefault="00A810C8" w:rsidP="00A8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A6A6A6" w:themeFill="background1" w:themeFillShade="A6"/>
            <w:noWrap/>
          </w:tcPr>
          <w:p w14:paraId="08C003C1" w14:textId="7F0F42ED" w:rsidR="00A810C8" w:rsidRPr="00486116" w:rsidRDefault="00A810C8" w:rsidP="00A8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shd w:val="clear" w:color="auto" w:fill="A6A6A6" w:themeFill="background1" w:themeFillShade="A6"/>
            <w:noWrap/>
          </w:tcPr>
          <w:p w14:paraId="495CACFF" w14:textId="75163581" w:rsidR="00A810C8" w:rsidRPr="00486116" w:rsidRDefault="00A810C8" w:rsidP="00A8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shd w:val="clear" w:color="auto" w:fill="A6A6A6" w:themeFill="background1" w:themeFillShade="A6"/>
            <w:noWrap/>
          </w:tcPr>
          <w:p w14:paraId="0365A116" w14:textId="21D4724D" w:rsidR="00A810C8" w:rsidRPr="00486116" w:rsidRDefault="00A810C8" w:rsidP="00A8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</w:tbl>
    <w:bookmarkEnd w:id="0"/>
    <w:p w14:paraId="1FEFAA99" w14:textId="77777777" w:rsidR="001F624A" w:rsidRPr="007B7470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961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708"/>
        <w:gridCol w:w="1418"/>
        <w:gridCol w:w="1417"/>
        <w:gridCol w:w="1388"/>
      </w:tblGrid>
      <w:tr w:rsidR="001C721D" w:rsidRPr="00486116" w14:paraId="07A3E7A2" w14:textId="77777777" w:rsidTr="005A4BA2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87071BE" w14:textId="77777777" w:rsidR="001C721D" w:rsidRPr="00486116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CC86EC7" w14:textId="01AA8091" w:rsidR="001C721D" w:rsidRPr="00486116" w:rsidRDefault="00486116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04E7938" w14:textId="7831E9D6" w:rsidR="001C721D" w:rsidRPr="00486116" w:rsidRDefault="00486116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D8D4AA2" w14:textId="4A709619" w:rsidR="001C721D" w:rsidRPr="00486116" w:rsidRDefault="00486116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751B44" w14:textId="2D5357D3" w:rsidR="001C721D" w:rsidRPr="00486116" w:rsidRDefault="00486116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2027</w:t>
            </w:r>
          </w:p>
        </w:tc>
      </w:tr>
      <w:tr w:rsidR="0041367F" w:rsidRPr="00486116" w14:paraId="380853DC" w14:textId="77777777" w:rsidTr="005A4BA2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5F9E2DB" w14:textId="77777777" w:rsidR="0041367F" w:rsidRPr="00486116" w:rsidRDefault="0041367F" w:rsidP="0041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0BD74" w14:textId="68CEA658" w:rsidR="0041367F" w:rsidRPr="00486116" w:rsidRDefault="0041367F" w:rsidP="0041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F970" w14:textId="1F30F03E" w:rsidR="0041367F" w:rsidRPr="00486116" w:rsidRDefault="005A4BA2" w:rsidP="0041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</w:t>
            </w:r>
            <w:r w:rsidR="0041367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</w:t>
            </w:r>
            <w:r w:rsidR="00C65CB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DFF8D" w14:textId="7CD3E27B" w:rsidR="0041367F" w:rsidRPr="00486116" w:rsidRDefault="005A4BA2" w:rsidP="0041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</w:t>
            </w:r>
            <w:r w:rsidR="00C65CB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1911A" w14:textId="17C35CF2" w:rsidR="0041367F" w:rsidRPr="00486116" w:rsidRDefault="005A4BA2" w:rsidP="0041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</w:t>
            </w:r>
            <w:r w:rsidR="00C65CB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,00</w:t>
            </w:r>
          </w:p>
        </w:tc>
      </w:tr>
      <w:tr w:rsidR="001C721D" w:rsidRPr="00486116" w14:paraId="2E2418E5" w14:textId="77777777" w:rsidTr="005A4BA2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285E85A" w14:textId="008549CA" w:rsidR="001C721D" w:rsidRPr="00486116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 tom: za každý subjekt verejnej správy zvlášť / program zvlášť</w:t>
            </w:r>
            <w:r w:rsidR="00585A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9ED5" w14:textId="77777777" w:rsidR="001C721D" w:rsidRPr="00486116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3EEC" w14:textId="77777777" w:rsidR="001C721D" w:rsidRPr="00486116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D300" w14:textId="77777777" w:rsidR="001C721D" w:rsidRPr="00486116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9D29" w14:textId="77777777" w:rsidR="001C721D" w:rsidRPr="00486116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1C721D" w:rsidRPr="00486116" w14:paraId="61DC6CF9" w14:textId="77777777" w:rsidTr="005A4BA2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DBCB5B" w14:textId="77777777" w:rsidR="001C721D" w:rsidRPr="00486116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2472" w14:textId="77777777" w:rsidR="001C721D" w:rsidRPr="00486116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00B6" w14:textId="77777777" w:rsidR="001C721D" w:rsidRPr="00486116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EAAF" w14:textId="77777777" w:rsidR="001C721D" w:rsidRPr="00486116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07A0" w14:textId="77777777" w:rsidR="001C721D" w:rsidRPr="00486116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1367F" w:rsidRPr="00486116" w14:paraId="59FC5B40" w14:textId="77777777" w:rsidTr="005A4BA2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04D8337" w14:textId="0ACEEF97" w:rsidR="0041367F" w:rsidRPr="00486116" w:rsidRDefault="0041367F" w:rsidP="0041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ŠR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M</w:t>
            </w:r>
            <w:r w:rsidR="001A2E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inisterstva cestovného ruchu a športu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S</w:t>
            </w:r>
            <w:r w:rsidR="001A2E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lovenskej republiky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/program 0I3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D15D" w14:textId="77777777" w:rsidR="0041367F" w:rsidRPr="00486116" w:rsidRDefault="0041367F" w:rsidP="0041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A458" w14:textId="20358FE1" w:rsidR="0041367F" w:rsidRPr="00486116" w:rsidRDefault="005A4BA2" w:rsidP="0041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</w:t>
            </w:r>
            <w:r w:rsidR="0041367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</w:t>
            </w:r>
            <w:r w:rsidR="00C65CB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0895B" w14:textId="1D969080" w:rsidR="0041367F" w:rsidRPr="00486116" w:rsidRDefault="005A4BA2" w:rsidP="0041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</w:t>
            </w:r>
            <w:r w:rsidR="00C65CB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2232D" w14:textId="0FFFD89C" w:rsidR="0041367F" w:rsidRPr="00486116" w:rsidRDefault="005A4BA2" w:rsidP="0041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</w:t>
            </w:r>
            <w:r w:rsidR="00C65CB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,00</w:t>
            </w:r>
          </w:p>
        </w:tc>
      </w:tr>
      <w:tr w:rsidR="00F8310E" w:rsidRPr="00486116" w14:paraId="41CA9CCD" w14:textId="77777777" w:rsidTr="005A4BA2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145814A" w14:textId="77777777" w:rsidR="00F8310E" w:rsidRPr="00486116" w:rsidRDefault="00F8310E" w:rsidP="00F83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ostatných subjekty verejnej správy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C1F6" w14:textId="77777777" w:rsidR="00F8310E" w:rsidRPr="00486116" w:rsidRDefault="00F8310E" w:rsidP="00F8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6B82F" w14:textId="347070C4" w:rsidR="00F8310E" w:rsidRPr="00486116" w:rsidRDefault="00CF2A0F" w:rsidP="00F8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4B74B" w14:textId="7D4EB71A" w:rsidR="00F8310E" w:rsidRPr="00486116" w:rsidRDefault="00CF2A0F" w:rsidP="00F8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89862" w14:textId="7D4ED988" w:rsidR="00F8310E" w:rsidRPr="00486116" w:rsidRDefault="00CF2A0F" w:rsidP="00F8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  <w:r w:rsidR="00F8310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F8310E" w:rsidRPr="00486116" w14:paraId="3D014814" w14:textId="77777777" w:rsidTr="005A4BA2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4EE3CF8" w14:textId="77777777" w:rsidR="00F8310E" w:rsidRPr="00486116" w:rsidRDefault="00F8310E" w:rsidP="00F83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A288" w14:textId="0B746E09" w:rsidR="00F8310E" w:rsidRPr="00486116" w:rsidRDefault="00F8310E" w:rsidP="00F8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E3DD" w14:textId="0CADF812" w:rsidR="00F8310E" w:rsidRPr="00486116" w:rsidRDefault="00F8310E" w:rsidP="00F8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98C9" w14:textId="09128D7E" w:rsidR="00F8310E" w:rsidRPr="00486116" w:rsidRDefault="00F8310E" w:rsidP="00F8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2878" w14:textId="27CAC66C" w:rsidR="00F8310E" w:rsidRPr="00486116" w:rsidRDefault="00F8310E" w:rsidP="00F8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</w:tbl>
    <w:p w14:paraId="753701DA" w14:textId="77777777" w:rsidR="003F35B7" w:rsidRPr="007B7470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A4EF930" w14:textId="77777777" w:rsidR="007D5748" w:rsidRPr="007B7470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22BA7CFB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4E645A97" w14:textId="49638701" w:rsidR="00585A01" w:rsidRDefault="00585A01" w:rsidP="00585A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Financovanie predkladaného materiálu je zabezpečené v rozpočte kapitoly Ministerstva cestovného ruchu a športu S</w:t>
      </w:r>
      <w:r w:rsidR="00E3795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lovenskej republiky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 jednotlivých rozpočtových rokoch</w:t>
      </w:r>
      <w:r w:rsidR="00A8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 rámci schválených limitov výdavkov.</w:t>
      </w:r>
    </w:p>
    <w:p w14:paraId="3FE75ADA" w14:textId="77777777" w:rsidR="007D5748" w:rsidRPr="007B7470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999A5C6" w14:textId="77777777" w:rsidR="002E13FC" w:rsidRDefault="002E13FC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9953862" w14:textId="5AD0715B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5CA0E39D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48D9F9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3CDEFA6D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13A00B0" w14:textId="77777777" w:rsid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0E71E67F" w14:textId="77777777" w:rsidR="002E13FC" w:rsidRDefault="002E13FC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AA056C" w14:textId="1DF31C96" w:rsidR="0041367F" w:rsidRPr="00232A3A" w:rsidRDefault="0041367F" w:rsidP="0041367F">
      <w:pPr>
        <w:jc w:val="both"/>
        <w:rPr>
          <w:rFonts w:ascii="Times New Roman" w:hAnsi="Times New Roman" w:cs="Times New Roman"/>
          <w:sz w:val="24"/>
          <w:szCs w:val="24"/>
        </w:rPr>
      </w:pPr>
      <w:r w:rsidRPr="00232A3A">
        <w:rPr>
          <w:rFonts w:ascii="Times New Roman" w:hAnsi="Times New Roman" w:cs="Times New Roman"/>
          <w:sz w:val="24"/>
          <w:szCs w:val="24"/>
        </w:rPr>
        <w:t xml:space="preserve">Cieľom pripravovaného návrhu zákona je zvýšenie konkurencieschopnosti slovenských regiónov s existujúcou ponukou služieb cestovného ruchu </w:t>
      </w:r>
      <w:r w:rsidR="00E37953">
        <w:rPr>
          <w:rFonts w:ascii="Times New Roman" w:hAnsi="Times New Roman" w:cs="Times New Roman"/>
          <w:sz w:val="24"/>
          <w:szCs w:val="24"/>
        </w:rPr>
        <w:t xml:space="preserve">v </w:t>
      </w:r>
      <w:r w:rsidRPr="00232A3A">
        <w:rPr>
          <w:rFonts w:ascii="Times New Roman" w:hAnsi="Times New Roman" w:cs="Times New Roman"/>
          <w:sz w:val="24"/>
          <w:szCs w:val="24"/>
        </w:rPr>
        <w:t xml:space="preserve">okolitých </w:t>
      </w:r>
      <w:r w:rsidR="00277CBD" w:rsidRPr="00232A3A">
        <w:rPr>
          <w:rFonts w:ascii="Times New Roman" w:hAnsi="Times New Roman" w:cs="Times New Roman"/>
          <w:sz w:val="24"/>
          <w:szCs w:val="24"/>
        </w:rPr>
        <w:t>krajin</w:t>
      </w:r>
      <w:r w:rsidR="00277CBD">
        <w:rPr>
          <w:rFonts w:ascii="Times New Roman" w:hAnsi="Times New Roman" w:cs="Times New Roman"/>
          <w:sz w:val="24"/>
          <w:szCs w:val="24"/>
        </w:rPr>
        <w:t>ách</w:t>
      </w:r>
      <w:r w:rsidRPr="00232A3A">
        <w:rPr>
          <w:rFonts w:ascii="Times New Roman" w:hAnsi="Times New Roman" w:cs="Times New Roman"/>
          <w:sz w:val="24"/>
          <w:szCs w:val="24"/>
        </w:rPr>
        <w:t>.</w:t>
      </w:r>
    </w:p>
    <w:p w14:paraId="379EAB65" w14:textId="77777777" w:rsidR="0041367F" w:rsidRPr="00232A3A" w:rsidRDefault="0041367F" w:rsidP="0041367F">
      <w:pPr>
        <w:jc w:val="both"/>
        <w:rPr>
          <w:rFonts w:ascii="Times New Roman" w:hAnsi="Times New Roman" w:cs="Times New Roman"/>
          <w:sz w:val="24"/>
          <w:szCs w:val="24"/>
        </w:rPr>
      </w:pPr>
      <w:r w:rsidRPr="00232A3A">
        <w:rPr>
          <w:rFonts w:ascii="Times New Roman" w:hAnsi="Times New Roman" w:cs="Times New Roman"/>
          <w:sz w:val="24"/>
          <w:szCs w:val="24"/>
        </w:rPr>
        <w:t>Prostredníctvom finančných nástrojov sa očakáva zvýšenie kvality služieb a rozšírenie ponuky v prospech konečných spotrebiteľov, čo nepriamo zabezpečí konkurenčnú výhodu pri výbere dovolenkovej destinácie a nákupnom správaní obyvateľov žijúcich v stredoeurópskom regióne.</w:t>
      </w:r>
    </w:p>
    <w:p w14:paraId="50383520" w14:textId="361BC9DE" w:rsidR="001265B9" w:rsidRPr="00232A3A" w:rsidRDefault="0041367F" w:rsidP="0041367F">
      <w:pPr>
        <w:jc w:val="both"/>
        <w:rPr>
          <w:rFonts w:ascii="Times New Roman" w:hAnsi="Times New Roman" w:cs="Times New Roman"/>
          <w:sz w:val="24"/>
          <w:szCs w:val="24"/>
        </w:rPr>
      </w:pPr>
      <w:r w:rsidRPr="00232A3A">
        <w:rPr>
          <w:rFonts w:ascii="Times New Roman" w:hAnsi="Times New Roman" w:cs="Times New Roman"/>
          <w:sz w:val="24"/>
          <w:szCs w:val="24"/>
        </w:rPr>
        <w:t>Implementáciou opatren</w:t>
      </w:r>
      <w:r w:rsidR="006E7C0E">
        <w:rPr>
          <w:rFonts w:ascii="Times New Roman" w:hAnsi="Times New Roman" w:cs="Times New Roman"/>
          <w:sz w:val="24"/>
          <w:szCs w:val="24"/>
        </w:rPr>
        <w:t>í</w:t>
      </w:r>
      <w:r w:rsidRPr="00232A3A">
        <w:rPr>
          <w:rFonts w:ascii="Times New Roman" w:hAnsi="Times New Roman" w:cs="Times New Roman"/>
          <w:sz w:val="24"/>
          <w:szCs w:val="24"/>
        </w:rPr>
        <w:t xml:space="preserve"> </w:t>
      </w:r>
      <w:r w:rsidR="006E7C0E">
        <w:rPr>
          <w:rFonts w:ascii="Times New Roman" w:hAnsi="Times New Roman" w:cs="Times New Roman"/>
          <w:sz w:val="24"/>
          <w:szCs w:val="24"/>
        </w:rPr>
        <w:t xml:space="preserve">sa </w:t>
      </w:r>
      <w:r w:rsidRPr="00232A3A">
        <w:rPr>
          <w:rFonts w:ascii="Times New Roman" w:hAnsi="Times New Roman" w:cs="Times New Roman"/>
          <w:sz w:val="24"/>
          <w:szCs w:val="24"/>
        </w:rPr>
        <w:t>očakáva pozitívny vplyv aj na podniky zamerané na poskytovanie služieb a atrakci</w:t>
      </w:r>
      <w:r w:rsidR="00DD1F08">
        <w:rPr>
          <w:rFonts w:ascii="Times New Roman" w:hAnsi="Times New Roman" w:cs="Times New Roman"/>
          <w:sz w:val="24"/>
          <w:szCs w:val="24"/>
        </w:rPr>
        <w:t>í</w:t>
      </w:r>
      <w:r w:rsidRPr="00232A3A">
        <w:rPr>
          <w:rFonts w:ascii="Times New Roman" w:hAnsi="Times New Roman" w:cs="Times New Roman"/>
          <w:sz w:val="24"/>
          <w:szCs w:val="24"/>
        </w:rPr>
        <w:t xml:space="preserve"> </w:t>
      </w:r>
      <w:r w:rsidR="00C729B0" w:rsidRPr="00232A3A">
        <w:rPr>
          <w:rFonts w:ascii="Times New Roman" w:hAnsi="Times New Roman" w:cs="Times New Roman"/>
          <w:sz w:val="24"/>
          <w:szCs w:val="24"/>
        </w:rPr>
        <w:t xml:space="preserve">v </w:t>
      </w:r>
      <w:r w:rsidRPr="00232A3A">
        <w:rPr>
          <w:rFonts w:ascii="Times New Roman" w:hAnsi="Times New Roman" w:cs="Times New Roman"/>
          <w:sz w:val="24"/>
          <w:szCs w:val="24"/>
        </w:rPr>
        <w:t xml:space="preserve">sektore cestovného ruchu, ktoré na základe implementácie princípov zodpovedného cestovného ruchu, digitalizácie a akceptácie princípov udržateľnosti dokážu zabezpečiť ekonomickú prosperitu podnikov a tým </w:t>
      </w:r>
      <w:r w:rsidR="00787EB5" w:rsidRPr="00232A3A">
        <w:rPr>
          <w:rFonts w:ascii="Times New Roman" w:hAnsi="Times New Roman" w:cs="Times New Roman"/>
          <w:sz w:val="24"/>
          <w:szCs w:val="24"/>
        </w:rPr>
        <w:t>aj</w:t>
      </w:r>
      <w:r w:rsidRPr="00232A3A">
        <w:rPr>
          <w:rFonts w:ascii="Times New Roman" w:hAnsi="Times New Roman" w:cs="Times New Roman"/>
          <w:sz w:val="24"/>
          <w:szCs w:val="24"/>
        </w:rPr>
        <w:t xml:space="preserve"> </w:t>
      </w:r>
      <w:r w:rsidR="00C24B68">
        <w:rPr>
          <w:rFonts w:ascii="Times New Roman" w:hAnsi="Times New Roman" w:cs="Times New Roman"/>
          <w:sz w:val="24"/>
          <w:szCs w:val="24"/>
        </w:rPr>
        <w:t xml:space="preserve">prispieť k zvýšeniu </w:t>
      </w:r>
      <w:r w:rsidRPr="00232A3A">
        <w:rPr>
          <w:rFonts w:ascii="Times New Roman" w:hAnsi="Times New Roman" w:cs="Times New Roman"/>
          <w:sz w:val="24"/>
          <w:szCs w:val="24"/>
        </w:rPr>
        <w:t>životn</w:t>
      </w:r>
      <w:r w:rsidRPr="00C24B68">
        <w:rPr>
          <w:rFonts w:ascii="Times New Roman" w:hAnsi="Times New Roman" w:cs="Times New Roman"/>
        </w:rPr>
        <w:t>ej</w:t>
      </w:r>
      <w:r w:rsidRPr="00232A3A">
        <w:rPr>
          <w:rFonts w:ascii="Times New Roman" w:hAnsi="Times New Roman" w:cs="Times New Roman"/>
          <w:sz w:val="24"/>
          <w:szCs w:val="24"/>
        </w:rPr>
        <w:t xml:space="preserve"> úrovne lokálneho obyvateľstva.</w:t>
      </w:r>
    </w:p>
    <w:p w14:paraId="633F3AE7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0BC3A0C3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FB2171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3F3EECA1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08AAA3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23871A5D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110B3209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758B4B59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7BD68B7E" w14:textId="335F911A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DD43F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59D57555" w14:textId="77777777" w:rsidR="00C64BDB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84006D" w14:textId="77777777" w:rsidR="00CD1519" w:rsidRPr="007B7470" w:rsidRDefault="00CD1519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0336E3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2F5D89B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791702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6A748649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14:paraId="55F7C835" w14:textId="77777777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1350813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127963D6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B7470" w14:paraId="3002026E" w14:textId="77777777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1DC86D53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D16DB5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0E9C923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3D61B76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7E825E1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B7470" w14:paraId="2B64DC2C" w14:textId="77777777" w:rsidTr="002B63FD">
        <w:trPr>
          <w:trHeight w:val="70"/>
        </w:trPr>
        <w:tc>
          <w:tcPr>
            <w:tcW w:w="4530" w:type="dxa"/>
          </w:tcPr>
          <w:p w14:paraId="5823F9B2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772F034B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19E4815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04046F1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CEE41F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5D5EADE9" w14:textId="77777777" w:rsidTr="002B63FD">
        <w:trPr>
          <w:trHeight w:val="70"/>
        </w:trPr>
        <w:tc>
          <w:tcPr>
            <w:tcW w:w="4530" w:type="dxa"/>
          </w:tcPr>
          <w:p w14:paraId="575F561B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7F7726A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91263CE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18BA3FC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51EE5B3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56D0B039" w14:textId="77777777" w:rsidTr="002B63FD">
        <w:trPr>
          <w:trHeight w:val="70"/>
        </w:trPr>
        <w:tc>
          <w:tcPr>
            <w:tcW w:w="4530" w:type="dxa"/>
          </w:tcPr>
          <w:p w14:paraId="1442B218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Indikátor XYZ</w:t>
            </w:r>
          </w:p>
        </w:tc>
        <w:tc>
          <w:tcPr>
            <w:tcW w:w="1134" w:type="dxa"/>
          </w:tcPr>
          <w:p w14:paraId="5DB6EC27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D8E7F2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EB156C8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45B1F68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655F2864" w14:textId="77777777" w:rsidR="002E13FC" w:rsidRDefault="002E13FC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74FEA37" w14:textId="0DDFFFA5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2FD92FB3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07B933" w14:textId="7163FF25" w:rsid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</w:t>
      </w:r>
      <w:r w:rsidR="004F0F8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organizácií, aby bolo jasne vidieť základ použitý na výpočty.</w:t>
      </w:r>
    </w:p>
    <w:p w14:paraId="50F971DA" w14:textId="77777777" w:rsidR="00232A3A" w:rsidRDefault="00232A3A" w:rsidP="005A4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107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79"/>
        <w:gridCol w:w="1579"/>
        <w:gridCol w:w="72"/>
        <w:gridCol w:w="1652"/>
        <w:gridCol w:w="850"/>
        <w:gridCol w:w="832"/>
        <w:gridCol w:w="1742"/>
        <w:gridCol w:w="1701"/>
        <w:gridCol w:w="519"/>
      </w:tblGrid>
      <w:tr w:rsidR="00232A3A" w14:paraId="049A4877" w14:textId="77777777" w:rsidTr="00407D3A">
        <w:trPr>
          <w:trHeight w:val="450"/>
        </w:trPr>
        <w:tc>
          <w:tcPr>
            <w:tcW w:w="10207" w:type="dxa"/>
            <w:gridSpan w:val="8"/>
          </w:tcPr>
          <w:p w14:paraId="1D5570EA" w14:textId="77777777" w:rsidR="00232A3A" w:rsidRDefault="00232A3A" w:rsidP="0070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71321375"/>
            <w:bookmarkStart w:id="2" w:name="_Hlk171317881"/>
          </w:p>
          <w:p w14:paraId="71D993F3" w14:textId="25D0209B" w:rsidR="00232A3A" w:rsidRPr="00D35C6D" w:rsidRDefault="00232A3A" w:rsidP="00700E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C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Nárok na dotáciu pre organizácie cestovného ruchu </w:t>
            </w:r>
          </w:p>
          <w:p w14:paraId="430DD467" w14:textId="77777777" w:rsidR="00232A3A" w:rsidRDefault="00232A3A" w:rsidP="0070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14:paraId="271148F6" w14:textId="77777777" w:rsidR="00ED6EE9" w:rsidRDefault="00ED6EE9"/>
        </w:tc>
      </w:tr>
      <w:bookmarkEnd w:id="1"/>
      <w:tr w:rsidR="00915183" w14:paraId="2E490D50" w14:textId="77777777" w:rsidTr="00407D3A">
        <w:trPr>
          <w:gridAfter w:val="1"/>
          <w:wAfter w:w="519" w:type="dxa"/>
          <w:trHeight w:val="450"/>
        </w:trPr>
        <w:tc>
          <w:tcPr>
            <w:tcW w:w="1779" w:type="dxa"/>
          </w:tcPr>
          <w:p w14:paraId="2DDAB6ED" w14:textId="1C71E1A8" w:rsidR="00232A3A" w:rsidRPr="00D35C6D" w:rsidRDefault="00232A3A" w:rsidP="00700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C6D">
              <w:rPr>
                <w:rFonts w:ascii="Times New Roman" w:hAnsi="Times New Roman"/>
                <w:sz w:val="24"/>
                <w:szCs w:val="24"/>
              </w:rPr>
              <w:t>Názov  organizácie cestovného ruchu</w:t>
            </w:r>
          </w:p>
        </w:tc>
        <w:tc>
          <w:tcPr>
            <w:tcW w:w="1651" w:type="dxa"/>
            <w:gridSpan w:val="2"/>
          </w:tcPr>
          <w:p w14:paraId="3AA876B1" w14:textId="48374B7D" w:rsidR="00232A3A" w:rsidRPr="00D35C6D" w:rsidRDefault="00232A3A" w:rsidP="00700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C6D">
              <w:rPr>
                <w:rFonts w:ascii="Times New Roman" w:hAnsi="Times New Roman"/>
                <w:sz w:val="24"/>
                <w:szCs w:val="24"/>
              </w:rPr>
              <w:t>Vybraté členské príspevky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260F">
              <w:rPr>
                <w:rFonts w:ascii="Times New Roman" w:hAnsi="Times New Roman"/>
                <w:sz w:val="24"/>
                <w:szCs w:val="24"/>
              </w:rPr>
              <w:br/>
            </w:r>
            <w:r w:rsidRPr="00D35C6D">
              <w:rPr>
                <w:rFonts w:ascii="Times New Roman" w:hAnsi="Times New Roman"/>
                <w:sz w:val="24"/>
                <w:szCs w:val="24"/>
              </w:rPr>
              <w:t xml:space="preserve">rok 2023 </w:t>
            </w:r>
          </w:p>
        </w:tc>
        <w:tc>
          <w:tcPr>
            <w:tcW w:w="1652" w:type="dxa"/>
          </w:tcPr>
          <w:p w14:paraId="6BDE40E9" w14:textId="77777777" w:rsidR="00232A3A" w:rsidRDefault="00232A3A" w:rsidP="00700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C6D">
              <w:rPr>
                <w:rFonts w:ascii="Times New Roman" w:hAnsi="Times New Roman"/>
                <w:sz w:val="24"/>
                <w:szCs w:val="24"/>
              </w:rPr>
              <w:t xml:space="preserve">Výška vybratej </w:t>
            </w:r>
            <w:r>
              <w:rPr>
                <w:rFonts w:ascii="Times New Roman" w:hAnsi="Times New Roman"/>
                <w:sz w:val="24"/>
                <w:szCs w:val="24"/>
              </w:rPr>
              <w:t>DzU</w:t>
            </w:r>
            <w:r w:rsidRPr="00D35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6D17F7" w14:textId="77777777" w:rsidR="00232A3A" w:rsidRPr="00D35C6D" w:rsidRDefault="00232A3A" w:rsidP="00700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C6D">
              <w:rPr>
                <w:rFonts w:ascii="Times New Roman" w:hAnsi="Times New Roman"/>
                <w:sz w:val="24"/>
                <w:szCs w:val="24"/>
              </w:rPr>
              <w:t xml:space="preserve">r. 2023 </w:t>
            </w:r>
          </w:p>
        </w:tc>
        <w:tc>
          <w:tcPr>
            <w:tcW w:w="1682" w:type="dxa"/>
            <w:gridSpan w:val="2"/>
          </w:tcPr>
          <w:p w14:paraId="1C3D392C" w14:textId="77777777" w:rsidR="00232A3A" w:rsidRPr="00D35C6D" w:rsidRDefault="00232A3A" w:rsidP="00700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C6D">
              <w:rPr>
                <w:rFonts w:ascii="Times New Roman" w:hAnsi="Times New Roman"/>
                <w:sz w:val="24"/>
                <w:szCs w:val="24"/>
              </w:rPr>
              <w:t xml:space="preserve">Vybratá </w:t>
            </w:r>
          </w:p>
          <w:p w14:paraId="73C709AC" w14:textId="77777777" w:rsidR="00232A3A" w:rsidRPr="00D35C6D" w:rsidRDefault="00232A3A" w:rsidP="00700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C6D">
              <w:rPr>
                <w:rFonts w:ascii="Times New Roman" w:hAnsi="Times New Roman"/>
                <w:sz w:val="24"/>
                <w:szCs w:val="24"/>
              </w:rPr>
              <w:t>DzU</w:t>
            </w:r>
          </w:p>
          <w:p w14:paraId="35CB10A2" w14:textId="77777777" w:rsidR="00232A3A" w:rsidRPr="00D35C6D" w:rsidRDefault="00232A3A" w:rsidP="00700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C6D">
              <w:rPr>
                <w:rFonts w:ascii="Times New Roman" w:hAnsi="Times New Roman"/>
                <w:sz w:val="24"/>
                <w:szCs w:val="24"/>
              </w:rPr>
              <w:t>v roku 2023</w:t>
            </w:r>
          </w:p>
        </w:tc>
        <w:tc>
          <w:tcPr>
            <w:tcW w:w="1742" w:type="dxa"/>
          </w:tcPr>
          <w:p w14:paraId="4A49E826" w14:textId="77777777" w:rsidR="00232A3A" w:rsidRPr="00D35C6D" w:rsidRDefault="00232A3A" w:rsidP="00700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C6D">
              <w:rPr>
                <w:rFonts w:ascii="Times New Roman" w:hAnsi="Times New Roman"/>
                <w:sz w:val="24"/>
                <w:szCs w:val="24"/>
              </w:rPr>
              <w:t>Nárok na dotáciu v roku 2025</w:t>
            </w:r>
          </w:p>
        </w:tc>
        <w:tc>
          <w:tcPr>
            <w:tcW w:w="1701" w:type="dxa"/>
          </w:tcPr>
          <w:p w14:paraId="56A85860" w14:textId="77777777" w:rsidR="00915183" w:rsidRDefault="00232A3A" w:rsidP="00700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C6D">
              <w:rPr>
                <w:rFonts w:ascii="Times New Roman" w:hAnsi="Times New Roman"/>
                <w:sz w:val="24"/>
                <w:szCs w:val="24"/>
              </w:rPr>
              <w:t xml:space="preserve">Výpočet </w:t>
            </w:r>
          </w:p>
          <w:p w14:paraId="105BD6B8" w14:textId="7CB569CA" w:rsidR="00232A3A" w:rsidRPr="00D35C6D" w:rsidRDefault="00232A3A" w:rsidP="00700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C6D">
              <w:rPr>
                <w:rFonts w:ascii="Times New Roman" w:hAnsi="Times New Roman"/>
                <w:sz w:val="24"/>
                <w:szCs w:val="24"/>
              </w:rPr>
              <w:t>novej podpory</w:t>
            </w:r>
          </w:p>
        </w:tc>
      </w:tr>
      <w:tr w:rsidR="00915183" w14:paraId="3FFB4704" w14:textId="77777777" w:rsidTr="00407D3A">
        <w:trPr>
          <w:gridAfter w:val="1"/>
          <w:wAfter w:w="519" w:type="dxa"/>
          <w:trHeight w:val="224"/>
        </w:trPr>
        <w:tc>
          <w:tcPr>
            <w:tcW w:w="1779" w:type="dxa"/>
            <w:vMerge w:val="restart"/>
          </w:tcPr>
          <w:p w14:paraId="433275C0" w14:textId="77777777" w:rsidR="00232A3A" w:rsidRDefault="00232A3A" w:rsidP="00700E45">
            <w:pPr>
              <w:jc w:val="both"/>
              <w:rPr>
                <w:rFonts w:ascii="Times New Roman" w:hAnsi="Times New Roman"/>
              </w:rPr>
            </w:pPr>
            <w:r w:rsidRPr="009E7CB9">
              <w:rPr>
                <w:rFonts w:ascii="Times New Roman" w:hAnsi="Times New Roman"/>
              </w:rPr>
              <w:t>Spolu  (39)</w:t>
            </w:r>
          </w:p>
          <w:p w14:paraId="43907FF1" w14:textId="79DD3F5A" w:rsidR="00232A3A" w:rsidRPr="009E7CB9" w:rsidRDefault="00232A3A" w:rsidP="00700E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Oblastná organizácia cestovného ruchu</w:t>
            </w:r>
            <w:r w:rsidRPr="009E7C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(OOCR)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651" w:type="dxa"/>
            <w:gridSpan w:val="2"/>
            <w:vMerge w:val="restart"/>
          </w:tcPr>
          <w:p w14:paraId="19891E24" w14:textId="77777777" w:rsidR="00232A3A" w:rsidRPr="009E7CB9" w:rsidRDefault="00232A3A" w:rsidP="00700E45">
            <w:pPr>
              <w:jc w:val="both"/>
              <w:rPr>
                <w:rFonts w:ascii="Times New Roman" w:hAnsi="Times New Roman"/>
              </w:rPr>
            </w:pPr>
          </w:p>
          <w:p w14:paraId="3C55F989" w14:textId="77777777" w:rsidR="00232A3A" w:rsidRPr="009E7CB9" w:rsidRDefault="00232A3A" w:rsidP="00700E45">
            <w:pPr>
              <w:jc w:val="both"/>
              <w:rPr>
                <w:rFonts w:ascii="Times New Roman" w:hAnsi="Times New Roman"/>
              </w:rPr>
            </w:pPr>
            <w:r w:rsidRPr="009E7CB9">
              <w:rPr>
                <w:rFonts w:ascii="Times New Roman" w:hAnsi="Times New Roman"/>
              </w:rPr>
              <w:t xml:space="preserve"> 8 775 238,80 </w:t>
            </w:r>
            <w:r w:rsidRPr="009E7CB9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652" w:type="dxa"/>
            <w:vMerge w:val="restart"/>
          </w:tcPr>
          <w:p w14:paraId="4952C7EC" w14:textId="77777777" w:rsidR="00232A3A" w:rsidRPr="009E7CB9" w:rsidRDefault="00232A3A" w:rsidP="00700E45">
            <w:pPr>
              <w:jc w:val="both"/>
              <w:rPr>
                <w:rFonts w:ascii="Times New Roman" w:hAnsi="Times New Roman"/>
              </w:rPr>
            </w:pPr>
          </w:p>
          <w:p w14:paraId="07CC89B2" w14:textId="77777777" w:rsidR="00232A3A" w:rsidRPr="009E7CB9" w:rsidRDefault="00232A3A" w:rsidP="00700E45">
            <w:pPr>
              <w:jc w:val="both"/>
              <w:rPr>
                <w:rFonts w:ascii="Times New Roman" w:hAnsi="Times New Roman"/>
              </w:rPr>
            </w:pPr>
            <w:r w:rsidRPr="009E7CB9">
              <w:rPr>
                <w:rFonts w:ascii="Times New Roman" w:hAnsi="Times New Roman"/>
              </w:rPr>
              <w:t>19 924 490,6</w:t>
            </w:r>
            <w:r>
              <w:rPr>
                <w:rFonts w:ascii="Times New Roman" w:hAnsi="Times New Roman"/>
              </w:rPr>
              <w:t xml:space="preserve">9 </w:t>
            </w:r>
            <w:r w:rsidRPr="009E7CB9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682" w:type="dxa"/>
            <w:gridSpan w:val="2"/>
          </w:tcPr>
          <w:p w14:paraId="4CCB26CA" w14:textId="77777777" w:rsidR="00232A3A" w:rsidRPr="009E7CB9" w:rsidRDefault="00232A3A" w:rsidP="00700E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90% z výšky vybratej DzU </w:t>
            </w:r>
            <w:r>
              <w:rPr>
                <w:rFonts w:ascii="Times New Roman" w:hAnsi="Times New Roman"/>
              </w:rPr>
              <w:br/>
              <w:t>r. 2023</w:t>
            </w:r>
          </w:p>
        </w:tc>
        <w:tc>
          <w:tcPr>
            <w:tcW w:w="1742" w:type="dxa"/>
            <w:vMerge w:val="restart"/>
          </w:tcPr>
          <w:p w14:paraId="289BE4E8" w14:textId="77777777" w:rsidR="00232A3A" w:rsidRDefault="00232A3A" w:rsidP="00700E45">
            <w:pPr>
              <w:jc w:val="both"/>
              <w:rPr>
                <w:rFonts w:ascii="Times New Roman" w:hAnsi="Times New Roman"/>
              </w:rPr>
            </w:pPr>
          </w:p>
          <w:p w14:paraId="7FA963BB" w14:textId="77777777" w:rsidR="00232A3A" w:rsidRPr="009E7CB9" w:rsidRDefault="00232A3A" w:rsidP="00700E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8 643 827,02 </w:t>
            </w:r>
            <w:r w:rsidRPr="009E7CB9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701" w:type="dxa"/>
            <w:vMerge w:val="restart"/>
          </w:tcPr>
          <w:p w14:paraId="2063F9C4" w14:textId="77777777" w:rsidR="00232A3A" w:rsidRDefault="00232A3A" w:rsidP="00700E45">
            <w:pPr>
              <w:jc w:val="both"/>
              <w:rPr>
                <w:rFonts w:ascii="Times New Roman" w:hAnsi="Times New Roman"/>
              </w:rPr>
            </w:pPr>
          </w:p>
          <w:p w14:paraId="36719F5B" w14:textId="77777777" w:rsidR="00232A3A" w:rsidRPr="009E7CB9" w:rsidRDefault="00232A3A" w:rsidP="00700E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4 321 913,51 </w:t>
            </w:r>
            <w:r>
              <w:rPr>
                <w:rFonts w:ascii="Times New Roman" w:hAnsi="Times New Roman" w:cs="Times New Roman"/>
              </w:rPr>
              <w:t>€</w:t>
            </w:r>
          </w:p>
        </w:tc>
      </w:tr>
      <w:tr w:rsidR="00915183" w14:paraId="461590F8" w14:textId="77777777" w:rsidTr="00407D3A">
        <w:trPr>
          <w:gridAfter w:val="1"/>
          <w:wAfter w:w="519" w:type="dxa"/>
          <w:trHeight w:val="742"/>
        </w:trPr>
        <w:tc>
          <w:tcPr>
            <w:tcW w:w="1779" w:type="dxa"/>
            <w:vMerge/>
          </w:tcPr>
          <w:p w14:paraId="25E03FF1" w14:textId="77777777" w:rsidR="00232A3A" w:rsidRPr="009E7CB9" w:rsidRDefault="00232A3A" w:rsidP="00700E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51" w:type="dxa"/>
            <w:gridSpan w:val="2"/>
            <w:vMerge/>
          </w:tcPr>
          <w:p w14:paraId="2701D213" w14:textId="77777777" w:rsidR="00232A3A" w:rsidRPr="009E7CB9" w:rsidRDefault="00232A3A" w:rsidP="00700E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52" w:type="dxa"/>
            <w:vMerge/>
          </w:tcPr>
          <w:p w14:paraId="0BE4EE5C" w14:textId="77777777" w:rsidR="00232A3A" w:rsidRPr="009E7CB9" w:rsidRDefault="00232A3A" w:rsidP="00700E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2" w:type="dxa"/>
            <w:gridSpan w:val="2"/>
          </w:tcPr>
          <w:p w14:paraId="6898EF86" w14:textId="77777777" w:rsidR="00232A3A" w:rsidRDefault="00232A3A" w:rsidP="00700E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17 932 041,62 </w:t>
            </w:r>
            <w:r w:rsidRPr="009E7CB9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742" w:type="dxa"/>
            <w:vMerge/>
          </w:tcPr>
          <w:p w14:paraId="4E29D90C" w14:textId="77777777" w:rsidR="00232A3A" w:rsidRDefault="00232A3A" w:rsidP="00700E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36787461" w14:textId="77777777" w:rsidR="00232A3A" w:rsidRDefault="00232A3A" w:rsidP="00700E45">
            <w:pPr>
              <w:jc w:val="both"/>
              <w:rPr>
                <w:rFonts w:ascii="Times New Roman" w:hAnsi="Times New Roman"/>
              </w:rPr>
            </w:pPr>
          </w:p>
        </w:tc>
      </w:tr>
      <w:tr w:rsidR="00915183" w14:paraId="14E9BF6E" w14:textId="77777777" w:rsidTr="00407D3A">
        <w:trPr>
          <w:gridAfter w:val="1"/>
          <w:wAfter w:w="519" w:type="dxa"/>
          <w:trHeight w:val="226"/>
        </w:trPr>
        <w:tc>
          <w:tcPr>
            <w:tcW w:w="1779" w:type="dxa"/>
            <w:vMerge w:val="restart"/>
          </w:tcPr>
          <w:p w14:paraId="44674ADE" w14:textId="246BFC42" w:rsidR="00232A3A" w:rsidRPr="009E7CB9" w:rsidRDefault="00232A3A" w:rsidP="00700E45">
            <w:pPr>
              <w:jc w:val="both"/>
              <w:rPr>
                <w:rFonts w:ascii="Times New Roman" w:hAnsi="Times New Roman"/>
              </w:rPr>
            </w:pPr>
            <w:r w:rsidRPr="009E7CB9">
              <w:rPr>
                <w:rFonts w:ascii="Times New Roman" w:hAnsi="Times New Roman"/>
              </w:rPr>
              <w:t>Spolu (8)</w:t>
            </w:r>
          </w:p>
          <w:p w14:paraId="6F7A62B0" w14:textId="77777777" w:rsidR="00232A3A" w:rsidRDefault="00232A3A" w:rsidP="00700E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Krajská organizácia cestovného ruchu</w:t>
            </w:r>
          </w:p>
          <w:p w14:paraId="49AFF925" w14:textId="165ECA4D" w:rsidR="00232A3A" w:rsidRPr="009E7CB9" w:rsidRDefault="00232A3A" w:rsidP="00700E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(KOCR)</w:t>
            </w:r>
          </w:p>
        </w:tc>
        <w:tc>
          <w:tcPr>
            <w:tcW w:w="1651" w:type="dxa"/>
            <w:gridSpan w:val="2"/>
            <w:vMerge w:val="restart"/>
          </w:tcPr>
          <w:p w14:paraId="7EF5D9C1" w14:textId="77777777" w:rsidR="00232A3A" w:rsidRPr="009E7CB9" w:rsidRDefault="00232A3A" w:rsidP="00700E45">
            <w:pPr>
              <w:jc w:val="both"/>
              <w:rPr>
                <w:rFonts w:ascii="Times New Roman" w:hAnsi="Times New Roman"/>
              </w:rPr>
            </w:pPr>
          </w:p>
          <w:p w14:paraId="38AFAEBC" w14:textId="77777777" w:rsidR="00232A3A" w:rsidRPr="009E7CB9" w:rsidRDefault="00232A3A" w:rsidP="00700E45">
            <w:pPr>
              <w:jc w:val="both"/>
              <w:rPr>
                <w:rFonts w:ascii="Times New Roman" w:hAnsi="Times New Roman"/>
              </w:rPr>
            </w:pPr>
            <w:r w:rsidRPr="009E7CB9">
              <w:rPr>
                <w:rFonts w:ascii="Times New Roman" w:hAnsi="Times New Roman"/>
              </w:rPr>
              <w:t xml:space="preserve"> 4 010 000,00 </w:t>
            </w:r>
            <w:r w:rsidRPr="009E7CB9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652" w:type="dxa"/>
            <w:vMerge w:val="restart"/>
          </w:tcPr>
          <w:p w14:paraId="46CF323F" w14:textId="77777777" w:rsidR="00232A3A" w:rsidRDefault="00232A3A" w:rsidP="00700E45">
            <w:pPr>
              <w:jc w:val="both"/>
              <w:rPr>
                <w:rFonts w:ascii="Times New Roman" w:hAnsi="Times New Roman"/>
              </w:rPr>
            </w:pPr>
          </w:p>
          <w:p w14:paraId="15C76D76" w14:textId="77777777" w:rsidR="00232A3A" w:rsidRPr="009E7CB9" w:rsidRDefault="00232A3A" w:rsidP="00700E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19 875 115,55 </w:t>
            </w:r>
            <w:r w:rsidRPr="009E7CB9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682" w:type="dxa"/>
            <w:gridSpan w:val="2"/>
          </w:tcPr>
          <w:p w14:paraId="1EBF01CA" w14:textId="77777777" w:rsidR="00232A3A" w:rsidRPr="009E7CB9" w:rsidRDefault="00232A3A" w:rsidP="00700E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10% z výšky vybratej DzU </w:t>
            </w:r>
            <w:r>
              <w:rPr>
                <w:rFonts w:ascii="Times New Roman" w:hAnsi="Times New Roman"/>
              </w:rPr>
              <w:br/>
              <w:t>r. 2023</w:t>
            </w:r>
          </w:p>
        </w:tc>
        <w:tc>
          <w:tcPr>
            <w:tcW w:w="1742" w:type="dxa"/>
            <w:vMerge w:val="restart"/>
          </w:tcPr>
          <w:p w14:paraId="20B46585" w14:textId="77777777" w:rsidR="00232A3A" w:rsidRDefault="00232A3A" w:rsidP="00700E45">
            <w:pPr>
              <w:jc w:val="both"/>
              <w:rPr>
                <w:rFonts w:ascii="Times New Roman" w:hAnsi="Times New Roman"/>
              </w:rPr>
            </w:pPr>
          </w:p>
          <w:p w14:paraId="43A76F91" w14:textId="77777777" w:rsidR="00232A3A" w:rsidRPr="009E7CB9" w:rsidRDefault="00232A3A" w:rsidP="00700E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1 982 967,47 </w:t>
            </w:r>
            <w:r w:rsidRPr="009E7CB9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701" w:type="dxa"/>
            <w:vMerge w:val="restart"/>
          </w:tcPr>
          <w:p w14:paraId="096FD5C3" w14:textId="77777777" w:rsidR="00232A3A" w:rsidRDefault="00232A3A" w:rsidP="00700E45">
            <w:pPr>
              <w:jc w:val="both"/>
              <w:rPr>
                <w:rFonts w:ascii="Times New Roman" w:hAnsi="Times New Roman"/>
              </w:rPr>
            </w:pPr>
          </w:p>
          <w:p w14:paraId="22684347" w14:textId="77777777" w:rsidR="00232A3A" w:rsidRPr="009E7CB9" w:rsidRDefault="00232A3A" w:rsidP="00700E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991 483,74 </w:t>
            </w:r>
            <w:r w:rsidRPr="009E7CB9">
              <w:rPr>
                <w:rFonts w:ascii="Times New Roman" w:hAnsi="Times New Roman" w:cs="Times New Roman"/>
              </w:rPr>
              <w:t>€</w:t>
            </w:r>
          </w:p>
        </w:tc>
      </w:tr>
      <w:tr w:rsidR="00915183" w14:paraId="02687376" w14:textId="77777777" w:rsidTr="00407D3A">
        <w:trPr>
          <w:gridAfter w:val="1"/>
          <w:wAfter w:w="519" w:type="dxa"/>
          <w:trHeight w:val="494"/>
        </w:trPr>
        <w:tc>
          <w:tcPr>
            <w:tcW w:w="1779" w:type="dxa"/>
            <w:vMerge/>
          </w:tcPr>
          <w:p w14:paraId="6661A11F" w14:textId="77777777" w:rsidR="00232A3A" w:rsidRPr="009E7CB9" w:rsidRDefault="00232A3A" w:rsidP="00700E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51" w:type="dxa"/>
            <w:gridSpan w:val="2"/>
            <w:vMerge/>
          </w:tcPr>
          <w:p w14:paraId="4A6F0B03" w14:textId="77777777" w:rsidR="00232A3A" w:rsidRPr="009E7CB9" w:rsidRDefault="00232A3A" w:rsidP="00700E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52" w:type="dxa"/>
            <w:vMerge/>
          </w:tcPr>
          <w:p w14:paraId="21064962" w14:textId="77777777" w:rsidR="00232A3A" w:rsidRDefault="00232A3A" w:rsidP="00700E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2" w:type="dxa"/>
            <w:gridSpan w:val="2"/>
          </w:tcPr>
          <w:p w14:paraId="0939FF89" w14:textId="77777777" w:rsidR="00232A3A" w:rsidRDefault="00232A3A" w:rsidP="00700E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1 987 511,55 </w:t>
            </w:r>
            <w:r w:rsidRPr="009E7CB9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742" w:type="dxa"/>
            <w:vMerge/>
          </w:tcPr>
          <w:p w14:paraId="110CD076" w14:textId="77777777" w:rsidR="00232A3A" w:rsidRDefault="00232A3A" w:rsidP="00700E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33A6005B" w14:textId="77777777" w:rsidR="00232A3A" w:rsidRDefault="00232A3A" w:rsidP="00700E45">
            <w:pPr>
              <w:jc w:val="both"/>
              <w:rPr>
                <w:rFonts w:ascii="Times New Roman" w:hAnsi="Times New Roman"/>
              </w:rPr>
            </w:pPr>
          </w:p>
        </w:tc>
      </w:tr>
      <w:tr w:rsidR="00915183" w:rsidRPr="008F57A9" w14:paraId="1538A740" w14:textId="77777777" w:rsidTr="00407D3A">
        <w:trPr>
          <w:gridAfter w:val="1"/>
          <w:wAfter w:w="519" w:type="dxa"/>
          <w:trHeight w:val="430"/>
        </w:trPr>
        <w:tc>
          <w:tcPr>
            <w:tcW w:w="1779" w:type="dxa"/>
          </w:tcPr>
          <w:p w14:paraId="7C222585" w14:textId="77777777" w:rsidR="00232A3A" w:rsidRPr="008F57A9" w:rsidRDefault="00232A3A" w:rsidP="00700E4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57A9">
              <w:rPr>
                <w:rFonts w:ascii="Times New Roman" w:hAnsi="Times New Roman"/>
                <w:b/>
                <w:bCs/>
              </w:rPr>
              <w:t>Spolu OCR (47)</w:t>
            </w:r>
          </w:p>
        </w:tc>
        <w:tc>
          <w:tcPr>
            <w:tcW w:w="1651" w:type="dxa"/>
            <w:gridSpan w:val="2"/>
          </w:tcPr>
          <w:p w14:paraId="45064D3D" w14:textId="77777777" w:rsidR="00232A3A" w:rsidRPr="008F57A9" w:rsidRDefault="00232A3A" w:rsidP="00700E4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57A9">
              <w:rPr>
                <w:rFonts w:ascii="Times New Roman" w:hAnsi="Times New Roman"/>
                <w:b/>
                <w:bCs/>
              </w:rPr>
              <w:t xml:space="preserve">12 785 238,80 </w:t>
            </w:r>
            <w:r w:rsidRPr="008F57A9"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  <w:tc>
          <w:tcPr>
            <w:tcW w:w="1652" w:type="dxa"/>
          </w:tcPr>
          <w:p w14:paraId="1DCDF98D" w14:textId="77777777" w:rsidR="00232A3A" w:rsidRPr="008F57A9" w:rsidRDefault="00232A3A" w:rsidP="00700E4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57A9">
              <w:rPr>
                <w:rFonts w:ascii="Times New Roman" w:hAnsi="Times New Roman"/>
                <w:b/>
                <w:bCs/>
              </w:rPr>
              <w:t>39 799 606,24</w:t>
            </w:r>
            <w:r w:rsidRPr="008F57A9"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  <w:tc>
          <w:tcPr>
            <w:tcW w:w="1682" w:type="dxa"/>
            <w:gridSpan w:val="2"/>
          </w:tcPr>
          <w:p w14:paraId="01EB4847" w14:textId="32823E8C" w:rsidR="00232A3A" w:rsidRPr="008F57A9" w:rsidRDefault="00232A3A" w:rsidP="00700E4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57A9">
              <w:rPr>
                <w:rFonts w:ascii="Times New Roman" w:hAnsi="Times New Roman"/>
                <w:b/>
                <w:bCs/>
              </w:rPr>
              <w:t>19 919 553,17</w:t>
            </w:r>
            <w:r w:rsidR="00915183">
              <w:rPr>
                <w:rFonts w:ascii="Times New Roman" w:hAnsi="Times New Roman"/>
                <w:b/>
                <w:bCs/>
              </w:rPr>
              <w:t xml:space="preserve"> </w:t>
            </w:r>
            <w:r w:rsidRPr="008F57A9"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  <w:tc>
          <w:tcPr>
            <w:tcW w:w="1742" w:type="dxa"/>
          </w:tcPr>
          <w:p w14:paraId="3A408C28" w14:textId="77777777" w:rsidR="00232A3A" w:rsidRPr="008F57A9" w:rsidRDefault="00232A3A" w:rsidP="00700E4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57A9">
              <w:rPr>
                <w:rFonts w:ascii="Times New Roman" w:hAnsi="Times New Roman"/>
                <w:b/>
                <w:bCs/>
              </w:rPr>
              <w:t xml:space="preserve">10 626 794,49 </w:t>
            </w:r>
            <w:r w:rsidRPr="008F57A9"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  <w:tc>
          <w:tcPr>
            <w:tcW w:w="1701" w:type="dxa"/>
          </w:tcPr>
          <w:p w14:paraId="594DB57F" w14:textId="2E34842A" w:rsidR="00232A3A" w:rsidRPr="008F57A9" w:rsidRDefault="00232A3A" w:rsidP="00700E4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57A9">
              <w:rPr>
                <w:rFonts w:ascii="Times New Roman" w:hAnsi="Times New Roman"/>
                <w:b/>
                <w:bCs/>
              </w:rPr>
              <w:t xml:space="preserve">5 313 397, 25 </w:t>
            </w:r>
            <w:r w:rsidRPr="008F57A9">
              <w:rPr>
                <w:rFonts w:ascii="Times New Roman" w:hAnsi="Times New Roman" w:cs="Times New Roman"/>
                <w:b/>
                <w:bCs/>
              </w:rPr>
              <w:t>€</w:t>
            </w:r>
            <w:r w:rsidR="00AD417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AD417A" w:rsidRPr="008F57A9" w14:paraId="5C81F2D1" w14:textId="77777777" w:rsidTr="00407D3A">
        <w:trPr>
          <w:gridAfter w:val="1"/>
          <w:wAfter w:w="519" w:type="dxa"/>
          <w:trHeight w:val="430"/>
        </w:trPr>
        <w:tc>
          <w:tcPr>
            <w:tcW w:w="1779" w:type="dxa"/>
          </w:tcPr>
          <w:p w14:paraId="76B0601E" w14:textId="2D663B3B" w:rsidR="00AD417A" w:rsidRPr="008F57A9" w:rsidRDefault="00AD417A" w:rsidP="00700E45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1" w:type="dxa"/>
            <w:gridSpan w:val="2"/>
          </w:tcPr>
          <w:p w14:paraId="67644F4A" w14:textId="77777777" w:rsidR="00AD417A" w:rsidRPr="008F57A9" w:rsidRDefault="00AD417A" w:rsidP="00700E45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2" w:type="dxa"/>
          </w:tcPr>
          <w:p w14:paraId="0E42B569" w14:textId="77777777" w:rsidR="00AD417A" w:rsidRPr="008F57A9" w:rsidRDefault="00AD417A" w:rsidP="00700E45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2" w:type="dxa"/>
            <w:gridSpan w:val="2"/>
          </w:tcPr>
          <w:p w14:paraId="3036235C" w14:textId="77777777" w:rsidR="00AD417A" w:rsidRPr="008F57A9" w:rsidRDefault="00AD417A" w:rsidP="00700E45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dxa"/>
          </w:tcPr>
          <w:p w14:paraId="27F74C53" w14:textId="77777777" w:rsidR="00AD417A" w:rsidRPr="008F57A9" w:rsidRDefault="00AD417A" w:rsidP="00700E45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</w:tcPr>
          <w:p w14:paraId="5537E611" w14:textId="28E4974C" w:rsidR="00AD417A" w:rsidRPr="008F57A9" w:rsidRDefault="00AD417A" w:rsidP="00700E45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5 313 397, 00</w:t>
            </w:r>
            <w:r w:rsidRPr="008F57A9">
              <w:rPr>
                <w:rFonts w:ascii="Times New Roman" w:hAnsi="Times New Roman"/>
                <w:b/>
                <w:bCs/>
              </w:rPr>
              <w:t xml:space="preserve"> </w:t>
            </w:r>
            <w:r w:rsidRPr="008F57A9">
              <w:rPr>
                <w:rFonts w:ascii="Times New Roman" w:hAnsi="Times New Roman" w:cs="Times New Roman"/>
                <w:b/>
                <w:bCs/>
              </w:rPr>
              <w:t>€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941EF8" w:rsidRPr="008F57A9" w14:paraId="21F7BC10" w14:textId="77777777" w:rsidTr="00F95DF6">
        <w:trPr>
          <w:gridAfter w:val="1"/>
          <w:wAfter w:w="519" w:type="dxa"/>
          <w:trHeight w:val="430"/>
        </w:trPr>
        <w:tc>
          <w:tcPr>
            <w:tcW w:w="10207" w:type="dxa"/>
            <w:gridSpan w:val="8"/>
          </w:tcPr>
          <w:p w14:paraId="5C0AB612" w14:textId="63E180F5" w:rsidR="00941EF8" w:rsidRDefault="00941EF8" w:rsidP="00700E4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73B13">
              <w:rPr>
                <w:rFonts w:ascii="Times New Roman" w:hAnsi="Times New Roman"/>
              </w:rPr>
              <w:t>Cieľom tejto právnej úpravy je motivovať organizácie cestovného ruchu k realizácii partnerských aktivít, vytváraniu produktov líniového charakteru za účelom rozširovania a zvyšovania atraktivity spravovaného územia v pôsobnosti participujúcich organizácií cestovného ruchu.</w:t>
            </w:r>
          </w:p>
        </w:tc>
      </w:tr>
      <w:tr w:rsidR="005A4BA2" w:rsidRPr="008F57A9" w14:paraId="05498041" w14:textId="77777777" w:rsidTr="00407D3A">
        <w:trPr>
          <w:gridAfter w:val="1"/>
          <w:wAfter w:w="519" w:type="dxa"/>
          <w:trHeight w:val="430"/>
        </w:trPr>
        <w:tc>
          <w:tcPr>
            <w:tcW w:w="10207" w:type="dxa"/>
            <w:gridSpan w:val="8"/>
          </w:tcPr>
          <w:p w14:paraId="6AC3E980" w14:textId="27F2B876" w:rsidR="00DA334C" w:rsidRDefault="00A81157" w:rsidP="00A81157">
            <w:pPr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                   </w:t>
            </w:r>
            <w:r w:rsidR="005A4BA2" w:rsidRPr="005A4BA2"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Podpora príjazdového cestovného ruchu s akcento</w:t>
            </w:r>
            <w:r w:rsidR="005A4BA2" w:rsidRPr="005A4BA2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m</w:t>
            </w:r>
            <w:r w:rsidR="005A4BA2" w:rsidRPr="005A4BA2"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na hromadnú prepravu</w:t>
            </w:r>
            <w:r w:rsidR="00DA334C"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, </w:t>
            </w:r>
          </w:p>
          <w:p w14:paraId="7E78CC54" w14:textId="012B4D26" w:rsidR="005A4BA2" w:rsidRDefault="005A4BA2" w:rsidP="005A4BA2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5A4BA2"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 zavádzanie nových leteckých liniek</w:t>
            </w:r>
            <w:r w:rsidR="00DA334C"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189ACA24" w14:textId="60F1CECB" w:rsidR="005A4BA2" w:rsidRPr="00A81157" w:rsidRDefault="005A4BA2" w:rsidP="00A81157">
            <w:pPr>
              <w:jc w:val="center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A4BA2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5A4BA2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§ 27a ods. 1 písm. c)</w:t>
            </w:r>
          </w:p>
        </w:tc>
      </w:tr>
      <w:tr w:rsidR="005A4BA2" w:rsidRPr="008F57A9" w14:paraId="52C6E69C" w14:textId="77777777" w:rsidTr="00407D3A">
        <w:trPr>
          <w:gridAfter w:val="1"/>
          <w:wAfter w:w="519" w:type="dxa"/>
          <w:trHeight w:val="425"/>
        </w:trPr>
        <w:tc>
          <w:tcPr>
            <w:tcW w:w="3358" w:type="dxa"/>
            <w:gridSpan w:val="2"/>
          </w:tcPr>
          <w:p w14:paraId="142692DA" w14:textId="2E6BC667" w:rsidR="001353BB" w:rsidRPr="005A4BA2" w:rsidRDefault="00A81157" w:rsidP="009B6C77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Medzinárodné letiská v</w:t>
            </w:r>
            <w:r w:rsidR="001353BB"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 </w:t>
            </w:r>
            <w:r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SR</w:t>
            </w:r>
          </w:p>
        </w:tc>
        <w:tc>
          <w:tcPr>
            <w:tcW w:w="5148" w:type="dxa"/>
            <w:gridSpan w:val="5"/>
          </w:tcPr>
          <w:p w14:paraId="2D67ECF6" w14:textId="77777777" w:rsidR="00445282" w:rsidRDefault="003F3C2F" w:rsidP="00A811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D15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 existujúcich a nových </w:t>
            </w:r>
            <w:r w:rsidRPr="00D15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leteckých spojení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26DC8392" w14:textId="18EDF4D6" w:rsidR="00152E23" w:rsidRPr="003F3C2F" w:rsidRDefault="007A1BA1" w:rsidP="00A811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82">
              <w:rPr>
                <w:rFonts w:ascii="Times New Roman" w:eastAsia="Aptos" w:hAnsi="Times New Roman" w:cs="Times New Roman"/>
                <w:kern w:val="2"/>
                <w14:ligatures w14:val="standardContextual"/>
              </w:rPr>
              <w:t>Kalkulácia vychádza v priemere na úrovni  7,</w:t>
            </w:r>
            <w:r>
              <w:rPr>
                <w:rFonts w:ascii="Times New Roman" w:eastAsia="Aptos" w:hAnsi="Times New Roman" w:cs="Times New Roman"/>
                <w:kern w:val="2"/>
                <w14:ligatures w14:val="standardContextual"/>
              </w:rPr>
              <w:t>5</w:t>
            </w:r>
            <w:r w:rsidRPr="00445282">
              <w:rPr>
                <w:rFonts w:ascii="Times New Roman" w:eastAsia="Aptos" w:hAnsi="Times New Roman" w:cs="Times New Roman"/>
                <w:kern w:val="2"/>
                <w14:ligatures w14:val="standardContextual"/>
              </w:rPr>
              <w:t>0 EUR na priletúvajúceho pasažiera počas tr</w:t>
            </w:r>
            <w:r>
              <w:rPr>
                <w:rFonts w:ascii="Times New Roman" w:eastAsia="Aptos" w:hAnsi="Times New Roman" w:cs="Times New Roman"/>
                <w:kern w:val="2"/>
                <w14:ligatures w14:val="standardContextual"/>
              </w:rPr>
              <w:t>och rokov</w:t>
            </w:r>
          </w:p>
        </w:tc>
        <w:tc>
          <w:tcPr>
            <w:tcW w:w="1701" w:type="dxa"/>
          </w:tcPr>
          <w:p w14:paraId="4922B001" w14:textId="7FD99395" w:rsidR="005A4BA2" w:rsidRPr="00DA334C" w:rsidRDefault="0046571B" w:rsidP="00DA334C">
            <w:pP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="00DA334C" w:rsidRPr="00DA334C"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t>2 </w:t>
            </w:r>
            <w: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t>686</w:t>
            </w:r>
            <w:r w:rsidR="00DA334C" w:rsidRPr="00DA334C"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t> </w:t>
            </w:r>
            <w: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t>6</w:t>
            </w:r>
            <w:r w:rsidR="00DA334C" w:rsidRPr="00DA334C"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t>0</w:t>
            </w:r>
            <w: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t>3</w:t>
            </w:r>
            <w:r w:rsidR="00DA334C" w:rsidRPr="00DA334C"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t xml:space="preserve">, 00 </w:t>
            </w:r>
            <w:r w:rsidR="00DA334C" w:rsidRPr="00DA334C"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</w:tr>
      <w:tr w:rsidR="000353CE" w:rsidRPr="008F57A9" w14:paraId="0965827A" w14:textId="77777777" w:rsidTr="00375338">
        <w:trPr>
          <w:gridAfter w:val="1"/>
          <w:wAfter w:w="519" w:type="dxa"/>
          <w:trHeight w:val="430"/>
        </w:trPr>
        <w:tc>
          <w:tcPr>
            <w:tcW w:w="3358" w:type="dxa"/>
            <w:gridSpan w:val="2"/>
          </w:tcPr>
          <w:p w14:paraId="2BE01DD5" w14:textId="7AA89936" w:rsidR="000353CE" w:rsidRDefault="000353CE" w:rsidP="0010566A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64D4A"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Bratislava</w:t>
            </w:r>
            <w:r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, </w:t>
            </w:r>
            <w:r w:rsidRPr="00B64D4A"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Piešťany</w:t>
            </w:r>
            <w:r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, Poprad</w:t>
            </w:r>
          </w:p>
          <w:p w14:paraId="4FE5430E" w14:textId="77777777" w:rsidR="000353CE" w:rsidRPr="00B64D4A" w:rsidRDefault="000353CE" w:rsidP="00A07837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64D4A"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Košice</w:t>
            </w:r>
          </w:p>
          <w:p w14:paraId="1D9260AC" w14:textId="77777777" w:rsidR="000353CE" w:rsidRDefault="000353CE" w:rsidP="008E770B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849" w:type="dxa"/>
            <w:gridSpan w:val="6"/>
          </w:tcPr>
          <w:p w14:paraId="1A7B5B2D" w14:textId="15E5272E" w:rsidR="000353CE" w:rsidRPr="00C12746" w:rsidRDefault="00941EF8" w:rsidP="00DA334C">
            <w:pP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  <w:r w:rsidRPr="00ED3617">
              <w:rPr>
                <w:rFonts w:ascii="Times New Roman" w:eastAsia="Times New Roman" w:hAnsi="Times New Roman" w:cs="Times New Roman"/>
                <w:color w:val="000000"/>
              </w:rPr>
              <w:t xml:space="preserve">Podpora zavádzania nových leteckých spojení bude zameraná na 4 medzinárodné letiská v SR (Bratislava, Košice, Poprad a Piešťany).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D3617">
              <w:rPr>
                <w:rFonts w:ascii="Times New Roman" w:eastAsia="Times New Roman" w:hAnsi="Times New Roman" w:cs="Times New Roman"/>
                <w:color w:val="000000"/>
              </w:rPr>
              <w:t>de o regi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ó</w:t>
            </w:r>
            <w:r w:rsidRPr="00ED3617">
              <w:rPr>
                <w:rFonts w:ascii="Times New Roman" w:eastAsia="Times New Roman" w:hAnsi="Times New Roman" w:cs="Times New Roman"/>
                <w:color w:val="000000"/>
              </w:rPr>
              <w:t>n s rozvinutou ponukou a službami cestovného ruchu. Cieľom je  každoročne podporiť 8-10 takýchto leteckých spojení, pričom na základe empirických zistení a prepočtov z iných krajín, by takáto podpora zvýšila počet zahraničných turistov a ich prenocovaní o viac ako 330000, čo predstavuje nárast v porovnaní s rokom 2022 o takmer 7%. Toto navýšenie zabezpečí zvýšenie príjmov predovšetkým v ubytovacích zariadeniach o viac ako 11 mil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ED3617">
              <w:rPr>
                <w:rFonts w:ascii="Times New Roman" w:eastAsia="Times New Roman" w:hAnsi="Times New Roman" w:cs="Times New Roman"/>
                <w:color w:val="000000"/>
              </w:rPr>
              <w:t xml:space="preserve"> EUR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ED3617">
              <w:rPr>
                <w:rFonts w:ascii="Times New Roman" w:eastAsia="Times New Roman" w:hAnsi="Times New Roman" w:cs="Times New Roman"/>
                <w:color w:val="000000"/>
              </w:rPr>
              <w:t xml:space="preserve"> ako aj zvýšenie príjmov vyplývajúce zo spotreby ďalších nadväzujúcich služieb, ako napr.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ED3617">
              <w:rPr>
                <w:rFonts w:ascii="Times New Roman" w:eastAsia="Times New Roman" w:hAnsi="Times New Roman" w:cs="Times New Roman"/>
                <w:color w:val="000000"/>
              </w:rPr>
              <w:t>travovacie služby a pod.  Podpora bude v trvaní 3 rokov na linku.</w:t>
            </w:r>
          </w:p>
        </w:tc>
      </w:tr>
      <w:tr w:rsidR="005A4BA2" w:rsidRPr="008F57A9" w14:paraId="532AF211" w14:textId="77777777" w:rsidTr="00407D3A">
        <w:trPr>
          <w:gridAfter w:val="1"/>
          <w:wAfter w:w="519" w:type="dxa"/>
          <w:trHeight w:val="430"/>
        </w:trPr>
        <w:tc>
          <w:tcPr>
            <w:tcW w:w="10207" w:type="dxa"/>
            <w:gridSpan w:val="8"/>
          </w:tcPr>
          <w:p w14:paraId="073198F5" w14:textId="7B6D4C12" w:rsidR="005A4BA2" w:rsidRDefault="00DA334C" w:rsidP="005A4BA2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334C">
              <w:rPr>
                <w:rFonts w:ascii="Times New Roman" w:eastAsia="Aptos" w:hAnsi="Times New Roman" w:cs="Times New Roman"/>
                <w:b/>
                <w:bCs/>
                <w:color w:val="000000"/>
                <w:sz w:val="24"/>
                <w:szCs w:val="24"/>
              </w:rPr>
              <w:t>Podpora a rozvoj  inteligentného riadenia cestovného ruchu v</w:t>
            </w:r>
            <w:r>
              <w:rPr>
                <w:rFonts w:ascii="Times New Roman" w:eastAsia="Aptos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A334C">
              <w:rPr>
                <w:rFonts w:ascii="Times New Roman" w:eastAsia="Aptos" w:hAnsi="Times New Roman" w:cs="Times New Roman"/>
                <w:b/>
                <w:bCs/>
                <w:color w:val="000000"/>
                <w:sz w:val="24"/>
                <w:szCs w:val="24"/>
              </w:rPr>
              <w:t>regiónoch</w:t>
            </w:r>
          </w:p>
          <w:p w14:paraId="6E79D69B" w14:textId="1968863F" w:rsidR="00DA334C" w:rsidRPr="0046571B" w:rsidRDefault="00DA334C" w:rsidP="0046571B">
            <w:pPr>
              <w:jc w:val="center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A4BA2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§ 27a ods. 1 písm. c)</w:t>
            </w:r>
          </w:p>
        </w:tc>
      </w:tr>
      <w:tr w:rsidR="004C5697" w:rsidRPr="008F57A9" w14:paraId="5CF0F066" w14:textId="77777777" w:rsidTr="001E1F93">
        <w:trPr>
          <w:gridAfter w:val="1"/>
          <w:wAfter w:w="519" w:type="dxa"/>
          <w:trHeight w:val="397"/>
        </w:trPr>
        <w:tc>
          <w:tcPr>
            <w:tcW w:w="3358" w:type="dxa"/>
            <w:gridSpan w:val="2"/>
          </w:tcPr>
          <w:p w14:paraId="0BE065CA" w14:textId="77777777" w:rsidR="004C5697" w:rsidRDefault="004C5697" w:rsidP="00B6719B">
            <w:pPr>
              <w:rPr>
                <w:rFonts w:ascii="Times New Roman" w:eastAsia="Apto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b/>
                <w:bCs/>
                <w:color w:val="000000"/>
                <w:sz w:val="24"/>
                <w:szCs w:val="24"/>
              </w:rPr>
              <w:t>Organizácie cestového ruchu</w:t>
            </w:r>
          </w:p>
          <w:p w14:paraId="321F5963" w14:textId="73E4F3A9" w:rsidR="00CD1519" w:rsidRPr="00D745EC" w:rsidRDefault="004C5697" w:rsidP="00B6719B">
            <w:pPr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  <w:t>(</w:t>
            </w:r>
            <w:r w:rsidRPr="00D745EC"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  <w:t>)</w:t>
            </w:r>
            <w:r w:rsidRPr="00D745EC"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  <w:t>O</w:t>
            </w:r>
            <w:r w:rsidRPr="00D745EC"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  <w:t>blastn</w:t>
            </w: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  <w:t>á</w:t>
            </w:r>
            <w:r w:rsidRPr="00D745EC"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  <w:t xml:space="preserve"> organizáci</w:t>
            </w: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  <w:t>a</w:t>
            </w:r>
            <w:r w:rsidRPr="00D745EC"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  <w:t xml:space="preserve"> cestovného ruchu</w:t>
            </w: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  <w:t xml:space="preserve"> (OOCR)</w:t>
            </w:r>
          </w:p>
        </w:tc>
        <w:tc>
          <w:tcPr>
            <w:tcW w:w="2574" w:type="dxa"/>
            <w:gridSpan w:val="3"/>
          </w:tcPr>
          <w:p w14:paraId="0A30F436" w14:textId="0DD2A3AC" w:rsidR="00642FC4" w:rsidRDefault="00F578A3" w:rsidP="00304D6A">
            <w:pPr>
              <w:jc w:val="center"/>
              <w:rPr>
                <w:rFonts w:ascii="Times New Roman" w:eastAsia="Aptos" w:hAnsi="Times New Roman" w:cs="Times New Roman"/>
                <w:color w:val="000000"/>
              </w:rPr>
            </w:pPr>
            <w:r>
              <w:rPr>
                <w:rFonts w:ascii="Times New Roman" w:eastAsia="Aptos" w:hAnsi="Times New Roman" w:cs="Times New Roman"/>
                <w:color w:val="000000"/>
              </w:rPr>
              <w:t>1 0</w:t>
            </w:r>
            <w:r w:rsidR="004175F5">
              <w:rPr>
                <w:rFonts w:ascii="Times New Roman" w:eastAsia="Aptos" w:hAnsi="Times New Roman" w:cs="Times New Roman"/>
                <w:color w:val="000000"/>
              </w:rPr>
              <w:t xml:space="preserve">00 000,00 </w:t>
            </w:r>
            <w:r w:rsidR="00AC07AD" w:rsidRPr="00A81157">
              <w:rPr>
                <w:rFonts w:ascii="Times New Roman" w:hAnsi="Times New Roman" w:cs="Times New Roman"/>
                <w:b/>
                <w:bCs/>
              </w:rPr>
              <w:t>€</w:t>
            </w:r>
          </w:p>
          <w:p w14:paraId="20230B75" w14:textId="780F9E18" w:rsidR="004C5697" w:rsidRDefault="004C5697" w:rsidP="00642FC4">
            <w:pPr>
              <w:jc w:val="center"/>
              <w:rPr>
                <w:rFonts w:ascii="Times New Roman" w:eastAsia="Aptos" w:hAnsi="Times New Roman" w:cs="Times New Roman"/>
                <w:color w:val="000000"/>
              </w:rPr>
            </w:pPr>
            <w:r w:rsidRPr="00A81157">
              <w:rPr>
                <w:rFonts w:ascii="Times New Roman" w:eastAsia="Aptos" w:hAnsi="Times New Roman" w:cs="Times New Roman"/>
                <w:color w:val="000000"/>
              </w:rPr>
              <w:t>Materiálno technologické zabezpečenie</w:t>
            </w:r>
            <w:r>
              <w:rPr>
                <w:rFonts w:ascii="Times New Roman" w:eastAsia="Aptos" w:hAnsi="Times New Roman" w:cs="Times New Roman"/>
                <w:color w:val="000000"/>
              </w:rPr>
              <w:t xml:space="preserve"> pre      </w:t>
            </w:r>
            <w:r>
              <w:rPr>
                <w:rFonts w:ascii="Times New Roman" w:eastAsia="Aptos" w:hAnsi="Times New Roman" w:cs="Times New Roman"/>
                <w:color w:val="000000"/>
              </w:rPr>
              <w:lastRenderedPageBreak/>
              <w:t>realizáciu dátovej  pasportizácie v </w:t>
            </w:r>
            <w:r w:rsidR="00D67DC6">
              <w:rPr>
                <w:rFonts w:ascii="Times New Roman" w:eastAsia="Aptos" w:hAnsi="Times New Roman" w:cs="Times New Roman"/>
                <w:color w:val="000000"/>
              </w:rPr>
              <w:t>destináci</w:t>
            </w:r>
            <w:r w:rsidR="0066453A">
              <w:rPr>
                <w:rFonts w:ascii="Times New Roman" w:eastAsia="Aptos" w:hAnsi="Times New Roman" w:cs="Times New Roman"/>
                <w:color w:val="000000"/>
              </w:rPr>
              <w:t>i</w:t>
            </w:r>
          </w:p>
          <w:p w14:paraId="6F55337D" w14:textId="76395894" w:rsidR="004C5697" w:rsidRDefault="004C5697" w:rsidP="00A81157">
            <w:pPr>
              <w:jc w:val="center"/>
              <w:rPr>
                <w:rFonts w:ascii="Times New Roman" w:eastAsia="Aptos" w:hAnsi="Times New Roman" w:cs="Times New Roman"/>
                <w:color w:val="000000"/>
              </w:rPr>
            </w:pPr>
          </w:p>
        </w:tc>
        <w:tc>
          <w:tcPr>
            <w:tcW w:w="2574" w:type="dxa"/>
            <w:gridSpan w:val="2"/>
          </w:tcPr>
          <w:p w14:paraId="3ECCE37F" w14:textId="48B213FC" w:rsidR="00642FC4" w:rsidRDefault="003B14DD" w:rsidP="00DD674F">
            <w:pPr>
              <w:rPr>
                <w:rFonts w:ascii="Times New Roman" w:eastAsia="Aptos" w:hAnsi="Times New Roman" w:cs="Times New Roman"/>
                <w:color w:val="000000"/>
              </w:rPr>
            </w:pPr>
            <w:r>
              <w:rPr>
                <w:rFonts w:ascii="Times New Roman" w:eastAsia="Aptos" w:hAnsi="Times New Roman" w:cs="Times New Roman"/>
                <w:color w:val="000000"/>
              </w:rPr>
              <w:lastRenderedPageBreak/>
              <w:t xml:space="preserve">              600 000,00 </w:t>
            </w:r>
            <w:r w:rsidRPr="00A81157">
              <w:rPr>
                <w:rFonts w:ascii="Times New Roman" w:hAnsi="Times New Roman" w:cs="Times New Roman"/>
                <w:b/>
                <w:bCs/>
              </w:rPr>
              <w:t>€</w:t>
            </w:r>
          </w:p>
          <w:p w14:paraId="77B4F8E3" w14:textId="7F9F5608" w:rsidR="004C5697" w:rsidRPr="00A81157" w:rsidRDefault="00CD1519" w:rsidP="00642FC4">
            <w:pPr>
              <w:jc w:val="center"/>
              <w:rPr>
                <w:rFonts w:ascii="Times New Roman" w:eastAsia="Aptos" w:hAnsi="Times New Roman" w:cs="Times New Roman"/>
                <w:color w:val="000000"/>
              </w:rPr>
            </w:pPr>
            <w:r w:rsidRPr="00A81157">
              <w:rPr>
                <w:rFonts w:ascii="Times New Roman" w:eastAsia="Aptos" w:hAnsi="Times New Roman" w:cs="Times New Roman"/>
                <w:color w:val="000000"/>
              </w:rPr>
              <w:t>Personálne zabezpečenie</w:t>
            </w:r>
            <w:r w:rsidR="00DD674F">
              <w:rPr>
                <w:rFonts w:ascii="Times New Roman" w:eastAsia="Aptos" w:hAnsi="Times New Roman" w:cs="Times New Roman"/>
                <w:color w:val="000000"/>
              </w:rPr>
              <w:t xml:space="preserve"> </w:t>
            </w:r>
            <w:r w:rsidR="00AF1431">
              <w:rPr>
                <w:rFonts w:ascii="Times New Roman" w:eastAsia="Aptos" w:hAnsi="Times New Roman" w:cs="Times New Roman"/>
                <w:color w:val="000000"/>
              </w:rPr>
              <w:t>pre prácu s</w:t>
            </w:r>
            <w:r w:rsidR="00EE30C2">
              <w:rPr>
                <w:rFonts w:ascii="Times New Roman" w:eastAsia="Aptos" w:hAnsi="Times New Roman" w:cs="Times New Roman"/>
                <w:color w:val="000000"/>
              </w:rPr>
              <w:t> </w:t>
            </w:r>
            <w:r w:rsidR="00AF1431">
              <w:rPr>
                <w:rFonts w:ascii="Times New Roman" w:eastAsia="Aptos" w:hAnsi="Times New Roman" w:cs="Times New Roman"/>
                <w:color w:val="000000"/>
              </w:rPr>
              <w:t>dátami</w:t>
            </w:r>
            <w:r w:rsidR="00EE30C2">
              <w:rPr>
                <w:rFonts w:ascii="Times New Roman" w:eastAsia="Aptos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Aptos" w:hAnsi="Times New Roman" w:cs="Times New Roman"/>
                <w:color w:val="000000"/>
              </w:rPr>
              <w:t xml:space="preserve">zber </w:t>
            </w:r>
            <w:r>
              <w:rPr>
                <w:rFonts w:ascii="Times New Roman" w:eastAsia="Aptos" w:hAnsi="Times New Roman" w:cs="Times New Roman"/>
                <w:color w:val="000000"/>
              </w:rPr>
              <w:lastRenderedPageBreak/>
              <w:t>dát,</w:t>
            </w:r>
            <w:r w:rsidR="00DD674F">
              <w:rPr>
                <w:rFonts w:ascii="Times New Roman" w:eastAsia="Aptos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Aptos" w:hAnsi="Times New Roman" w:cs="Times New Roman"/>
                <w:color w:val="000000"/>
              </w:rPr>
              <w:t>analytická činnosť a</w:t>
            </w:r>
            <w:r w:rsidR="00AF1431">
              <w:rPr>
                <w:rFonts w:ascii="Times New Roman" w:eastAsia="Aptos" w:hAnsi="Times New Roman" w:cs="Times New Roman"/>
                <w:color w:val="000000"/>
              </w:rPr>
              <w:t> </w:t>
            </w:r>
            <w:r>
              <w:rPr>
                <w:rFonts w:ascii="Times New Roman" w:eastAsia="Aptos" w:hAnsi="Times New Roman" w:cs="Times New Roman"/>
                <w:color w:val="000000"/>
              </w:rPr>
              <w:t>vyhodnotenie</w:t>
            </w:r>
          </w:p>
        </w:tc>
        <w:tc>
          <w:tcPr>
            <w:tcW w:w="1701" w:type="dxa"/>
          </w:tcPr>
          <w:p w14:paraId="638E160E" w14:textId="69CE52F5" w:rsidR="004C5697" w:rsidRPr="00A81157" w:rsidRDefault="004C5697" w:rsidP="005A4BA2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000000"/>
              </w:rPr>
            </w:pPr>
            <w:r w:rsidRPr="00A81157">
              <w:rPr>
                <w:rFonts w:ascii="Times New Roman" w:eastAsia="Aptos" w:hAnsi="Times New Roman" w:cs="Times New Roman"/>
                <w:b/>
                <w:bCs/>
                <w:color w:val="000000"/>
              </w:rPr>
              <w:lastRenderedPageBreak/>
              <w:t>1 </w:t>
            </w:r>
            <w:r w:rsidR="00A106F8">
              <w:rPr>
                <w:rFonts w:ascii="Times New Roman" w:eastAsia="Aptos" w:hAnsi="Times New Roman" w:cs="Times New Roman"/>
                <w:b/>
                <w:bCs/>
                <w:color w:val="000000"/>
              </w:rPr>
              <w:t>6</w:t>
            </w:r>
            <w:r w:rsidRPr="00A81157">
              <w:rPr>
                <w:rFonts w:ascii="Times New Roman" w:eastAsia="Aptos" w:hAnsi="Times New Roman" w:cs="Times New Roman"/>
                <w:b/>
                <w:bCs/>
                <w:color w:val="000000"/>
              </w:rPr>
              <w:t>00 000,00</w:t>
            </w:r>
            <w:r>
              <w:rPr>
                <w:rFonts w:ascii="Times New Roman" w:eastAsia="Aptos" w:hAnsi="Times New Roman" w:cs="Times New Roman"/>
                <w:b/>
                <w:bCs/>
                <w:color w:val="000000"/>
              </w:rPr>
              <w:t xml:space="preserve"> </w:t>
            </w:r>
            <w:r w:rsidRPr="00A81157"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</w:tr>
      <w:tr w:rsidR="00CD1519" w:rsidRPr="008F57A9" w14:paraId="1D8FD7CF" w14:textId="77777777" w:rsidTr="00502D5D">
        <w:trPr>
          <w:gridAfter w:val="1"/>
          <w:wAfter w:w="519" w:type="dxa"/>
          <w:trHeight w:val="430"/>
        </w:trPr>
        <w:tc>
          <w:tcPr>
            <w:tcW w:w="3358" w:type="dxa"/>
            <w:gridSpan w:val="2"/>
          </w:tcPr>
          <w:p w14:paraId="1E940788" w14:textId="77777777" w:rsidR="00CD1519" w:rsidRDefault="00CD1519" w:rsidP="00CD1519">
            <w:pPr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  <w:t>(8) Krajská organizácia cestovného ruchu (KOCR)</w:t>
            </w:r>
          </w:p>
          <w:p w14:paraId="512FA2F8" w14:textId="77777777" w:rsidR="00CD1519" w:rsidRPr="00DA334C" w:rsidRDefault="00CD1519" w:rsidP="00CD1519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gridSpan w:val="3"/>
          </w:tcPr>
          <w:p w14:paraId="1B8208C5" w14:textId="4D207BBC" w:rsidR="003347E4" w:rsidRDefault="003347E4" w:rsidP="00EB7CB1">
            <w:pPr>
              <w:jc w:val="center"/>
              <w:rPr>
                <w:rFonts w:ascii="Times New Roman" w:eastAsia="Aptos" w:hAnsi="Times New Roman" w:cs="Times New Roman"/>
                <w:color w:val="000000"/>
              </w:rPr>
            </w:pPr>
            <w:r>
              <w:rPr>
                <w:rFonts w:ascii="Times New Roman" w:eastAsia="Aptos" w:hAnsi="Times New Roman" w:cs="Times New Roman"/>
                <w:color w:val="000000"/>
              </w:rPr>
              <w:t>2</w:t>
            </w:r>
            <w:r w:rsidR="003B14DD">
              <w:rPr>
                <w:rFonts w:ascii="Times New Roman" w:eastAsia="Aptos" w:hAnsi="Times New Roman" w:cs="Times New Roman"/>
                <w:color w:val="000000"/>
              </w:rPr>
              <w:t>5</w:t>
            </w:r>
            <w:r w:rsidR="00EB7CB1">
              <w:rPr>
                <w:rFonts w:ascii="Times New Roman" w:eastAsia="Aptos" w:hAnsi="Times New Roman" w:cs="Times New Roman"/>
                <w:color w:val="000000"/>
              </w:rPr>
              <w:t xml:space="preserve">0 000, 00 </w:t>
            </w:r>
            <w:r w:rsidR="00EB7CB1" w:rsidRPr="00A81157">
              <w:rPr>
                <w:rFonts w:ascii="Times New Roman" w:hAnsi="Times New Roman" w:cs="Times New Roman"/>
                <w:b/>
                <w:bCs/>
              </w:rPr>
              <w:t>€</w:t>
            </w:r>
          </w:p>
          <w:p w14:paraId="625FD7C3" w14:textId="60AA87F7" w:rsidR="00CD1519" w:rsidRPr="00A81157" w:rsidRDefault="00D67DC6" w:rsidP="00EE30C2">
            <w:pPr>
              <w:jc w:val="center"/>
              <w:rPr>
                <w:rFonts w:ascii="Times New Roman" w:eastAsia="Aptos" w:hAnsi="Times New Roman" w:cs="Times New Roman"/>
                <w:color w:val="000000"/>
              </w:rPr>
            </w:pPr>
            <w:r w:rsidRPr="00A81157">
              <w:rPr>
                <w:rFonts w:ascii="Times New Roman" w:eastAsia="Aptos" w:hAnsi="Times New Roman" w:cs="Times New Roman"/>
                <w:color w:val="000000"/>
              </w:rPr>
              <w:t>Materiálno technologické zabezpečenie</w:t>
            </w:r>
            <w:r>
              <w:rPr>
                <w:rFonts w:ascii="Times New Roman" w:eastAsia="Aptos" w:hAnsi="Times New Roman" w:cs="Times New Roman"/>
                <w:color w:val="000000"/>
              </w:rPr>
              <w:t xml:space="preserve"> pre      realizáciu dátovej  pasportizácie v regiónoch</w:t>
            </w:r>
          </w:p>
        </w:tc>
        <w:tc>
          <w:tcPr>
            <w:tcW w:w="2574" w:type="dxa"/>
            <w:gridSpan w:val="2"/>
          </w:tcPr>
          <w:p w14:paraId="49173D14" w14:textId="5FA28093" w:rsidR="00757902" w:rsidRDefault="00D16091" w:rsidP="00A81157">
            <w:pPr>
              <w:jc w:val="center"/>
              <w:rPr>
                <w:rFonts w:ascii="Times New Roman" w:eastAsia="Aptos" w:hAnsi="Times New Roman" w:cs="Times New Roman"/>
                <w:color w:val="000000"/>
              </w:rPr>
            </w:pPr>
            <w:r>
              <w:rPr>
                <w:rFonts w:ascii="Times New Roman" w:eastAsia="Aptos" w:hAnsi="Times New Roman" w:cs="Times New Roman"/>
                <w:color w:val="000000"/>
              </w:rPr>
              <w:t>1</w:t>
            </w:r>
            <w:r w:rsidR="003B14DD">
              <w:rPr>
                <w:rFonts w:ascii="Times New Roman" w:eastAsia="Aptos" w:hAnsi="Times New Roman" w:cs="Times New Roman"/>
                <w:color w:val="000000"/>
              </w:rPr>
              <w:t>5</w:t>
            </w:r>
            <w:r w:rsidR="00757902">
              <w:rPr>
                <w:rFonts w:ascii="Times New Roman" w:eastAsia="Aptos" w:hAnsi="Times New Roman" w:cs="Times New Roman"/>
                <w:color w:val="000000"/>
              </w:rPr>
              <w:t xml:space="preserve">0 000, 00 </w:t>
            </w:r>
            <w:r w:rsidR="00757902">
              <w:rPr>
                <w:rFonts w:ascii="Times New Roman" w:eastAsia="Aptos" w:hAnsi="Times New Roman" w:cs="Times New Roman"/>
                <w:b/>
                <w:bCs/>
                <w:color w:val="000000"/>
              </w:rPr>
              <w:t xml:space="preserve"> </w:t>
            </w:r>
            <w:r w:rsidR="00757902" w:rsidRPr="00A81157">
              <w:rPr>
                <w:rFonts w:ascii="Times New Roman" w:hAnsi="Times New Roman" w:cs="Times New Roman"/>
                <w:b/>
                <w:bCs/>
              </w:rPr>
              <w:t>€</w:t>
            </w:r>
          </w:p>
          <w:p w14:paraId="6B8BAC01" w14:textId="0CCE5671" w:rsidR="00CD1519" w:rsidRDefault="00AF1431" w:rsidP="00A81157">
            <w:pPr>
              <w:jc w:val="center"/>
              <w:rPr>
                <w:rFonts w:ascii="Times New Roman" w:eastAsia="Aptos" w:hAnsi="Times New Roman" w:cs="Times New Roman"/>
                <w:color w:val="000000"/>
              </w:rPr>
            </w:pPr>
            <w:r w:rsidRPr="00A81157">
              <w:rPr>
                <w:rFonts w:ascii="Times New Roman" w:eastAsia="Aptos" w:hAnsi="Times New Roman" w:cs="Times New Roman"/>
                <w:color w:val="000000"/>
              </w:rPr>
              <w:t>Personálne zabezpečenie</w:t>
            </w:r>
            <w:r>
              <w:rPr>
                <w:rFonts w:ascii="Times New Roman" w:eastAsia="Aptos" w:hAnsi="Times New Roman" w:cs="Times New Roman"/>
                <w:color w:val="000000"/>
              </w:rPr>
              <w:t xml:space="preserve"> pre prácu s</w:t>
            </w:r>
            <w:r w:rsidR="00EE30C2">
              <w:rPr>
                <w:rFonts w:ascii="Times New Roman" w:eastAsia="Aptos" w:hAnsi="Times New Roman" w:cs="Times New Roman"/>
                <w:color w:val="000000"/>
              </w:rPr>
              <w:t> </w:t>
            </w:r>
            <w:r>
              <w:rPr>
                <w:rFonts w:ascii="Times New Roman" w:eastAsia="Aptos" w:hAnsi="Times New Roman" w:cs="Times New Roman"/>
                <w:color w:val="000000"/>
              </w:rPr>
              <w:t>dátami</w:t>
            </w:r>
            <w:r w:rsidR="00EE30C2">
              <w:rPr>
                <w:rFonts w:ascii="Times New Roman" w:eastAsia="Aptos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Aptos" w:hAnsi="Times New Roman" w:cs="Times New Roman"/>
                <w:color w:val="000000"/>
              </w:rPr>
              <w:t>zber dát, analytická činnosť</w:t>
            </w:r>
            <w:r w:rsidR="00EE30C2">
              <w:rPr>
                <w:rFonts w:ascii="Times New Roman" w:eastAsia="Aptos" w:hAnsi="Times New Roman" w:cs="Times New Roman"/>
                <w:color w:val="000000"/>
              </w:rPr>
              <w:t>,</w:t>
            </w:r>
            <w:r>
              <w:rPr>
                <w:rFonts w:ascii="Times New Roman" w:eastAsia="Aptos" w:hAnsi="Times New Roman" w:cs="Times New Roman"/>
                <w:color w:val="000000"/>
              </w:rPr>
              <w:t xml:space="preserve"> vyhodnotenie</w:t>
            </w:r>
            <w:r w:rsidR="00EE30C2">
              <w:rPr>
                <w:rFonts w:ascii="Times New Roman" w:eastAsia="Aptos" w:hAnsi="Times New Roman" w:cs="Times New Roman"/>
                <w:color w:val="000000"/>
              </w:rPr>
              <w:t xml:space="preserve"> a </w:t>
            </w:r>
            <w:r>
              <w:rPr>
                <w:rFonts w:ascii="Times New Roman" w:eastAsia="Aptos" w:hAnsi="Times New Roman" w:cs="Times New Roman"/>
                <w:color w:val="000000"/>
              </w:rPr>
              <w:t>nastavenie KPI</w:t>
            </w:r>
          </w:p>
          <w:p w14:paraId="2B8BDBB0" w14:textId="099F83A2" w:rsidR="00202C89" w:rsidRPr="00A81157" w:rsidRDefault="00202C89" w:rsidP="00A81157">
            <w:pPr>
              <w:jc w:val="center"/>
              <w:rPr>
                <w:rFonts w:ascii="Times New Roman" w:eastAsia="Aptos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20B1488C" w14:textId="77777777" w:rsidR="00CD1519" w:rsidRDefault="00AF6558" w:rsidP="005A4B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  <w:color w:val="000000"/>
              </w:rPr>
              <w:t xml:space="preserve">  </w:t>
            </w:r>
            <w:r w:rsidR="00E3505D">
              <w:rPr>
                <w:rFonts w:ascii="Times New Roman" w:eastAsia="Aptos" w:hAnsi="Times New Roman" w:cs="Times New Roman"/>
                <w:b/>
                <w:bCs/>
                <w:color w:val="000000"/>
              </w:rPr>
              <w:t>4</w:t>
            </w:r>
            <w:r w:rsidR="00A106F8">
              <w:rPr>
                <w:rFonts w:ascii="Times New Roman" w:eastAsia="Aptos" w:hAnsi="Times New Roman" w:cs="Times New Roman"/>
                <w:b/>
                <w:bCs/>
                <w:color w:val="000000"/>
              </w:rPr>
              <w:t>0</w:t>
            </w:r>
            <w:r w:rsidR="00CD1519" w:rsidRPr="00A81157">
              <w:rPr>
                <w:rFonts w:ascii="Times New Roman" w:eastAsia="Aptos" w:hAnsi="Times New Roman" w:cs="Times New Roman"/>
                <w:b/>
                <w:bCs/>
                <w:color w:val="000000"/>
              </w:rPr>
              <w:t>0 000,00</w:t>
            </w:r>
            <w:r w:rsidR="00CD1519">
              <w:rPr>
                <w:rFonts w:ascii="Times New Roman" w:eastAsia="Aptos" w:hAnsi="Times New Roman" w:cs="Times New Roman"/>
                <w:b/>
                <w:bCs/>
                <w:color w:val="000000"/>
              </w:rPr>
              <w:t xml:space="preserve"> </w:t>
            </w:r>
            <w:r w:rsidR="00CD1519" w:rsidRPr="00A81157">
              <w:rPr>
                <w:rFonts w:ascii="Times New Roman" w:hAnsi="Times New Roman" w:cs="Times New Roman"/>
                <w:b/>
                <w:bCs/>
              </w:rPr>
              <w:t>€</w:t>
            </w:r>
          </w:p>
          <w:p w14:paraId="3DDF17C2" w14:textId="77777777" w:rsidR="000E21A4" w:rsidRDefault="000E21A4" w:rsidP="005A4B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3865DD" w14:textId="77777777" w:rsidR="000E21A4" w:rsidRDefault="000E21A4" w:rsidP="005A4B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B86CFA" w14:textId="77777777" w:rsidR="000E21A4" w:rsidRDefault="000E21A4" w:rsidP="005A4B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9A2650" w14:textId="77777777" w:rsidR="000E21A4" w:rsidRDefault="000E21A4" w:rsidP="005A4B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A1C881" w14:textId="77777777" w:rsidR="000E21A4" w:rsidRDefault="000E21A4" w:rsidP="005A4B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77AF61" w14:textId="652E40E9" w:rsidR="000E21A4" w:rsidRPr="00A81157" w:rsidRDefault="000E21A4" w:rsidP="005A4BA2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000000"/>
              </w:rPr>
            </w:pPr>
          </w:p>
        </w:tc>
      </w:tr>
      <w:tr w:rsidR="00EF7DA8" w:rsidRPr="008F57A9" w14:paraId="308E7E61" w14:textId="77777777" w:rsidTr="00502D5D">
        <w:trPr>
          <w:gridAfter w:val="1"/>
          <w:wAfter w:w="519" w:type="dxa"/>
          <w:trHeight w:val="430"/>
        </w:trPr>
        <w:tc>
          <w:tcPr>
            <w:tcW w:w="3358" w:type="dxa"/>
            <w:gridSpan w:val="2"/>
          </w:tcPr>
          <w:p w14:paraId="7ABD0F82" w14:textId="06467E45" w:rsidR="00EF7DA8" w:rsidRDefault="00EF7DA8" w:rsidP="00CD1519">
            <w:pPr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  <w:t xml:space="preserve"> Spolu: </w:t>
            </w:r>
          </w:p>
        </w:tc>
        <w:tc>
          <w:tcPr>
            <w:tcW w:w="2574" w:type="dxa"/>
            <w:gridSpan w:val="3"/>
          </w:tcPr>
          <w:p w14:paraId="4208D70D" w14:textId="77777777" w:rsidR="00EF7DA8" w:rsidRDefault="00EF7DA8" w:rsidP="00EB7CB1">
            <w:pPr>
              <w:jc w:val="center"/>
              <w:rPr>
                <w:rFonts w:ascii="Times New Roman" w:eastAsia="Aptos" w:hAnsi="Times New Roman" w:cs="Times New Roman"/>
                <w:color w:val="000000"/>
              </w:rPr>
            </w:pPr>
          </w:p>
        </w:tc>
        <w:tc>
          <w:tcPr>
            <w:tcW w:w="2574" w:type="dxa"/>
            <w:gridSpan w:val="2"/>
          </w:tcPr>
          <w:p w14:paraId="682EEC0E" w14:textId="77777777" w:rsidR="00EF7DA8" w:rsidRDefault="00EF7DA8" w:rsidP="00A81157">
            <w:pPr>
              <w:jc w:val="center"/>
              <w:rPr>
                <w:rFonts w:ascii="Times New Roman" w:eastAsia="Aptos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6B22C939" w14:textId="66B7165F" w:rsidR="00EF7DA8" w:rsidRDefault="00EF7DA8" w:rsidP="00EF7DA8">
            <w:pPr>
              <w:rPr>
                <w:rFonts w:ascii="Times New Roman" w:eastAsia="Apto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ptos" w:hAnsi="Times New Roman" w:cs="Times New Roman"/>
                <w:b/>
                <w:bCs/>
                <w:color w:val="000000"/>
              </w:rPr>
              <w:t xml:space="preserve">   2 000 000,00 </w:t>
            </w:r>
            <w:r w:rsidRPr="00A81157"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</w:tr>
      <w:tr w:rsidR="00A81157" w:rsidRPr="00EF7DA8" w14:paraId="504D7AA6" w14:textId="77777777" w:rsidTr="00407D3A">
        <w:trPr>
          <w:gridAfter w:val="1"/>
          <w:wAfter w:w="519" w:type="dxa"/>
          <w:trHeight w:val="430"/>
        </w:trPr>
        <w:tc>
          <w:tcPr>
            <w:tcW w:w="3358" w:type="dxa"/>
            <w:gridSpan w:val="2"/>
          </w:tcPr>
          <w:p w14:paraId="055E2266" w14:textId="75E6860B" w:rsidR="007B0237" w:rsidRDefault="007B0237" w:rsidP="007B0237">
            <w:pPr>
              <w:rPr>
                <w:rFonts w:ascii="Times New Roman" w:eastAsia="Apto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Spolu :</w:t>
            </w:r>
          </w:p>
        </w:tc>
        <w:tc>
          <w:tcPr>
            <w:tcW w:w="5148" w:type="dxa"/>
            <w:gridSpan w:val="5"/>
          </w:tcPr>
          <w:p w14:paraId="075A4826" w14:textId="77777777" w:rsidR="00A81157" w:rsidRPr="00A81157" w:rsidRDefault="00A81157" w:rsidP="00A81157">
            <w:pPr>
              <w:jc w:val="center"/>
              <w:rPr>
                <w:rFonts w:ascii="Times New Roman" w:eastAsia="Aptos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2D8E89E9" w14:textId="06D76BBD" w:rsidR="00A81157" w:rsidRPr="00EF7DA8" w:rsidRDefault="0046571B" w:rsidP="005A4BA2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000000"/>
              </w:rPr>
            </w:pPr>
            <w:r w:rsidRPr="00EF7DA8">
              <w:rPr>
                <w:rFonts w:ascii="Times New Roman" w:eastAsia="Aptos" w:hAnsi="Times New Roman" w:cs="Times New Roman"/>
                <w:b/>
                <w:bCs/>
                <w:color w:val="000000"/>
              </w:rPr>
              <w:t xml:space="preserve">10 000 000,00 </w:t>
            </w:r>
            <w:r w:rsidRPr="00EF7DA8">
              <w:rPr>
                <w:rFonts w:ascii="Times New Roman" w:hAnsi="Times New Roman" w:cs="Times New Roman"/>
                <w:b/>
                <w:bCs/>
              </w:rPr>
              <w:t>€</w:t>
            </w:r>
            <w:r w:rsidRPr="00EF7DA8">
              <w:rPr>
                <w:rFonts w:ascii="Times New Roman" w:eastAsia="Aptos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bookmarkEnd w:id="2"/>
    </w:tbl>
    <w:p w14:paraId="5558A4D4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4DF0DE" w14:textId="54B48CFE" w:rsidR="0041367F" w:rsidRPr="007B0237" w:rsidRDefault="007B0237" w:rsidP="007B0237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D417A">
        <w:rPr>
          <w:rFonts w:ascii="Times New Roman" w:hAnsi="Times New Roman" w:cs="Times New Roman"/>
          <w:sz w:val="24"/>
          <w:szCs w:val="24"/>
        </w:rPr>
        <w:t>aokrúhleni</w:t>
      </w:r>
      <w:r>
        <w:rPr>
          <w:rFonts w:ascii="Times New Roman" w:hAnsi="Times New Roman" w:cs="Times New Roman"/>
          <w:sz w:val="24"/>
          <w:szCs w:val="24"/>
        </w:rPr>
        <w:t xml:space="preserve">e, </w:t>
      </w:r>
    </w:p>
    <w:p w14:paraId="54FC99E1" w14:textId="77777777" w:rsidR="0041367F" w:rsidRDefault="0041367F" w:rsidP="009A4837">
      <w:pPr>
        <w:pStyle w:val="Odsekzoznamu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9E16EB" w14:textId="5B3FBE5C" w:rsidR="0041367F" w:rsidRPr="009A4837" w:rsidRDefault="0041367F" w:rsidP="009A4837">
      <w:pPr>
        <w:pStyle w:val="Odsekzoznamu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41367F" w:rsidRPr="009A4837" w:rsidSect="00F851C9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00" w:right="1417" w:bottom="1276" w:left="1417" w:header="708" w:footer="708" w:gutter="0"/>
          <w:pgNumType w:start="1"/>
          <w:cols w:space="708"/>
          <w:docGrid w:linePitch="360"/>
        </w:sectPr>
      </w:pPr>
    </w:p>
    <w:p w14:paraId="41E2223E" w14:textId="77777777" w:rsidR="007D5748" w:rsidRPr="007B7470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14:paraId="06A373B7" w14:textId="77777777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487B85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B74C5F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0F9B50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7B7470" w14:paraId="14CA0CE2" w14:textId="77777777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EB9A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4D5A28" w14:textId="5B56B57D" w:rsidR="003408F5" w:rsidRPr="007B7470" w:rsidRDefault="00DD43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8877A4" w14:textId="1651F017" w:rsidR="003408F5" w:rsidRPr="007B7470" w:rsidRDefault="00DD43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629083" w14:textId="6078D349" w:rsidR="003408F5" w:rsidRPr="007B7470" w:rsidRDefault="00DD43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4EEBCC" w14:textId="79409A92" w:rsidR="003408F5" w:rsidRPr="007B7470" w:rsidRDefault="00DD43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D4D6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14:paraId="220A6CDF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E663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F24DA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5A492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76C07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80D1A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B8001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18D9C15A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7DEF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EE1E9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D884C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2D7F2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3675B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1056C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7706DCB5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4740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94CE0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6F322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A3D50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EF75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46155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13FB7CD0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0776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0F83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DFAC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7D1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7AC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41BCD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1A3C1FEE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FC6C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924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705C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51D6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657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C87A2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3B3E5500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A1AB48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349703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922E3A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041C46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BD5B8F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26E4447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614FA87B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47FF5B76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2A64A379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71E0181E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3D0A3BD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4CA5CA1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F47D125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12F2FAA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A446194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C6035E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2015955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8CCC701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2FB42E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C41C9E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2EC12D6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59B8D1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B813E30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83BC188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77C4F4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6F94A15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49BB675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4B39480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6"/>
        <w:gridCol w:w="1254"/>
        <w:gridCol w:w="1690"/>
        <w:gridCol w:w="2240"/>
        <w:gridCol w:w="2240"/>
        <w:gridCol w:w="1649"/>
      </w:tblGrid>
      <w:tr w:rsidR="007D5748" w:rsidRPr="007B7470" w14:paraId="2D85CCE1" w14:textId="77777777" w:rsidTr="00DA0B74">
        <w:trPr>
          <w:cantSplit/>
          <w:trHeight w:val="255"/>
        </w:trPr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54BED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7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2A8E8E" w14:textId="2BB108CC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Vplyv na rozpočet </w:t>
            </w:r>
            <w:r w:rsidR="005E1F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kapitoly M</w:t>
            </w:r>
            <w:r w:rsidR="008B1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inisterstva cestovného ruchu a športu</w:t>
            </w:r>
            <w:r w:rsidR="005E1F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S</w:t>
            </w:r>
            <w:r w:rsidR="0064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lovenskej republiky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9ABC3D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DD43F5" w:rsidRPr="007B7470" w14:paraId="7F3F6E86" w14:textId="77777777" w:rsidTr="00DA0B74">
        <w:trPr>
          <w:cantSplit/>
          <w:trHeight w:val="255"/>
        </w:trPr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1942E" w14:textId="77777777" w:rsidR="00DD43F5" w:rsidRPr="007B7470" w:rsidRDefault="00DD43F5" w:rsidP="00DD4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6E6448" w14:textId="353284F7" w:rsidR="00DD43F5" w:rsidRPr="007B7470" w:rsidRDefault="00DD43F5" w:rsidP="00DD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09E125" w14:textId="6E96266F" w:rsidR="00DD43F5" w:rsidRPr="007B7470" w:rsidRDefault="00DD43F5" w:rsidP="00DD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0F1641" w14:textId="6075D8B9" w:rsidR="00DD43F5" w:rsidRPr="007B7470" w:rsidRDefault="00DD43F5" w:rsidP="00DD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D59A96" w14:textId="65C1A454" w:rsidR="00DD43F5" w:rsidRPr="007B7470" w:rsidRDefault="00DD43F5" w:rsidP="00DD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3BEB" w14:textId="77777777" w:rsidR="00DD43F5" w:rsidRPr="007B7470" w:rsidRDefault="00DD43F5" w:rsidP="00DD4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DA0B74" w:rsidRPr="007B7470" w14:paraId="020F8ECE" w14:textId="77777777" w:rsidTr="00DA0B74">
        <w:trPr>
          <w:trHeight w:val="255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7CF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8773A" w14:textId="3678F922" w:rsidR="00DA0B74" w:rsidRPr="002478C4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2BC8C" w14:textId="1EDDAB18" w:rsidR="00DA0B74" w:rsidRPr="002478C4" w:rsidRDefault="0046571B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</w:t>
            </w:r>
            <w:r w:rsidR="00DA0B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,00***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7FD7C" w14:textId="7070E890" w:rsidR="00DA0B74" w:rsidRPr="002478C4" w:rsidRDefault="0046571B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</w:t>
            </w:r>
            <w:r w:rsidR="00DA0B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4417B" w14:textId="235290AE" w:rsidR="00DA0B74" w:rsidRPr="00585A01" w:rsidRDefault="0046571B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</w:t>
            </w:r>
            <w:r w:rsidR="00DA0B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0F7CE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A0B74" w:rsidRPr="007B7470" w14:paraId="5C6A845D" w14:textId="77777777" w:rsidTr="00DA0B74">
        <w:trPr>
          <w:trHeight w:val="255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16C8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4B4FF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09045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BAE29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547EA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4C0F1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A0B74" w:rsidRPr="007B7470" w14:paraId="669613F9" w14:textId="77777777" w:rsidTr="00DA0B74">
        <w:trPr>
          <w:trHeight w:val="255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C111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FAEDA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39679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0590D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5314C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107D3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A0B74" w:rsidRPr="007B7470" w14:paraId="7C2C042E" w14:textId="77777777" w:rsidTr="00DA0B74">
        <w:trPr>
          <w:trHeight w:val="255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2E12" w14:textId="1FEF587D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6001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9309E" w14:textId="59FA5E1F" w:rsidR="00DA0B74" w:rsidRPr="007109B2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B1390" w14:textId="5C956C33" w:rsidR="00DA0B74" w:rsidRPr="00585A01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A4005" w14:textId="67CDC898" w:rsidR="00DA0B74" w:rsidRPr="00585A01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6EF50" w14:textId="52141746" w:rsidR="00DA0B74" w:rsidRPr="00585A01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78E54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A0B74" w:rsidRPr="007B7470" w14:paraId="27A27402" w14:textId="77777777" w:rsidTr="00DA0B74">
        <w:trPr>
          <w:trHeight w:val="255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467B" w14:textId="5D332BA3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2002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1BA91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F3D5E" w14:textId="00549E38" w:rsidR="00DA0B74" w:rsidRPr="00195D17" w:rsidRDefault="0046571B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10 000 000, </w:t>
            </w:r>
            <w:r w:rsidR="00DA0B74" w:rsidRPr="00195D1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2202E" w14:textId="58618F5F" w:rsidR="00DA0B74" w:rsidRPr="005E54CE" w:rsidRDefault="0046571B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</w:t>
            </w:r>
            <w:r w:rsidR="00DA0B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9672A" w14:textId="63CF1B34" w:rsidR="00DA0B74" w:rsidRPr="005E54CE" w:rsidRDefault="0046571B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</w:t>
            </w:r>
            <w:r w:rsidR="00DA0B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7AA05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A0B74" w:rsidRPr="007B7470" w14:paraId="3EBD6266" w14:textId="77777777" w:rsidTr="00DA0B74">
        <w:trPr>
          <w:trHeight w:val="255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43AD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5FA3E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E17C9" w14:textId="77777777" w:rsidR="00DA0B74" w:rsidRPr="00585A01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325DA" w14:textId="77777777" w:rsidR="00DA0B74" w:rsidRPr="00585A01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00000" w14:textId="77777777" w:rsidR="00DA0B74" w:rsidRPr="00585A01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CD7BE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A0B74" w:rsidRPr="007B7470" w14:paraId="4E50824F" w14:textId="77777777" w:rsidTr="00DA0B74">
        <w:trPr>
          <w:trHeight w:val="255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BCBF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9AF1F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019E4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E4AAB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3724B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45794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A0B74" w:rsidRPr="007B7470" w14:paraId="24196565" w14:textId="77777777" w:rsidTr="00DA0B74">
        <w:trPr>
          <w:trHeight w:val="255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FDB9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960B3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F793D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ADFB6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E9FA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0D508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A0B74" w:rsidRPr="007B7470" w14:paraId="7726C570" w14:textId="77777777" w:rsidTr="00DA0B74">
        <w:trPr>
          <w:trHeight w:val="255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870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62C19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674D9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DAAC2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CACF7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46D6D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A0B74" w:rsidRPr="007B7470" w14:paraId="1652AF7C" w14:textId="77777777" w:rsidTr="00DA0B74">
        <w:trPr>
          <w:trHeight w:val="451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4789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1157" w14:textId="74F9C41E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DD6B" w14:textId="5FF63BB9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2F29" w14:textId="429EC4F1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F0D8" w14:textId="51083324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B43BF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A0B74" w:rsidRPr="007B7470" w14:paraId="023DD8A4" w14:textId="77777777" w:rsidTr="00DA0B74">
        <w:trPr>
          <w:trHeight w:val="255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22EB41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A81A32" w14:textId="2CE5B294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01B420" w14:textId="5458F82B" w:rsidR="00DA0B74" w:rsidRPr="007B7470" w:rsidRDefault="0046571B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</w:t>
            </w:r>
            <w:r w:rsidR="00DA0B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67FFCC" w14:textId="1937C205" w:rsidR="00DA0B74" w:rsidRPr="007B7470" w:rsidRDefault="0046571B" w:rsidP="00465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</w:t>
            </w:r>
            <w:r w:rsidR="00DA0B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CD1C97" w14:textId="4FBEADAF" w:rsidR="00DA0B74" w:rsidRPr="007B7470" w:rsidRDefault="0046571B" w:rsidP="00465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</w:t>
            </w:r>
            <w:r w:rsidR="00DA0B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ECE7A7C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19ACCD25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1546B57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BD7454A" w14:textId="185C5EC4" w:rsidR="007D5748" w:rsidRPr="007B7470" w:rsidRDefault="003408F5" w:rsidP="004B45DD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</w:p>
    <w:p w14:paraId="78B9E611" w14:textId="77777777" w:rsidR="00440A16" w:rsidRDefault="00440A16" w:rsidP="00F76E5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372F67C" w14:textId="77777777" w:rsidR="005E54CE" w:rsidRDefault="005E54CE" w:rsidP="00F76E5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DC0BE4A" w14:textId="77777777" w:rsidR="005E54CE" w:rsidRDefault="005E54CE" w:rsidP="00F76E5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154210D" w14:textId="77777777" w:rsidR="005E54CE" w:rsidRDefault="005E54CE" w:rsidP="00F76E5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5022FD8" w14:textId="77777777" w:rsidR="005E54CE" w:rsidRDefault="005E54CE" w:rsidP="00F76E5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90F78C3" w14:textId="77777777" w:rsidR="005E54CE" w:rsidRDefault="005E54CE" w:rsidP="00F76E5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AF8619F" w14:textId="77777777" w:rsidR="005E54CE" w:rsidRDefault="005E54CE" w:rsidP="00F76E5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957D322" w14:textId="77777777" w:rsidR="005E54CE" w:rsidRDefault="005E54CE" w:rsidP="00F76E5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22176EA" w14:textId="77777777" w:rsidR="005E54CE" w:rsidRDefault="005E54CE" w:rsidP="00F76E5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4614B3C" w14:textId="77777777" w:rsidR="005E54CE" w:rsidRDefault="005E54CE" w:rsidP="00F76E5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9A75E0D" w14:textId="77777777" w:rsidR="005E54CE" w:rsidRDefault="005E54CE" w:rsidP="00F76E5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85732F6" w14:textId="77777777" w:rsidR="005E54CE" w:rsidRDefault="005E54CE" w:rsidP="00F76E5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EBC1669" w14:textId="77777777"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0B473EA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5CFB393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C28C088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26EE8BE" w14:textId="77777777"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2"/>
        <w:gridCol w:w="1354"/>
        <w:gridCol w:w="1607"/>
        <w:gridCol w:w="1507"/>
        <w:gridCol w:w="2240"/>
        <w:gridCol w:w="1649"/>
      </w:tblGrid>
      <w:tr w:rsidR="00A738C0" w:rsidRPr="007B7470" w14:paraId="5E35F9FD" w14:textId="77777777" w:rsidTr="00DA0B74">
        <w:trPr>
          <w:cantSplit/>
          <w:trHeight w:val="255"/>
        </w:trPr>
        <w:tc>
          <w:tcPr>
            <w:tcW w:w="6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E37181" w14:textId="77777777" w:rsidR="00440A1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862959" w14:textId="630896BC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  <w:r w:rsidR="00CF2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M</w:t>
            </w:r>
            <w:r w:rsidR="006445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inisterstva cest</w:t>
            </w:r>
            <w:r w:rsidR="00AE3A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ovného ruchu a športu</w:t>
            </w:r>
            <w:r w:rsidR="00CF2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S</w:t>
            </w:r>
            <w:r w:rsidR="006445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lovenskej republiky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0ECF9BF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1E714F" w:rsidRPr="007B7470" w14:paraId="287DAB18" w14:textId="77777777" w:rsidTr="00DA0B74">
        <w:trPr>
          <w:cantSplit/>
          <w:trHeight w:val="255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44470" w14:textId="77777777" w:rsidR="001E714F" w:rsidRPr="007B7470" w:rsidRDefault="001E714F" w:rsidP="001E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825B40" w14:textId="435D8FF4" w:rsidR="001E714F" w:rsidRPr="007B7470" w:rsidRDefault="001E714F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F36291" w14:textId="7B1EBA9C" w:rsidR="001E714F" w:rsidRPr="007B7470" w:rsidRDefault="001E714F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1936FC" w14:textId="7C9BDE30" w:rsidR="001E714F" w:rsidRPr="007B7470" w:rsidRDefault="001E714F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5F2103" w14:textId="7E0B093F" w:rsidR="001E714F" w:rsidRPr="007B7470" w:rsidRDefault="001E714F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4429" w14:textId="77777777" w:rsidR="001E714F" w:rsidRPr="007B7470" w:rsidRDefault="001E714F" w:rsidP="001E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DA0B74" w:rsidRPr="007B7470" w14:paraId="0ECCABFD" w14:textId="77777777" w:rsidTr="00DA0B74">
        <w:trPr>
          <w:trHeight w:val="25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7528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07DA4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0A4AB" w14:textId="309934B5" w:rsidR="00DA0B74" w:rsidRPr="007B7470" w:rsidRDefault="0046571B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</w:t>
            </w:r>
            <w:r w:rsidR="00DA0B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</w:t>
            </w:r>
            <w:r w:rsidR="006F13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9EE6A" w14:textId="323DA7F3" w:rsidR="00DA0B74" w:rsidRPr="007B7470" w:rsidRDefault="0046571B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</w:t>
            </w:r>
            <w:r w:rsidR="00DA0B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C3E7B" w14:textId="1D751FAA" w:rsidR="00DA0B74" w:rsidRPr="007B7470" w:rsidRDefault="0046571B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</w:t>
            </w:r>
            <w:r w:rsidR="00DA0B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5FD20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DA0B74" w:rsidRPr="007B7470" w14:paraId="04C1322C" w14:textId="77777777" w:rsidTr="00DA0B74">
        <w:trPr>
          <w:trHeight w:val="25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C9F2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63C3A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16BD2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1F63B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03650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075BB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DA0B74" w:rsidRPr="007B7470" w14:paraId="1B649002" w14:textId="77777777" w:rsidTr="00DA0B74">
        <w:trPr>
          <w:trHeight w:val="25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6E0C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06E57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5F15A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8C9E9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6BCAB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0E1D5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DA0B74" w:rsidRPr="007B7470" w14:paraId="2CF8DCBF" w14:textId="77777777" w:rsidTr="00DA0B74">
        <w:trPr>
          <w:trHeight w:val="25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584B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91E99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7960C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40241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764C9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23F73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DA0B74" w:rsidRPr="007B7470" w14:paraId="694E0CF8" w14:textId="77777777" w:rsidTr="00DA0B74">
        <w:trPr>
          <w:trHeight w:val="25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472E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C879A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AFB42" w14:textId="69E3087A" w:rsidR="00DA0B74" w:rsidRPr="00585A01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5E46D" w14:textId="36C92165" w:rsidR="00DA0B74" w:rsidRPr="00585A01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8EE15" w14:textId="3D878A06" w:rsidR="00DA0B74" w:rsidRPr="00585A01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27638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DA0B74" w:rsidRPr="007B7470" w14:paraId="3E5E8D9C" w14:textId="77777777" w:rsidTr="00DA0B74">
        <w:trPr>
          <w:trHeight w:val="25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82FF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268F9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1E782" w14:textId="45C91553" w:rsidR="00DA0B74" w:rsidRPr="00585A01" w:rsidRDefault="007B0237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10 000 000</w:t>
            </w:r>
            <w:r w:rsidRPr="005E54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B31E7" w14:textId="5D12DEA1" w:rsidR="00DA0B74" w:rsidRPr="00585A01" w:rsidRDefault="007B0237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6564A" w14:textId="13C6E6D1" w:rsidR="00DA0B74" w:rsidRPr="00585A01" w:rsidRDefault="007B0237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939E2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DA0B74" w:rsidRPr="007B7470" w14:paraId="7E94BECD" w14:textId="77777777" w:rsidTr="00DA0B74">
        <w:trPr>
          <w:trHeight w:val="25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72E9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43B4C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3A69A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B538A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096B3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20209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DA0B74" w:rsidRPr="007B7470" w14:paraId="75C23C1D" w14:textId="77777777" w:rsidTr="00DA0B74">
        <w:trPr>
          <w:trHeight w:val="25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ACC5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8C36D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E1FD6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83C85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683D2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BF065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DA0B74" w:rsidRPr="007B7470" w14:paraId="0824D262" w14:textId="77777777" w:rsidTr="00DA0B74">
        <w:trPr>
          <w:trHeight w:val="25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142E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7F511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1442D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13243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20BDC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DB065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DA0B74" w:rsidRPr="007B7470" w14:paraId="4C8E14A3" w14:textId="77777777" w:rsidTr="00DA0B74">
        <w:trPr>
          <w:trHeight w:val="25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BC38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C5B51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7FFA4" w14:textId="69CE635F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70434" w14:textId="2DC7142C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91F9F" w14:textId="495D9B99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F03B6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DA0B74" w:rsidRPr="007B7470" w14:paraId="69D56A2C" w14:textId="77777777" w:rsidTr="00DA0B74">
        <w:trPr>
          <w:trHeight w:val="25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BAA1E9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E22250" w14:textId="77777777" w:rsidR="00DA0B74" w:rsidRPr="007B7470" w:rsidRDefault="00DA0B74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4B3985" w14:textId="1D3CC9FA" w:rsidR="00DA0B74" w:rsidRPr="007B7470" w:rsidRDefault="0046571B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</w:t>
            </w:r>
            <w:r w:rsidR="00DA0B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</w:t>
            </w:r>
            <w:r w:rsidR="006F13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A87CB" w14:textId="2348B6C2" w:rsidR="00DA0B74" w:rsidRPr="007B7470" w:rsidRDefault="0046571B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</w:t>
            </w:r>
            <w:r w:rsidR="00DA0B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6866D7" w14:textId="0B488FC6" w:rsidR="00DA0B74" w:rsidRPr="007B7470" w:rsidRDefault="0046571B" w:rsidP="00DA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10 000 000</w:t>
            </w:r>
            <w:r w:rsidR="00DA0B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53E15C0" w14:textId="77777777" w:rsidR="00DA0B74" w:rsidRPr="007B7470" w:rsidRDefault="00DA0B74" w:rsidP="00DA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3B570AE7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154A0F7F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2BA15C00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8533C2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C384B75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6B3C1C9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91E26A4" w14:textId="77777777"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BB3FB2A" w14:textId="77777777" w:rsidR="004B45DD" w:rsidRDefault="004B45D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89054E7" w14:textId="77777777" w:rsidR="004B45DD" w:rsidRDefault="004B45D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6350385" w14:textId="77777777" w:rsidR="004B45DD" w:rsidRDefault="004B45D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EB38A8F" w14:textId="77777777" w:rsidR="004B45DD" w:rsidRDefault="004B45D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50EC09A" w14:textId="77777777" w:rsidR="004B45DD" w:rsidRDefault="004B45D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2881114" w14:textId="77777777" w:rsidR="004B45DD" w:rsidRDefault="004B45D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C14786A" w14:textId="77777777" w:rsidR="004B45DD" w:rsidRDefault="004B45D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87AC0CD" w14:textId="77777777" w:rsidR="00684BBD" w:rsidRPr="007B7470" w:rsidRDefault="00684BB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4BD4DB3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D5AA9FD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A382036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6386E2B" w14:textId="77777777" w:rsidR="007D5748" w:rsidRPr="007B7470" w:rsidRDefault="007D5748" w:rsidP="002177D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C4B8E17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996E245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C7349B4" w14:textId="77777777" w:rsidR="002B63FD" w:rsidRPr="007B7470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   </w:t>
      </w:r>
    </w:p>
    <w:p w14:paraId="1DDF7A06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215906EE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6BAEA0" w14:textId="77777777"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11172BFC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FF1FC3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1672650B" w14:textId="77777777"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14:paraId="1FB1BA66" w14:textId="77777777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3D9B0B5F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00101415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03DF1192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14:paraId="3A4CC3D7" w14:textId="77777777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0048B092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7FAA864F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BEF8A86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FA20847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6245E37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C3F3653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2013FFE5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0D9D02F4" w14:textId="77777777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2E01EC2B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1ACDF80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6AB0E62E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F7B510C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58E10722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4BDB9205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417DAE85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42A61ED8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5B870DED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672E1B48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6ED97F5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28F7BCF9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43195A2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3EA343E8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187103A9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32C2E6DB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79FA2400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0C44048C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286F1BBE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49881A4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05659A06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25D2857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1855E871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7A1F350C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43173B" w14:textId="77777777"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14:paraId="1ADEEE4E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53396992" w14:textId="2E0CDE4C" w:rsidR="002B63FD" w:rsidRPr="007B7470" w:rsidRDefault="002B63FD" w:rsidP="00915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2B63FD" w:rsidRPr="007B7470" w:rsidSect="00F851C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sa vypĺňa pre každé opatrenie samostatne. V prípade zavádzania viacerých opatrení sa vyplní aj tabuľka obsahujúca aj kumulatívny efekt zavedenia všetkých opatrení súčasne</w:t>
      </w:r>
      <w:r w:rsidR="00A20AC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EF4721A" w14:textId="77777777" w:rsidR="00CB3623" w:rsidRPr="00A738C0" w:rsidRDefault="00CB3623">
      <w:pPr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BBA11" w14:textId="77777777" w:rsidR="00A13B95" w:rsidRDefault="00A13B95">
      <w:pPr>
        <w:spacing w:after="0" w:line="240" w:lineRule="auto"/>
      </w:pPr>
      <w:r>
        <w:separator/>
      </w:r>
    </w:p>
  </w:endnote>
  <w:endnote w:type="continuationSeparator" w:id="0">
    <w:p w14:paraId="4C8B2AF5" w14:textId="77777777" w:rsidR="00A13B95" w:rsidRDefault="00A1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5A3FB" w14:textId="77777777" w:rsidR="002135D4" w:rsidRDefault="002135D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10E0A9AE" w14:textId="77777777" w:rsidR="002135D4" w:rsidRDefault="002135D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D9FEC" w14:textId="77777777" w:rsidR="002135D4" w:rsidRDefault="002135D4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832D80">
      <w:rPr>
        <w:noProof/>
      </w:rPr>
      <w:t>1</w:t>
    </w:r>
    <w:r>
      <w:fldChar w:fldCharType="end"/>
    </w:r>
  </w:p>
  <w:p w14:paraId="2A2D25F5" w14:textId="77777777" w:rsidR="002135D4" w:rsidRDefault="002135D4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DC0C4" w14:textId="77777777" w:rsidR="002135D4" w:rsidRDefault="002135D4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6078E4A9" w14:textId="77777777" w:rsidR="002135D4" w:rsidRDefault="002135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C7187" w14:textId="77777777" w:rsidR="00A13B95" w:rsidRDefault="00A13B95">
      <w:pPr>
        <w:spacing w:after="0" w:line="240" w:lineRule="auto"/>
      </w:pPr>
      <w:r>
        <w:separator/>
      </w:r>
    </w:p>
  </w:footnote>
  <w:footnote w:type="continuationSeparator" w:id="0">
    <w:p w14:paraId="2CE7FC7F" w14:textId="77777777" w:rsidR="00A13B95" w:rsidRDefault="00A13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287C" w14:textId="77777777" w:rsidR="002135D4" w:rsidRDefault="002135D4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4551DFF5" w14:textId="77777777" w:rsidR="002135D4" w:rsidRPr="00EB59C8" w:rsidRDefault="002135D4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0FBA" w14:textId="77777777" w:rsidR="002135D4" w:rsidRPr="000A15AE" w:rsidRDefault="002135D4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C21D9"/>
    <w:multiLevelType w:val="hybridMultilevel"/>
    <w:tmpl w:val="963E5F98"/>
    <w:lvl w:ilvl="0" w:tplc="06707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91F50"/>
    <w:multiLevelType w:val="hybridMultilevel"/>
    <w:tmpl w:val="D59427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2253C"/>
    <w:multiLevelType w:val="hybridMultilevel"/>
    <w:tmpl w:val="AA32F044"/>
    <w:lvl w:ilvl="0" w:tplc="C6BC9708">
      <w:start w:val="5"/>
      <w:numFmt w:val="bullet"/>
      <w:lvlText w:val=""/>
      <w:lvlJc w:val="left"/>
      <w:pPr>
        <w:ind w:left="27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724046EB"/>
    <w:multiLevelType w:val="hybridMultilevel"/>
    <w:tmpl w:val="32A40D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E1AD7"/>
    <w:multiLevelType w:val="hybridMultilevel"/>
    <w:tmpl w:val="C8364DAE"/>
    <w:lvl w:ilvl="0" w:tplc="6EB6B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490513">
    <w:abstractNumId w:val="2"/>
  </w:num>
  <w:num w:numId="2" w16cid:durableId="57632197">
    <w:abstractNumId w:val="3"/>
  </w:num>
  <w:num w:numId="3" w16cid:durableId="1991248198">
    <w:abstractNumId w:val="1"/>
  </w:num>
  <w:num w:numId="4" w16cid:durableId="1536886996">
    <w:abstractNumId w:val="4"/>
  </w:num>
  <w:num w:numId="5" w16cid:durableId="1373459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4405599">
    <w:abstractNumId w:val="0"/>
  </w:num>
  <w:num w:numId="7" w16cid:durableId="1552422171">
    <w:abstractNumId w:val="7"/>
  </w:num>
  <w:num w:numId="8" w16cid:durableId="1135442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EC"/>
    <w:rsid w:val="0000490C"/>
    <w:rsid w:val="00004C63"/>
    <w:rsid w:val="000119C1"/>
    <w:rsid w:val="00021DFF"/>
    <w:rsid w:val="00024E31"/>
    <w:rsid w:val="00031BAD"/>
    <w:rsid w:val="000353CE"/>
    <w:rsid w:val="00035EB6"/>
    <w:rsid w:val="00057135"/>
    <w:rsid w:val="00087A66"/>
    <w:rsid w:val="000A6438"/>
    <w:rsid w:val="000B509B"/>
    <w:rsid w:val="000B5E8D"/>
    <w:rsid w:val="000E21A4"/>
    <w:rsid w:val="000E703D"/>
    <w:rsid w:val="000E7A7F"/>
    <w:rsid w:val="000F00DA"/>
    <w:rsid w:val="0010566A"/>
    <w:rsid w:val="001127A8"/>
    <w:rsid w:val="00116F99"/>
    <w:rsid w:val="001265B9"/>
    <w:rsid w:val="001353BB"/>
    <w:rsid w:val="00152E23"/>
    <w:rsid w:val="00170D2B"/>
    <w:rsid w:val="00185E83"/>
    <w:rsid w:val="00195D17"/>
    <w:rsid w:val="001A029A"/>
    <w:rsid w:val="001A2EB9"/>
    <w:rsid w:val="001C721D"/>
    <w:rsid w:val="001D09D8"/>
    <w:rsid w:val="001E714F"/>
    <w:rsid w:val="001F5D86"/>
    <w:rsid w:val="001F624A"/>
    <w:rsid w:val="00200898"/>
    <w:rsid w:val="00202C89"/>
    <w:rsid w:val="00210FB3"/>
    <w:rsid w:val="00212894"/>
    <w:rsid w:val="002135D4"/>
    <w:rsid w:val="00214EE3"/>
    <w:rsid w:val="002177DB"/>
    <w:rsid w:val="0022346E"/>
    <w:rsid w:val="002309F4"/>
    <w:rsid w:val="00232A3A"/>
    <w:rsid w:val="002478C4"/>
    <w:rsid w:val="0025403D"/>
    <w:rsid w:val="00270DE4"/>
    <w:rsid w:val="00273D63"/>
    <w:rsid w:val="00277CBD"/>
    <w:rsid w:val="002953AD"/>
    <w:rsid w:val="002B5AD4"/>
    <w:rsid w:val="002B63FD"/>
    <w:rsid w:val="002E13FC"/>
    <w:rsid w:val="00304D6A"/>
    <w:rsid w:val="00317B90"/>
    <w:rsid w:val="0032221F"/>
    <w:rsid w:val="003347E4"/>
    <w:rsid w:val="003372FA"/>
    <w:rsid w:val="003408F5"/>
    <w:rsid w:val="00360930"/>
    <w:rsid w:val="003B14DD"/>
    <w:rsid w:val="003B7684"/>
    <w:rsid w:val="003C5D33"/>
    <w:rsid w:val="003E2FF5"/>
    <w:rsid w:val="003E59D1"/>
    <w:rsid w:val="003F35B7"/>
    <w:rsid w:val="003F3C2F"/>
    <w:rsid w:val="00407D3A"/>
    <w:rsid w:val="0041367F"/>
    <w:rsid w:val="004175F5"/>
    <w:rsid w:val="0042480F"/>
    <w:rsid w:val="004278CB"/>
    <w:rsid w:val="00440A16"/>
    <w:rsid w:val="00445282"/>
    <w:rsid w:val="00446310"/>
    <w:rsid w:val="00447C49"/>
    <w:rsid w:val="0046571B"/>
    <w:rsid w:val="00474F11"/>
    <w:rsid w:val="00486116"/>
    <w:rsid w:val="00487203"/>
    <w:rsid w:val="004A4209"/>
    <w:rsid w:val="004B45DD"/>
    <w:rsid w:val="004C5697"/>
    <w:rsid w:val="004C57AA"/>
    <w:rsid w:val="004D169C"/>
    <w:rsid w:val="004E5E76"/>
    <w:rsid w:val="004F0F85"/>
    <w:rsid w:val="004F7673"/>
    <w:rsid w:val="005005EC"/>
    <w:rsid w:val="00502A93"/>
    <w:rsid w:val="005307FC"/>
    <w:rsid w:val="00543D5D"/>
    <w:rsid w:val="00553992"/>
    <w:rsid w:val="00585A01"/>
    <w:rsid w:val="00592E96"/>
    <w:rsid w:val="005A4BA2"/>
    <w:rsid w:val="005B041F"/>
    <w:rsid w:val="005B051A"/>
    <w:rsid w:val="005B5C5B"/>
    <w:rsid w:val="005C1A2B"/>
    <w:rsid w:val="005E1FAF"/>
    <w:rsid w:val="005E3699"/>
    <w:rsid w:val="005E54CE"/>
    <w:rsid w:val="005F2ACA"/>
    <w:rsid w:val="00631063"/>
    <w:rsid w:val="006420DD"/>
    <w:rsid w:val="00642FC4"/>
    <w:rsid w:val="00644599"/>
    <w:rsid w:val="00652115"/>
    <w:rsid w:val="00661D75"/>
    <w:rsid w:val="006643BB"/>
    <w:rsid w:val="0066453A"/>
    <w:rsid w:val="00666C13"/>
    <w:rsid w:val="00684BBD"/>
    <w:rsid w:val="006A2947"/>
    <w:rsid w:val="006D1642"/>
    <w:rsid w:val="006E5306"/>
    <w:rsid w:val="006E7C0E"/>
    <w:rsid w:val="006F13E4"/>
    <w:rsid w:val="007109B2"/>
    <w:rsid w:val="007207C2"/>
    <w:rsid w:val="0072429C"/>
    <w:rsid w:val="007246BD"/>
    <w:rsid w:val="00727689"/>
    <w:rsid w:val="00744044"/>
    <w:rsid w:val="00750955"/>
    <w:rsid w:val="00750AB1"/>
    <w:rsid w:val="00757902"/>
    <w:rsid w:val="0077342A"/>
    <w:rsid w:val="0077530D"/>
    <w:rsid w:val="00781EB2"/>
    <w:rsid w:val="00782B91"/>
    <w:rsid w:val="00785085"/>
    <w:rsid w:val="00787EB5"/>
    <w:rsid w:val="007A1BA1"/>
    <w:rsid w:val="007A7361"/>
    <w:rsid w:val="007B0237"/>
    <w:rsid w:val="007B7470"/>
    <w:rsid w:val="007C6DBC"/>
    <w:rsid w:val="007D1047"/>
    <w:rsid w:val="007D5748"/>
    <w:rsid w:val="00802DE8"/>
    <w:rsid w:val="008205B7"/>
    <w:rsid w:val="008234CA"/>
    <w:rsid w:val="00832D80"/>
    <w:rsid w:val="00864CCE"/>
    <w:rsid w:val="00885242"/>
    <w:rsid w:val="00893B20"/>
    <w:rsid w:val="00893B76"/>
    <w:rsid w:val="00897BE7"/>
    <w:rsid w:val="008B11D9"/>
    <w:rsid w:val="008D339D"/>
    <w:rsid w:val="008E2736"/>
    <w:rsid w:val="008E770B"/>
    <w:rsid w:val="008F57A9"/>
    <w:rsid w:val="00906225"/>
    <w:rsid w:val="00915183"/>
    <w:rsid w:val="009279C7"/>
    <w:rsid w:val="00933BBB"/>
    <w:rsid w:val="00941EF8"/>
    <w:rsid w:val="00943733"/>
    <w:rsid w:val="00945A2A"/>
    <w:rsid w:val="009706B7"/>
    <w:rsid w:val="00986BBB"/>
    <w:rsid w:val="0099115E"/>
    <w:rsid w:val="009A4837"/>
    <w:rsid w:val="009B6C77"/>
    <w:rsid w:val="009C34EF"/>
    <w:rsid w:val="009E566D"/>
    <w:rsid w:val="00A07837"/>
    <w:rsid w:val="00A106F8"/>
    <w:rsid w:val="00A13B95"/>
    <w:rsid w:val="00A159DA"/>
    <w:rsid w:val="00A20AC9"/>
    <w:rsid w:val="00A72E75"/>
    <w:rsid w:val="00A738C0"/>
    <w:rsid w:val="00A810C8"/>
    <w:rsid w:val="00A81157"/>
    <w:rsid w:val="00A82EFF"/>
    <w:rsid w:val="00A93F84"/>
    <w:rsid w:val="00A96017"/>
    <w:rsid w:val="00AB5919"/>
    <w:rsid w:val="00AC07AD"/>
    <w:rsid w:val="00AD0D4C"/>
    <w:rsid w:val="00AD417A"/>
    <w:rsid w:val="00AE1F3E"/>
    <w:rsid w:val="00AE3ADD"/>
    <w:rsid w:val="00AF1431"/>
    <w:rsid w:val="00AF6558"/>
    <w:rsid w:val="00B15B33"/>
    <w:rsid w:val="00B168EA"/>
    <w:rsid w:val="00B5535C"/>
    <w:rsid w:val="00B64D4A"/>
    <w:rsid w:val="00B6719B"/>
    <w:rsid w:val="00B801BA"/>
    <w:rsid w:val="00B92F23"/>
    <w:rsid w:val="00BA74D8"/>
    <w:rsid w:val="00BB0CCD"/>
    <w:rsid w:val="00BE3802"/>
    <w:rsid w:val="00C024DF"/>
    <w:rsid w:val="00C12746"/>
    <w:rsid w:val="00C15212"/>
    <w:rsid w:val="00C15D88"/>
    <w:rsid w:val="00C1660A"/>
    <w:rsid w:val="00C16C1B"/>
    <w:rsid w:val="00C24B68"/>
    <w:rsid w:val="00C455E9"/>
    <w:rsid w:val="00C51FD4"/>
    <w:rsid w:val="00C54F83"/>
    <w:rsid w:val="00C611AD"/>
    <w:rsid w:val="00C64BDB"/>
    <w:rsid w:val="00C653D7"/>
    <w:rsid w:val="00C65CB4"/>
    <w:rsid w:val="00C729B0"/>
    <w:rsid w:val="00C8312F"/>
    <w:rsid w:val="00CA18F2"/>
    <w:rsid w:val="00CB04E9"/>
    <w:rsid w:val="00CB3623"/>
    <w:rsid w:val="00CC0E46"/>
    <w:rsid w:val="00CC15B8"/>
    <w:rsid w:val="00CD1519"/>
    <w:rsid w:val="00CE154C"/>
    <w:rsid w:val="00CE299A"/>
    <w:rsid w:val="00CE359E"/>
    <w:rsid w:val="00CF2A0F"/>
    <w:rsid w:val="00CF2C35"/>
    <w:rsid w:val="00D0655E"/>
    <w:rsid w:val="00D130FB"/>
    <w:rsid w:val="00D15C8A"/>
    <w:rsid w:val="00D16091"/>
    <w:rsid w:val="00D200BE"/>
    <w:rsid w:val="00D26C78"/>
    <w:rsid w:val="00D607DE"/>
    <w:rsid w:val="00D638F5"/>
    <w:rsid w:val="00D67DC6"/>
    <w:rsid w:val="00D7236A"/>
    <w:rsid w:val="00D745EC"/>
    <w:rsid w:val="00D839EB"/>
    <w:rsid w:val="00D85029"/>
    <w:rsid w:val="00D9032B"/>
    <w:rsid w:val="00D9171A"/>
    <w:rsid w:val="00D922E5"/>
    <w:rsid w:val="00D9762A"/>
    <w:rsid w:val="00DA0B74"/>
    <w:rsid w:val="00DA334C"/>
    <w:rsid w:val="00DB6046"/>
    <w:rsid w:val="00DD1F08"/>
    <w:rsid w:val="00DD43F5"/>
    <w:rsid w:val="00DD674F"/>
    <w:rsid w:val="00DE04C5"/>
    <w:rsid w:val="00DE5BF1"/>
    <w:rsid w:val="00DF7069"/>
    <w:rsid w:val="00E02E61"/>
    <w:rsid w:val="00E04A1E"/>
    <w:rsid w:val="00E07CE9"/>
    <w:rsid w:val="00E307B9"/>
    <w:rsid w:val="00E3505D"/>
    <w:rsid w:val="00E37953"/>
    <w:rsid w:val="00E4770B"/>
    <w:rsid w:val="00E83096"/>
    <w:rsid w:val="00E963A3"/>
    <w:rsid w:val="00EA1E90"/>
    <w:rsid w:val="00EB7CB1"/>
    <w:rsid w:val="00ED2B29"/>
    <w:rsid w:val="00ED2BD8"/>
    <w:rsid w:val="00ED6EE9"/>
    <w:rsid w:val="00ED6F0F"/>
    <w:rsid w:val="00EE0CA3"/>
    <w:rsid w:val="00EE28EB"/>
    <w:rsid w:val="00EE30C2"/>
    <w:rsid w:val="00EF7CF2"/>
    <w:rsid w:val="00EF7DA8"/>
    <w:rsid w:val="00F03306"/>
    <w:rsid w:val="00F20986"/>
    <w:rsid w:val="00F2260F"/>
    <w:rsid w:val="00F2530E"/>
    <w:rsid w:val="00F348E6"/>
    <w:rsid w:val="00F37A56"/>
    <w:rsid w:val="00F40136"/>
    <w:rsid w:val="00F578A3"/>
    <w:rsid w:val="00F76E55"/>
    <w:rsid w:val="00F8310E"/>
    <w:rsid w:val="00F851C9"/>
    <w:rsid w:val="00F85B33"/>
    <w:rsid w:val="00F86E06"/>
    <w:rsid w:val="00F969E6"/>
    <w:rsid w:val="00FB4A4A"/>
    <w:rsid w:val="00FB4FF3"/>
    <w:rsid w:val="00FB68DF"/>
    <w:rsid w:val="00FD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81A4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486116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A93F84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031BAD"/>
    <w:rPr>
      <w:b/>
      <w:bCs/>
    </w:rPr>
  </w:style>
  <w:style w:type="paragraph" w:styleId="Nzov">
    <w:name w:val="Title"/>
    <w:basedOn w:val="Normlny"/>
    <w:next w:val="Normlny"/>
    <w:link w:val="NzovChar"/>
    <w:uiPriority w:val="10"/>
    <w:qFormat/>
    <w:rsid w:val="009A4837"/>
    <w:pPr>
      <w:spacing w:before="12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9A4837"/>
    <w:rPr>
      <w:rFonts w:asciiTheme="majorHAnsi" w:eastAsiaTheme="majorEastAsia" w:hAnsiTheme="majorHAnsi" w:cstheme="majorBidi"/>
      <w:spacing w:val="-10"/>
      <w:kern w:val="28"/>
      <w:sz w:val="56"/>
      <w:szCs w:val="5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969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969E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969E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69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69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55B005C-1363-414D-8261-BC0936610A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1826</Words>
  <Characters>10410</Characters>
  <Application>Microsoft Office Word</Application>
  <DocSecurity>4</DocSecurity>
  <Lines>86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MH SR</Company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Lenka Horváth Bodáková</cp:lastModifiedBy>
  <cp:revision>2</cp:revision>
  <cp:lastPrinted>2024-07-03T06:36:00Z</cp:lastPrinted>
  <dcterms:created xsi:type="dcterms:W3CDTF">2024-08-15T19:17:00Z</dcterms:created>
  <dcterms:modified xsi:type="dcterms:W3CDTF">2024-08-15T19:17:00Z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  <property fmtid="{D5CDD505-2E9C-101B-9397-08002B2CF9AE}" pid="153" name="MSIP_Label_defa4170-0d19-0005-0004-bc88714345d2_Enabled">
    <vt:lpwstr>true</vt:lpwstr>
  </property>
  <property fmtid="{D5CDD505-2E9C-101B-9397-08002B2CF9AE}" pid="154" name="MSIP_Label_defa4170-0d19-0005-0004-bc88714345d2_SetDate">
    <vt:lpwstr>2024-05-29T16:49:38Z</vt:lpwstr>
  </property>
  <property fmtid="{D5CDD505-2E9C-101B-9397-08002B2CF9AE}" pid="155" name="MSIP_Label_defa4170-0d19-0005-0004-bc88714345d2_Method">
    <vt:lpwstr>Standard</vt:lpwstr>
  </property>
  <property fmtid="{D5CDD505-2E9C-101B-9397-08002B2CF9AE}" pid="156" name="MSIP_Label_defa4170-0d19-0005-0004-bc88714345d2_Name">
    <vt:lpwstr>defa4170-0d19-0005-0004-bc88714345d2</vt:lpwstr>
  </property>
  <property fmtid="{D5CDD505-2E9C-101B-9397-08002B2CF9AE}" pid="157" name="MSIP_Label_defa4170-0d19-0005-0004-bc88714345d2_SiteId">
    <vt:lpwstr>8e9b86cd-3ff9-4412-b358-62fa272e1859</vt:lpwstr>
  </property>
  <property fmtid="{D5CDD505-2E9C-101B-9397-08002B2CF9AE}" pid="158" name="MSIP_Label_defa4170-0d19-0005-0004-bc88714345d2_ActionId">
    <vt:lpwstr>88e25dac-725d-42b9-a573-1d95beefbe92</vt:lpwstr>
  </property>
  <property fmtid="{D5CDD505-2E9C-101B-9397-08002B2CF9AE}" pid="159" name="MSIP_Label_defa4170-0d19-0005-0004-bc88714345d2_ContentBits">
    <vt:lpwstr>0</vt:lpwstr>
  </property>
</Properties>
</file>