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1C1EE7" w14:textId="77777777" w:rsidR="00103D88" w:rsidRDefault="00F14964" w:rsidP="002F5962">
      <w:pPr>
        <w:rPr>
          <w:b/>
        </w:rPr>
      </w:pPr>
      <w:r>
        <w:rPr>
          <w:b/>
        </w:rPr>
        <w:t xml:space="preserve">MINISTERSTVO </w:t>
      </w:r>
      <w:r w:rsidR="00103D88">
        <w:rPr>
          <w:b/>
        </w:rPr>
        <w:t xml:space="preserve">CESTOVNÉHO </w:t>
      </w:r>
    </w:p>
    <w:p w14:paraId="2FFC288E" w14:textId="00434D79" w:rsidR="002F5962" w:rsidRDefault="00103D88" w:rsidP="002F5962">
      <w:pPr>
        <w:rPr>
          <w:b/>
        </w:rPr>
      </w:pPr>
      <w:r>
        <w:rPr>
          <w:b/>
        </w:rPr>
        <w:t xml:space="preserve">RUCHU A </w:t>
      </w:r>
      <w:r w:rsidR="0037331C">
        <w:rPr>
          <w:b/>
        </w:rPr>
        <w:t>ŠPORTU</w:t>
      </w:r>
    </w:p>
    <w:p w14:paraId="33A50686" w14:textId="77777777" w:rsidR="00F14964" w:rsidRPr="002F5962" w:rsidRDefault="00F14964" w:rsidP="002F5962">
      <w:pPr>
        <w:rPr>
          <w:b/>
          <w:u w:val="single"/>
        </w:rPr>
      </w:pPr>
      <w:r w:rsidRPr="002F5962">
        <w:rPr>
          <w:b/>
          <w:u w:val="single"/>
        </w:rPr>
        <w:t>SLOVENSKEJ REPUBLIKY</w:t>
      </w:r>
    </w:p>
    <w:p w14:paraId="5CF814BA" w14:textId="77777777" w:rsidR="00F14964" w:rsidRDefault="00F14964" w:rsidP="002F5962"/>
    <w:p w14:paraId="343FF970" w14:textId="3BA920AC" w:rsidR="00631D10" w:rsidRDefault="00F14964" w:rsidP="00631D10">
      <w:r w:rsidRPr="00F14964">
        <w:t>Číslo:</w:t>
      </w:r>
      <w:r w:rsidR="00EE240C">
        <w:t xml:space="preserve"> </w:t>
      </w:r>
      <w:r w:rsidR="00EE240C" w:rsidRPr="00EE240C">
        <w:t>MCRS-2024-SP-</w:t>
      </w:r>
      <w:r w:rsidR="00EE5E8C" w:rsidRPr="00EE5E8C">
        <w:t>00665</w:t>
      </w:r>
    </w:p>
    <w:p w14:paraId="15511DAC" w14:textId="77777777" w:rsidR="00F14964" w:rsidRPr="00F14964" w:rsidRDefault="00F14964" w:rsidP="00F14964"/>
    <w:p w14:paraId="63EC1D1C" w14:textId="77777777" w:rsidR="00F14964" w:rsidRDefault="00F14964" w:rsidP="00F14964"/>
    <w:p w14:paraId="74259BE7" w14:textId="77777777" w:rsidR="002372F1" w:rsidRDefault="00F14964" w:rsidP="002372F1">
      <w:r>
        <w:t xml:space="preserve">Materiál na </w:t>
      </w:r>
      <w:r w:rsidR="00110C83">
        <w:t>rokovanie</w:t>
      </w:r>
    </w:p>
    <w:p w14:paraId="61DAD9DD" w14:textId="427516A7" w:rsidR="00110C83" w:rsidRDefault="00F67724" w:rsidP="002372F1">
      <w:r>
        <w:t>Legislatívnej rady vlády</w:t>
      </w:r>
      <w:r w:rsidR="00110C83">
        <w:t xml:space="preserve"> Slovenskej republiky</w:t>
      </w:r>
    </w:p>
    <w:p w14:paraId="23E4D152" w14:textId="77777777" w:rsidR="002F5962" w:rsidRDefault="002F5962" w:rsidP="00F14964"/>
    <w:p w14:paraId="1C3F0F0F" w14:textId="77777777" w:rsidR="00F14964" w:rsidRDefault="00F14964" w:rsidP="00F14964"/>
    <w:p w14:paraId="3A3164E0" w14:textId="77777777" w:rsidR="00DD5FFC" w:rsidRDefault="00DD5FFC" w:rsidP="00F14964"/>
    <w:p w14:paraId="13F7C895" w14:textId="77777777" w:rsidR="00DD5FFC" w:rsidRDefault="00DD5FFC" w:rsidP="00F14964"/>
    <w:p w14:paraId="23D6C27D" w14:textId="77777777" w:rsidR="00DD5FFC" w:rsidRDefault="00DD5FFC" w:rsidP="00F14964"/>
    <w:p w14:paraId="00EFFE65" w14:textId="77777777" w:rsidR="00DD5FFC" w:rsidRDefault="00DD5FFC" w:rsidP="00F14964"/>
    <w:p w14:paraId="11FF1906" w14:textId="77777777" w:rsidR="00DD5FFC" w:rsidRDefault="00DD5FFC" w:rsidP="00F14964"/>
    <w:p w14:paraId="026FB4BB" w14:textId="77777777" w:rsidR="00095735" w:rsidRDefault="00095735" w:rsidP="00135792">
      <w:pPr>
        <w:jc w:val="center"/>
        <w:rPr>
          <w:b/>
        </w:rPr>
      </w:pPr>
      <w:r w:rsidRPr="00562B2F">
        <w:rPr>
          <w:b/>
        </w:rPr>
        <w:t>Návrh</w:t>
      </w:r>
    </w:p>
    <w:p w14:paraId="127515BB" w14:textId="77777777" w:rsidR="00E87BEF" w:rsidRDefault="00E87BEF" w:rsidP="00135792">
      <w:pPr>
        <w:jc w:val="center"/>
        <w:rPr>
          <w:b/>
        </w:rPr>
      </w:pPr>
    </w:p>
    <w:p w14:paraId="60438934" w14:textId="6CC73BC0" w:rsidR="00D12F43" w:rsidRDefault="00D12F43" w:rsidP="00135792">
      <w:pPr>
        <w:jc w:val="center"/>
        <w:rPr>
          <w:b/>
        </w:rPr>
      </w:pPr>
      <w:r>
        <w:rPr>
          <w:b/>
        </w:rPr>
        <w:t>ZÁKON</w:t>
      </w:r>
    </w:p>
    <w:p w14:paraId="2D622B60" w14:textId="77777777" w:rsidR="00D12F43" w:rsidRDefault="00D12F43" w:rsidP="00135792">
      <w:pPr>
        <w:jc w:val="center"/>
        <w:rPr>
          <w:b/>
        </w:rPr>
      </w:pPr>
    </w:p>
    <w:p w14:paraId="2F29B444" w14:textId="149E3AF9" w:rsidR="00D12F43" w:rsidRDefault="00D12F43" w:rsidP="00135792">
      <w:pPr>
        <w:jc w:val="center"/>
        <w:rPr>
          <w:b/>
        </w:rPr>
      </w:pPr>
      <w:r>
        <w:rPr>
          <w:b/>
        </w:rPr>
        <w:t>z ... 2024</w:t>
      </w:r>
    </w:p>
    <w:p w14:paraId="5D37D96A" w14:textId="77777777" w:rsidR="008C318E" w:rsidRDefault="008C318E" w:rsidP="00135792">
      <w:pPr>
        <w:jc w:val="center"/>
        <w:rPr>
          <w:b/>
        </w:rPr>
      </w:pPr>
    </w:p>
    <w:p w14:paraId="1B346BA1" w14:textId="55ADEF82" w:rsidR="00667B89" w:rsidRDefault="00667B89" w:rsidP="00135792">
      <w:pPr>
        <w:jc w:val="center"/>
        <w:rPr>
          <w:b/>
        </w:rPr>
      </w:pPr>
      <w:r>
        <w:rPr>
          <w:b/>
        </w:rPr>
        <w:t>o Fonde na podporu cestovného ruchu</w:t>
      </w:r>
    </w:p>
    <w:p w14:paraId="10605CE1" w14:textId="77777777" w:rsidR="008C318E" w:rsidRDefault="008C318E" w:rsidP="00135792">
      <w:pPr>
        <w:jc w:val="center"/>
        <w:rPr>
          <w:b/>
        </w:rPr>
      </w:pPr>
    </w:p>
    <w:p w14:paraId="1351AF84" w14:textId="77777777" w:rsidR="001A33CC" w:rsidRDefault="001A33CC" w:rsidP="001A33CC">
      <w:pPr>
        <w:pBdr>
          <w:top w:val="single" w:sz="4" w:space="1" w:color="auto"/>
        </w:pBdr>
      </w:pPr>
    </w:p>
    <w:p w14:paraId="3FC71E04" w14:textId="77777777" w:rsidR="0097026C" w:rsidRDefault="0097026C" w:rsidP="00F14964"/>
    <w:tbl>
      <w:tblPr>
        <w:tblW w:w="9747" w:type="dxa"/>
        <w:tblLook w:val="04A0" w:firstRow="1" w:lastRow="0" w:firstColumn="1" w:lastColumn="0" w:noHBand="0" w:noVBand="1"/>
      </w:tblPr>
      <w:tblGrid>
        <w:gridCol w:w="4786"/>
        <w:gridCol w:w="4961"/>
      </w:tblGrid>
      <w:tr w:rsidR="000031C8" w:rsidRPr="000031C8" w14:paraId="1DE4B1AA" w14:textId="77777777" w:rsidTr="006275E8">
        <w:trPr>
          <w:trHeight w:val="3667"/>
        </w:trPr>
        <w:tc>
          <w:tcPr>
            <w:tcW w:w="4786" w:type="dxa"/>
            <w:shd w:val="clear" w:color="auto" w:fill="auto"/>
          </w:tcPr>
          <w:p w14:paraId="54D748BB" w14:textId="77777777" w:rsidR="000031C8" w:rsidRPr="00110C83" w:rsidRDefault="000031C8" w:rsidP="006275E8">
            <w:pPr>
              <w:rPr>
                <w:b/>
                <w:u w:val="single"/>
              </w:rPr>
            </w:pPr>
            <w:r w:rsidRPr="00110C83">
              <w:rPr>
                <w:b/>
                <w:u w:val="single"/>
              </w:rPr>
              <w:t>Podnet:</w:t>
            </w:r>
          </w:p>
          <w:p w14:paraId="620E207F" w14:textId="77777777" w:rsidR="000031C8" w:rsidRPr="006275E8" w:rsidRDefault="000031C8" w:rsidP="006275E8">
            <w:pPr>
              <w:ind w:right="884"/>
              <w:rPr>
                <w:u w:val="single"/>
              </w:rPr>
            </w:pPr>
          </w:p>
          <w:p w14:paraId="1744C4BA" w14:textId="7CBCB8C8" w:rsidR="00A10229" w:rsidRDefault="00A10229" w:rsidP="00F4293F">
            <w:pPr>
              <w:ind w:right="1695"/>
              <w:jc w:val="both"/>
            </w:pPr>
            <w:r>
              <w:t>Programové vyhlásenie vlády S</w:t>
            </w:r>
            <w:r w:rsidR="00F4293F">
              <w:t>lovenskej republiky</w:t>
            </w:r>
          </w:p>
          <w:p w14:paraId="53019DEC" w14:textId="443BCF23" w:rsidR="000031C8" w:rsidRPr="000031C8" w:rsidRDefault="00A10229" w:rsidP="00A10229">
            <w:pPr>
              <w:ind w:right="884"/>
              <w:jc w:val="both"/>
            </w:pPr>
            <w:r>
              <w:t>na roky 2023 – 2027</w:t>
            </w:r>
          </w:p>
        </w:tc>
        <w:tc>
          <w:tcPr>
            <w:tcW w:w="4961" w:type="dxa"/>
            <w:shd w:val="clear" w:color="auto" w:fill="auto"/>
          </w:tcPr>
          <w:p w14:paraId="00145542" w14:textId="77777777" w:rsidR="000031C8" w:rsidRPr="00110C83" w:rsidRDefault="000031C8" w:rsidP="00110C83">
            <w:pPr>
              <w:tabs>
                <w:tab w:val="left" w:pos="5103"/>
              </w:tabs>
              <w:ind w:left="316"/>
              <w:rPr>
                <w:b/>
                <w:u w:val="single"/>
              </w:rPr>
            </w:pPr>
            <w:r w:rsidRPr="00110C83">
              <w:rPr>
                <w:b/>
                <w:u w:val="single"/>
              </w:rPr>
              <w:t>Obsah:</w:t>
            </w:r>
          </w:p>
          <w:p w14:paraId="27177562" w14:textId="77777777" w:rsidR="000031C8" w:rsidRPr="000031C8" w:rsidRDefault="000031C8" w:rsidP="00110C83">
            <w:pPr>
              <w:tabs>
                <w:tab w:val="left" w:pos="5103"/>
              </w:tabs>
              <w:ind w:left="316"/>
            </w:pPr>
          </w:p>
          <w:p w14:paraId="49FEF11E" w14:textId="3643B786" w:rsidR="00ED3F8B" w:rsidRDefault="000031C8" w:rsidP="00110C83">
            <w:pPr>
              <w:tabs>
                <w:tab w:val="left" w:pos="5103"/>
              </w:tabs>
              <w:ind w:left="316"/>
            </w:pPr>
            <w:r w:rsidRPr="000031C8">
              <w:t xml:space="preserve">1. </w:t>
            </w:r>
            <w:r w:rsidR="00FD00FC">
              <w:t xml:space="preserve">  </w:t>
            </w:r>
            <w:r w:rsidR="00ED3F8B">
              <w:t>Návrh uznesenia vlády</w:t>
            </w:r>
          </w:p>
          <w:p w14:paraId="5474DC12" w14:textId="133368AF" w:rsidR="000031C8" w:rsidRPr="000031C8" w:rsidRDefault="00ED3F8B" w:rsidP="00110C83">
            <w:pPr>
              <w:tabs>
                <w:tab w:val="left" w:pos="5103"/>
              </w:tabs>
              <w:ind w:left="316"/>
            </w:pPr>
            <w:r>
              <w:t xml:space="preserve">2. </w:t>
            </w:r>
            <w:r w:rsidR="00FD00FC">
              <w:t xml:space="preserve">  </w:t>
            </w:r>
            <w:r w:rsidR="000031C8" w:rsidRPr="000031C8">
              <w:t>Predkladacia správa</w:t>
            </w:r>
          </w:p>
          <w:p w14:paraId="222B8604" w14:textId="0770F353" w:rsidR="000031C8" w:rsidRPr="000031C8" w:rsidRDefault="000031C8" w:rsidP="00110C83">
            <w:pPr>
              <w:tabs>
                <w:tab w:val="left" w:pos="5103"/>
              </w:tabs>
              <w:ind w:left="316"/>
            </w:pPr>
            <w:r w:rsidRPr="000031C8">
              <w:t>3.</w:t>
            </w:r>
            <w:r w:rsidR="00FD00FC">
              <w:t xml:space="preserve"> </w:t>
            </w:r>
            <w:r w:rsidRPr="000031C8">
              <w:t xml:space="preserve"> </w:t>
            </w:r>
            <w:r w:rsidR="00FD00FC">
              <w:t xml:space="preserve"> </w:t>
            </w:r>
            <w:r w:rsidR="006A2BF2">
              <w:t>Vlastný materiál</w:t>
            </w:r>
          </w:p>
          <w:p w14:paraId="7AC11B5F" w14:textId="527FAF32" w:rsidR="000031C8" w:rsidRPr="000031C8" w:rsidRDefault="000031C8" w:rsidP="00110C83">
            <w:pPr>
              <w:tabs>
                <w:tab w:val="left" w:pos="5103"/>
              </w:tabs>
              <w:ind w:left="316"/>
            </w:pPr>
            <w:r w:rsidRPr="000031C8">
              <w:t>4.</w:t>
            </w:r>
            <w:r w:rsidR="00FD00FC">
              <w:t xml:space="preserve"> </w:t>
            </w:r>
            <w:r w:rsidRPr="000031C8">
              <w:t xml:space="preserve"> </w:t>
            </w:r>
            <w:r w:rsidR="00FD00FC">
              <w:t xml:space="preserve"> </w:t>
            </w:r>
            <w:r w:rsidRPr="000031C8">
              <w:t>Dôvodová správa – všeobecná časť</w:t>
            </w:r>
          </w:p>
          <w:p w14:paraId="5D43F622" w14:textId="45CFDDE0" w:rsidR="000031C8" w:rsidRPr="000031C8" w:rsidRDefault="000031C8" w:rsidP="00110C83">
            <w:pPr>
              <w:tabs>
                <w:tab w:val="left" w:pos="5103"/>
              </w:tabs>
              <w:ind w:left="316"/>
            </w:pPr>
            <w:r w:rsidRPr="000031C8">
              <w:t xml:space="preserve">5. </w:t>
            </w:r>
            <w:r w:rsidR="00FD00FC">
              <w:t xml:space="preserve">  </w:t>
            </w:r>
            <w:r w:rsidRPr="000031C8">
              <w:t>Doložka zlučiteľnosti</w:t>
            </w:r>
          </w:p>
          <w:p w14:paraId="1346627A" w14:textId="02E928D3" w:rsidR="000031C8" w:rsidRPr="000031C8" w:rsidRDefault="000031C8" w:rsidP="00110C83">
            <w:pPr>
              <w:tabs>
                <w:tab w:val="left" w:pos="5103"/>
              </w:tabs>
              <w:ind w:left="316"/>
            </w:pPr>
            <w:r w:rsidRPr="000031C8">
              <w:t xml:space="preserve">6. </w:t>
            </w:r>
            <w:r w:rsidR="00FD00FC">
              <w:t xml:space="preserve">  </w:t>
            </w:r>
            <w:r w:rsidRPr="000031C8">
              <w:t>Doložka vybraných vplyvov</w:t>
            </w:r>
          </w:p>
          <w:p w14:paraId="0E3C99EC" w14:textId="38ADE9A5" w:rsidR="000031C8" w:rsidRPr="000031C8" w:rsidRDefault="00E4700F" w:rsidP="00110C83">
            <w:pPr>
              <w:tabs>
                <w:tab w:val="left" w:pos="5103"/>
              </w:tabs>
              <w:ind w:left="316"/>
              <w:jc w:val="both"/>
            </w:pPr>
            <w:r>
              <w:t>7</w:t>
            </w:r>
            <w:r w:rsidR="000031C8" w:rsidRPr="000031C8">
              <w:t xml:space="preserve">. </w:t>
            </w:r>
            <w:r w:rsidR="00FD00FC">
              <w:t xml:space="preserve">  </w:t>
            </w:r>
            <w:r w:rsidR="000031C8" w:rsidRPr="000031C8">
              <w:t>Dôvodová správa – osobitná časť</w:t>
            </w:r>
          </w:p>
          <w:p w14:paraId="45E99DAB" w14:textId="4ACD1510" w:rsidR="000031C8" w:rsidRDefault="00E4700F" w:rsidP="00110C83">
            <w:pPr>
              <w:tabs>
                <w:tab w:val="left" w:pos="5103"/>
              </w:tabs>
              <w:ind w:left="316"/>
              <w:jc w:val="both"/>
            </w:pPr>
            <w:r>
              <w:t>8</w:t>
            </w:r>
            <w:r w:rsidR="000031C8" w:rsidRPr="000031C8">
              <w:t xml:space="preserve">. </w:t>
            </w:r>
            <w:r w:rsidR="00FD00FC">
              <w:t xml:space="preserve">  </w:t>
            </w:r>
            <w:r w:rsidR="000031C8" w:rsidRPr="000031C8">
              <w:t>Správ</w:t>
            </w:r>
            <w:r w:rsidR="00110C83">
              <w:t>a</w:t>
            </w:r>
            <w:r w:rsidR="000031C8" w:rsidRPr="000031C8">
              <w:t xml:space="preserve"> o</w:t>
            </w:r>
            <w:r w:rsidR="00DD38C5">
              <w:t xml:space="preserve"> </w:t>
            </w:r>
            <w:r w:rsidR="000031C8" w:rsidRPr="000031C8">
              <w:t>účasti verejnosti</w:t>
            </w:r>
          </w:p>
          <w:p w14:paraId="2EECC3BD" w14:textId="1AD96862" w:rsidR="00110C83" w:rsidRDefault="00FD1A38" w:rsidP="00110C83">
            <w:pPr>
              <w:tabs>
                <w:tab w:val="left" w:pos="5103"/>
              </w:tabs>
              <w:ind w:left="316"/>
              <w:jc w:val="both"/>
            </w:pPr>
            <w:r>
              <w:t>9</w:t>
            </w:r>
            <w:r w:rsidR="00564CCB">
              <w:t xml:space="preserve">. </w:t>
            </w:r>
            <w:r>
              <w:t xml:space="preserve">  </w:t>
            </w:r>
            <w:r w:rsidR="00110C83">
              <w:t>Vyhodnotenie pripomienkového konania</w:t>
            </w:r>
          </w:p>
          <w:p w14:paraId="3414D2B8" w14:textId="77777777" w:rsidR="000031C8" w:rsidRPr="000031C8" w:rsidRDefault="000031C8" w:rsidP="0017168F">
            <w:pPr>
              <w:tabs>
                <w:tab w:val="left" w:pos="5103"/>
              </w:tabs>
              <w:ind w:left="316"/>
              <w:jc w:val="both"/>
            </w:pPr>
          </w:p>
        </w:tc>
      </w:tr>
    </w:tbl>
    <w:p w14:paraId="698091E9" w14:textId="77777777" w:rsidR="00D93168" w:rsidRDefault="00D93168" w:rsidP="006C24CE">
      <w:pPr>
        <w:tabs>
          <w:tab w:val="left" w:pos="5580"/>
          <w:tab w:val="left" w:pos="5760"/>
        </w:tabs>
      </w:pPr>
    </w:p>
    <w:p w14:paraId="046A789B" w14:textId="77777777" w:rsidR="00F14964" w:rsidRPr="00110C83" w:rsidRDefault="00F14964" w:rsidP="00654699">
      <w:pPr>
        <w:rPr>
          <w:b/>
        </w:rPr>
      </w:pPr>
      <w:r w:rsidRPr="00110C83">
        <w:rPr>
          <w:b/>
          <w:u w:val="single"/>
        </w:rPr>
        <w:t>Predkladá:</w:t>
      </w:r>
    </w:p>
    <w:p w14:paraId="03A18770" w14:textId="77777777" w:rsidR="00F14964" w:rsidRDefault="00F14964" w:rsidP="00F14964">
      <w:pPr>
        <w:ind w:left="1416" w:hanging="1416"/>
      </w:pPr>
    </w:p>
    <w:p w14:paraId="66D57ED8" w14:textId="57E598EE" w:rsidR="00E87BEF" w:rsidRPr="006A4FA4" w:rsidRDefault="0017168F" w:rsidP="00F14964">
      <w:r>
        <w:t xml:space="preserve">Dušan </w:t>
      </w:r>
      <w:r w:rsidR="00A63771">
        <w:t>Keketi</w:t>
      </w:r>
    </w:p>
    <w:p w14:paraId="27701649" w14:textId="776D6ED5" w:rsidR="00135390" w:rsidRDefault="00135390" w:rsidP="00F14964">
      <w:r>
        <w:t>m</w:t>
      </w:r>
      <w:r w:rsidR="00CE67BC">
        <w:t>inister</w:t>
      </w:r>
      <w:r>
        <w:t xml:space="preserve"> </w:t>
      </w:r>
      <w:r w:rsidR="00A63771">
        <w:t>cestovného ruchu a športu</w:t>
      </w:r>
    </w:p>
    <w:p w14:paraId="1213C4FD" w14:textId="77777777" w:rsidR="00CE67BC" w:rsidRDefault="00CE67BC" w:rsidP="00F14964">
      <w:r>
        <w:t>Slovenskej republiky</w:t>
      </w:r>
    </w:p>
    <w:p w14:paraId="0481EC47" w14:textId="77777777" w:rsidR="0069307F" w:rsidRDefault="0069307F" w:rsidP="00F14964"/>
    <w:p w14:paraId="07520A35" w14:textId="77777777" w:rsidR="0069307F" w:rsidRDefault="0069307F" w:rsidP="00F14964"/>
    <w:p w14:paraId="715E3F62" w14:textId="61DB726A" w:rsidR="0069307F" w:rsidRPr="00CE67BC" w:rsidRDefault="0069307F" w:rsidP="0069307F">
      <w:pPr>
        <w:pStyle w:val="Pta"/>
        <w:jc w:val="center"/>
      </w:pPr>
      <w:r>
        <w:t xml:space="preserve">Bratislava, </w:t>
      </w:r>
      <w:r w:rsidR="00FD00FC">
        <w:t>august</w:t>
      </w:r>
      <w:r>
        <w:t xml:space="preserve"> 202</w:t>
      </w:r>
      <w:r w:rsidR="00A63771">
        <w:t>4</w:t>
      </w:r>
    </w:p>
    <w:sectPr w:rsidR="0069307F" w:rsidRPr="00CE67BC" w:rsidSect="00740871">
      <w:pgSz w:w="23811" w:h="16838" w:orient="landscape" w:code="8"/>
      <w:pgMar w:top="1418" w:right="1418" w:bottom="1418" w:left="1346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3FC19E" w14:textId="77777777" w:rsidR="003A3800" w:rsidRDefault="003A3800" w:rsidP="00DD5FFC">
      <w:r>
        <w:separator/>
      </w:r>
    </w:p>
  </w:endnote>
  <w:endnote w:type="continuationSeparator" w:id="0">
    <w:p w14:paraId="0D497A51" w14:textId="77777777" w:rsidR="003A3800" w:rsidRDefault="003A3800" w:rsidP="00DD5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E54663" w14:textId="77777777" w:rsidR="003A3800" w:rsidRDefault="003A3800" w:rsidP="00DD5FFC">
      <w:r>
        <w:separator/>
      </w:r>
    </w:p>
  </w:footnote>
  <w:footnote w:type="continuationSeparator" w:id="0">
    <w:p w14:paraId="27880BD1" w14:textId="77777777" w:rsidR="003A3800" w:rsidRDefault="003A3800" w:rsidP="00DD5F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A1F"/>
    <w:rsid w:val="000031C8"/>
    <w:rsid w:val="00021A01"/>
    <w:rsid w:val="00042199"/>
    <w:rsid w:val="000549E9"/>
    <w:rsid w:val="00055728"/>
    <w:rsid w:val="000626DF"/>
    <w:rsid w:val="0008580D"/>
    <w:rsid w:val="00095735"/>
    <w:rsid w:val="000975DC"/>
    <w:rsid w:val="000A2DD6"/>
    <w:rsid w:val="000F521A"/>
    <w:rsid w:val="00103D88"/>
    <w:rsid w:val="00110C83"/>
    <w:rsid w:val="00135390"/>
    <w:rsid w:val="00135792"/>
    <w:rsid w:val="0017168F"/>
    <w:rsid w:val="001962E3"/>
    <w:rsid w:val="001A33CC"/>
    <w:rsid w:val="001D69DF"/>
    <w:rsid w:val="001F77A8"/>
    <w:rsid w:val="00205F73"/>
    <w:rsid w:val="00232FCB"/>
    <w:rsid w:val="002372F1"/>
    <w:rsid w:val="00263B94"/>
    <w:rsid w:val="002918E1"/>
    <w:rsid w:val="002A7BB3"/>
    <w:rsid w:val="002F39C6"/>
    <w:rsid w:val="002F5962"/>
    <w:rsid w:val="003156F5"/>
    <w:rsid w:val="003219A4"/>
    <w:rsid w:val="00324E80"/>
    <w:rsid w:val="003503AC"/>
    <w:rsid w:val="00363677"/>
    <w:rsid w:val="00371D48"/>
    <w:rsid w:val="0037331C"/>
    <w:rsid w:val="00376C89"/>
    <w:rsid w:val="00391868"/>
    <w:rsid w:val="0039666F"/>
    <w:rsid w:val="003A3800"/>
    <w:rsid w:val="003C3D19"/>
    <w:rsid w:val="003E5FAF"/>
    <w:rsid w:val="003E745E"/>
    <w:rsid w:val="0041224C"/>
    <w:rsid w:val="0042138D"/>
    <w:rsid w:val="0045491D"/>
    <w:rsid w:val="00457467"/>
    <w:rsid w:val="004761B9"/>
    <w:rsid w:val="00486770"/>
    <w:rsid w:val="004B2176"/>
    <w:rsid w:val="004C046B"/>
    <w:rsid w:val="004C2713"/>
    <w:rsid w:val="004C38D0"/>
    <w:rsid w:val="004F6132"/>
    <w:rsid w:val="00503020"/>
    <w:rsid w:val="00521978"/>
    <w:rsid w:val="0056180B"/>
    <w:rsid w:val="00564CCB"/>
    <w:rsid w:val="00565CA4"/>
    <w:rsid w:val="00572B3C"/>
    <w:rsid w:val="00573513"/>
    <w:rsid w:val="00585433"/>
    <w:rsid w:val="00591797"/>
    <w:rsid w:val="005E64F9"/>
    <w:rsid w:val="00620DA2"/>
    <w:rsid w:val="00621F83"/>
    <w:rsid w:val="006275E8"/>
    <w:rsid w:val="00631D10"/>
    <w:rsid w:val="0065015A"/>
    <w:rsid w:val="0065297E"/>
    <w:rsid w:val="00654699"/>
    <w:rsid w:val="00667B89"/>
    <w:rsid w:val="00674DE7"/>
    <w:rsid w:val="00686FA6"/>
    <w:rsid w:val="0069307F"/>
    <w:rsid w:val="00693363"/>
    <w:rsid w:val="006A2BF2"/>
    <w:rsid w:val="006A4FA4"/>
    <w:rsid w:val="006C24CE"/>
    <w:rsid w:val="006E5306"/>
    <w:rsid w:val="007048F4"/>
    <w:rsid w:val="00720A12"/>
    <w:rsid w:val="00740871"/>
    <w:rsid w:val="007414A8"/>
    <w:rsid w:val="00741F78"/>
    <w:rsid w:val="00746D8E"/>
    <w:rsid w:val="00782579"/>
    <w:rsid w:val="007D2A1F"/>
    <w:rsid w:val="007F1B06"/>
    <w:rsid w:val="00822BE2"/>
    <w:rsid w:val="00826487"/>
    <w:rsid w:val="00865BD2"/>
    <w:rsid w:val="00873E6F"/>
    <w:rsid w:val="00885C3C"/>
    <w:rsid w:val="008A1567"/>
    <w:rsid w:val="008A1C53"/>
    <w:rsid w:val="008C318E"/>
    <w:rsid w:val="008D0564"/>
    <w:rsid w:val="008F3BCB"/>
    <w:rsid w:val="00910212"/>
    <w:rsid w:val="00921242"/>
    <w:rsid w:val="00926007"/>
    <w:rsid w:val="009335A0"/>
    <w:rsid w:val="00951CE4"/>
    <w:rsid w:val="009522C3"/>
    <w:rsid w:val="0097026C"/>
    <w:rsid w:val="00975C36"/>
    <w:rsid w:val="00986742"/>
    <w:rsid w:val="009A3C8D"/>
    <w:rsid w:val="009E58E2"/>
    <w:rsid w:val="009F7C45"/>
    <w:rsid w:val="00A10229"/>
    <w:rsid w:val="00A2147B"/>
    <w:rsid w:val="00A275BD"/>
    <w:rsid w:val="00A41AA9"/>
    <w:rsid w:val="00A44B1A"/>
    <w:rsid w:val="00A531FE"/>
    <w:rsid w:val="00A54232"/>
    <w:rsid w:val="00A60554"/>
    <w:rsid w:val="00A63771"/>
    <w:rsid w:val="00A831F2"/>
    <w:rsid w:val="00A86BBF"/>
    <w:rsid w:val="00AE3960"/>
    <w:rsid w:val="00AF324E"/>
    <w:rsid w:val="00B2096C"/>
    <w:rsid w:val="00B40DC2"/>
    <w:rsid w:val="00B770F4"/>
    <w:rsid w:val="00B77D0B"/>
    <w:rsid w:val="00BA2488"/>
    <w:rsid w:val="00BA38CD"/>
    <w:rsid w:val="00BB651C"/>
    <w:rsid w:val="00BD3264"/>
    <w:rsid w:val="00C13CF2"/>
    <w:rsid w:val="00C14350"/>
    <w:rsid w:val="00C25339"/>
    <w:rsid w:val="00C442A5"/>
    <w:rsid w:val="00C50F88"/>
    <w:rsid w:val="00C7213C"/>
    <w:rsid w:val="00CA156D"/>
    <w:rsid w:val="00CA1C50"/>
    <w:rsid w:val="00CD0E07"/>
    <w:rsid w:val="00CE5ABE"/>
    <w:rsid w:val="00CE67BC"/>
    <w:rsid w:val="00CF3E09"/>
    <w:rsid w:val="00D12B5D"/>
    <w:rsid w:val="00D12F43"/>
    <w:rsid w:val="00D16DA3"/>
    <w:rsid w:val="00D23F7D"/>
    <w:rsid w:val="00D52094"/>
    <w:rsid w:val="00D761E5"/>
    <w:rsid w:val="00D93168"/>
    <w:rsid w:val="00DC1005"/>
    <w:rsid w:val="00DC53FC"/>
    <w:rsid w:val="00DD1793"/>
    <w:rsid w:val="00DD38C5"/>
    <w:rsid w:val="00DD5FFC"/>
    <w:rsid w:val="00DE4977"/>
    <w:rsid w:val="00DF03EF"/>
    <w:rsid w:val="00E1700E"/>
    <w:rsid w:val="00E274A4"/>
    <w:rsid w:val="00E4700F"/>
    <w:rsid w:val="00E87BEF"/>
    <w:rsid w:val="00ED3F8B"/>
    <w:rsid w:val="00ED6164"/>
    <w:rsid w:val="00EE240C"/>
    <w:rsid w:val="00EE261C"/>
    <w:rsid w:val="00EE5E8C"/>
    <w:rsid w:val="00EE6B18"/>
    <w:rsid w:val="00EF7EFB"/>
    <w:rsid w:val="00F014F5"/>
    <w:rsid w:val="00F03ADD"/>
    <w:rsid w:val="00F14964"/>
    <w:rsid w:val="00F4293F"/>
    <w:rsid w:val="00F502BA"/>
    <w:rsid w:val="00F559AD"/>
    <w:rsid w:val="00F67724"/>
    <w:rsid w:val="00F8000F"/>
    <w:rsid w:val="00F91398"/>
    <w:rsid w:val="00FC40F5"/>
    <w:rsid w:val="00FD00FC"/>
    <w:rsid w:val="00FD1A38"/>
    <w:rsid w:val="00FD37FB"/>
    <w:rsid w:val="00FD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AB9681D"/>
  <w15:chartTrackingRefBased/>
  <w15:docId w15:val="{0D26A675-7C9F-44E1-B21B-2D545D66F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F14964"/>
    <w:rPr>
      <w:sz w:val="24"/>
      <w:szCs w:val="24"/>
    </w:rPr>
  </w:style>
  <w:style w:type="paragraph" w:styleId="Nadpis2">
    <w:name w:val="heading 2"/>
    <w:basedOn w:val="Normlny"/>
    <w:next w:val="Normlny"/>
    <w:link w:val="Nadpis2Char"/>
    <w:qFormat/>
    <w:rsid w:val="00B770F4"/>
    <w:pPr>
      <w:keepNext/>
      <w:spacing w:before="240" w:after="120"/>
      <w:jc w:val="center"/>
      <w:outlineLvl w:val="1"/>
    </w:pPr>
    <w:rPr>
      <w:rFonts w:cs="Arial"/>
      <w:b/>
      <w:bCs/>
      <w:i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semiHidden/>
    <w:rPr>
      <w:rFonts w:ascii="Tahoma" w:hAnsi="Tahoma" w:cs="Tahoma"/>
      <w:sz w:val="16"/>
      <w:szCs w:val="16"/>
    </w:rPr>
  </w:style>
  <w:style w:type="paragraph" w:styleId="Zkladntext">
    <w:name w:val="Body Text"/>
    <w:basedOn w:val="Normlny"/>
    <w:pPr>
      <w:jc w:val="both"/>
    </w:pPr>
    <w:rPr>
      <w:b/>
      <w:bCs/>
    </w:rPr>
  </w:style>
  <w:style w:type="paragraph" w:customStyle="1" w:styleId="Char">
    <w:name w:val="Char"/>
    <w:basedOn w:val="Normlny"/>
    <w:rsid w:val="00910212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customStyle="1" w:styleId="Nadpis2Char">
    <w:name w:val="Nadpis 2 Char"/>
    <w:link w:val="Nadpis2"/>
    <w:rsid w:val="00B770F4"/>
    <w:rPr>
      <w:rFonts w:cs="Arial"/>
      <w:b/>
      <w:bCs/>
      <w:iCs/>
      <w:sz w:val="24"/>
      <w:szCs w:val="24"/>
      <w:lang w:val="sk-SK" w:eastAsia="sk-SK" w:bidi="ar-SA"/>
    </w:rPr>
  </w:style>
  <w:style w:type="paragraph" w:customStyle="1" w:styleId="CharCharChar">
    <w:name w:val="Char Char Char"/>
    <w:basedOn w:val="Normlny"/>
    <w:rsid w:val="00F14964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Hlavika">
    <w:name w:val="header"/>
    <w:basedOn w:val="Normlny"/>
    <w:link w:val="HlavikaChar"/>
    <w:rsid w:val="00DD5FF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rsid w:val="00DD5FFC"/>
    <w:rPr>
      <w:sz w:val="24"/>
      <w:szCs w:val="24"/>
    </w:rPr>
  </w:style>
  <w:style w:type="paragraph" w:styleId="Pta">
    <w:name w:val="footer"/>
    <w:basedOn w:val="Normlny"/>
    <w:link w:val="PtaChar"/>
    <w:uiPriority w:val="99"/>
    <w:rsid w:val="00DD5FFC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DD5FFC"/>
    <w:rPr>
      <w:sz w:val="24"/>
      <w:szCs w:val="24"/>
    </w:rPr>
  </w:style>
  <w:style w:type="table" w:styleId="Mriekatabuky">
    <w:name w:val="Table Grid"/>
    <w:basedOn w:val="Normlnatabuka"/>
    <w:rsid w:val="000031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38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643926">
          <w:marLeft w:val="-8655"/>
          <w:marRight w:val="0"/>
          <w:marTop w:val="0"/>
          <w:marBottom w:val="0"/>
          <w:divBdr>
            <w:top w:val="single" w:sz="6" w:space="0" w:color="80878F"/>
            <w:left w:val="single" w:sz="6" w:space="0" w:color="80878F"/>
            <w:bottom w:val="single" w:sz="6" w:space="0" w:color="80878F"/>
            <w:right w:val="single" w:sz="6" w:space="0" w:color="80878F"/>
          </w:divBdr>
          <w:divsChild>
            <w:div w:id="108738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04642">
                  <w:marLeft w:val="75"/>
                  <w:marRight w:val="75"/>
                  <w:marTop w:val="24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76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80878F"/>
                        <w:bottom w:val="single" w:sz="6" w:space="0" w:color="80878F"/>
                        <w:right w:val="single" w:sz="6" w:space="0" w:color="80878F"/>
                      </w:divBdr>
                      <w:divsChild>
                        <w:div w:id="2112628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441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MINISTERSTVO  PÔDOHOSPODÁRSTVA</vt:lpstr>
    </vt:vector>
  </TitlesOfParts>
  <Company>MP SR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MINISTERSTVO  PÔDOHOSPODÁRSTVA</dc:title>
  <dc:subject/>
  <dc:creator>schwingerova</dc:creator>
  <cp:keywords/>
  <cp:lastModifiedBy>Lenka Horváth Bodáková</cp:lastModifiedBy>
  <cp:revision>4</cp:revision>
  <cp:lastPrinted>2024-06-12T12:31:00Z</cp:lastPrinted>
  <dcterms:created xsi:type="dcterms:W3CDTF">2024-08-15T15:36:00Z</dcterms:created>
  <dcterms:modified xsi:type="dcterms:W3CDTF">2024-08-15T21:30:00Z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2024-06-11T14:33:46Z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8e9b86cd-3ff9-4412-b358-62fa272e1859</vt:lpwstr>
  </property>
  <property fmtid="{D5CDD505-2E9C-101B-9397-08002B2CF9AE}" pid="7" name="MSIP_Label_defa4170-0d19-0005-0004-bc88714345d2_ActionId">
    <vt:lpwstr>efe34075-e376-4961-a524-2cfc26d81ea2</vt:lpwstr>
  </property>
  <property fmtid="{D5CDD505-2E9C-101B-9397-08002B2CF9AE}" pid="8" name="MSIP_Label_defa4170-0d19-0005-0004-bc88714345d2_ContentBits">
    <vt:lpwstr>0</vt:lpwstr>
  </property>
</Properties>
</file>