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82E6" w14:textId="77777777"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14:paraId="5CB69848" w14:textId="77777777"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3FCDD31" w14:textId="77777777"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51EEC2E6" w14:textId="77777777" w:rsidTr="00205779">
        <w:trPr>
          <w:trHeight w:val="45"/>
        </w:trPr>
        <w:tc>
          <w:tcPr>
            <w:tcW w:w="4519" w:type="pct"/>
            <w:vAlign w:val="center"/>
            <w:hideMark/>
          </w:tcPr>
          <w:p w14:paraId="76BE953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8702958" w14:textId="599D1EB2" w:rsidR="00225204" w:rsidRPr="00ED722E" w:rsidRDefault="0002737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165706D3" w14:textId="77777777" w:rsidTr="00205779">
        <w:trPr>
          <w:trHeight w:val="89"/>
        </w:trPr>
        <w:tc>
          <w:tcPr>
            <w:tcW w:w="4519" w:type="pct"/>
            <w:vAlign w:val="center"/>
          </w:tcPr>
          <w:p w14:paraId="4FB7D8A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5AFF7C79" w14:textId="0F1C2638" w:rsidR="00225204" w:rsidRPr="00ED722E" w:rsidRDefault="006C681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23AD907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48BE77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63BAFF4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6D96C928" w14:textId="77777777" w:rsidTr="00205779">
        <w:trPr>
          <w:trHeight w:val="271"/>
        </w:trPr>
        <w:tc>
          <w:tcPr>
            <w:tcW w:w="4519" w:type="pct"/>
            <w:vAlign w:val="center"/>
            <w:hideMark/>
          </w:tcPr>
          <w:p w14:paraId="0AD9D07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11E9714" w14:textId="676641BA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BDBC0FB" w14:textId="77777777" w:rsidTr="00205779">
        <w:trPr>
          <w:trHeight w:val="134"/>
        </w:trPr>
        <w:tc>
          <w:tcPr>
            <w:tcW w:w="4519" w:type="pct"/>
            <w:vAlign w:val="center"/>
          </w:tcPr>
          <w:p w14:paraId="4CAFFD2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168F206D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84F51A8" w14:textId="77777777" w:rsidTr="00205779">
        <w:trPr>
          <w:trHeight w:val="323"/>
        </w:trPr>
        <w:tc>
          <w:tcPr>
            <w:tcW w:w="4519" w:type="pct"/>
            <w:vAlign w:val="center"/>
          </w:tcPr>
          <w:p w14:paraId="0887065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3F0A46EA" w14:textId="2DFE644C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65FC5AEB" w14:textId="1560D4E9" w:rsidR="00225204" w:rsidRPr="00521ED5" w:rsidRDefault="00521ED5" w:rsidP="00025D3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D5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521ED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21ED5">
        <w:rPr>
          <w:rFonts w:ascii="Times New Roman" w:hAnsi="Times New Roman" w:cs="Times New Roman"/>
          <w:bCs/>
          <w:sz w:val="24"/>
          <w:szCs w:val="24"/>
        </w:rPr>
        <w:t>Mi</w:t>
      </w:r>
      <w:r>
        <w:rPr>
          <w:rFonts w:ascii="Times New Roman" w:hAnsi="Times New Roman" w:cs="Times New Roman"/>
          <w:bCs/>
          <w:sz w:val="24"/>
          <w:szCs w:val="24"/>
        </w:rPr>
        <w:t>nisterstvo cestovného ruchu a športu Slovenskej republiky vypracovalo návrh zákona o</w:t>
      </w:r>
      <w:r w:rsidR="00394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Fonde na podporu cestovného ruchu</w:t>
      </w:r>
      <w:r w:rsidR="00394A8E">
        <w:rPr>
          <w:rFonts w:ascii="Times New Roman" w:hAnsi="Times New Roman" w:cs="Times New Roman"/>
          <w:bCs/>
          <w:sz w:val="24"/>
          <w:szCs w:val="24"/>
        </w:rPr>
        <w:t xml:space="preserve"> (ďalej len „návrh zákona“)</w:t>
      </w:r>
      <w:r>
        <w:rPr>
          <w:rFonts w:ascii="Times New Roman" w:hAnsi="Times New Roman" w:cs="Times New Roman"/>
          <w:bCs/>
          <w:sz w:val="24"/>
          <w:szCs w:val="24"/>
        </w:rPr>
        <w:t xml:space="preserve">, ktorý </w:t>
      </w:r>
      <w:r w:rsidR="00D0107B">
        <w:rPr>
          <w:rFonts w:ascii="Times New Roman" w:hAnsi="Times New Roman" w:cs="Times New Roman"/>
          <w:bCs/>
          <w:sz w:val="24"/>
          <w:szCs w:val="24"/>
        </w:rPr>
        <w:t xml:space="preserve">na účely informovania o jeho príprave </w:t>
      </w:r>
      <w:r>
        <w:rPr>
          <w:rFonts w:ascii="Times New Roman" w:hAnsi="Times New Roman" w:cs="Times New Roman"/>
          <w:bCs/>
          <w:sz w:val="24"/>
          <w:szCs w:val="24"/>
        </w:rPr>
        <w:t xml:space="preserve">elektronickou formou zaslalo </w:t>
      </w:r>
      <w:r w:rsidR="00025D30">
        <w:rPr>
          <w:rFonts w:ascii="Times New Roman" w:hAnsi="Times New Roman" w:cs="Times New Roman"/>
          <w:bCs/>
          <w:sz w:val="24"/>
          <w:szCs w:val="24"/>
        </w:rPr>
        <w:t>občianskym združeniam, asociáciám a</w:t>
      </w:r>
      <w:r w:rsidR="00394A8E">
        <w:rPr>
          <w:rFonts w:ascii="Times New Roman" w:hAnsi="Times New Roman" w:cs="Times New Roman"/>
          <w:bCs/>
          <w:sz w:val="24"/>
          <w:szCs w:val="24"/>
        </w:rPr>
        <w:t xml:space="preserve"> iným právnickým osobám pôsobiacim v sektore cestovného ruchu.</w:t>
      </w:r>
    </w:p>
    <w:p w14:paraId="6E153B66" w14:textId="77777777" w:rsidR="00521ED5" w:rsidRPr="00ED722E" w:rsidRDefault="00521ED5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D38CEC0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2A357AE2" w14:textId="77777777" w:rsidTr="00205779">
        <w:trPr>
          <w:trHeight w:val="126"/>
        </w:trPr>
        <w:tc>
          <w:tcPr>
            <w:tcW w:w="4519" w:type="pct"/>
            <w:vAlign w:val="center"/>
            <w:hideMark/>
          </w:tcPr>
          <w:p w14:paraId="27606C6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392A636F" w14:textId="6158495D" w:rsidR="00225204" w:rsidRPr="00ED722E" w:rsidRDefault="00D239F7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2283904F" w14:textId="77777777" w:rsidTr="00205779">
        <w:trPr>
          <w:trHeight w:val="231"/>
        </w:trPr>
        <w:tc>
          <w:tcPr>
            <w:tcW w:w="4519" w:type="pct"/>
            <w:vAlign w:val="center"/>
          </w:tcPr>
          <w:p w14:paraId="60B7F6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C7C9598" w14:textId="4A653BC9" w:rsidR="00225204" w:rsidRPr="00ED722E" w:rsidRDefault="006E2ED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AC8B743" w14:textId="77777777" w:rsidTr="00205779">
        <w:trPr>
          <w:trHeight w:val="178"/>
        </w:trPr>
        <w:tc>
          <w:tcPr>
            <w:tcW w:w="4519" w:type="pct"/>
            <w:vAlign w:val="center"/>
          </w:tcPr>
          <w:p w14:paraId="2C43E0FF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431B5640" w14:textId="5D8D9EC6" w:rsidR="00225204" w:rsidRPr="00ED722E" w:rsidRDefault="00B7584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2055C527" w14:textId="77777777" w:rsidTr="00205779">
        <w:trPr>
          <w:trHeight w:val="141"/>
        </w:trPr>
        <w:tc>
          <w:tcPr>
            <w:tcW w:w="4519" w:type="pct"/>
            <w:vAlign w:val="center"/>
          </w:tcPr>
          <w:p w14:paraId="512B28E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7FCE1703" w14:textId="40D80CEA" w:rsidR="00225204" w:rsidRPr="00ED722E" w:rsidRDefault="004D1B5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68BE0C37" w14:textId="77777777" w:rsidTr="00205779">
        <w:trPr>
          <w:trHeight w:val="202"/>
        </w:trPr>
        <w:tc>
          <w:tcPr>
            <w:tcW w:w="4519" w:type="pct"/>
            <w:vAlign w:val="center"/>
            <w:hideMark/>
          </w:tcPr>
          <w:p w14:paraId="157934C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5EA4DF8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1D4ACDA3" w14:textId="77777777" w:rsidTr="00205779">
        <w:trPr>
          <w:trHeight w:val="50"/>
        </w:trPr>
        <w:tc>
          <w:tcPr>
            <w:tcW w:w="4519" w:type="pct"/>
            <w:vAlign w:val="center"/>
          </w:tcPr>
          <w:p w14:paraId="5DE7941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1829F939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BF9618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25EDF32F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650E9D7D" w14:textId="77777777" w:rsidTr="00205779">
        <w:trPr>
          <w:trHeight w:val="280"/>
        </w:trPr>
        <w:tc>
          <w:tcPr>
            <w:tcW w:w="4519" w:type="pct"/>
            <w:vAlign w:val="center"/>
            <w:hideMark/>
          </w:tcPr>
          <w:p w14:paraId="34970B1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21917A54" w14:textId="4A4DBBD7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75A4FBB0" w14:textId="77777777" w:rsidTr="00205779">
        <w:trPr>
          <w:trHeight w:val="87"/>
        </w:trPr>
        <w:tc>
          <w:tcPr>
            <w:tcW w:w="4519" w:type="pct"/>
            <w:vAlign w:val="center"/>
          </w:tcPr>
          <w:p w14:paraId="7CBCAE5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D79D31D" w14:textId="33B89FE7" w:rsidR="00225204" w:rsidRPr="00ED722E" w:rsidRDefault="00BE352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6B29411A" w14:textId="77777777" w:rsidTr="00205779">
        <w:trPr>
          <w:trHeight w:val="45"/>
        </w:trPr>
        <w:tc>
          <w:tcPr>
            <w:tcW w:w="4519" w:type="pct"/>
            <w:vAlign w:val="center"/>
          </w:tcPr>
          <w:p w14:paraId="55588E6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415B6B1E" w14:textId="13B60406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A940383" w14:textId="77777777" w:rsidTr="00205779">
        <w:trPr>
          <w:trHeight w:val="139"/>
        </w:trPr>
        <w:tc>
          <w:tcPr>
            <w:tcW w:w="4519" w:type="pct"/>
            <w:vAlign w:val="center"/>
          </w:tcPr>
          <w:p w14:paraId="28B36F2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6BC8DAE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B576E03" w14:textId="0B375CB3" w:rsidR="00225204" w:rsidRDefault="00225204" w:rsidP="00D0107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1339114"/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E3523">
        <w:rPr>
          <w:rFonts w:ascii="Times New Roman" w:hAnsi="Times New Roman" w:cs="Times New Roman"/>
          <w:sz w:val="24"/>
          <w:szCs w:val="24"/>
        </w:rPr>
        <w:t>Návrh zákona bol prerokovaný s dotknutými subjektmi uvedenými v</w:t>
      </w:r>
      <w:r w:rsidR="00D0107B">
        <w:rPr>
          <w:rFonts w:ascii="Times New Roman" w:hAnsi="Times New Roman" w:cs="Times New Roman"/>
          <w:sz w:val="24"/>
          <w:szCs w:val="24"/>
        </w:rPr>
        <w:t xml:space="preserve"> 2. </w:t>
      </w:r>
      <w:r w:rsidR="00BE3523">
        <w:rPr>
          <w:rFonts w:ascii="Times New Roman" w:hAnsi="Times New Roman" w:cs="Times New Roman"/>
          <w:sz w:val="24"/>
          <w:szCs w:val="24"/>
        </w:rPr>
        <w:t>bode písomnou formou</w:t>
      </w:r>
      <w:r w:rsidR="008D0502">
        <w:rPr>
          <w:rFonts w:ascii="Times New Roman" w:hAnsi="Times New Roman" w:cs="Times New Roman"/>
          <w:sz w:val="24"/>
          <w:szCs w:val="24"/>
        </w:rPr>
        <w:t xml:space="preserve"> ako</w:t>
      </w:r>
      <w:r w:rsidR="00BE3523">
        <w:rPr>
          <w:rFonts w:ascii="Times New Roman" w:hAnsi="Times New Roman" w:cs="Times New Roman"/>
          <w:sz w:val="24"/>
          <w:szCs w:val="24"/>
        </w:rPr>
        <w:t xml:space="preserve"> aj osobne, nakoľko sa </w:t>
      </w:r>
      <w:r w:rsidR="00D0107B">
        <w:rPr>
          <w:rFonts w:ascii="Times New Roman" w:hAnsi="Times New Roman" w:cs="Times New Roman"/>
          <w:sz w:val="24"/>
          <w:szCs w:val="24"/>
        </w:rPr>
        <w:t xml:space="preserve">dňa </w:t>
      </w:r>
      <w:r w:rsidR="00BE3523">
        <w:rPr>
          <w:rFonts w:ascii="Times New Roman" w:hAnsi="Times New Roman" w:cs="Times New Roman"/>
          <w:sz w:val="24"/>
          <w:szCs w:val="24"/>
        </w:rPr>
        <w:t>5. júna 2024 uskutočnilo k návrhu zákona pracovné stretnutie</w:t>
      </w:r>
      <w:r w:rsidR="00D0107B">
        <w:rPr>
          <w:rFonts w:ascii="Times New Roman" w:hAnsi="Times New Roman" w:cs="Times New Roman"/>
          <w:sz w:val="24"/>
          <w:szCs w:val="24"/>
        </w:rPr>
        <w:t>.</w:t>
      </w:r>
    </w:p>
    <w:p w14:paraId="1424567D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5116B461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14:paraId="0F984863" w14:textId="77777777" w:rsidTr="00205779">
        <w:trPr>
          <w:trHeight w:val="128"/>
        </w:trPr>
        <w:tc>
          <w:tcPr>
            <w:tcW w:w="4541" w:type="pct"/>
            <w:vAlign w:val="center"/>
            <w:hideMark/>
          </w:tcPr>
          <w:p w14:paraId="6F12C53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3E243F2C" w14:textId="6ADF8ACC" w:rsidR="00225204" w:rsidRPr="00ED722E" w:rsidRDefault="00D0107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50D8BA10" w14:textId="77777777" w:rsidTr="00205779">
        <w:trPr>
          <w:trHeight w:val="90"/>
        </w:trPr>
        <w:tc>
          <w:tcPr>
            <w:tcW w:w="4541" w:type="pct"/>
            <w:vAlign w:val="center"/>
          </w:tcPr>
          <w:p w14:paraId="601DC9CA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1D343B0" w14:textId="667A3FF3" w:rsidR="00225204" w:rsidRPr="00ED722E" w:rsidRDefault="00D0107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3955FAFE" w14:textId="77777777" w:rsidTr="00205779">
        <w:trPr>
          <w:trHeight w:val="45"/>
        </w:trPr>
        <w:tc>
          <w:tcPr>
            <w:tcW w:w="4541" w:type="pct"/>
            <w:vAlign w:val="center"/>
          </w:tcPr>
          <w:p w14:paraId="2566CCDC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3CDCD9D" w14:textId="6C9FB964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3ABA607D" w14:textId="77777777" w:rsidTr="00205779">
        <w:trPr>
          <w:trHeight w:val="90"/>
        </w:trPr>
        <w:tc>
          <w:tcPr>
            <w:tcW w:w="4541" w:type="pct"/>
            <w:vAlign w:val="center"/>
          </w:tcPr>
          <w:p w14:paraId="328ABEF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0FCCB14C" w14:textId="55389C9B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1D5564D" w14:textId="77777777" w:rsidTr="00205779">
        <w:trPr>
          <w:trHeight w:val="193"/>
        </w:trPr>
        <w:tc>
          <w:tcPr>
            <w:tcW w:w="4541" w:type="pct"/>
            <w:vAlign w:val="center"/>
          </w:tcPr>
          <w:p w14:paraId="1B1477E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B478564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4CE2BE0F" w14:textId="77777777" w:rsidTr="00205779">
        <w:trPr>
          <w:trHeight w:val="45"/>
        </w:trPr>
        <w:tc>
          <w:tcPr>
            <w:tcW w:w="4541" w:type="pct"/>
            <w:vAlign w:val="center"/>
          </w:tcPr>
          <w:p w14:paraId="705C7CF2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273239DE" w14:textId="57F30A58" w:rsidR="00225204" w:rsidRPr="00ED722E" w:rsidRDefault="00D0107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1CA5305C" w14:textId="0CC5960C" w:rsidR="00D0107B" w:rsidRDefault="00D0107B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07B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D0107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Dňa 5. júna 2024 sa uskutočnilo k návrhu zákona pracovné stretnutie, ktorého sa </w:t>
      </w:r>
      <w:r w:rsidRPr="00D0107B">
        <w:rPr>
          <w:rFonts w:ascii="Times New Roman" w:hAnsi="Times New Roman" w:cs="Times New Roman"/>
          <w:bCs/>
          <w:sz w:val="24"/>
          <w:szCs w:val="24"/>
        </w:rPr>
        <w:t xml:space="preserve">zúčastnili: Zväz cestovného ruchu Slovenskej republiky, Slovenská asociácia cestovných kancelárií a cestovných agentúr, Asociácia hotelov a reštaurácií Slovenska, LAVEX, Asociácia slovenských kúpeľov, Slovenská asociácia akvaparkov, kúpalísk a plavární, Slovenská asociácia </w:t>
      </w:r>
      <w:proofErr w:type="spellStart"/>
      <w:r w:rsidRPr="00D0107B">
        <w:rPr>
          <w:rFonts w:ascii="Times New Roman" w:hAnsi="Times New Roman" w:cs="Times New Roman"/>
          <w:bCs/>
          <w:sz w:val="24"/>
          <w:szCs w:val="24"/>
        </w:rPr>
        <w:t>campingu</w:t>
      </w:r>
      <w:proofErr w:type="spellEnd"/>
      <w:r w:rsidRPr="00D0107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D0107B">
        <w:rPr>
          <w:rFonts w:ascii="Times New Roman" w:hAnsi="Times New Roman" w:cs="Times New Roman"/>
          <w:bCs/>
          <w:sz w:val="24"/>
          <w:szCs w:val="24"/>
        </w:rPr>
        <w:t>caravaningu</w:t>
      </w:r>
      <w:proofErr w:type="spellEnd"/>
      <w:r w:rsidRPr="00D010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0107B">
        <w:rPr>
          <w:rFonts w:ascii="Times New Roman" w:hAnsi="Times New Roman" w:cs="Times New Roman"/>
          <w:bCs/>
          <w:sz w:val="24"/>
          <w:szCs w:val="24"/>
        </w:rPr>
        <w:t>Trinity</w:t>
      </w:r>
      <w:proofErr w:type="spellEnd"/>
      <w:r w:rsidRPr="00D010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107B">
        <w:rPr>
          <w:rFonts w:ascii="Times New Roman" w:hAnsi="Times New Roman" w:cs="Times New Roman"/>
          <w:bCs/>
          <w:sz w:val="24"/>
          <w:szCs w:val="24"/>
        </w:rPr>
        <w:t>hotels</w:t>
      </w:r>
      <w:proofErr w:type="spellEnd"/>
      <w:r w:rsidRPr="00D0107B">
        <w:rPr>
          <w:rFonts w:ascii="Times New Roman" w:hAnsi="Times New Roman" w:cs="Times New Roman"/>
          <w:bCs/>
          <w:sz w:val="24"/>
          <w:szCs w:val="24"/>
        </w:rPr>
        <w:t xml:space="preserve"> a Slovenský zväz vidieckej turistiky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D0107B">
        <w:rPr>
          <w:rFonts w:ascii="Times New Roman" w:hAnsi="Times New Roman" w:cs="Times New Roman"/>
          <w:bCs/>
          <w:sz w:val="24"/>
          <w:szCs w:val="24"/>
        </w:rPr>
        <w:t>agroturistiky.</w:t>
      </w:r>
    </w:p>
    <w:p w14:paraId="67F7E33B" w14:textId="77777777" w:rsidR="00D0107B" w:rsidRPr="00D0107B" w:rsidRDefault="00D0107B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8964A" w14:textId="77777777"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3860CC7C" w14:textId="77777777" w:rsidTr="00205779">
        <w:trPr>
          <w:trHeight w:val="275"/>
        </w:trPr>
        <w:tc>
          <w:tcPr>
            <w:tcW w:w="3993" w:type="pct"/>
            <w:vAlign w:val="center"/>
          </w:tcPr>
          <w:p w14:paraId="089A6B0E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2709A738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1CCF8403" w14:textId="77777777" w:rsidTr="00205779">
        <w:trPr>
          <w:trHeight w:val="273"/>
        </w:trPr>
        <w:tc>
          <w:tcPr>
            <w:tcW w:w="3993" w:type="pct"/>
            <w:vAlign w:val="center"/>
          </w:tcPr>
          <w:p w14:paraId="7491934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FCBE9A8" w14:textId="0C407CD8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6B82315" w14:textId="77777777" w:rsidTr="00205779">
        <w:trPr>
          <w:trHeight w:val="194"/>
        </w:trPr>
        <w:tc>
          <w:tcPr>
            <w:tcW w:w="3993" w:type="pct"/>
            <w:vAlign w:val="center"/>
          </w:tcPr>
          <w:p w14:paraId="6008207C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32D31422" w14:textId="26BDA532" w:rsidR="00225204" w:rsidRPr="00ED722E" w:rsidRDefault="00FC54C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5204" w:rsidRPr="00ED722E" w14:paraId="6F7BAED9" w14:textId="77777777" w:rsidTr="00205779">
        <w:trPr>
          <w:trHeight w:val="127"/>
        </w:trPr>
        <w:tc>
          <w:tcPr>
            <w:tcW w:w="3993" w:type="pct"/>
            <w:vAlign w:val="center"/>
            <w:hideMark/>
          </w:tcPr>
          <w:p w14:paraId="4126C87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07E4CC3B" w14:textId="68B9A4CB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79A1BBB7" w14:textId="77777777" w:rsidTr="00205779">
        <w:trPr>
          <w:trHeight w:val="133"/>
        </w:trPr>
        <w:tc>
          <w:tcPr>
            <w:tcW w:w="3993" w:type="pct"/>
            <w:vAlign w:val="center"/>
          </w:tcPr>
          <w:p w14:paraId="76EFBC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6237739" w14:textId="34F3DF21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637A4550" w14:textId="77777777" w:rsidTr="00205779">
        <w:trPr>
          <w:trHeight w:val="119"/>
        </w:trPr>
        <w:tc>
          <w:tcPr>
            <w:tcW w:w="3993" w:type="pct"/>
            <w:vAlign w:val="center"/>
          </w:tcPr>
          <w:p w14:paraId="4CAB5EE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6564B4D5" w14:textId="0AC3D799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5B545BC" w14:textId="77777777" w:rsidTr="00205779">
        <w:trPr>
          <w:trHeight w:val="124"/>
        </w:trPr>
        <w:tc>
          <w:tcPr>
            <w:tcW w:w="3993" w:type="pct"/>
            <w:vAlign w:val="center"/>
          </w:tcPr>
          <w:p w14:paraId="64C20A8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031A5ED8" w14:textId="1632BD8F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640F8CB" w14:textId="77777777"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D2E80EE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1521AB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508D9259" w14:textId="77777777" w:rsidTr="00205779">
        <w:trPr>
          <w:trHeight w:val="269"/>
        </w:trPr>
        <w:tc>
          <w:tcPr>
            <w:tcW w:w="3993" w:type="pct"/>
            <w:vAlign w:val="center"/>
          </w:tcPr>
          <w:p w14:paraId="51B99D06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58C9CB6A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3C2D5A97" w14:textId="77777777" w:rsidTr="00205779">
        <w:trPr>
          <w:trHeight w:val="136"/>
        </w:trPr>
        <w:tc>
          <w:tcPr>
            <w:tcW w:w="3993" w:type="pct"/>
            <w:vAlign w:val="center"/>
          </w:tcPr>
          <w:p w14:paraId="62344F4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BD31731" w14:textId="0E0BFB53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18FBD35C" w14:textId="77777777" w:rsidTr="00205779">
        <w:trPr>
          <w:trHeight w:val="140"/>
        </w:trPr>
        <w:tc>
          <w:tcPr>
            <w:tcW w:w="3993" w:type="pct"/>
            <w:vAlign w:val="center"/>
          </w:tcPr>
          <w:p w14:paraId="32F917A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90CBEAE" w14:textId="7CB55985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5999D16" w14:textId="77777777" w:rsidTr="00205779">
        <w:trPr>
          <w:trHeight w:val="130"/>
        </w:trPr>
        <w:tc>
          <w:tcPr>
            <w:tcW w:w="3993" w:type="pct"/>
            <w:vAlign w:val="center"/>
            <w:hideMark/>
          </w:tcPr>
          <w:p w14:paraId="0FE8221A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57710354" w14:textId="54383043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145FD32F" w14:textId="77777777" w:rsidTr="00205779">
        <w:trPr>
          <w:trHeight w:val="134"/>
        </w:trPr>
        <w:tc>
          <w:tcPr>
            <w:tcW w:w="3993" w:type="pct"/>
            <w:vAlign w:val="center"/>
          </w:tcPr>
          <w:p w14:paraId="112C1A3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3F6F69D" w14:textId="0AA05861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5993DCEC" w14:textId="77777777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14:paraId="3B35660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0A96E31F" w14:textId="446B3324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99A15FA" w14:textId="77777777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14:paraId="188F409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4AACFE06" w14:textId="5F95C4DE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4A03F1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861283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56DADEB4" w14:textId="77777777" w:rsidTr="00205779">
        <w:trPr>
          <w:trHeight w:val="276"/>
        </w:trPr>
        <w:tc>
          <w:tcPr>
            <w:tcW w:w="3993" w:type="pct"/>
            <w:vAlign w:val="center"/>
          </w:tcPr>
          <w:p w14:paraId="2B80FCE3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0E726D61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4504F882" w14:textId="77777777" w:rsidTr="00205779">
        <w:trPr>
          <w:trHeight w:val="141"/>
        </w:trPr>
        <w:tc>
          <w:tcPr>
            <w:tcW w:w="3993" w:type="pct"/>
            <w:vAlign w:val="center"/>
          </w:tcPr>
          <w:p w14:paraId="259E8FA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4EF91770" w14:textId="0FAE5BDB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2A3A9A8" w14:textId="77777777" w:rsidTr="00205779">
        <w:trPr>
          <w:trHeight w:val="274"/>
        </w:trPr>
        <w:tc>
          <w:tcPr>
            <w:tcW w:w="3993" w:type="pct"/>
            <w:vAlign w:val="center"/>
          </w:tcPr>
          <w:p w14:paraId="6ABE5E61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24379033" w14:textId="42D90C3D" w:rsidR="00225204" w:rsidRPr="00ED722E" w:rsidRDefault="00FC54C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C024716" w14:textId="77777777" w:rsidTr="00205779">
        <w:trPr>
          <w:trHeight w:val="277"/>
        </w:trPr>
        <w:tc>
          <w:tcPr>
            <w:tcW w:w="3993" w:type="pct"/>
            <w:vAlign w:val="center"/>
            <w:hideMark/>
          </w:tcPr>
          <w:p w14:paraId="5BB03D3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13284C42" w14:textId="7EEAE086" w:rsidR="00225204" w:rsidRPr="00ED722E" w:rsidRDefault="00FC54C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320F1FF" w14:textId="77777777" w:rsidTr="00205779">
        <w:trPr>
          <w:trHeight w:val="268"/>
        </w:trPr>
        <w:tc>
          <w:tcPr>
            <w:tcW w:w="3993" w:type="pct"/>
            <w:vAlign w:val="center"/>
          </w:tcPr>
          <w:p w14:paraId="4E6DD8E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727F64E" w14:textId="2D3E4E5A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44590E0B" w14:textId="77777777" w:rsidTr="00205779">
        <w:trPr>
          <w:trHeight w:val="271"/>
        </w:trPr>
        <w:tc>
          <w:tcPr>
            <w:tcW w:w="3993" w:type="pct"/>
            <w:vAlign w:val="center"/>
          </w:tcPr>
          <w:p w14:paraId="21F0671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1EAF40E3" w14:textId="2F06A6EB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231C720" w14:textId="77777777" w:rsidTr="00205779">
        <w:trPr>
          <w:trHeight w:val="119"/>
        </w:trPr>
        <w:tc>
          <w:tcPr>
            <w:tcW w:w="3993" w:type="pct"/>
            <w:vAlign w:val="center"/>
          </w:tcPr>
          <w:p w14:paraId="277CA41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73AF2BD7" w14:textId="0321B3F3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AB0DF61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E767464" w14:textId="77777777"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76A8B0B7" w14:textId="77777777" w:rsidTr="00205779">
        <w:trPr>
          <w:trHeight w:val="129"/>
        </w:trPr>
        <w:tc>
          <w:tcPr>
            <w:tcW w:w="3993" w:type="pct"/>
            <w:vAlign w:val="center"/>
          </w:tcPr>
          <w:p w14:paraId="415BE63D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7D9C77B1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137BE777" w14:textId="77777777" w:rsidTr="00205779">
        <w:trPr>
          <w:trHeight w:val="134"/>
        </w:trPr>
        <w:tc>
          <w:tcPr>
            <w:tcW w:w="3993" w:type="pct"/>
            <w:vAlign w:val="center"/>
          </w:tcPr>
          <w:p w14:paraId="4090609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7DD5F098" w14:textId="3BD5D4B8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CF7894E" w14:textId="77777777" w:rsidTr="00205779">
        <w:trPr>
          <w:trHeight w:val="211"/>
        </w:trPr>
        <w:tc>
          <w:tcPr>
            <w:tcW w:w="3993" w:type="pct"/>
            <w:vAlign w:val="center"/>
          </w:tcPr>
          <w:p w14:paraId="136B77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CD831B4" w14:textId="154E5B55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F9A96B6" w14:textId="77777777" w:rsidTr="00205779">
        <w:trPr>
          <w:trHeight w:val="142"/>
        </w:trPr>
        <w:tc>
          <w:tcPr>
            <w:tcW w:w="3993" w:type="pct"/>
            <w:vAlign w:val="center"/>
            <w:hideMark/>
          </w:tcPr>
          <w:p w14:paraId="2F5B30A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586757A7" w14:textId="7A12801A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60AEEBE" w14:textId="77777777" w:rsidTr="00205779">
        <w:trPr>
          <w:trHeight w:val="133"/>
        </w:trPr>
        <w:tc>
          <w:tcPr>
            <w:tcW w:w="3993" w:type="pct"/>
            <w:vAlign w:val="center"/>
          </w:tcPr>
          <w:p w14:paraId="38946CF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3124A642" w14:textId="121AC241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7F393001" w14:textId="77777777" w:rsidTr="00205779">
        <w:trPr>
          <w:trHeight w:val="45"/>
        </w:trPr>
        <w:tc>
          <w:tcPr>
            <w:tcW w:w="3993" w:type="pct"/>
            <w:vAlign w:val="center"/>
          </w:tcPr>
          <w:p w14:paraId="4C75D4C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5F70A365" w14:textId="28E91D6E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40A5A399" w14:textId="77777777" w:rsidTr="00205779">
        <w:trPr>
          <w:trHeight w:val="269"/>
        </w:trPr>
        <w:tc>
          <w:tcPr>
            <w:tcW w:w="3993" w:type="pct"/>
            <w:vAlign w:val="center"/>
          </w:tcPr>
          <w:p w14:paraId="4FF3A02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5053F9DE" w14:textId="3F011E03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D81F847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1E9182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14:paraId="0C78CAB4" w14:textId="77777777" w:rsidTr="00205779">
        <w:trPr>
          <w:trHeight w:val="552"/>
        </w:trPr>
        <w:tc>
          <w:tcPr>
            <w:tcW w:w="3282" w:type="pct"/>
            <w:vAlign w:val="center"/>
          </w:tcPr>
          <w:p w14:paraId="25C120A3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14:paraId="7D0DE327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14:paraId="18D05C7C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14:paraId="44402E3C" w14:textId="77777777" w:rsidTr="00205779">
        <w:trPr>
          <w:trHeight w:val="279"/>
        </w:trPr>
        <w:tc>
          <w:tcPr>
            <w:tcW w:w="3282" w:type="pct"/>
            <w:vAlign w:val="center"/>
          </w:tcPr>
          <w:p w14:paraId="1105241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14:paraId="0D45A7B9" w14:textId="77777777" w:rsidR="00225204" w:rsidRPr="00ED722E" w:rsidRDefault="00C223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7E5B733" w14:textId="77777777" w:rsidTr="00205779">
        <w:trPr>
          <w:trHeight w:val="227"/>
        </w:trPr>
        <w:tc>
          <w:tcPr>
            <w:tcW w:w="3282" w:type="pct"/>
            <w:vAlign w:val="center"/>
          </w:tcPr>
          <w:p w14:paraId="6D3A9F51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14:paraId="7CFED95D" w14:textId="77777777" w:rsidR="00225204" w:rsidRPr="00ED722E" w:rsidRDefault="00C223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783811F" w14:textId="77777777" w:rsidTr="00205779">
        <w:trPr>
          <w:trHeight w:val="331"/>
        </w:trPr>
        <w:tc>
          <w:tcPr>
            <w:tcW w:w="3282" w:type="pct"/>
            <w:vAlign w:val="center"/>
          </w:tcPr>
          <w:p w14:paraId="22B2077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14:paraId="22D4C482" w14:textId="635AEB4D" w:rsidR="00225204" w:rsidRPr="00ED722E" w:rsidRDefault="00C223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363DFB84" w14:textId="77777777" w:rsidTr="00205779">
        <w:trPr>
          <w:trHeight w:val="251"/>
        </w:trPr>
        <w:tc>
          <w:tcPr>
            <w:tcW w:w="3282" w:type="pct"/>
            <w:vAlign w:val="center"/>
            <w:hideMark/>
          </w:tcPr>
          <w:p w14:paraId="6AFD708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14:paraId="17D3DFD0" w14:textId="0A7B81A4" w:rsidR="00225204" w:rsidRPr="00ED722E" w:rsidRDefault="00C223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6592FABD" w14:textId="77777777" w:rsidTr="00205779">
        <w:trPr>
          <w:trHeight w:val="227"/>
        </w:trPr>
        <w:tc>
          <w:tcPr>
            <w:tcW w:w="3282" w:type="pct"/>
            <w:vAlign w:val="center"/>
          </w:tcPr>
          <w:p w14:paraId="02E6BF5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14:paraId="69470B8C" w14:textId="77777777" w:rsidR="00225204" w:rsidRPr="00ED722E" w:rsidRDefault="00C223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CB86C2B" w14:textId="77777777" w:rsidTr="00205779">
        <w:trPr>
          <w:trHeight w:val="189"/>
        </w:trPr>
        <w:tc>
          <w:tcPr>
            <w:tcW w:w="3282" w:type="pct"/>
            <w:vAlign w:val="center"/>
          </w:tcPr>
          <w:p w14:paraId="52A9FF5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14:paraId="5EB4E4BF" w14:textId="77777777" w:rsidR="00225204" w:rsidRPr="00ED722E" w:rsidRDefault="00C223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307717A" w14:textId="77777777" w:rsidTr="00205779">
        <w:trPr>
          <w:trHeight w:val="124"/>
        </w:trPr>
        <w:tc>
          <w:tcPr>
            <w:tcW w:w="3282" w:type="pct"/>
            <w:vAlign w:val="center"/>
          </w:tcPr>
          <w:p w14:paraId="2A1AA655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14:paraId="5B6BD641" w14:textId="5CEE7117" w:rsidR="00225204" w:rsidRPr="00ED722E" w:rsidRDefault="00C223D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BE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F992471" w14:textId="7AF70DC1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  <w:r w:rsidR="00D439A0">
        <w:rPr>
          <w:rFonts w:ascii="Times New Roman" w:hAnsi="Times New Roman" w:cs="Times New Roman"/>
          <w:sz w:val="24"/>
          <w:szCs w:val="24"/>
        </w:rPr>
        <w:t>D</w:t>
      </w:r>
      <w:r w:rsidR="00FC54CC" w:rsidRPr="00FC54CC">
        <w:rPr>
          <w:rFonts w:ascii="Times New Roman" w:hAnsi="Times New Roman" w:cs="Times New Roman"/>
          <w:sz w:val="24"/>
          <w:szCs w:val="24"/>
        </w:rPr>
        <w:t>otknuté subjekty vyjadrili súhlas s návrhom zákona a nemali k nemu žiadne pripomienky ani návrhy</w:t>
      </w:r>
      <w:r w:rsidR="00FC54CC">
        <w:rPr>
          <w:rFonts w:ascii="Times New Roman" w:hAnsi="Times New Roman" w:cs="Times New Roman"/>
          <w:sz w:val="24"/>
          <w:szCs w:val="24"/>
        </w:rPr>
        <w:t>.</w:t>
      </w:r>
    </w:p>
    <w:p w14:paraId="1117FC10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02DB2B3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28D5A57" w14:textId="77777777"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14:paraId="6B2012D0" w14:textId="77777777" w:rsidR="00521ED5" w:rsidRPr="00ED722E" w:rsidRDefault="00521ED5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14:paraId="63CF9D3C" w14:textId="77777777"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14:paraId="2ECFFAA3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14:paraId="7BCF1202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14:paraId="51F2CBEA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14:paraId="6A85AD24" w14:textId="77777777" w:rsidR="003738E6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3738E6" w:rsidRPr="00225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86CE8" w14:textId="77777777" w:rsidR="004275DA" w:rsidRDefault="004275DA" w:rsidP="00092469">
      <w:pPr>
        <w:spacing w:after="0" w:line="240" w:lineRule="auto"/>
      </w:pPr>
      <w:r>
        <w:separator/>
      </w:r>
    </w:p>
  </w:endnote>
  <w:endnote w:type="continuationSeparator" w:id="0">
    <w:p w14:paraId="1AABDDC2" w14:textId="77777777" w:rsidR="004275DA" w:rsidRDefault="004275DA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2DAD" w14:textId="77777777" w:rsidR="00092469" w:rsidRDefault="000924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6D5E" w14:textId="77777777" w:rsidR="00092469" w:rsidRDefault="0009246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2DB5" w14:textId="77777777" w:rsidR="00092469" w:rsidRDefault="000924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823E" w14:textId="77777777" w:rsidR="004275DA" w:rsidRDefault="004275DA" w:rsidP="00092469">
      <w:pPr>
        <w:spacing w:after="0" w:line="240" w:lineRule="auto"/>
      </w:pPr>
      <w:r>
        <w:separator/>
      </w:r>
    </w:p>
  </w:footnote>
  <w:footnote w:type="continuationSeparator" w:id="0">
    <w:p w14:paraId="71831124" w14:textId="77777777" w:rsidR="004275DA" w:rsidRDefault="004275DA" w:rsidP="0009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D441" w14:textId="77777777" w:rsidR="00092469" w:rsidRDefault="000924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7A6D" w14:textId="77777777" w:rsidR="00092469" w:rsidRDefault="000924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E564" w14:textId="77777777" w:rsidR="00092469" w:rsidRDefault="000924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04"/>
    <w:rsid w:val="00025D30"/>
    <w:rsid w:val="00026C87"/>
    <w:rsid w:val="0002737C"/>
    <w:rsid w:val="00035E3B"/>
    <w:rsid w:val="00041013"/>
    <w:rsid w:val="0004499A"/>
    <w:rsid w:val="00092469"/>
    <w:rsid w:val="000975DC"/>
    <w:rsid w:val="000E6423"/>
    <w:rsid w:val="00174CF0"/>
    <w:rsid w:val="001D6479"/>
    <w:rsid w:val="00225204"/>
    <w:rsid w:val="002E65D7"/>
    <w:rsid w:val="003165A8"/>
    <w:rsid w:val="003738E6"/>
    <w:rsid w:val="003863E5"/>
    <w:rsid w:val="00394A8E"/>
    <w:rsid w:val="003C3730"/>
    <w:rsid w:val="004275DA"/>
    <w:rsid w:val="004955CD"/>
    <w:rsid w:val="004D1B5C"/>
    <w:rsid w:val="00521ED5"/>
    <w:rsid w:val="00524F3E"/>
    <w:rsid w:val="00567FEA"/>
    <w:rsid w:val="00590318"/>
    <w:rsid w:val="005D129D"/>
    <w:rsid w:val="005D297A"/>
    <w:rsid w:val="005E7FB4"/>
    <w:rsid w:val="005F19AC"/>
    <w:rsid w:val="005F48A4"/>
    <w:rsid w:val="005F75C3"/>
    <w:rsid w:val="00607AF9"/>
    <w:rsid w:val="00663826"/>
    <w:rsid w:val="006A5C65"/>
    <w:rsid w:val="006C681D"/>
    <w:rsid w:val="006E2ED8"/>
    <w:rsid w:val="006E4040"/>
    <w:rsid w:val="006F6FDD"/>
    <w:rsid w:val="00704E09"/>
    <w:rsid w:val="00745C71"/>
    <w:rsid w:val="00754E01"/>
    <w:rsid w:val="007C2CCD"/>
    <w:rsid w:val="007C7739"/>
    <w:rsid w:val="008D0502"/>
    <w:rsid w:val="0092392E"/>
    <w:rsid w:val="009625D9"/>
    <w:rsid w:val="00962B15"/>
    <w:rsid w:val="00966B37"/>
    <w:rsid w:val="009C46D5"/>
    <w:rsid w:val="00A045C9"/>
    <w:rsid w:val="00A07BED"/>
    <w:rsid w:val="00A469F9"/>
    <w:rsid w:val="00A54E27"/>
    <w:rsid w:val="00A6668E"/>
    <w:rsid w:val="00AA2269"/>
    <w:rsid w:val="00B75843"/>
    <w:rsid w:val="00BE3523"/>
    <w:rsid w:val="00C03DB3"/>
    <w:rsid w:val="00C223D5"/>
    <w:rsid w:val="00CB6A00"/>
    <w:rsid w:val="00CC613B"/>
    <w:rsid w:val="00D0107B"/>
    <w:rsid w:val="00D239F7"/>
    <w:rsid w:val="00D439A0"/>
    <w:rsid w:val="00DD71C6"/>
    <w:rsid w:val="00E00889"/>
    <w:rsid w:val="00E3595F"/>
    <w:rsid w:val="00ED0E20"/>
    <w:rsid w:val="00F82E54"/>
    <w:rsid w:val="00F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0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Kozlíková, Barbora, Mgr."/>
    <f:field ref="objcreatedat" par="" text="6.3.2024 10:59:41"/>
    <f:field ref="objchangedby" par="" text="Administrator, System"/>
    <f:field ref="objmodifiedat" par="" text="6.3.2024 10:59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2024-07-08T12:07:00Z</dcterms:created>
  <dcterms:modified xsi:type="dcterms:W3CDTF">2024-08-15T15:47:00Z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Kozlíková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ustanovujú pravidlá poskytovania podpory na vykonávanie opatrení Strategického plánu spoločnej poľnohospodárskej politiky v sektore vinohradníctva a vinárstva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ustanovujú pravidlá poskytovania podpory na vykonávanie opatrení Strategického plánu spoločnej poľnohospodárskej politiky v sektore vinohradníctva a vinárstva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4359/2024-410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LP/2024/104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a&amp;nbsp;rozvoja vidieka Slovenskej republiky predkladá návrh nariadenia vlády Slovenskej republiky, ktorým sa ustanovujú pravidlá poskytovania podpory na vykonávanie opatrení Strategického plánu spoločnej poľnohospodárskej politiky v sektore vinohradníctva a vinárstva (ďalej len „návrh nariadenia vlády“) podľa § 2 ods. 1 písm. k) zákona č.&amp;nbsp;&amp;nbsp;19/2002 Z.&amp;nbsp;z., ktorým sa ustanovujú podmienky vydávania aproximačných nariadení vlády Slovenskej republiky v&amp;nbsp;znení zákona č. 207/2002 Z. z. z&amp;nbsp;dôvodu prijatia nových pravidiel poskytovania podpory spoločnej poľnohospodárskej politiky financovanej z&amp;nbsp;prostriedkov Európskej únie a&amp;nbsp;štátneho rozpočtu pre tento sektor na obdobie rokov 2023 až 2027 podľa nariadenia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č.&amp;nbsp;1307/2013 (ďalej len „nariadenie (EÚ) č. 2021/2115“).&lt;/p&gt;&lt;p style="text-align: justify;"&gt;V&amp;nbsp;návrhu nariadenia vlády sa nastavujú pravidlá poskytovania podpory na vykonávanie opatrení v sektore vinohradníctva a&amp;nbsp;vinárstva, ktoré sú podľa čl. 57 a&amp;nbsp;58 nariadenie (EÚ)&amp;nbsp;&amp;nbsp;&amp;nbsp;&amp;nbsp;&amp;nbsp;&amp;nbsp;&amp;nbsp; č. 2021/2115 ustanovené ako typy intervencií pre tento sektor v&amp;nbsp;Strategickom pláne spoločnej poľnohospodárskej politiky 2023 - 2027, a&amp;nbsp;vo vzťahu ku ktorým je podľa čl. 9,&amp;nbsp; čl. 43 ods. 3 a&amp;nbsp;čl. 88 tohto nariadenia Európskej únie Slovenská republika povinná umožniť čerpanie podpory&amp;nbsp; a ustanoviť právny rámec, ktorým sa riadi poskytnutie podpory.&lt;/p&gt;&lt;p style="text-align: justify;"&gt;V&amp;nbsp;návrhu nariadenia vlády sa vymedzujú jednotlivé opatrenia a&amp;nbsp;podmienky na ich vykonanie z&amp;nbsp;hľadiska oprávnenosti na poskytnutie podpory pre príslušné opatrenie, upravuje sa postup a&amp;nbsp;podmienky schválenia poskytnutia podpory na príslušné opatrenie, povinnosti pri&amp;nbsp; vykonávaní opatrení a&amp;nbsp;postup a&amp;nbsp;podmienky poskytnutia schválenej podpory pre príslušné opatrenie.&lt;/p&gt;&lt;p style="text-align: justify;"&gt;Návrh nariadenia vlády bol predmetom predbežného pripomienkového konania. Pripomienky &amp;nbsp;Stálej pracovnej komisie Legislatívnej rady vlády Slovenskej republiky na posudzovanie vybraných vplyvov pri Ministerstve hospodárstva Slovenskej republiky uvedené v nesúhlasnom stanovisku boli akceptované a&amp;nbsp;zapracované do príslušných častí materiálu.&lt;/p&gt;&lt;p style="text-align: justify;"&gt;Návrh nariadenia vlády nie je potrebné predložiť do vnútrokomunitárneho pripomienkového konania.&lt;/p&gt;</vt:lpwstr>
  </property>
  <property fmtid="{D5CDD505-2E9C-101B-9397-08002B2CF9AE}" pid="150" name="FSC#SKEDITIONSLOVLEX@103.510:vytvorenedna">
    <vt:lpwstr>6. 3. 2024</vt:lpwstr>
  </property>
  <property fmtid="{D5CDD505-2E9C-101B-9397-08002B2CF9AE}" pid="151" name="FSC#COOSYSTEM@1.1:Container">
    <vt:lpwstr>COO.2145.1000.3.6087786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Martin Illáš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27. 2. 2024, 14:19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Mgr. Barbora Kozlíková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>Bratislava I</vt:lpwstr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27. 2. 2024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27.2.2024, 14:19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Illáš, Martin,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27.02.2024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*COO.2296.100.2.5891381*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13</vt:lpwstr>
  </property>
  <property fmtid="{D5CDD505-2E9C-101B-9397-08002B2CF9AE}" pid="513" name="FSC#COOELAK@1.1001:CurrentUserEmail">
    <vt:lpwstr>barbora.kozlikova@land.gov.sk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  <property fmtid="{D5CDD505-2E9C-101B-9397-08002B2CF9AE}" pid="545" name="MSIP_Label_defa4170-0d19-0005-0004-bc88714345d2_Enabled">
    <vt:lpwstr>true</vt:lpwstr>
  </property>
  <property fmtid="{D5CDD505-2E9C-101B-9397-08002B2CF9AE}" pid="546" name="MSIP_Label_defa4170-0d19-0005-0004-bc88714345d2_SetDate">
    <vt:lpwstr>2024-05-23T10:09:13Z</vt:lpwstr>
  </property>
  <property fmtid="{D5CDD505-2E9C-101B-9397-08002B2CF9AE}" pid="547" name="MSIP_Label_defa4170-0d19-0005-0004-bc88714345d2_Method">
    <vt:lpwstr>Standard</vt:lpwstr>
  </property>
  <property fmtid="{D5CDD505-2E9C-101B-9397-08002B2CF9AE}" pid="548" name="MSIP_Label_defa4170-0d19-0005-0004-bc88714345d2_Name">
    <vt:lpwstr>defa4170-0d19-0005-0004-bc88714345d2</vt:lpwstr>
  </property>
  <property fmtid="{D5CDD505-2E9C-101B-9397-08002B2CF9AE}" pid="549" name="MSIP_Label_defa4170-0d19-0005-0004-bc88714345d2_SiteId">
    <vt:lpwstr>8e9b86cd-3ff9-4412-b358-62fa272e1859</vt:lpwstr>
  </property>
  <property fmtid="{D5CDD505-2E9C-101B-9397-08002B2CF9AE}" pid="550" name="MSIP_Label_defa4170-0d19-0005-0004-bc88714345d2_ActionId">
    <vt:lpwstr>ce51b0da-9e09-4a10-b64b-852f7d73978c</vt:lpwstr>
  </property>
  <property fmtid="{D5CDD505-2E9C-101B-9397-08002B2CF9AE}" pid="551" name="MSIP_Label_defa4170-0d19-0005-0004-bc88714345d2_ContentBits">
    <vt:lpwstr>0</vt:lpwstr>
  </property>
</Properties>
</file>