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1D7485">
        <w:rPr>
          <w:b/>
          <w:bCs/>
        </w:rPr>
        <w:t>o</w:t>
      </w:r>
      <w:r w:rsidR="00BB2CA1">
        <w:rPr>
          <w:b/>
          <w:bCs/>
        </w:rPr>
        <w:t xml:space="preserve"> 16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BB2CA1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24</w:t>
      </w:r>
      <w:r w:rsidR="00FF2238">
        <w:rPr>
          <w:b/>
          <w:bCs/>
        </w:rPr>
        <w:t>. septembr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7A71F2" w:rsidRPr="00A264FF" w:rsidRDefault="00E36BE4" w:rsidP="00A264FF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BB2CA1">
        <w:rPr>
          <w:rFonts w:eastAsia="Calibri"/>
          <w:noProof w:val="0"/>
          <w:lang w:eastAsia="en-US"/>
        </w:rPr>
        <w:t>l</w:t>
      </w:r>
      <w:r w:rsidR="00614C35">
        <w:rPr>
          <w:rFonts w:eastAsia="Calibri"/>
          <w:noProof w:val="0"/>
          <w:lang w:eastAsia="en-US"/>
        </w:rPr>
        <w:t>i</w:t>
      </w:r>
      <w:r w:rsidR="00BB2CA1">
        <w:rPr>
          <w:rFonts w:eastAsia="Calibri"/>
          <w:noProof w:val="0"/>
          <w:lang w:eastAsia="en-US"/>
        </w:rPr>
        <w:t xml:space="preserve"> </w:t>
      </w:r>
      <w:r w:rsidR="00A264FF">
        <w:t xml:space="preserve">Zuzana Gálisová, tajomníčka Legislatívnej </w:t>
      </w:r>
      <w:r w:rsidR="00A264FF">
        <w:t xml:space="preserve">rady vlády Slovenskej republiky a </w:t>
      </w:r>
      <w:r w:rsidR="00BB2CA1">
        <w:rPr>
          <w:rFonts w:eastAsia="Calibri"/>
          <w:noProof w:val="0"/>
          <w:lang w:eastAsia="en-US"/>
        </w:rPr>
        <w:t>Milan Hodás, podpredseda</w:t>
      </w:r>
      <w:r w:rsidR="00207689">
        <w:rPr>
          <w:rFonts w:eastAsia="Calibri"/>
          <w:noProof w:val="0"/>
          <w:lang w:eastAsia="en-US"/>
        </w:rPr>
        <w:t xml:space="preserve"> Legislatívnej rady vlády Slove</w:t>
      </w:r>
      <w:r w:rsidR="00BB2CA1">
        <w:rPr>
          <w:rFonts w:eastAsia="Calibri"/>
          <w:noProof w:val="0"/>
          <w:lang w:eastAsia="en-US"/>
        </w:rPr>
        <w:t>n</w:t>
      </w:r>
      <w:r w:rsidR="00207689">
        <w:rPr>
          <w:rFonts w:eastAsia="Calibri"/>
          <w:noProof w:val="0"/>
          <w:lang w:eastAsia="en-US"/>
        </w:rPr>
        <w:t>s</w:t>
      </w:r>
      <w:r w:rsidR="00586B71">
        <w:rPr>
          <w:rFonts w:eastAsia="Calibri"/>
          <w:noProof w:val="0"/>
          <w:lang w:eastAsia="en-US"/>
        </w:rPr>
        <w:t>kej republiky.</w:t>
      </w: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BB2CA1" w:rsidRDefault="00BB2CA1" w:rsidP="00725227">
      <w:pPr>
        <w:jc w:val="both"/>
      </w:pPr>
    </w:p>
    <w:p w:rsidR="007D1105" w:rsidRDefault="00BB2CA1" w:rsidP="003C60DF">
      <w:pPr>
        <w:pStyle w:val="Odsekzoznamu"/>
        <w:numPr>
          <w:ilvl w:val="0"/>
          <w:numId w:val="24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zákona, ktorým sa mení a dopĺňa zákon č. 121/2022 Z. z. o príspevkoch z fondov Európskej únie a o zmene a doplnení niektorých zákonov v znení neskorších predpisov a</w:t>
      </w:r>
      <w:r w:rsidR="007D1105">
        <w:rPr>
          <w:u w:val="single"/>
        </w:rPr>
        <w:t xml:space="preserve"> ktorým sa menia a dopĺňajú </w:t>
      </w:r>
      <w:r w:rsidR="00DC4517">
        <w:rPr>
          <w:u w:val="single"/>
        </w:rPr>
        <w:t>niek</w:t>
      </w:r>
      <w:r w:rsidR="007D1105">
        <w:rPr>
          <w:u w:val="single"/>
        </w:rPr>
        <w:t>t</w:t>
      </w:r>
      <w:r w:rsidR="00DC4517">
        <w:rPr>
          <w:u w:val="single"/>
        </w:rPr>
        <w:t>o</w:t>
      </w:r>
      <w:r w:rsidR="007D1105">
        <w:rPr>
          <w:u w:val="single"/>
        </w:rPr>
        <w:t>ré zákony (č. m . 35251/2024)</w:t>
      </w:r>
    </w:p>
    <w:p w:rsidR="00BB2CA1" w:rsidRPr="00BB2CA1" w:rsidRDefault="00BB2CA1" w:rsidP="00354464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</w:t>
      </w:r>
      <w:r w:rsidR="003C60DF">
        <w:t xml:space="preserve">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BB2CA1" w:rsidRPr="00BB2CA1" w:rsidRDefault="00BB2CA1" w:rsidP="00BB2CA1">
      <w:pPr>
        <w:jc w:val="both"/>
      </w:pPr>
    </w:p>
    <w:p w:rsidR="00BB2CA1" w:rsidRPr="00BB2CA1" w:rsidRDefault="00BB2CA1" w:rsidP="003C60DF">
      <w:pPr>
        <w:pStyle w:val="Odsekzoznamu"/>
        <w:numPr>
          <w:ilvl w:val="0"/>
          <w:numId w:val="24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nariadenia vlády Slovenskej republiky, ktorým sa mení a dopĺňa nariadenie vlády Slovenskej republiky č. 165/2023 Z. z., ktorým sa ustanovujú pravidlá poskytovania podpory na vykonávanie opatrení Strategického plánu spoločnej poľnohospodárskej politiky vo vybraných poľnohospodárskych sektoroch (č. m. 36699/2024)</w:t>
      </w:r>
    </w:p>
    <w:p w:rsidR="00A32B0E" w:rsidRPr="00637E75" w:rsidRDefault="00A32B0E" w:rsidP="00A32B0E">
      <w:pPr>
        <w:ind w:left="720"/>
        <w:jc w:val="both"/>
        <w:rPr>
          <w:noProof w:val="0"/>
          <w:u w:val="single"/>
        </w:rPr>
      </w:pPr>
      <w:r w:rsidRPr="007A38F0">
        <w:t xml:space="preserve">Legislatívna rada uplatnila k predloženému návrhu </w:t>
      </w:r>
      <w:r w:rsidR="009D109A">
        <w:t>nariadenia vlády</w:t>
      </w:r>
      <w:r>
        <w:t xml:space="preserve"> </w:t>
      </w:r>
      <w:r w:rsidRPr="007A38F0">
        <w:t xml:space="preserve">pripomienky </w:t>
      </w:r>
      <w:r>
        <w:t xml:space="preserve">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 w:rsidR="009D109A">
        <w:t>nariadenia vlády</w:t>
      </w:r>
      <w:r>
        <w:t xml:space="preserve">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A32B0E" w:rsidRPr="00BB2CA1" w:rsidRDefault="00A32B0E" w:rsidP="00BB2CA1">
      <w:pPr>
        <w:jc w:val="both"/>
      </w:pPr>
    </w:p>
    <w:p w:rsidR="00BB2CA1" w:rsidRPr="00BB2CA1" w:rsidRDefault="00BB2CA1" w:rsidP="003C60DF">
      <w:pPr>
        <w:numPr>
          <w:ilvl w:val="0"/>
          <w:numId w:val="24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 xml:space="preserve">Návrh zákona, ktorým sa vykonávajú opatrenia Európskej únie na zmiernenie globálneho odlesňovania a ktorým sa menia a dopĺňajú niektoré zákony                                                                                                                                                                                                                 (č. m. 36883/2024)  </w:t>
      </w:r>
    </w:p>
    <w:p w:rsidR="00A32B0E" w:rsidRPr="00637E75" w:rsidRDefault="00A32B0E" w:rsidP="00A32B0E">
      <w:pPr>
        <w:ind w:left="720"/>
        <w:jc w:val="both"/>
        <w:rPr>
          <w:noProof w:val="0"/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</w:t>
      </w:r>
      <w:r>
        <w:t xml:space="preserve">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BB2CA1" w:rsidRPr="00BB2CA1" w:rsidRDefault="00BB2CA1" w:rsidP="00BB2CA1">
      <w:pPr>
        <w:jc w:val="both"/>
      </w:pPr>
    </w:p>
    <w:p w:rsidR="00E93785" w:rsidRDefault="00BB2CA1" w:rsidP="003C60DF">
      <w:pPr>
        <w:numPr>
          <w:ilvl w:val="0"/>
          <w:numId w:val="24"/>
        </w:numPr>
        <w:ind w:left="709" w:hanging="567"/>
        <w:jc w:val="both"/>
      </w:pPr>
      <w:r w:rsidRPr="00BB2CA1">
        <w:rPr>
          <w:u w:val="single"/>
        </w:rPr>
        <w:t>Návrh zákona o regulácii vesmírnych aktivít a o zmene a doplnení zákona Národnej rady Slovenskej republiky č. 145/1995 Z. z. o správnych poplatkoch v znení neskorších predpisov  (č. m. 36702/2024</w:t>
      </w:r>
      <w:r w:rsidRPr="00BB2CA1">
        <w:t xml:space="preserve">)     </w:t>
      </w:r>
    </w:p>
    <w:p w:rsidR="00E93785" w:rsidRPr="00637E75" w:rsidRDefault="00E93785" w:rsidP="00E93785">
      <w:pPr>
        <w:ind w:left="720"/>
        <w:jc w:val="both"/>
        <w:rPr>
          <w:noProof w:val="0"/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</w:t>
      </w:r>
      <w:r>
        <w:t xml:space="preserve">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BB2CA1" w:rsidRPr="00BB2CA1" w:rsidRDefault="00BB2CA1" w:rsidP="00E93785">
      <w:pPr>
        <w:jc w:val="both"/>
      </w:pPr>
      <w:r w:rsidRPr="00BB2CA1">
        <w:t xml:space="preserve">                       </w:t>
      </w:r>
      <w:r>
        <w:t xml:space="preserve">                            </w:t>
      </w:r>
    </w:p>
    <w:p w:rsidR="00BB2CA1" w:rsidRPr="00BB2CA1" w:rsidRDefault="006B1011" w:rsidP="00E93785">
      <w:pPr>
        <w:ind w:left="709" w:hanging="851"/>
        <w:jc w:val="both"/>
        <w:rPr>
          <w:u w:val="single"/>
        </w:rPr>
      </w:pPr>
      <w:r>
        <w:t xml:space="preserve">      </w:t>
      </w:r>
      <w:r w:rsidR="00E93785">
        <w:t xml:space="preserve">5.    </w:t>
      </w:r>
      <w:r w:rsidR="00BB2CA1" w:rsidRPr="00BB2CA1">
        <w:rPr>
          <w:u w:val="single"/>
        </w:rPr>
        <w:t xml:space="preserve">Návrh zákona, ktorým sa mení a dopĺňa zákon č. 310/2019 Z. z. o Fonde na podporu športu 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>a 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 xml:space="preserve">o zmene 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>a</w:t>
      </w:r>
      <w:r w:rsidR="004F303F">
        <w:rPr>
          <w:u w:val="single"/>
        </w:rPr>
        <w:t xml:space="preserve"> </w:t>
      </w:r>
      <w:r w:rsidR="00BB2CA1" w:rsidRPr="00BB2CA1">
        <w:rPr>
          <w:u w:val="single"/>
        </w:rPr>
        <w:t xml:space="preserve"> doplnení 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 xml:space="preserve">niektorých 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>zákonov v</w:t>
      </w:r>
      <w:r w:rsidR="00BB2CA1">
        <w:rPr>
          <w:u w:val="single"/>
        </w:rPr>
        <w:t> </w:t>
      </w:r>
      <w:r w:rsidR="00BB2CA1" w:rsidRPr="00BB2CA1">
        <w:rPr>
          <w:u w:val="single"/>
        </w:rPr>
        <w:t>znení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 xml:space="preserve"> neskorších </w:t>
      </w:r>
      <w:r w:rsidR="00BB2CA1">
        <w:rPr>
          <w:u w:val="single"/>
        </w:rPr>
        <w:t xml:space="preserve"> </w:t>
      </w:r>
      <w:r w:rsidR="00BB2CA1" w:rsidRPr="00BB2CA1">
        <w:rPr>
          <w:u w:val="single"/>
        </w:rPr>
        <w:t>predpisov</w:t>
      </w:r>
    </w:p>
    <w:p w:rsidR="00BB2CA1" w:rsidRPr="00BB2CA1" w:rsidRDefault="003C60DF" w:rsidP="00BB2CA1">
      <w:pPr>
        <w:jc w:val="both"/>
        <w:rPr>
          <w:u w:val="single"/>
        </w:rPr>
      </w:pPr>
      <w:r>
        <w:t xml:space="preserve">            </w:t>
      </w:r>
      <w:r w:rsidR="00BB2CA1" w:rsidRPr="00BB2CA1">
        <w:rPr>
          <w:u w:val="single"/>
        </w:rPr>
        <w:t>(č. m. 36975/2024)</w:t>
      </w:r>
    </w:p>
    <w:p w:rsidR="006B1011" w:rsidRDefault="006B1011" w:rsidP="00BB2CA1">
      <w:pPr>
        <w:jc w:val="both"/>
      </w:pPr>
      <w:r>
        <w:t xml:space="preserve">             </w:t>
      </w:r>
      <w:r w:rsidRPr="007A38F0">
        <w:t>Legislatívna</w:t>
      </w:r>
      <w:r>
        <w:t xml:space="preserve">   </w:t>
      </w:r>
      <w:r w:rsidRPr="007A38F0">
        <w:t xml:space="preserve"> rada </w:t>
      </w:r>
      <w:r>
        <w:t xml:space="preserve">   </w:t>
      </w:r>
      <w:r w:rsidRPr="007A38F0">
        <w:t>uplatnila</w:t>
      </w:r>
      <w:r>
        <w:t xml:space="preserve">   </w:t>
      </w:r>
      <w:r w:rsidRPr="007A38F0">
        <w:t xml:space="preserve"> k</w:t>
      </w:r>
      <w:r>
        <w:t xml:space="preserve">    </w:t>
      </w:r>
      <w:r w:rsidRPr="007A38F0">
        <w:t xml:space="preserve"> predloženému </w:t>
      </w:r>
      <w:r>
        <w:t xml:space="preserve">    </w:t>
      </w:r>
      <w:r w:rsidRPr="007A38F0">
        <w:t xml:space="preserve">návrhu </w:t>
      </w:r>
      <w:r>
        <w:t xml:space="preserve">  zákona     </w:t>
      </w:r>
      <w:r w:rsidRPr="007A38F0">
        <w:t xml:space="preserve">pripomienky </w:t>
      </w:r>
      <w:r>
        <w:t xml:space="preserve">      </w:t>
      </w:r>
    </w:p>
    <w:p w:rsidR="00BB2CA1" w:rsidRDefault="006B1011" w:rsidP="00BB2CA1">
      <w:pPr>
        <w:jc w:val="both"/>
      </w:pPr>
      <w:r>
        <w:t xml:space="preserve">     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 w:rsidR="00097FAF">
        <w:t>.</w:t>
      </w:r>
    </w:p>
    <w:p w:rsidR="00354464" w:rsidRPr="00BB2CA1" w:rsidRDefault="00354464" w:rsidP="00BB2CA1">
      <w:pPr>
        <w:jc w:val="both"/>
      </w:pPr>
    </w:p>
    <w:p w:rsidR="00BB2CA1" w:rsidRPr="00E93785" w:rsidRDefault="00BB2CA1" w:rsidP="00E93785">
      <w:pPr>
        <w:pStyle w:val="Odsekzoznamu"/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E93785">
        <w:rPr>
          <w:u w:val="single"/>
        </w:rPr>
        <w:t xml:space="preserve">Návrh zákona, ktorým sa mení a dopĺňa zákon č. 440/2015 Z. z. o športe </w:t>
      </w:r>
      <w:r w:rsidRPr="00E93785">
        <w:rPr>
          <w:u w:val="single"/>
        </w:rPr>
        <w:br/>
        <w:t>a o zmene a doplnení niektorých zákonov v znení neskorších predpisov (č. m. 36976/2024)</w:t>
      </w:r>
    </w:p>
    <w:p w:rsidR="00097FAF" w:rsidRPr="00097FAF" w:rsidRDefault="00097FAF" w:rsidP="00097FAF">
      <w:pPr>
        <w:ind w:left="709"/>
        <w:jc w:val="both"/>
      </w:pPr>
      <w:r w:rsidRPr="00097FAF">
        <w:lastRenderedPageBreak/>
        <w:t xml:space="preserve">Legislatívna    rada    uplatnila    k     predloženému     návrhu   zákona     pripomienky       </w:t>
      </w:r>
    </w:p>
    <w:p w:rsidR="00BB2CA1" w:rsidRPr="00BB2CA1" w:rsidRDefault="00097FAF" w:rsidP="00384280">
      <w:pPr>
        <w:ind w:left="709"/>
        <w:jc w:val="both"/>
      </w:pPr>
      <w:r w:rsidRPr="00097FAF">
        <w:t>a odporúčania a odporučila vláde návrh zákona v novom znení schváliť.</w:t>
      </w:r>
    </w:p>
    <w:p w:rsidR="00BB2CA1" w:rsidRPr="00BB2CA1" w:rsidRDefault="00BB2CA1" w:rsidP="00BB2CA1">
      <w:pPr>
        <w:jc w:val="both"/>
      </w:pPr>
    </w:p>
    <w:p w:rsidR="00BB2CA1" w:rsidRPr="00BB2CA1" w:rsidRDefault="00BB2CA1" w:rsidP="00E93785">
      <w:pPr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zákona, 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 č. m. 36972/2024)</w:t>
      </w:r>
    </w:p>
    <w:p w:rsidR="005B0710" w:rsidRDefault="005B0710" w:rsidP="00BB2CA1">
      <w:pPr>
        <w:jc w:val="both"/>
      </w:pPr>
      <w:r>
        <w:t xml:space="preserve">            </w:t>
      </w:r>
      <w:r w:rsidRPr="005B0710">
        <w:t>Legislatívna rada uplatnila k predloženému ná</w:t>
      </w:r>
      <w:r>
        <w:t xml:space="preserve">vrhu zákona pripomienky a </w:t>
      </w:r>
      <w:r w:rsidRPr="005B0710">
        <w:t xml:space="preserve">odporúčania </w:t>
      </w:r>
    </w:p>
    <w:p w:rsidR="00BB2CA1" w:rsidRDefault="005B0710" w:rsidP="00BB2CA1">
      <w:pPr>
        <w:jc w:val="both"/>
      </w:pPr>
      <w:r>
        <w:t xml:space="preserve">            </w:t>
      </w:r>
      <w:r w:rsidRPr="005B0710">
        <w:t>a odporučila vláde návrh zákona v novom znení schváliť</w:t>
      </w:r>
      <w:r>
        <w:t>.</w:t>
      </w:r>
    </w:p>
    <w:p w:rsidR="005B0710" w:rsidRPr="00BB2CA1" w:rsidRDefault="005B0710" w:rsidP="00BB2CA1">
      <w:pPr>
        <w:jc w:val="both"/>
      </w:pPr>
    </w:p>
    <w:p w:rsidR="00BB2CA1" w:rsidRDefault="00BB2CA1" w:rsidP="00E93785">
      <w:pPr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zákona, ktorým sa mení a dopĺňa zákon č. 69/2018 Z. z. o kybernetickej bezpečnosti a o zmene a doplnení niektorých zákonov v znení neskorších predpisov a o zmene a doplnení niektorých zákonov (č. m. 36973/2024)</w:t>
      </w:r>
    </w:p>
    <w:p w:rsidR="00A32B0E" w:rsidRPr="00A32B0E" w:rsidRDefault="00A32B0E" w:rsidP="00A32B0E">
      <w:pPr>
        <w:pStyle w:val="Odsekzoznamu"/>
        <w:jc w:val="both"/>
      </w:pPr>
      <w:r w:rsidRPr="00A32B0E">
        <w:t xml:space="preserve">Legislatívna rada uplatnila k predloženému </w:t>
      </w:r>
      <w:r>
        <w:t xml:space="preserve">návrhu zákona pripomienky   </w:t>
      </w:r>
      <w:r w:rsidRPr="00A32B0E">
        <w:t>a odporúčania a odporučila vláde návrh zákona v novom znení schváliť.</w:t>
      </w:r>
    </w:p>
    <w:p w:rsidR="00BB2CA1" w:rsidRPr="00BB2CA1" w:rsidRDefault="00BB2CA1" w:rsidP="00384280">
      <w:pPr>
        <w:jc w:val="both"/>
      </w:pPr>
      <w:r>
        <w:t xml:space="preserve"> </w:t>
      </w:r>
    </w:p>
    <w:p w:rsidR="00BB2CA1" w:rsidRPr="00BB2CA1" w:rsidRDefault="00BB2CA1" w:rsidP="00E93785">
      <w:pPr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(č. m. 36030/2024)</w:t>
      </w:r>
    </w:p>
    <w:p w:rsidR="00BB2CA1" w:rsidRPr="00BB2CA1" w:rsidRDefault="008B34DD" w:rsidP="00BB2CA1">
      <w:pPr>
        <w:ind w:left="720"/>
        <w:jc w:val="both"/>
      </w:pPr>
      <w:r>
        <w:rPr>
          <w:bCs/>
        </w:rPr>
        <w:t>Legisla</w:t>
      </w:r>
      <w:r w:rsidR="00A91115">
        <w:rPr>
          <w:bCs/>
        </w:rPr>
        <w:t>tívna rada prerušila rokovanie o tomto návrhu zákona a</w:t>
      </w:r>
      <w:r>
        <w:rPr>
          <w:bCs/>
        </w:rPr>
        <w:t xml:space="preserve"> odporučila predkladateľovi návrh zákona  dopracovať o jej pripomie</w:t>
      </w:r>
      <w:r w:rsidR="00A91115">
        <w:rPr>
          <w:bCs/>
        </w:rPr>
        <w:t xml:space="preserve">nky a odporúčania </w:t>
      </w:r>
      <w:r w:rsidR="00072DE7">
        <w:rPr>
          <w:bCs/>
        </w:rPr>
        <w:t xml:space="preserve"> </w:t>
      </w:r>
      <w:r w:rsidR="00A91115">
        <w:rPr>
          <w:bCs/>
        </w:rPr>
        <w:t xml:space="preserve">a </w:t>
      </w:r>
      <w:r>
        <w:rPr>
          <w:bCs/>
        </w:rPr>
        <w:t xml:space="preserve"> opätovne </w:t>
      </w:r>
      <w:r w:rsidR="00A91115">
        <w:rPr>
          <w:bCs/>
        </w:rPr>
        <w:t xml:space="preserve">ho </w:t>
      </w:r>
      <w:r>
        <w:rPr>
          <w:bCs/>
        </w:rPr>
        <w:t>predložiť na rokovanie legislatívnej rady.</w:t>
      </w:r>
      <w:r w:rsidR="00BB2CA1" w:rsidRPr="00BB2CA1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CA1" w:rsidRPr="00BB2CA1" w:rsidRDefault="00BB2CA1" w:rsidP="00BB2CA1">
      <w:pPr>
        <w:ind w:left="720"/>
        <w:jc w:val="both"/>
      </w:pPr>
    </w:p>
    <w:p w:rsidR="00BB2CA1" w:rsidRPr="00BB2CA1" w:rsidRDefault="00BB2CA1" w:rsidP="00E93785">
      <w:pPr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 xml:space="preserve">Návrh zákona, ktorým sa mení a dopĺňa zákon č. 153/2013 Z. z. o národnom zdravotníckom informačnom systéme a o zmene a doplnení niektorých zákonov v znení neskorších predpisov a ktorým sa menia a dopĺňajú niektoré zákony (č. m. 37023/2024)                                                                                                                  </w:t>
      </w:r>
    </w:p>
    <w:p w:rsidR="00BB2CA1" w:rsidRDefault="003228D7" w:rsidP="00D134DA">
      <w:pPr>
        <w:ind w:left="720"/>
        <w:jc w:val="both"/>
      </w:pPr>
      <w:r>
        <w:rPr>
          <w:bCs/>
        </w:rPr>
        <w:t>Legislatívna rada prerušila rokovanie o tomto návrhu zákona a</w:t>
      </w:r>
      <w:r w:rsidR="00FF4BC3">
        <w:rPr>
          <w:bCs/>
        </w:rPr>
        <w:t xml:space="preserve"> </w:t>
      </w:r>
      <w:r>
        <w:rPr>
          <w:bCs/>
        </w:rPr>
        <w:t xml:space="preserve">odporučila predkladateľovi návrh zákona  dopracovať o jej pripomienky a odporúčania </w:t>
      </w:r>
      <w:r w:rsidR="00FF4BC3">
        <w:rPr>
          <w:bCs/>
        </w:rPr>
        <w:t xml:space="preserve"> </w:t>
      </w:r>
      <w:r>
        <w:rPr>
          <w:bCs/>
        </w:rPr>
        <w:t>a  opätovne ho predložiť na rokovanie legislatívnej rady.</w:t>
      </w:r>
      <w:r w:rsidRPr="00BB2CA1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34DA" w:rsidRPr="00BB2CA1" w:rsidRDefault="00D134DA" w:rsidP="00BB2CA1">
      <w:pPr>
        <w:jc w:val="both"/>
      </w:pPr>
    </w:p>
    <w:p w:rsidR="00BB2CA1" w:rsidRPr="00BB2CA1" w:rsidRDefault="00BB2CA1" w:rsidP="00E93785">
      <w:pPr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zákona, ktorým sa mení a dopĺňa zákon č. 647/2007 Z. z. o cestovných dokladoch a o zmene a doplnení niektorých zákonov v znení neskorších predpisov a ktorým sa mení a dopĺňa zákon Národnej rady Slovenskej republiky č. 145/1995 Z. z. o správnych poplatkoch v znení neskorších predpisov</w:t>
      </w:r>
      <w:r>
        <w:rPr>
          <w:u w:val="single"/>
        </w:rPr>
        <w:t xml:space="preserve"> </w:t>
      </w:r>
      <w:r w:rsidRPr="00BB2CA1">
        <w:rPr>
          <w:u w:val="single"/>
        </w:rPr>
        <w:t>(č. m. 37058/2024)</w:t>
      </w:r>
      <w:r w:rsidRPr="00BB2CA1">
        <w:t xml:space="preserve">  </w:t>
      </w:r>
    </w:p>
    <w:p w:rsidR="00BB2CA1" w:rsidRPr="00BB2CA1" w:rsidRDefault="003C60DF" w:rsidP="00BB2CA1">
      <w:pPr>
        <w:ind w:left="720"/>
        <w:jc w:val="both"/>
      </w:pPr>
      <w:r w:rsidRPr="003C60DF">
        <w:t>Legislatívna rada uplatnila k predloženému ná</w:t>
      </w:r>
      <w:r>
        <w:t xml:space="preserve">vrhu zákona pripomienky   a </w:t>
      </w:r>
      <w:r w:rsidRPr="003C60DF">
        <w:t>odporúčania a odporučila vláde návrh zákona v novom znení schváliť.</w:t>
      </w:r>
    </w:p>
    <w:p w:rsidR="00BB2CA1" w:rsidRPr="00BB2CA1" w:rsidRDefault="00BB2CA1" w:rsidP="00BB2CA1">
      <w:pPr>
        <w:jc w:val="both"/>
      </w:pPr>
    </w:p>
    <w:p w:rsidR="00BB2CA1" w:rsidRPr="00BB2CA1" w:rsidRDefault="00BB2CA1" w:rsidP="00E93785">
      <w:pPr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>Návrh zákona, ktorým sa mení a dopĺňa zákon č. 8/2009 Z. z. o cestnej premávke a o zmene a doplnení niektorých zákonov v znení neskorších predpisov a ktorým sa menia a dopĺňajú niektoré zákony</w:t>
      </w:r>
      <w:r>
        <w:rPr>
          <w:u w:val="single"/>
        </w:rPr>
        <w:t xml:space="preserve"> </w:t>
      </w:r>
      <w:r w:rsidRPr="00BB2CA1">
        <w:rPr>
          <w:u w:val="single"/>
        </w:rPr>
        <w:t>(č. m. 37056/2024)</w:t>
      </w:r>
      <w:r w:rsidRPr="00BB2CA1">
        <w:t xml:space="preserve">  </w:t>
      </w:r>
    </w:p>
    <w:p w:rsidR="00BB2CA1" w:rsidRPr="00354464" w:rsidRDefault="003C60DF" w:rsidP="00354464">
      <w:pPr>
        <w:ind w:left="720"/>
        <w:jc w:val="both"/>
        <w:rPr>
          <w:noProof w:val="0"/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</w:t>
      </w:r>
      <w:r>
        <w:t xml:space="preserve">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3C60DF" w:rsidRPr="00BB2CA1" w:rsidRDefault="003C60DF" w:rsidP="00BB2CA1">
      <w:pPr>
        <w:ind w:left="360"/>
        <w:jc w:val="both"/>
      </w:pPr>
    </w:p>
    <w:p w:rsidR="00BB2CA1" w:rsidRPr="00BB2CA1" w:rsidRDefault="00BB2CA1" w:rsidP="00E93785">
      <w:pPr>
        <w:pStyle w:val="Odsekzoznamu"/>
        <w:numPr>
          <w:ilvl w:val="0"/>
          <w:numId w:val="25"/>
        </w:numPr>
        <w:ind w:left="709" w:hanging="567"/>
        <w:jc w:val="both"/>
        <w:rPr>
          <w:u w:val="single"/>
        </w:rPr>
      </w:pPr>
      <w:r w:rsidRPr="00BB2CA1">
        <w:rPr>
          <w:u w:val="single"/>
        </w:rPr>
        <w:t xml:space="preserve">Návrh zákona, ktorým sa mení a dopĺňa zákon č. 281/2015 Z. z. o štátnej službe profesionálnych vojakov a o zmene a doplnení niektorých zákonov v znení neskorších predpisov (č. m. 37138/2024)  </w:t>
      </w:r>
    </w:p>
    <w:p w:rsidR="00D134DA" w:rsidRDefault="00D134DA" w:rsidP="003C60DF">
      <w:pPr>
        <w:ind w:left="720"/>
        <w:jc w:val="both"/>
      </w:pPr>
    </w:p>
    <w:p w:rsidR="003C60DF" w:rsidRPr="00637E75" w:rsidRDefault="00F15737" w:rsidP="003C60DF">
      <w:pPr>
        <w:ind w:left="720"/>
        <w:jc w:val="both"/>
        <w:rPr>
          <w:noProof w:val="0"/>
          <w:u w:val="single"/>
        </w:rPr>
      </w:pPr>
      <w:r>
        <w:t xml:space="preserve">Legislatívna rada uplatnila k </w:t>
      </w:r>
      <w:r w:rsidR="003C60DF" w:rsidRPr="007A38F0">
        <w:t xml:space="preserve">predloženému návrhu </w:t>
      </w:r>
      <w:r w:rsidR="003C60DF">
        <w:t xml:space="preserve">zákona </w:t>
      </w:r>
      <w:r w:rsidR="003C60DF" w:rsidRPr="007A38F0">
        <w:t xml:space="preserve">pripomienky </w:t>
      </w:r>
      <w:r w:rsidR="003C60DF">
        <w:t xml:space="preserve">      </w:t>
      </w:r>
      <w:r w:rsidR="003C60DF" w:rsidRPr="007A38F0">
        <w:t>a</w:t>
      </w:r>
      <w:r w:rsidR="003C60DF">
        <w:t xml:space="preserve"> odporúčania </w:t>
      </w:r>
      <w:r w:rsidR="003C60DF" w:rsidRPr="007A38F0">
        <w:t xml:space="preserve">a odporučila vláde návrh </w:t>
      </w:r>
      <w:r w:rsidR="003C60DF">
        <w:t xml:space="preserve">zákona </w:t>
      </w:r>
      <w:r w:rsidR="003C60DF" w:rsidRPr="007A38F0">
        <w:t xml:space="preserve">v novom </w:t>
      </w:r>
      <w:r w:rsidR="003C60DF">
        <w:t>z</w:t>
      </w:r>
      <w:r w:rsidR="003C60DF" w:rsidRPr="007A38F0">
        <w:t>není schváliť</w:t>
      </w:r>
      <w:r w:rsidR="003C60DF">
        <w:t>.</w:t>
      </w:r>
    </w:p>
    <w:p w:rsidR="00BB2CA1" w:rsidRPr="00BB2CA1" w:rsidRDefault="00BB2CA1" w:rsidP="00BB2CA1">
      <w:pPr>
        <w:ind w:left="360"/>
        <w:jc w:val="both"/>
      </w:pPr>
    </w:p>
    <w:p w:rsidR="00BB2CA1" w:rsidRPr="00BB2CA1" w:rsidRDefault="00BB2CA1" w:rsidP="00BB2CA1">
      <w:pPr>
        <w:jc w:val="both"/>
      </w:pPr>
    </w:p>
    <w:p w:rsidR="00BB2CA1" w:rsidRPr="00BB2CA1" w:rsidRDefault="00BB2CA1" w:rsidP="00BB2CA1">
      <w:pPr>
        <w:jc w:val="both"/>
      </w:pPr>
    </w:p>
    <w:p w:rsidR="00BB2CA1" w:rsidRDefault="00BB2CA1" w:rsidP="00637E75">
      <w:pPr>
        <w:ind w:left="720"/>
        <w:jc w:val="both"/>
      </w:pPr>
    </w:p>
    <w:p w:rsidR="00457D18" w:rsidRDefault="00457D18" w:rsidP="00637E75">
      <w:pPr>
        <w:pStyle w:val="Zkladntext2"/>
        <w:jc w:val="both"/>
        <w:rPr>
          <w:noProof/>
          <w:lang w:eastAsia="sk-SK"/>
        </w:rPr>
      </w:pPr>
    </w:p>
    <w:p w:rsidR="00457D18" w:rsidRPr="006F7DDD" w:rsidRDefault="00457D18" w:rsidP="006F7DDD">
      <w:pPr>
        <w:pStyle w:val="Zkladntext2"/>
        <w:ind w:left="7080"/>
        <w:jc w:val="both"/>
        <w:rPr>
          <w:noProof/>
          <w:lang w:eastAsia="sk-SK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>
      <w:bookmarkStart w:id="0" w:name="_GoBack"/>
      <w:bookmarkEnd w:id="0"/>
    </w:p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55" w:rsidRDefault="00051D55" w:rsidP="009E2BB0">
      <w:r>
        <w:separator/>
      </w:r>
    </w:p>
  </w:endnote>
  <w:endnote w:type="continuationSeparator" w:id="0">
    <w:p w:rsidR="00051D55" w:rsidRDefault="00051D5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55" w:rsidRDefault="00051D55" w:rsidP="009E2BB0">
      <w:r>
        <w:separator/>
      </w:r>
    </w:p>
  </w:footnote>
  <w:footnote w:type="continuationSeparator" w:id="0">
    <w:p w:rsidR="00051D55" w:rsidRDefault="00051D5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7"/>
  </w:num>
  <w:num w:numId="10">
    <w:abstractNumId w:val="19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22"/>
  </w:num>
  <w:num w:numId="19">
    <w:abstractNumId w:val="16"/>
  </w:num>
  <w:num w:numId="20">
    <w:abstractNumId w:val="9"/>
  </w:num>
  <w:num w:numId="21">
    <w:abstractNumId w:val="9"/>
  </w:num>
  <w:num w:numId="22">
    <w:abstractNumId w:val="12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2DE7"/>
    <w:rsid w:val="00073A7B"/>
    <w:rsid w:val="000742E5"/>
    <w:rsid w:val="00076E2A"/>
    <w:rsid w:val="00097FAF"/>
    <w:rsid w:val="00097FE7"/>
    <w:rsid w:val="000A24ED"/>
    <w:rsid w:val="000B0156"/>
    <w:rsid w:val="000B0F75"/>
    <w:rsid w:val="000C0E4A"/>
    <w:rsid w:val="000C137C"/>
    <w:rsid w:val="000C24B7"/>
    <w:rsid w:val="000D084C"/>
    <w:rsid w:val="000D1A83"/>
    <w:rsid w:val="000E12FE"/>
    <w:rsid w:val="000E3BA2"/>
    <w:rsid w:val="000F0989"/>
    <w:rsid w:val="000F194B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6033"/>
    <w:rsid w:val="0015788D"/>
    <w:rsid w:val="0017454E"/>
    <w:rsid w:val="001A24B7"/>
    <w:rsid w:val="001A4534"/>
    <w:rsid w:val="001C1546"/>
    <w:rsid w:val="001C370F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D04FB"/>
    <w:rsid w:val="002D3A2B"/>
    <w:rsid w:val="002E3CDE"/>
    <w:rsid w:val="002E578A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28D7"/>
    <w:rsid w:val="00323042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65BE"/>
    <w:rsid w:val="00392694"/>
    <w:rsid w:val="00393680"/>
    <w:rsid w:val="00394AAE"/>
    <w:rsid w:val="003A6193"/>
    <w:rsid w:val="003B377D"/>
    <w:rsid w:val="003C60DF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57D18"/>
    <w:rsid w:val="00460699"/>
    <w:rsid w:val="004852C0"/>
    <w:rsid w:val="004941C0"/>
    <w:rsid w:val="00494BC2"/>
    <w:rsid w:val="004A09B5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342C4"/>
    <w:rsid w:val="00547B35"/>
    <w:rsid w:val="00552EBC"/>
    <w:rsid w:val="00553CE5"/>
    <w:rsid w:val="00557B79"/>
    <w:rsid w:val="00574BFD"/>
    <w:rsid w:val="0058131D"/>
    <w:rsid w:val="00586B71"/>
    <w:rsid w:val="005A3127"/>
    <w:rsid w:val="005A4DE7"/>
    <w:rsid w:val="005B0710"/>
    <w:rsid w:val="005B4284"/>
    <w:rsid w:val="005B54B7"/>
    <w:rsid w:val="005C3D53"/>
    <w:rsid w:val="005C70CC"/>
    <w:rsid w:val="005D4B1A"/>
    <w:rsid w:val="005E4979"/>
    <w:rsid w:val="005F3BA9"/>
    <w:rsid w:val="0060751F"/>
    <w:rsid w:val="00611328"/>
    <w:rsid w:val="00614C35"/>
    <w:rsid w:val="00622CE5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435A"/>
    <w:rsid w:val="00696B7A"/>
    <w:rsid w:val="006A322E"/>
    <w:rsid w:val="006A366A"/>
    <w:rsid w:val="006B1011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6617"/>
    <w:rsid w:val="006F7DDD"/>
    <w:rsid w:val="007005F0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2926"/>
    <w:rsid w:val="00754C2B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7D1105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034"/>
    <w:rsid w:val="008742D2"/>
    <w:rsid w:val="00877652"/>
    <w:rsid w:val="0088498D"/>
    <w:rsid w:val="008866D1"/>
    <w:rsid w:val="00892E67"/>
    <w:rsid w:val="00893BC4"/>
    <w:rsid w:val="008A0F7F"/>
    <w:rsid w:val="008A7925"/>
    <w:rsid w:val="008B34DD"/>
    <w:rsid w:val="008C30BC"/>
    <w:rsid w:val="008C3D8D"/>
    <w:rsid w:val="008C60DA"/>
    <w:rsid w:val="008D391E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47858"/>
    <w:rsid w:val="00962B9E"/>
    <w:rsid w:val="009633BD"/>
    <w:rsid w:val="00974E60"/>
    <w:rsid w:val="009751CC"/>
    <w:rsid w:val="009754EF"/>
    <w:rsid w:val="00982610"/>
    <w:rsid w:val="00986260"/>
    <w:rsid w:val="00997AD7"/>
    <w:rsid w:val="009C2D5E"/>
    <w:rsid w:val="009C54BA"/>
    <w:rsid w:val="009D109A"/>
    <w:rsid w:val="009D5DED"/>
    <w:rsid w:val="009E0546"/>
    <w:rsid w:val="009E2BB0"/>
    <w:rsid w:val="009E4C0E"/>
    <w:rsid w:val="00A042CE"/>
    <w:rsid w:val="00A11901"/>
    <w:rsid w:val="00A12E75"/>
    <w:rsid w:val="00A24428"/>
    <w:rsid w:val="00A264FF"/>
    <w:rsid w:val="00A279CD"/>
    <w:rsid w:val="00A32A94"/>
    <w:rsid w:val="00A32B0E"/>
    <w:rsid w:val="00A4324C"/>
    <w:rsid w:val="00A4470D"/>
    <w:rsid w:val="00A47DED"/>
    <w:rsid w:val="00A5777D"/>
    <w:rsid w:val="00A631B3"/>
    <w:rsid w:val="00A84729"/>
    <w:rsid w:val="00A86A9C"/>
    <w:rsid w:val="00A91115"/>
    <w:rsid w:val="00A91404"/>
    <w:rsid w:val="00A953FE"/>
    <w:rsid w:val="00AA16E7"/>
    <w:rsid w:val="00AB2A08"/>
    <w:rsid w:val="00AB2BC2"/>
    <w:rsid w:val="00AB467E"/>
    <w:rsid w:val="00AC2963"/>
    <w:rsid w:val="00AD608E"/>
    <w:rsid w:val="00AE40D9"/>
    <w:rsid w:val="00AE639B"/>
    <w:rsid w:val="00AF1BC9"/>
    <w:rsid w:val="00AF4B2A"/>
    <w:rsid w:val="00AF74E0"/>
    <w:rsid w:val="00AF7BEC"/>
    <w:rsid w:val="00B00B6A"/>
    <w:rsid w:val="00B1334E"/>
    <w:rsid w:val="00B31ED9"/>
    <w:rsid w:val="00B56AA0"/>
    <w:rsid w:val="00B74E23"/>
    <w:rsid w:val="00B90191"/>
    <w:rsid w:val="00B92237"/>
    <w:rsid w:val="00BA0549"/>
    <w:rsid w:val="00BA6740"/>
    <w:rsid w:val="00BB0E1C"/>
    <w:rsid w:val="00BB2CA1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4EA6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34DA"/>
    <w:rsid w:val="00D1469D"/>
    <w:rsid w:val="00D23EDA"/>
    <w:rsid w:val="00D24E96"/>
    <w:rsid w:val="00D25228"/>
    <w:rsid w:val="00D25619"/>
    <w:rsid w:val="00D26759"/>
    <w:rsid w:val="00D421F3"/>
    <w:rsid w:val="00D44DC4"/>
    <w:rsid w:val="00D62DAC"/>
    <w:rsid w:val="00D72AA2"/>
    <w:rsid w:val="00D75B8B"/>
    <w:rsid w:val="00D9606B"/>
    <w:rsid w:val="00DA1A3F"/>
    <w:rsid w:val="00DA1D8D"/>
    <w:rsid w:val="00DA4EC8"/>
    <w:rsid w:val="00DA7809"/>
    <w:rsid w:val="00DA7A3B"/>
    <w:rsid w:val="00DC04A3"/>
    <w:rsid w:val="00DC17D6"/>
    <w:rsid w:val="00DC4517"/>
    <w:rsid w:val="00DD0D95"/>
    <w:rsid w:val="00DD2095"/>
    <w:rsid w:val="00DE0BC3"/>
    <w:rsid w:val="00E1239B"/>
    <w:rsid w:val="00E24656"/>
    <w:rsid w:val="00E36BE4"/>
    <w:rsid w:val="00E409E4"/>
    <w:rsid w:val="00E43B08"/>
    <w:rsid w:val="00E4471D"/>
    <w:rsid w:val="00E50D9A"/>
    <w:rsid w:val="00E557C2"/>
    <w:rsid w:val="00E55EC2"/>
    <w:rsid w:val="00E77047"/>
    <w:rsid w:val="00E77DE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15737"/>
    <w:rsid w:val="00F20613"/>
    <w:rsid w:val="00F20ABA"/>
    <w:rsid w:val="00F21F37"/>
    <w:rsid w:val="00F2218C"/>
    <w:rsid w:val="00F314C1"/>
    <w:rsid w:val="00F5258D"/>
    <w:rsid w:val="00F54922"/>
    <w:rsid w:val="00F606CD"/>
    <w:rsid w:val="00F624ED"/>
    <w:rsid w:val="00F728FD"/>
    <w:rsid w:val="00FA1B1C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4BC3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AB60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483</cp:revision>
  <cp:lastPrinted>2024-09-25T12:55:00Z</cp:lastPrinted>
  <dcterms:created xsi:type="dcterms:W3CDTF">2022-10-21T06:43:00Z</dcterms:created>
  <dcterms:modified xsi:type="dcterms:W3CDTF">2024-09-25T12:59:00Z</dcterms:modified>
</cp:coreProperties>
</file>