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B1F88" w14:textId="7FB2BE91" w:rsidR="005E072D" w:rsidRPr="00451127" w:rsidRDefault="004E54EC" w:rsidP="005E0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(n</w:t>
      </w:r>
      <w:r w:rsidR="005E072D" w:rsidRPr="00451127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ávrh</w:t>
      </w:r>
      <w:r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)</w:t>
      </w:r>
    </w:p>
    <w:p w14:paraId="16958BBC" w14:textId="77777777" w:rsidR="005E072D" w:rsidRPr="00451127" w:rsidRDefault="005E072D" w:rsidP="005E072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sk-SK" w:eastAsia="sk-SK"/>
        </w:rPr>
      </w:pPr>
    </w:p>
    <w:p w14:paraId="021E7149" w14:textId="77777777" w:rsidR="005E072D" w:rsidRPr="00451127" w:rsidRDefault="005E072D" w:rsidP="005E0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k-SK" w:eastAsia="sk-SK"/>
        </w:rPr>
      </w:pPr>
      <w:r w:rsidRPr="00451127">
        <w:rPr>
          <w:rFonts w:ascii="Times New Roman" w:eastAsia="Times New Roman" w:hAnsi="Times New Roman" w:cs="Times New Roman"/>
          <w:b/>
          <w:sz w:val="24"/>
          <w:szCs w:val="24"/>
          <w:lang w:val="sk-SK" w:eastAsia="sk-SK"/>
        </w:rPr>
        <w:t>ZÁKON</w:t>
      </w:r>
    </w:p>
    <w:p w14:paraId="64ECA3A8" w14:textId="43D5A144" w:rsidR="005E072D" w:rsidRPr="00451127" w:rsidRDefault="005E072D" w:rsidP="005E072D">
      <w:pPr>
        <w:spacing w:before="161" w:after="161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451127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z ................. 2024</w:t>
      </w:r>
      <w:r w:rsidR="002E34F4" w:rsidRPr="00451127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,</w:t>
      </w:r>
    </w:p>
    <w:p w14:paraId="78F36163" w14:textId="0CFA7052" w:rsidR="002E34F4" w:rsidRDefault="006331BA" w:rsidP="005E072D">
      <w:pPr>
        <w:spacing w:before="161" w:after="161" w:line="240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451127">
        <w:rPr>
          <w:rFonts w:ascii="Times New Roman" w:hAnsi="Times New Roman" w:cs="Times New Roman"/>
          <w:b/>
          <w:sz w:val="24"/>
          <w:szCs w:val="24"/>
          <w:lang w:val="sk-SK"/>
        </w:rPr>
        <w:t xml:space="preserve">ktorým sa mení a dopĺňa </w:t>
      </w:r>
      <w:r w:rsidR="00136D76" w:rsidRPr="00451127">
        <w:rPr>
          <w:rFonts w:ascii="Times New Roman" w:hAnsi="Times New Roman" w:cs="Times New Roman"/>
          <w:b/>
          <w:sz w:val="24"/>
          <w:szCs w:val="24"/>
          <w:lang w:val="sk-SK"/>
        </w:rPr>
        <w:t xml:space="preserve">zákon č. </w:t>
      </w:r>
      <w:r w:rsidR="005F2874" w:rsidRPr="00451127">
        <w:rPr>
          <w:rFonts w:ascii="Times New Roman" w:hAnsi="Times New Roman" w:cs="Times New Roman"/>
          <w:b/>
          <w:sz w:val="24"/>
          <w:szCs w:val="24"/>
          <w:lang w:val="sk-SK"/>
        </w:rPr>
        <w:t>422</w:t>
      </w:r>
      <w:r w:rsidR="00136D76" w:rsidRPr="00451127">
        <w:rPr>
          <w:rFonts w:ascii="Times New Roman" w:hAnsi="Times New Roman" w:cs="Times New Roman"/>
          <w:b/>
          <w:sz w:val="24"/>
          <w:szCs w:val="24"/>
          <w:lang w:val="sk-SK"/>
        </w:rPr>
        <w:t>/201</w:t>
      </w:r>
      <w:r w:rsidR="005F2874" w:rsidRPr="00451127">
        <w:rPr>
          <w:rFonts w:ascii="Times New Roman" w:hAnsi="Times New Roman" w:cs="Times New Roman"/>
          <w:b/>
          <w:sz w:val="24"/>
          <w:szCs w:val="24"/>
          <w:lang w:val="sk-SK"/>
        </w:rPr>
        <w:t>5</w:t>
      </w:r>
      <w:r w:rsidR="00136D76" w:rsidRPr="00451127">
        <w:rPr>
          <w:rFonts w:ascii="Times New Roman" w:hAnsi="Times New Roman" w:cs="Times New Roman"/>
          <w:b/>
          <w:sz w:val="24"/>
          <w:szCs w:val="24"/>
          <w:lang w:val="sk-SK"/>
        </w:rPr>
        <w:t xml:space="preserve"> Z. z. o</w:t>
      </w:r>
      <w:r w:rsidR="00DA6B64" w:rsidRPr="00451127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r w:rsidR="005F2874" w:rsidRPr="00451127">
        <w:rPr>
          <w:rFonts w:ascii="Times New Roman" w:hAnsi="Times New Roman" w:cs="Times New Roman"/>
          <w:b/>
          <w:sz w:val="24"/>
          <w:szCs w:val="24"/>
          <w:lang w:val="sk-SK"/>
        </w:rPr>
        <w:t xml:space="preserve">uznávaní dokladov o vzdelaní a o uznávaní odborných kvalifikácií a o zmene a doplnení niektorých zákonov v znení neskorších predpisov </w:t>
      </w:r>
    </w:p>
    <w:p w14:paraId="7EB39F06" w14:textId="77777777" w:rsidR="00D95D6D" w:rsidRPr="00451127" w:rsidRDefault="00D95D6D" w:rsidP="005E072D">
      <w:pPr>
        <w:spacing w:before="161" w:after="161" w:line="240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bookmarkStart w:id="0" w:name="_GoBack"/>
      <w:bookmarkEnd w:id="0"/>
    </w:p>
    <w:p w14:paraId="25412638" w14:textId="523D1925" w:rsidR="006346D5" w:rsidRPr="00451127" w:rsidRDefault="00D95D6D" w:rsidP="000F1D32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 w:rsidRPr="00D95D6D">
        <w:rPr>
          <w:rFonts w:ascii="Times New Roman" w:hAnsi="Times New Roman" w:cs="Times New Roman"/>
          <w:sz w:val="24"/>
          <w:szCs w:val="24"/>
          <w:lang w:val="sk-SK"/>
        </w:rPr>
        <w:t>Národná rada Slovenskej republiky sa uzniesla na tomto zákone:</w:t>
      </w:r>
    </w:p>
    <w:p w14:paraId="673829B2" w14:textId="77777777" w:rsidR="007543CA" w:rsidRPr="00451127" w:rsidRDefault="007543CA" w:rsidP="00DB704C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14:paraId="65996C20" w14:textId="34F2E1DE" w:rsidR="00DB704C" w:rsidRPr="00451127" w:rsidRDefault="00DB704C" w:rsidP="00DB70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51127">
        <w:rPr>
          <w:rFonts w:ascii="Times New Roman" w:hAnsi="Times New Roman" w:cs="Times New Roman"/>
          <w:b/>
          <w:bCs/>
          <w:sz w:val="24"/>
          <w:szCs w:val="24"/>
          <w:lang w:val="sk-SK"/>
        </w:rPr>
        <w:t>Čl. I</w:t>
      </w:r>
    </w:p>
    <w:p w14:paraId="1294B992" w14:textId="77777777" w:rsidR="00DB704C" w:rsidRPr="00451127" w:rsidRDefault="00DB704C" w:rsidP="00DB704C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05C5BED1" w14:textId="29969E2F" w:rsidR="00DB704C" w:rsidRPr="00451127" w:rsidRDefault="00DB704C" w:rsidP="001E3216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451127">
        <w:rPr>
          <w:rFonts w:ascii="Times New Roman" w:hAnsi="Times New Roman" w:cs="Times New Roman"/>
          <w:sz w:val="24"/>
          <w:szCs w:val="24"/>
          <w:lang w:val="sk-SK"/>
        </w:rPr>
        <w:t xml:space="preserve">Zákon </w:t>
      </w:r>
      <w:r w:rsidR="005F2874" w:rsidRPr="00451127">
        <w:rPr>
          <w:rFonts w:ascii="Times New Roman" w:hAnsi="Times New Roman" w:cs="Times New Roman"/>
          <w:sz w:val="24"/>
          <w:szCs w:val="24"/>
          <w:lang w:val="sk-SK"/>
        </w:rPr>
        <w:t xml:space="preserve">č. 422/2015 Z. z. o uznávaní dokladov o vzdelaní a o uznávaní odborných kvalifikácií a o zmene a doplnení niektorých zákonov v znení </w:t>
      </w:r>
      <w:r w:rsidR="000172CB" w:rsidRPr="000172CB">
        <w:rPr>
          <w:rFonts w:ascii="Times New Roman" w:hAnsi="Times New Roman" w:cs="Times New Roman"/>
          <w:sz w:val="24"/>
          <w:szCs w:val="24"/>
          <w:lang w:val="sk-SK"/>
        </w:rPr>
        <w:t>zákona č. 276/2017 Z. z., zákona č. 83/2019 Z. z., zákona č. 359/2019 Z. z., zákona č. 357/2020 Z. z., zákona č. 271/2021 Z. z., zákona č. 114/2022 Z. z., zákona č. 176/2022 Z. z. a zákona č. 286/2023 Z. z.</w:t>
      </w:r>
      <w:r w:rsidR="007A698D" w:rsidRPr="0045112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845422" w:rsidRPr="00451127">
        <w:rPr>
          <w:rFonts w:ascii="Times New Roman" w:hAnsi="Times New Roman" w:cs="Times New Roman"/>
          <w:sz w:val="24"/>
          <w:szCs w:val="24"/>
          <w:lang w:val="sk-SK"/>
        </w:rPr>
        <w:t>sa mení a dopĺňa takto:</w:t>
      </w:r>
    </w:p>
    <w:p w14:paraId="20FF7559" w14:textId="77777777" w:rsidR="00845422" w:rsidRPr="00451127" w:rsidRDefault="00845422" w:rsidP="001E3216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68F4DF0F" w14:textId="636A61B7" w:rsidR="004D0CEB" w:rsidRPr="00451127" w:rsidRDefault="005F2874" w:rsidP="004D0CEB">
      <w:pPr>
        <w:pStyle w:val="Odsekzoznamu"/>
        <w:numPr>
          <w:ilvl w:val="0"/>
          <w:numId w:val="1"/>
        </w:numPr>
        <w:spacing w:after="0"/>
        <w:ind w:left="502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451127">
        <w:rPr>
          <w:rFonts w:ascii="Times New Roman" w:hAnsi="Times New Roman" w:cs="Times New Roman"/>
          <w:sz w:val="24"/>
          <w:szCs w:val="24"/>
          <w:lang w:val="sk-SK"/>
        </w:rPr>
        <w:t xml:space="preserve">V </w:t>
      </w:r>
      <w:r w:rsidR="00B93091" w:rsidRPr="00451127">
        <w:rPr>
          <w:rFonts w:ascii="Times New Roman" w:hAnsi="Times New Roman" w:cs="Times New Roman"/>
          <w:sz w:val="24"/>
          <w:szCs w:val="24"/>
          <w:lang w:val="sk-SK"/>
        </w:rPr>
        <w:t>§ 2</w:t>
      </w:r>
      <w:r w:rsidRPr="00451127">
        <w:rPr>
          <w:rFonts w:ascii="Times New Roman" w:hAnsi="Times New Roman" w:cs="Times New Roman"/>
          <w:sz w:val="24"/>
          <w:szCs w:val="24"/>
          <w:lang w:val="sk-SK"/>
        </w:rPr>
        <w:t>1 odsek 7 znie:</w:t>
      </w:r>
    </w:p>
    <w:p w14:paraId="41A0F11E" w14:textId="77777777" w:rsidR="005F2874" w:rsidRPr="00451127" w:rsidRDefault="005F2874" w:rsidP="005F2874">
      <w:pPr>
        <w:spacing w:after="0" w:line="264" w:lineRule="auto"/>
        <w:ind w:left="495"/>
        <w:rPr>
          <w:sz w:val="24"/>
          <w:szCs w:val="24"/>
          <w:lang w:val="sk-SK"/>
        </w:rPr>
      </w:pPr>
      <w:r w:rsidRPr="00451127">
        <w:rPr>
          <w:rFonts w:ascii="Times New Roman" w:hAnsi="Times New Roman" w:cs="Times New Roman"/>
          <w:sz w:val="24"/>
          <w:szCs w:val="24"/>
          <w:lang w:val="sk-SK"/>
        </w:rPr>
        <w:t>„</w:t>
      </w:r>
      <w:bookmarkStart w:id="1" w:name="paragraf-21.odsek-7.oznacenie"/>
      <w:r w:rsidRPr="00451127">
        <w:rPr>
          <w:rFonts w:ascii="Times New Roman" w:hAnsi="Times New Roman"/>
          <w:color w:val="000000"/>
          <w:sz w:val="24"/>
          <w:szCs w:val="24"/>
          <w:lang w:val="sk-SK"/>
        </w:rPr>
        <w:t xml:space="preserve">(7) </w:t>
      </w:r>
      <w:bookmarkStart w:id="2" w:name="paragraf-21.odsek-7.text"/>
      <w:bookmarkEnd w:id="1"/>
      <w:r w:rsidRPr="00451127">
        <w:rPr>
          <w:rFonts w:ascii="Times New Roman" w:hAnsi="Times New Roman"/>
          <w:color w:val="000000"/>
          <w:sz w:val="24"/>
          <w:szCs w:val="24"/>
          <w:lang w:val="sk-SK"/>
        </w:rPr>
        <w:t xml:space="preserve">Odborná kvalifikácia na výkon regulovaného povolania sestra sa uznáva na základe nadobudnutých práv, ak </w:t>
      </w:r>
      <w:bookmarkEnd w:id="2"/>
      <w:r w:rsidRPr="00451127">
        <w:rPr>
          <w:rFonts w:ascii="Times New Roman" w:hAnsi="Times New Roman"/>
          <w:color w:val="000000"/>
          <w:sz w:val="24"/>
          <w:szCs w:val="24"/>
          <w:lang w:val="sk-SK"/>
        </w:rPr>
        <w:t>žiadateľ predložil</w:t>
      </w:r>
    </w:p>
    <w:p w14:paraId="564ED315" w14:textId="193ADDE6" w:rsidR="005F2874" w:rsidRPr="00451127" w:rsidRDefault="005F2874" w:rsidP="005F2874">
      <w:pPr>
        <w:spacing w:before="225" w:after="225" w:line="264" w:lineRule="auto"/>
        <w:ind w:left="645"/>
        <w:rPr>
          <w:rFonts w:ascii="Times New Roman" w:hAnsi="Times New Roman"/>
          <w:color w:val="000000"/>
          <w:sz w:val="24"/>
          <w:szCs w:val="24"/>
          <w:lang w:val="sk-SK"/>
        </w:rPr>
      </w:pPr>
      <w:bookmarkStart w:id="3" w:name="paragraf-21.odsek-7.pismeno-a"/>
      <w:r w:rsidRPr="00451127">
        <w:rPr>
          <w:rFonts w:ascii="Times New Roman" w:hAnsi="Times New Roman"/>
          <w:color w:val="000000"/>
          <w:sz w:val="24"/>
          <w:szCs w:val="24"/>
          <w:lang w:val="sk-SK"/>
        </w:rPr>
        <w:t xml:space="preserve"> </w:t>
      </w:r>
      <w:bookmarkStart w:id="4" w:name="paragraf-21.odsek-7.pismeno-a.oznacenie"/>
      <w:r w:rsidRPr="00451127">
        <w:rPr>
          <w:rFonts w:ascii="Times New Roman" w:hAnsi="Times New Roman"/>
          <w:color w:val="000000"/>
          <w:sz w:val="24"/>
          <w:szCs w:val="24"/>
          <w:lang w:val="sk-SK"/>
        </w:rPr>
        <w:t xml:space="preserve">a) </w:t>
      </w:r>
      <w:bookmarkStart w:id="5" w:name="paragraf-21.odsek-7.pismeno-a.text"/>
      <w:bookmarkEnd w:id="4"/>
      <w:r w:rsidRPr="00451127">
        <w:rPr>
          <w:rFonts w:ascii="Times New Roman" w:hAnsi="Times New Roman"/>
          <w:color w:val="000000"/>
          <w:sz w:val="24"/>
          <w:szCs w:val="24"/>
          <w:lang w:val="sk-SK"/>
        </w:rPr>
        <w:t xml:space="preserve">osvedčenie potvrdzujúce, že vykonával povolanie sestra v Rumunsku v priebehu najmenej troch po sebe nasledujúcich rokov počas piatich rokov predchádzajúcich dňu vydania tohto osvedčenia spolu s dokladom o vzdelaní na výkon regulovaného povolania sestra, ktorý získal v Rumunsku s názvom </w:t>
      </w:r>
      <w:bookmarkEnd w:id="5"/>
    </w:p>
    <w:p w14:paraId="2904AC8A" w14:textId="2347AB88" w:rsidR="005F2874" w:rsidRPr="00451127" w:rsidRDefault="005F2874" w:rsidP="005F2874">
      <w:pPr>
        <w:spacing w:before="225" w:after="225" w:line="264" w:lineRule="auto"/>
        <w:ind w:left="645"/>
        <w:rPr>
          <w:sz w:val="24"/>
          <w:szCs w:val="24"/>
          <w:lang w:val="sk-SK"/>
        </w:rPr>
      </w:pPr>
      <w:r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>1. „</w:t>
      </w:r>
      <w:proofErr w:type="spellStart"/>
      <w:r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>Certificat</w:t>
      </w:r>
      <w:proofErr w:type="spellEnd"/>
      <w:r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 de </w:t>
      </w:r>
      <w:proofErr w:type="spellStart"/>
      <w:r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>competenţe</w:t>
      </w:r>
      <w:proofErr w:type="spellEnd"/>
      <w:r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 </w:t>
      </w:r>
      <w:proofErr w:type="spellStart"/>
      <w:r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>profesionale</w:t>
      </w:r>
      <w:proofErr w:type="spellEnd"/>
      <w:r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 de asistent </w:t>
      </w:r>
      <w:proofErr w:type="spellStart"/>
      <w:r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>medical</w:t>
      </w:r>
      <w:proofErr w:type="spellEnd"/>
      <w:r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 </w:t>
      </w:r>
      <w:proofErr w:type="spellStart"/>
      <w:r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>generalist</w:t>
      </w:r>
      <w:proofErr w:type="spellEnd"/>
      <w:r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>“ o vyššom odbornom vzdelaní získanom na škole typu „</w:t>
      </w:r>
      <w:proofErr w:type="spellStart"/>
      <w:r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>şcoală</w:t>
      </w:r>
      <w:proofErr w:type="spellEnd"/>
      <w:r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 </w:t>
      </w:r>
      <w:proofErr w:type="spellStart"/>
      <w:r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>postliceală</w:t>
      </w:r>
      <w:proofErr w:type="spellEnd"/>
      <w:r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>“ potvrdzujúc</w:t>
      </w:r>
      <w:r w:rsidR="00331C00">
        <w:rPr>
          <w:rFonts w:ascii="Times New Roman" w:hAnsi="Times New Roman"/>
          <w:color w:val="000000" w:themeColor="text1"/>
          <w:sz w:val="24"/>
          <w:szCs w:val="24"/>
          <w:lang w:val="sk-SK"/>
        </w:rPr>
        <w:t>im</w:t>
      </w:r>
      <w:r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, že odborná príprava sa začala pred 1. januárom 2007, </w:t>
      </w:r>
    </w:p>
    <w:p w14:paraId="335BF0CB" w14:textId="0F8C57ED" w:rsidR="005F2874" w:rsidRPr="00451127" w:rsidRDefault="005F2874" w:rsidP="005F2874">
      <w:pPr>
        <w:spacing w:before="225" w:after="225" w:line="264" w:lineRule="auto"/>
        <w:ind w:left="645"/>
        <w:rPr>
          <w:sz w:val="24"/>
          <w:szCs w:val="24"/>
          <w:lang w:val="sk-SK"/>
        </w:rPr>
      </w:pPr>
      <w:r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 2. „</w:t>
      </w:r>
      <w:proofErr w:type="spellStart"/>
      <w:r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>Diplomă</w:t>
      </w:r>
      <w:proofErr w:type="spellEnd"/>
      <w:r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 de </w:t>
      </w:r>
      <w:proofErr w:type="spellStart"/>
      <w:r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>absolvire</w:t>
      </w:r>
      <w:proofErr w:type="spellEnd"/>
      <w:r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 de asistent </w:t>
      </w:r>
      <w:proofErr w:type="spellStart"/>
      <w:r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>medical</w:t>
      </w:r>
      <w:proofErr w:type="spellEnd"/>
      <w:r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 </w:t>
      </w:r>
      <w:proofErr w:type="spellStart"/>
      <w:r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>generalist</w:t>
      </w:r>
      <w:proofErr w:type="spellEnd"/>
      <w:r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>“ o krátkodobom vyššom vzdelaní potvrdzujúc</w:t>
      </w:r>
      <w:r w:rsidR="00331C00">
        <w:rPr>
          <w:rFonts w:ascii="Times New Roman" w:hAnsi="Times New Roman"/>
          <w:color w:val="000000" w:themeColor="text1"/>
          <w:sz w:val="24"/>
          <w:szCs w:val="24"/>
          <w:lang w:val="sk-SK"/>
        </w:rPr>
        <w:t>im</w:t>
      </w:r>
      <w:r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, že odborná príprava sa začala pred 1. októbrom 2003, alebo </w:t>
      </w:r>
    </w:p>
    <w:p w14:paraId="69315A3C" w14:textId="1615D892" w:rsidR="005F2874" w:rsidRPr="00451127" w:rsidRDefault="005F2874" w:rsidP="005F2874">
      <w:pPr>
        <w:spacing w:before="225" w:after="225" w:line="264" w:lineRule="auto"/>
        <w:ind w:left="645"/>
        <w:rPr>
          <w:sz w:val="24"/>
          <w:szCs w:val="24"/>
          <w:lang w:val="sk-SK"/>
        </w:rPr>
      </w:pPr>
      <w:r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 3.  „</w:t>
      </w:r>
      <w:proofErr w:type="spellStart"/>
      <w:r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>Diplomă</w:t>
      </w:r>
      <w:proofErr w:type="spellEnd"/>
      <w:r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 de </w:t>
      </w:r>
      <w:proofErr w:type="spellStart"/>
      <w:r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>licenţă</w:t>
      </w:r>
      <w:proofErr w:type="spellEnd"/>
      <w:r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 de asistent </w:t>
      </w:r>
      <w:proofErr w:type="spellStart"/>
      <w:r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>medical</w:t>
      </w:r>
      <w:proofErr w:type="spellEnd"/>
      <w:r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 </w:t>
      </w:r>
      <w:proofErr w:type="spellStart"/>
      <w:r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>generalist</w:t>
      </w:r>
      <w:proofErr w:type="spellEnd"/>
      <w:r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>“ o dlhodobom vyššom vzdelaní potvrdzujúc</w:t>
      </w:r>
      <w:r w:rsidR="00331C00">
        <w:rPr>
          <w:rFonts w:ascii="Times New Roman" w:hAnsi="Times New Roman"/>
          <w:color w:val="000000" w:themeColor="text1"/>
          <w:sz w:val="24"/>
          <w:szCs w:val="24"/>
          <w:lang w:val="sk-SK"/>
        </w:rPr>
        <w:t>im</w:t>
      </w:r>
      <w:r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>, že odborná príprava sa začala pred 1. októbrom 2003</w:t>
      </w:r>
      <w:r w:rsidR="004D0CEB"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>,</w:t>
      </w:r>
      <w:r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 </w:t>
      </w:r>
    </w:p>
    <w:p w14:paraId="255F9C5F" w14:textId="6912C39C" w:rsidR="005F2874" w:rsidRPr="00451127" w:rsidRDefault="005F2874" w:rsidP="005F2874">
      <w:pPr>
        <w:spacing w:after="0" w:line="264" w:lineRule="auto"/>
        <w:ind w:left="570"/>
        <w:rPr>
          <w:rFonts w:ascii="Times New Roman" w:hAnsi="Times New Roman"/>
          <w:color w:val="000000" w:themeColor="text1"/>
          <w:sz w:val="24"/>
          <w:szCs w:val="24"/>
          <w:lang w:val="sk-SK"/>
        </w:rPr>
      </w:pPr>
      <w:bookmarkStart w:id="6" w:name="paragraf-21.odsek-7.pismeno-c.oznacenie"/>
      <w:bookmarkEnd w:id="3"/>
      <w:r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b) </w:t>
      </w:r>
      <w:bookmarkEnd w:id="6"/>
      <w:r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>doklad o vzdelaní vydaný na základe špeciálneho rozširujúceho programu „</w:t>
      </w:r>
      <w:proofErr w:type="spellStart"/>
      <w:r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>Diplomă</w:t>
      </w:r>
      <w:proofErr w:type="spellEnd"/>
      <w:r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 de </w:t>
      </w:r>
      <w:proofErr w:type="spellStart"/>
      <w:r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>licență</w:t>
      </w:r>
      <w:proofErr w:type="spellEnd"/>
      <w:r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>“ podľa právnych predpisov Rumunska, ktoré nadobudli účinnosť po 1. januári 2014, ku ktorému je priložený dodatok k diplomu, kde sa uvádza, že študent absolvoval špeciálny rozširujúci program, spolu s</w:t>
      </w:r>
      <w:r w:rsidR="000769E8">
        <w:rPr>
          <w:rFonts w:ascii="Times New Roman" w:hAnsi="Times New Roman"/>
          <w:color w:val="000000" w:themeColor="text1"/>
          <w:sz w:val="24"/>
          <w:szCs w:val="24"/>
          <w:lang w:val="sk-SK"/>
        </w:rPr>
        <w:t> </w:t>
      </w:r>
      <w:r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>dokladom</w:t>
      </w:r>
      <w:r w:rsidR="000769E8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 o vzdelaní</w:t>
      </w:r>
      <w:r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 podľa písmena a) druhého bodu alebo tretieho bodu, alebo</w:t>
      </w:r>
    </w:p>
    <w:p w14:paraId="46D55D85" w14:textId="77777777" w:rsidR="005F2874" w:rsidRPr="00451127" w:rsidRDefault="005F2874" w:rsidP="005F2874">
      <w:pPr>
        <w:spacing w:after="0" w:line="264" w:lineRule="auto"/>
        <w:ind w:left="570"/>
        <w:rPr>
          <w:sz w:val="24"/>
          <w:szCs w:val="24"/>
          <w:lang w:val="sk-SK"/>
        </w:rPr>
      </w:pPr>
    </w:p>
    <w:p w14:paraId="0271967B" w14:textId="0FE714F6" w:rsidR="005F2874" w:rsidRPr="00451127" w:rsidRDefault="005F2874" w:rsidP="005F2874">
      <w:pPr>
        <w:spacing w:after="0" w:line="264" w:lineRule="auto"/>
        <w:ind w:left="570"/>
        <w:rPr>
          <w:rFonts w:ascii="Times New Roman" w:hAnsi="Times New Roman" w:cs="Times New Roman"/>
          <w:sz w:val="24"/>
          <w:szCs w:val="24"/>
          <w:lang w:val="sk-SK"/>
        </w:rPr>
      </w:pPr>
      <w:r w:rsidRPr="00451127">
        <w:rPr>
          <w:rFonts w:ascii="Times New Roman" w:hAnsi="Times New Roman" w:cs="Times New Roman"/>
          <w:sz w:val="24"/>
          <w:szCs w:val="24"/>
          <w:lang w:val="sk-SK"/>
        </w:rPr>
        <w:t>c) doklad o vzdelaní na úrovni vyššieho odborného vzdelania vydan</w:t>
      </w:r>
      <w:r w:rsidR="00451127">
        <w:rPr>
          <w:rFonts w:ascii="Times New Roman" w:hAnsi="Times New Roman" w:cs="Times New Roman"/>
          <w:sz w:val="24"/>
          <w:szCs w:val="24"/>
          <w:lang w:val="sk-SK"/>
        </w:rPr>
        <w:t>ý</w:t>
      </w:r>
      <w:r w:rsidRPr="00451127">
        <w:rPr>
          <w:rFonts w:ascii="Times New Roman" w:hAnsi="Times New Roman" w:cs="Times New Roman"/>
          <w:sz w:val="24"/>
          <w:szCs w:val="24"/>
          <w:lang w:val="sk-SK"/>
        </w:rPr>
        <w:t xml:space="preserve"> podľa právnych predpisov Rumunska pred 1. januárom 2007 spolu s dokladom o vzdelaní s názvom </w:t>
      </w:r>
      <w:r w:rsidRPr="00451127">
        <w:rPr>
          <w:rFonts w:ascii="Times New Roman" w:hAnsi="Times New Roman" w:cs="Times New Roman"/>
          <w:sz w:val="24"/>
          <w:szCs w:val="24"/>
          <w:lang w:val="sk-SK"/>
        </w:rPr>
        <w:lastRenderedPageBreak/>
        <w:t>„</w:t>
      </w:r>
      <w:proofErr w:type="spellStart"/>
      <w:r w:rsidRPr="00451127">
        <w:rPr>
          <w:rFonts w:ascii="Times New Roman" w:hAnsi="Times New Roman" w:cs="Times New Roman"/>
          <w:sz w:val="24"/>
          <w:szCs w:val="24"/>
          <w:lang w:val="sk-SK"/>
        </w:rPr>
        <w:t>Certificat</w:t>
      </w:r>
      <w:proofErr w:type="spellEnd"/>
      <w:r w:rsidRPr="00451127">
        <w:rPr>
          <w:rFonts w:ascii="Times New Roman" w:hAnsi="Times New Roman" w:cs="Times New Roman"/>
          <w:sz w:val="24"/>
          <w:szCs w:val="24"/>
          <w:lang w:val="sk-SK"/>
        </w:rPr>
        <w:t xml:space="preserve"> de </w:t>
      </w:r>
      <w:proofErr w:type="spellStart"/>
      <w:r w:rsidRPr="00451127">
        <w:rPr>
          <w:rFonts w:ascii="Times New Roman" w:hAnsi="Times New Roman" w:cs="Times New Roman"/>
          <w:sz w:val="24"/>
          <w:szCs w:val="24"/>
          <w:lang w:val="sk-SK"/>
        </w:rPr>
        <w:t>revalorizare</w:t>
      </w:r>
      <w:proofErr w:type="spellEnd"/>
      <w:r w:rsidRPr="00451127">
        <w:rPr>
          <w:rFonts w:ascii="Times New Roman" w:hAnsi="Times New Roman" w:cs="Times New Roman"/>
          <w:sz w:val="24"/>
          <w:szCs w:val="24"/>
          <w:lang w:val="sk-SK"/>
        </w:rPr>
        <w:t xml:space="preserve"> a </w:t>
      </w:r>
      <w:proofErr w:type="spellStart"/>
      <w:r w:rsidRPr="00451127">
        <w:rPr>
          <w:rFonts w:ascii="Times New Roman" w:hAnsi="Times New Roman" w:cs="Times New Roman"/>
          <w:sz w:val="24"/>
          <w:szCs w:val="24"/>
          <w:lang w:val="sk-SK"/>
        </w:rPr>
        <w:t>competențelor</w:t>
      </w:r>
      <w:proofErr w:type="spellEnd"/>
      <w:r w:rsidRPr="0045112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451127">
        <w:rPr>
          <w:rFonts w:ascii="Times New Roman" w:hAnsi="Times New Roman" w:cs="Times New Roman"/>
          <w:sz w:val="24"/>
          <w:szCs w:val="24"/>
          <w:lang w:val="sk-SK"/>
        </w:rPr>
        <w:t>profesionale</w:t>
      </w:r>
      <w:proofErr w:type="spellEnd"/>
      <w:r w:rsidRPr="00451127">
        <w:rPr>
          <w:rFonts w:ascii="Times New Roman" w:hAnsi="Times New Roman" w:cs="Times New Roman"/>
          <w:sz w:val="24"/>
          <w:szCs w:val="24"/>
          <w:lang w:val="sk-SK"/>
        </w:rPr>
        <w:t>“ získan</w:t>
      </w:r>
      <w:r w:rsidR="00331C00">
        <w:rPr>
          <w:rFonts w:ascii="Times New Roman" w:hAnsi="Times New Roman" w:cs="Times New Roman"/>
          <w:sz w:val="24"/>
          <w:szCs w:val="24"/>
          <w:lang w:val="sk-SK"/>
        </w:rPr>
        <w:t>ý</w:t>
      </w:r>
      <w:r w:rsidR="00451127">
        <w:rPr>
          <w:rFonts w:ascii="Times New Roman" w:hAnsi="Times New Roman" w:cs="Times New Roman"/>
          <w:sz w:val="24"/>
          <w:szCs w:val="24"/>
          <w:lang w:val="sk-SK"/>
        </w:rPr>
        <w:t>m</w:t>
      </w:r>
      <w:r w:rsidRPr="00451127">
        <w:rPr>
          <w:rFonts w:ascii="Times New Roman" w:hAnsi="Times New Roman" w:cs="Times New Roman"/>
          <w:sz w:val="24"/>
          <w:szCs w:val="24"/>
          <w:lang w:val="sk-SK"/>
        </w:rPr>
        <w:t xml:space="preserve"> na základe špeciálneho rozširujúceho programu</w:t>
      </w:r>
      <w:r w:rsidR="001F6721">
        <w:rPr>
          <w:rFonts w:ascii="Times New Roman" w:hAnsi="Times New Roman" w:cs="Times New Roman"/>
          <w:sz w:val="24"/>
          <w:szCs w:val="24"/>
          <w:lang w:val="sk-SK"/>
        </w:rPr>
        <w:t>, ktorý bol</w:t>
      </w:r>
      <w:r w:rsidRPr="0045112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451127">
        <w:rPr>
          <w:rFonts w:ascii="Times New Roman" w:hAnsi="Times New Roman" w:cs="Times New Roman"/>
          <w:sz w:val="24"/>
          <w:szCs w:val="24"/>
          <w:lang w:val="sk-SK"/>
        </w:rPr>
        <w:t>vydaný</w:t>
      </w:r>
      <w:r w:rsidRPr="00451127">
        <w:rPr>
          <w:rFonts w:ascii="Times New Roman" w:hAnsi="Times New Roman" w:cs="Times New Roman"/>
          <w:sz w:val="24"/>
          <w:szCs w:val="24"/>
          <w:lang w:val="sk-SK"/>
        </w:rPr>
        <w:t xml:space="preserve"> po</w:t>
      </w:r>
      <w:r w:rsidR="004D0CEB" w:rsidRPr="0045112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451127">
        <w:rPr>
          <w:rFonts w:ascii="Times New Roman" w:hAnsi="Times New Roman" w:cs="Times New Roman"/>
          <w:sz w:val="24"/>
          <w:szCs w:val="24"/>
          <w:lang w:val="sk-SK"/>
        </w:rPr>
        <w:t>5</w:t>
      </w:r>
      <w:r w:rsidR="004D0CEB" w:rsidRPr="00451127">
        <w:rPr>
          <w:rFonts w:ascii="Times New Roman" w:hAnsi="Times New Roman" w:cs="Times New Roman"/>
          <w:sz w:val="24"/>
          <w:szCs w:val="24"/>
          <w:lang w:val="sk-SK"/>
        </w:rPr>
        <w:t>. januári 2015.</w:t>
      </w:r>
      <w:r w:rsidRPr="00451127">
        <w:rPr>
          <w:rFonts w:ascii="Times New Roman" w:hAnsi="Times New Roman" w:cs="Times New Roman"/>
          <w:sz w:val="24"/>
          <w:szCs w:val="24"/>
          <w:lang w:val="sk-SK"/>
        </w:rPr>
        <w:t>“</w:t>
      </w:r>
      <w:r w:rsidR="004D0CEB" w:rsidRPr="00451127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53B3607C" w14:textId="7C9BDE66" w:rsidR="005F2874" w:rsidRPr="00451127" w:rsidRDefault="005F2874" w:rsidP="005F2874">
      <w:pPr>
        <w:pStyle w:val="Odsekzoznamu"/>
        <w:spacing w:after="0"/>
        <w:ind w:left="502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1ECE428B" w14:textId="77777777" w:rsidR="00002E98" w:rsidRPr="00451127" w:rsidRDefault="00002E98" w:rsidP="00DF20F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68DAE412" w14:textId="77777777" w:rsidR="005E5DE4" w:rsidRPr="00451127" w:rsidRDefault="005E5DE4" w:rsidP="002F6612">
      <w:pPr>
        <w:tabs>
          <w:tab w:val="left" w:pos="993"/>
        </w:tabs>
        <w:spacing w:after="0"/>
        <w:ind w:left="142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78739ABE" w14:textId="10C8454B" w:rsidR="007B5C81" w:rsidRPr="00451127" w:rsidRDefault="007B5C81" w:rsidP="007B5C81">
      <w:pPr>
        <w:pStyle w:val="Odsekzoznamu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451127">
        <w:rPr>
          <w:rFonts w:ascii="Times New Roman" w:hAnsi="Times New Roman" w:cs="Times New Roman"/>
          <w:sz w:val="24"/>
          <w:szCs w:val="24"/>
          <w:lang w:val="sk-SK"/>
        </w:rPr>
        <w:t>Nadpis nad</w:t>
      </w:r>
      <w:r w:rsidR="0049130B" w:rsidRPr="00451127">
        <w:rPr>
          <w:rFonts w:ascii="Times New Roman" w:hAnsi="Times New Roman" w:cs="Times New Roman"/>
          <w:sz w:val="24"/>
          <w:szCs w:val="24"/>
          <w:lang w:val="sk-SK"/>
        </w:rPr>
        <w:t xml:space="preserve"> § </w:t>
      </w:r>
      <w:r w:rsidRPr="00451127">
        <w:rPr>
          <w:rFonts w:ascii="Times New Roman" w:hAnsi="Times New Roman" w:cs="Times New Roman"/>
          <w:sz w:val="24"/>
          <w:szCs w:val="24"/>
          <w:lang w:val="sk-SK"/>
        </w:rPr>
        <w:t>39 znie:</w:t>
      </w:r>
    </w:p>
    <w:p w14:paraId="0519D754" w14:textId="77777777" w:rsidR="007B5C81" w:rsidRPr="00451127" w:rsidRDefault="007B5C81" w:rsidP="007B5C81">
      <w:pPr>
        <w:pStyle w:val="Odsekzoznamu"/>
        <w:rPr>
          <w:rFonts w:ascii="Times New Roman" w:hAnsi="Times New Roman" w:cs="Times New Roman"/>
          <w:sz w:val="24"/>
          <w:szCs w:val="24"/>
          <w:lang w:val="sk-SK"/>
        </w:rPr>
      </w:pPr>
    </w:p>
    <w:p w14:paraId="6E170B4F" w14:textId="1F8BCDD7" w:rsidR="007B5C81" w:rsidRPr="00451127" w:rsidRDefault="007B5C81" w:rsidP="007B5C81">
      <w:pPr>
        <w:pStyle w:val="Odsekzoznamu"/>
        <w:tabs>
          <w:tab w:val="left" w:pos="993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451127">
        <w:rPr>
          <w:rFonts w:ascii="Times New Roman" w:hAnsi="Times New Roman" w:cs="Times New Roman"/>
          <w:sz w:val="24"/>
          <w:szCs w:val="24"/>
          <w:lang w:val="sk-SK"/>
        </w:rPr>
        <w:t>„Uznávanie stupňa dosiahnutého vzdelania na základe medzinárodných zmlúv“.</w:t>
      </w:r>
    </w:p>
    <w:p w14:paraId="6556E8D4" w14:textId="77777777" w:rsidR="00F020A9" w:rsidRPr="00451127" w:rsidRDefault="00F020A9" w:rsidP="00F020A9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14:paraId="0AD6D52D" w14:textId="0A993E8F" w:rsidR="00F90EEC" w:rsidRPr="00451127" w:rsidRDefault="00F020A9" w:rsidP="00D72B19">
      <w:pPr>
        <w:pStyle w:val="Odsekzoznamu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451127">
        <w:rPr>
          <w:rFonts w:ascii="Times New Roman" w:hAnsi="Times New Roman" w:cs="Times New Roman"/>
          <w:sz w:val="24"/>
          <w:szCs w:val="24"/>
          <w:lang w:val="sk-SK"/>
        </w:rPr>
        <w:t>V</w:t>
      </w:r>
      <w:r w:rsidR="00E029B1" w:rsidRPr="0045112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BF7C2D" w:rsidRPr="00451127">
        <w:rPr>
          <w:rFonts w:ascii="Times New Roman" w:hAnsi="Times New Roman" w:cs="Times New Roman"/>
          <w:sz w:val="24"/>
          <w:szCs w:val="24"/>
          <w:lang w:val="sk-SK"/>
        </w:rPr>
        <w:t xml:space="preserve">§ </w:t>
      </w:r>
      <w:r w:rsidR="007B5C81" w:rsidRPr="00451127">
        <w:rPr>
          <w:rFonts w:ascii="Times New Roman" w:hAnsi="Times New Roman" w:cs="Times New Roman"/>
          <w:sz w:val="24"/>
          <w:szCs w:val="24"/>
          <w:lang w:val="sk-SK"/>
        </w:rPr>
        <w:t>39</w:t>
      </w:r>
      <w:r w:rsidRPr="00451127">
        <w:rPr>
          <w:rFonts w:ascii="Times New Roman" w:hAnsi="Times New Roman" w:cs="Times New Roman"/>
          <w:sz w:val="24"/>
          <w:szCs w:val="24"/>
          <w:lang w:val="sk-SK"/>
        </w:rPr>
        <w:t xml:space="preserve"> ods. </w:t>
      </w:r>
      <w:r w:rsidR="007B5C81" w:rsidRPr="00451127">
        <w:rPr>
          <w:rFonts w:ascii="Times New Roman" w:hAnsi="Times New Roman" w:cs="Times New Roman"/>
          <w:sz w:val="24"/>
          <w:szCs w:val="24"/>
          <w:lang w:val="sk-SK"/>
        </w:rPr>
        <w:t>5</w:t>
      </w:r>
      <w:r w:rsidRPr="0045112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27125D" w:rsidRPr="00451127">
        <w:rPr>
          <w:rFonts w:ascii="Times New Roman" w:hAnsi="Times New Roman" w:cs="Times New Roman"/>
          <w:sz w:val="24"/>
          <w:szCs w:val="24"/>
          <w:lang w:val="sk-SK"/>
        </w:rPr>
        <w:t xml:space="preserve">sa </w:t>
      </w:r>
      <w:r w:rsidR="006175E0" w:rsidRPr="00451127">
        <w:rPr>
          <w:rFonts w:ascii="Times New Roman" w:hAnsi="Times New Roman" w:cs="Times New Roman"/>
          <w:sz w:val="24"/>
          <w:szCs w:val="24"/>
          <w:lang w:val="sk-SK"/>
        </w:rPr>
        <w:t xml:space="preserve">za písmeno </w:t>
      </w:r>
      <w:r w:rsidR="007B5C81" w:rsidRPr="00451127">
        <w:rPr>
          <w:rFonts w:ascii="Times New Roman" w:hAnsi="Times New Roman" w:cs="Times New Roman"/>
          <w:sz w:val="24"/>
          <w:szCs w:val="24"/>
          <w:lang w:val="sk-SK"/>
        </w:rPr>
        <w:t>b</w:t>
      </w:r>
      <w:r w:rsidR="00E93A0B" w:rsidRPr="00451127">
        <w:rPr>
          <w:rFonts w:ascii="Times New Roman" w:hAnsi="Times New Roman" w:cs="Times New Roman"/>
          <w:sz w:val="24"/>
          <w:szCs w:val="24"/>
          <w:lang w:val="sk-SK"/>
        </w:rPr>
        <w:t xml:space="preserve">) </w:t>
      </w:r>
      <w:r w:rsidR="0027125D" w:rsidRPr="00451127">
        <w:rPr>
          <w:rFonts w:ascii="Times New Roman" w:hAnsi="Times New Roman" w:cs="Times New Roman"/>
          <w:sz w:val="24"/>
          <w:szCs w:val="24"/>
          <w:lang w:val="sk-SK"/>
        </w:rPr>
        <w:t xml:space="preserve">vkladá nové </w:t>
      </w:r>
      <w:r w:rsidR="00211E0E" w:rsidRPr="00451127">
        <w:rPr>
          <w:rFonts w:ascii="Times New Roman" w:hAnsi="Times New Roman" w:cs="Times New Roman"/>
          <w:sz w:val="24"/>
          <w:szCs w:val="24"/>
          <w:lang w:val="sk-SK"/>
        </w:rPr>
        <w:t xml:space="preserve">písmeno </w:t>
      </w:r>
      <w:r w:rsidR="007B5C81" w:rsidRPr="00451127">
        <w:rPr>
          <w:rFonts w:ascii="Times New Roman" w:hAnsi="Times New Roman" w:cs="Times New Roman"/>
          <w:sz w:val="24"/>
          <w:szCs w:val="24"/>
          <w:lang w:val="sk-SK"/>
        </w:rPr>
        <w:t>c</w:t>
      </w:r>
      <w:r w:rsidR="00211E0E" w:rsidRPr="00451127">
        <w:rPr>
          <w:rFonts w:ascii="Times New Roman" w:hAnsi="Times New Roman" w:cs="Times New Roman"/>
          <w:sz w:val="24"/>
          <w:szCs w:val="24"/>
          <w:lang w:val="sk-SK"/>
        </w:rPr>
        <w:t>), ktoré znie:</w:t>
      </w:r>
      <w:r w:rsidR="00E029B1" w:rsidRPr="0045112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7D1C0F8E" w14:textId="4BD69290" w:rsidR="00D72B19" w:rsidRPr="00451127" w:rsidRDefault="00E029B1" w:rsidP="00795412">
      <w:pPr>
        <w:pStyle w:val="Odsekzoznamu"/>
        <w:tabs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451127">
        <w:rPr>
          <w:rFonts w:ascii="Times New Roman" w:hAnsi="Times New Roman" w:cs="Times New Roman"/>
          <w:sz w:val="24"/>
          <w:szCs w:val="24"/>
          <w:lang w:val="sk-SK"/>
        </w:rPr>
        <w:t>„</w:t>
      </w:r>
      <w:r w:rsidR="00200D73" w:rsidRPr="00451127">
        <w:rPr>
          <w:rFonts w:ascii="Times New Roman" w:hAnsi="Times New Roman" w:cs="Times New Roman"/>
          <w:sz w:val="24"/>
          <w:szCs w:val="24"/>
          <w:lang w:val="sk-SK"/>
        </w:rPr>
        <w:t>c</w:t>
      </w:r>
      <w:r w:rsidR="00F90EEC" w:rsidRPr="00451127">
        <w:rPr>
          <w:rFonts w:ascii="Times New Roman" w:hAnsi="Times New Roman" w:cs="Times New Roman"/>
          <w:sz w:val="24"/>
          <w:szCs w:val="24"/>
          <w:lang w:val="sk-SK"/>
        </w:rPr>
        <w:t>)</w:t>
      </w:r>
      <w:r w:rsidR="007716C0" w:rsidRPr="00451127">
        <w:rPr>
          <w:rFonts w:ascii="Times New Roman" w:hAnsi="Times New Roman" w:cs="Times New Roman"/>
          <w:sz w:val="24"/>
          <w:szCs w:val="24"/>
          <w:lang w:val="sk-SK"/>
        </w:rPr>
        <w:tab/>
      </w:r>
      <w:r w:rsidR="00200D73" w:rsidRPr="00451127">
        <w:rPr>
          <w:rFonts w:ascii="Times New Roman" w:hAnsi="Times New Roman" w:cs="Times New Roman"/>
          <w:sz w:val="24"/>
          <w:szCs w:val="24"/>
          <w:lang w:val="sk-SK"/>
        </w:rPr>
        <w:t>výpis o absolvovaných predmetoch a vykonaných skúškach</w:t>
      </w:r>
      <w:r w:rsidR="00D72B19" w:rsidRPr="00451127">
        <w:rPr>
          <w:rFonts w:ascii="Times New Roman" w:hAnsi="Times New Roman" w:cs="Times New Roman"/>
          <w:sz w:val="24"/>
          <w:szCs w:val="24"/>
          <w:lang w:val="sk-SK"/>
        </w:rPr>
        <w:t>,“.</w:t>
      </w:r>
    </w:p>
    <w:p w14:paraId="25EB691C" w14:textId="77777777" w:rsidR="00D74127" w:rsidRPr="00451127" w:rsidRDefault="00D74127" w:rsidP="00351152">
      <w:pPr>
        <w:tabs>
          <w:tab w:val="left" w:pos="993"/>
        </w:tabs>
        <w:spacing w:after="0"/>
        <w:ind w:left="142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08AEE5BA" w14:textId="383F9C1B" w:rsidR="00123586" w:rsidRPr="00451127" w:rsidRDefault="00123586" w:rsidP="00123586">
      <w:pPr>
        <w:pStyle w:val="Odsekzoznamu"/>
        <w:tabs>
          <w:tab w:val="left" w:pos="993"/>
        </w:tabs>
        <w:spacing w:after="0"/>
        <w:ind w:left="502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451127">
        <w:rPr>
          <w:rFonts w:ascii="Times New Roman" w:hAnsi="Times New Roman" w:cs="Times New Roman"/>
          <w:sz w:val="24"/>
          <w:szCs w:val="24"/>
          <w:lang w:val="sk-SK"/>
        </w:rPr>
        <w:t>Doterajšie písmen</w:t>
      </w:r>
      <w:r w:rsidR="00200D73" w:rsidRPr="00451127">
        <w:rPr>
          <w:rFonts w:ascii="Times New Roman" w:hAnsi="Times New Roman" w:cs="Times New Roman"/>
          <w:sz w:val="24"/>
          <w:szCs w:val="24"/>
          <w:lang w:val="sk-SK"/>
        </w:rPr>
        <w:t>o</w:t>
      </w:r>
      <w:r w:rsidRPr="0045112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200D73" w:rsidRPr="00451127">
        <w:rPr>
          <w:rFonts w:ascii="Times New Roman" w:hAnsi="Times New Roman" w:cs="Times New Roman"/>
          <w:sz w:val="24"/>
          <w:szCs w:val="24"/>
          <w:lang w:val="sk-SK"/>
        </w:rPr>
        <w:t>c</w:t>
      </w:r>
      <w:r w:rsidRPr="00451127">
        <w:rPr>
          <w:rFonts w:ascii="Times New Roman" w:hAnsi="Times New Roman" w:cs="Times New Roman"/>
          <w:sz w:val="24"/>
          <w:szCs w:val="24"/>
          <w:lang w:val="sk-SK"/>
        </w:rPr>
        <w:t>) sa označuj</w:t>
      </w:r>
      <w:r w:rsidR="00200D73" w:rsidRPr="00451127">
        <w:rPr>
          <w:rFonts w:ascii="Times New Roman" w:hAnsi="Times New Roman" w:cs="Times New Roman"/>
          <w:sz w:val="24"/>
          <w:szCs w:val="24"/>
          <w:lang w:val="sk-SK"/>
        </w:rPr>
        <w:t>e</w:t>
      </w:r>
      <w:r w:rsidRPr="00451127">
        <w:rPr>
          <w:rFonts w:ascii="Times New Roman" w:hAnsi="Times New Roman" w:cs="Times New Roman"/>
          <w:sz w:val="24"/>
          <w:szCs w:val="24"/>
          <w:lang w:val="sk-SK"/>
        </w:rPr>
        <w:t xml:space="preserve"> ako písmen</w:t>
      </w:r>
      <w:r w:rsidR="00200D73" w:rsidRPr="00451127">
        <w:rPr>
          <w:rFonts w:ascii="Times New Roman" w:hAnsi="Times New Roman" w:cs="Times New Roman"/>
          <w:sz w:val="24"/>
          <w:szCs w:val="24"/>
          <w:lang w:val="sk-SK"/>
        </w:rPr>
        <w:t>o</w:t>
      </w:r>
      <w:r w:rsidRPr="0045112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200D73" w:rsidRPr="00451127">
        <w:rPr>
          <w:rFonts w:ascii="Times New Roman" w:hAnsi="Times New Roman" w:cs="Times New Roman"/>
          <w:sz w:val="24"/>
          <w:szCs w:val="24"/>
          <w:lang w:val="sk-SK"/>
        </w:rPr>
        <w:t>d</w:t>
      </w:r>
      <w:r w:rsidRPr="00451127">
        <w:rPr>
          <w:rFonts w:ascii="Times New Roman" w:hAnsi="Times New Roman" w:cs="Times New Roman"/>
          <w:sz w:val="24"/>
          <w:szCs w:val="24"/>
          <w:lang w:val="sk-SK"/>
        </w:rPr>
        <w:t>).</w:t>
      </w:r>
    </w:p>
    <w:p w14:paraId="1325CEB6" w14:textId="0C2D02D7" w:rsidR="00200D73" w:rsidRPr="00451127" w:rsidRDefault="00200D73" w:rsidP="00123222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450CAD2C" w14:textId="4858B31E" w:rsidR="00200D73" w:rsidRPr="00451127" w:rsidRDefault="00200D73" w:rsidP="00200D73">
      <w:pPr>
        <w:pStyle w:val="Odsekzoznamu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451127">
        <w:rPr>
          <w:rFonts w:ascii="Times New Roman" w:hAnsi="Times New Roman" w:cs="Times New Roman"/>
          <w:sz w:val="24"/>
          <w:szCs w:val="24"/>
          <w:lang w:val="sk-SK"/>
        </w:rPr>
        <w:t>Za § 39 sa vkladá § 39a, ktorý znie:</w:t>
      </w:r>
    </w:p>
    <w:p w14:paraId="6CAFD59C" w14:textId="77777777" w:rsidR="00200D73" w:rsidRPr="00207EAA" w:rsidRDefault="00200D73" w:rsidP="00200D73">
      <w:pPr>
        <w:spacing w:after="0" w:line="264" w:lineRule="auto"/>
        <w:ind w:left="420"/>
        <w:jc w:val="center"/>
        <w:rPr>
          <w:rFonts w:ascii="Times New Roman" w:hAnsi="Times New Roman"/>
          <w:b/>
          <w:color w:val="000000"/>
          <w:sz w:val="24"/>
          <w:szCs w:val="24"/>
          <w:lang w:val="sk-SK"/>
        </w:rPr>
      </w:pPr>
      <w:r w:rsidRPr="00207EAA">
        <w:rPr>
          <w:rFonts w:ascii="Times New Roman" w:hAnsi="Times New Roman" w:cs="Times New Roman"/>
          <w:sz w:val="24"/>
          <w:szCs w:val="24"/>
          <w:lang w:val="sk-SK"/>
        </w:rPr>
        <w:t>„</w:t>
      </w:r>
      <w:r w:rsidRPr="00207EAA">
        <w:rPr>
          <w:rFonts w:ascii="Times New Roman" w:hAnsi="Times New Roman"/>
          <w:b/>
          <w:color w:val="000000"/>
          <w:sz w:val="24"/>
          <w:szCs w:val="24"/>
          <w:lang w:val="sk-SK"/>
        </w:rPr>
        <w:t>§ 39a</w:t>
      </w:r>
    </w:p>
    <w:p w14:paraId="30A2B8A9" w14:textId="77777777" w:rsidR="00200D73" w:rsidRPr="00451127" w:rsidRDefault="00200D73" w:rsidP="00200D73">
      <w:pPr>
        <w:spacing w:after="0" w:line="264" w:lineRule="auto"/>
        <w:ind w:left="420"/>
        <w:rPr>
          <w:rFonts w:ascii="Times New Roman" w:hAnsi="Times New Roman"/>
          <w:color w:val="000000" w:themeColor="text1"/>
          <w:sz w:val="24"/>
          <w:szCs w:val="24"/>
          <w:lang w:val="sk-SK"/>
        </w:rPr>
      </w:pPr>
    </w:p>
    <w:p w14:paraId="6D92EFF4" w14:textId="77777777" w:rsidR="00200D73" w:rsidRPr="00451127" w:rsidRDefault="00200D73" w:rsidP="00EF36B3">
      <w:pPr>
        <w:spacing w:after="0" w:line="264" w:lineRule="auto"/>
        <w:ind w:left="420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451127">
        <w:rPr>
          <w:rFonts w:ascii="Times New Roman" w:hAnsi="Times New Roman"/>
          <w:color w:val="000000"/>
          <w:sz w:val="24"/>
          <w:szCs w:val="24"/>
          <w:lang w:val="sk-SK"/>
        </w:rPr>
        <w:t>(1) Ministerstvo školstva vydáva a aktualizuje doložku o uznaní stupňa zahraničného vzdelania, ktorú zverejňuje na svojom webovom sídle.</w:t>
      </w:r>
    </w:p>
    <w:p w14:paraId="390C4533" w14:textId="77777777" w:rsidR="00200D73" w:rsidRPr="00451127" w:rsidRDefault="00200D73" w:rsidP="00200D73">
      <w:pPr>
        <w:spacing w:after="0" w:line="264" w:lineRule="auto"/>
        <w:ind w:left="420"/>
        <w:rPr>
          <w:rFonts w:ascii="Times New Roman" w:hAnsi="Times New Roman"/>
          <w:color w:val="000000"/>
          <w:sz w:val="24"/>
          <w:szCs w:val="24"/>
          <w:lang w:val="sk-SK"/>
        </w:rPr>
      </w:pPr>
    </w:p>
    <w:p w14:paraId="26C77C30" w14:textId="2043F84E" w:rsidR="00200D73" w:rsidRPr="00451127" w:rsidRDefault="00200D73" w:rsidP="00EF36B3">
      <w:pPr>
        <w:spacing w:after="0" w:line="264" w:lineRule="auto"/>
        <w:ind w:left="420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451127">
        <w:rPr>
          <w:rFonts w:ascii="Times New Roman" w:hAnsi="Times New Roman"/>
          <w:color w:val="000000"/>
          <w:sz w:val="24"/>
          <w:szCs w:val="24"/>
          <w:lang w:val="sk-SK"/>
        </w:rPr>
        <w:t>(2) Doložka o uznaní stupňa zahraničného vzdelania je elektronický dokument, ktorý</w:t>
      </w:r>
      <w:r w:rsidR="00EF36B3">
        <w:rPr>
          <w:rFonts w:ascii="Times New Roman" w:hAnsi="Times New Roman"/>
          <w:color w:val="000000"/>
          <w:sz w:val="24"/>
          <w:szCs w:val="24"/>
          <w:lang w:val="sk-SK"/>
        </w:rPr>
        <w:t xml:space="preserve"> </w:t>
      </w:r>
      <w:r w:rsidRPr="00451127">
        <w:rPr>
          <w:rFonts w:ascii="Times New Roman" w:hAnsi="Times New Roman"/>
          <w:color w:val="000000"/>
          <w:sz w:val="24"/>
          <w:szCs w:val="24"/>
          <w:lang w:val="sk-SK"/>
        </w:rPr>
        <w:t>obsahuje informáciu o tom, s akým dokladom o vzdelaní je zahraničný doklad o vzdelaní rovnocenný podľa stupňa dosiahnutého vzdelania.</w:t>
      </w:r>
    </w:p>
    <w:p w14:paraId="4DF3FBED" w14:textId="77777777" w:rsidR="00200D73" w:rsidRPr="00451127" w:rsidRDefault="00200D73" w:rsidP="00200D73">
      <w:pPr>
        <w:spacing w:after="0" w:line="264" w:lineRule="auto"/>
        <w:ind w:left="420"/>
        <w:rPr>
          <w:rFonts w:ascii="Times New Roman" w:hAnsi="Times New Roman"/>
          <w:color w:val="000000"/>
          <w:sz w:val="24"/>
          <w:szCs w:val="24"/>
          <w:lang w:val="sk-SK"/>
        </w:rPr>
      </w:pPr>
    </w:p>
    <w:p w14:paraId="317DD4D0" w14:textId="123F369C" w:rsidR="00200D73" w:rsidRPr="00451127" w:rsidRDefault="00200D73" w:rsidP="00200D73">
      <w:pPr>
        <w:pStyle w:val="Odsekzoznamu"/>
        <w:tabs>
          <w:tab w:val="left" w:pos="993"/>
        </w:tabs>
        <w:spacing w:after="0"/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lang w:val="sk-SK"/>
        </w:rPr>
      </w:pPr>
      <w:r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(3) Doložka podľa odseku 2 sa považuje za rozhodnutie o uznaní dokladu o vzdelaní podľa § 39 ods. </w:t>
      </w:r>
      <w:r w:rsidR="007C4A7E">
        <w:rPr>
          <w:rFonts w:ascii="Times New Roman" w:hAnsi="Times New Roman"/>
          <w:color w:val="000000" w:themeColor="text1"/>
          <w:sz w:val="24"/>
          <w:szCs w:val="24"/>
          <w:lang w:val="sk-SK"/>
        </w:rPr>
        <w:t>9</w:t>
      </w:r>
      <w:r w:rsidR="007C4A7E"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 </w:t>
      </w:r>
      <w:r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>na účel pokračovania v štúdiu alebo na účel posúdenia stupňa dosiahnutého vzdelania podľa § 60, ak je k nej priložený doklad o vzdelaní, ku ktorému sa doložka vydáva.</w:t>
      </w:r>
      <w:r w:rsidR="003F688B">
        <w:rPr>
          <w:rFonts w:ascii="Times New Roman" w:hAnsi="Times New Roman"/>
          <w:color w:val="000000" w:themeColor="text1"/>
          <w:sz w:val="24"/>
          <w:szCs w:val="24"/>
          <w:lang w:val="sk-SK"/>
        </w:rPr>
        <w:t>“.</w:t>
      </w:r>
    </w:p>
    <w:p w14:paraId="230A5E3A" w14:textId="77777777" w:rsidR="00200D73" w:rsidRPr="00451127" w:rsidRDefault="00200D73" w:rsidP="00200D73">
      <w:pPr>
        <w:spacing w:after="0" w:line="264" w:lineRule="auto"/>
        <w:ind w:left="420"/>
        <w:rPr>
          <w:rFonts w:ascii="Times New Roman" w:hAnsi="Times New Roman"/>
          <w:color w:val="000000" w:themeColor="text1"/>
          <w:sz w:val="24"/>
          <w:szCs w:val="24"/>
          <w:lang w:val="sk-SK"/>
        </w:rPr>
      </w:pPr>
    </w:p>
    <w:p w14:paraId="2F5F0A81" w14:textId="59901E17" w:rsidR="005A4B0B" w:rsidRPr="00451127" w:rsidRDefault="00197738" w:rsidP="00247A61">
      <w:pPr>
        <w:pStyle w:val="Odsekzoznamu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451127">
        <w:rPr>
          <w:rFonts w:ascii="Times New Roman" w:hAnsi="Times New Roman" w:cs="Times New Roman"/>
          <w:sz w:val="24"/>
          <w:szCs w:val="24"/>
          <w:lang w:val="sk-SK"/>
        </w:rPr>
        <w:t xml:space="preserve">V § </w:t>
      </w:r>
      <w:r w:rsidR="004D4730" w:rsidRPr="00451127">
        <w:rPr>
          <w:rFonts w:ascii="Times New Roman" w:hAnsi="Times New Roman" w:cs="Times New Roman"/>
          <w:sz w:val="24"/>
          <w:szCs w:val="24"/>
          <w:lang w:val="sk-SK"/>
        </w:rPr>
        <w:t>4</w:t>
      </w:r>
      <w:r w:rsidRPr="00451127">
        <w:rPr>
          <w:rFonts w:ascii="Times New Roman" w:hAnsi="Times New Roman" w:cs="Times New Roman"/>
          <w:sz w:val="24"/>
          <w:szCs w:val="24"/>
          <w:lang w:val="sk-SK"/>
        </w:rPr>
        <w:t>9</w:t>
      </w:r>
      <w:r w:rsidR="00451127">
        <w:rPr>
          <w:rFonts w:ascii="Times New Roman" w:hAnsi="Times New Roman" w:cs="Times New Roman"/>
          <w:sz w:val="24"/>
          <w:szCs w:val="24"/>
          <w:lang w:val="sk-SK"/>
        </w:rPr>
        <w:t xml:space="preserve"> sa</w:t>
      </w:r>
      <w:r w:rsidRPr="00451127">
        <w:rPr>
          <w:rFonts w:ascii="Times New Roman" w:hAnsi="Times New Roman" w:cs="Times New Roman"/>
          <w:sz w:val="24"/>
          <w:szCs w:val="24"/>
          <w:lang w:val="sk-SK"/>
        </w:rPr>
        <w:t xml:space="preserve"> ods</w:t>
      </w:r>
      <w:r w:rsidR="00451127">
        <w:rPr>
          <w:rFonts w:ascii="Times New Roman" w:hAnsi="Times New Roman" w:cs="Times New Roman"/>
          <w:sz w:val="24"/>
          <w:szCs w:val="24"/>
          <w:lang w:val="sk-SK"/>
        </w:rPr>
        <w:t>ek</w:t>
      </w:r>
      <w:r w:rsidRPr="0045112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A22966" w:rsidRPr="00451127">
        <w:rPr>
          <w:rFonts w:ascii="Times New Roman" w:hAnsi="Times New Roman" w:cs="Times New Roman"/>
          <w:sz w:val="24"/>
          <w:szCs w:val="24"/>
          <w:lang w:val="sk-SK"/>
        </w:rPr>
        <w:t>1</w:t>
      </w:r>
      <w:r w:rsidR="0045112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4D4730" w:rsidRPr="00451127">
        <w:rPr>
          <w:rFonts w:ascii="Times New Roman" w:hAnsi="Times New Roman" w:cs="Times New Roman"/>
          <w:sz w:val="24"/>
          <w:szCs w:val="24"/>
          <w:lang w:val="sk-SK"/>
        </w:rPr>
        <w:t>dopĺňa písmeno</w:t>
      </w:r>
      <w:r w:rsidR="00451127">
        <w:rPr>
          <w:rFonts w:ascii="Times New Roman" w:hAnsi="Times New Roman" w:cs="Times New Roman"/>
          <w:sz w:val="24"/>
          <w:szCs w:val="24"/>
          <w:lang w:val="sk-SK"/>
        </w:rPr>
        <w:t>m</w:t>
      </w:r>
      <w:r w:rsidR="004D4730" w:rsidRPr="00451127">
        <w:rPr>
          <w:rFonts w:ascii="Times New Roman" w:hAnsi="Times New Roman" w:cs="Times New Roman"/>
          <w:sz w:val="24"/>
          <w:szCs w:val="24"/>
          <w:lang w:val="sk-SK"/>
        </w:rPr>
        <w:t xml:space="preserve"> l), ktoré znie:</w:t>
      </w:r>
    </w:p>
    <w:p w14:paraId="0DC20F09" w14:textId="73FC282B" w:rsidR="004D4730" w:rsidRPr="00451127" w:rsidRDefault="004D4730" w:rsidP="004D4730">
      <w:pPr>
        <w:pStyle w:val="Odsekzoznamu"/>
        <w:tabs>
          <w:tab w:val="left" w:pos="993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451127">
        <w:rPr>
          <w:rFonts w:ascii="Times New Roman" w:hAnsi="Times New Roman" w:cs="Times New Roman"/>
          <w:sz w:val="24"/>
          <w:szCs w:val="24"/>
          <w:lang w:val="sk-SK"/>
        </w:rPr>
        <w:t>„</w:t>
      </w:r>
      <w:r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l) </w:t>
      </w:r>
      <w:bookmarkStart w:id="7" w:name="_Hlk172209978"/>
      <w:r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>vydáva, aktualizuje a zverejňuje doložku o uznaní stupňa zahraničného vzdelania podľa § 39a</w:t>
      </w:r>
      <w:bookmarkEnd w:id="7"/>
      <w:r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>.“.</w:t>
      </w:r>
    </w:p>
    <w:p w14:paraId="1E9FED13" w14:textId="77777777" w:rsidR="00F752D8" w:rsidRPr="00451127" w:rsidRDefault="00F752D8" w:rsidP="00F752D8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16E19E36" w14:textId="5F26470F" w:rsidR="00306B16" w:rsidRDefault="00F752D8" w:rsidP="00247A61">
      <w:pPr>
        <w:pStyle w:val="Odsekzoznamu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451127">
        <w:rPr>
          <w:rFonts w:ascii="Times New Roman" w:hAnsi="Times New Roman" w:cs="Times New Roman"/>
          <w:sz w:val="24"/>
          <w:szCs w:val="24"/>
          <w:lang w:val="sk-SK"/>
        </w:rPr>
        <w:t xml:space="preserve">V § </w:t>
      </w:r>
      <w:r w:rsidR="004D4730" w:rsidRPr="00451127">
        <w:rPr>
          <w:rFonts w:ascii="Times New Roman" w:hAnsi="Times New Roman" w:cs="Times New Roman"/>
          <w:sz w:val="24"/>
          <w:szCs w:val="24"/>
          <w:lang w:val="sk-SK"/>
        </w:rPr>
        <w:t xml:space="preserve">60 sa slová </w:t>
      </w:r>
      <w:r w:rsidR="0081177B" w:rsidRPr="00451127">
        <w:rPr>
          <w:rFonts w:ascii="Times New Roman" w:hAnsi="Times New Roman" w:cs="Times New Roman"/>
          <w:sz w:val="24"/>
          <w:szCs w:val="24"/>
          <w:lang w:val="sk-SK"/>
        </w:rPr>
        <w:t>„</w:t>
      </w:r>
      <w:r w:rsidR="00296FE2" w:rsidRPr="00451127">
        <w:rPr>
          <w:rFonts w:ascii="Times New Roman" w:hAnsi="Times New Roman" w:cs="Times New Roman"/>
          <w:sz w:val="24"/>
          <w:szCs w:val="24"/>
          <w:lang w:val="sk-SK"/>
        </w:rPr>
        <w:t>a</w:t>
      </w:r>
      <w:r w:rsidR="004D4730" w:rsidRPr="00451127">
        <w:rPr>
          <w:rFonts w:ascii="Times New Roman" w:hAnsi="Times New Roman" w:cs="Times New Roman"/>
          <w:sz w:val="24"/>
          <w:szCs w:val="24"/>
          <w:lang w:val="sk-SK"/>
        </w:rPr>
        <w:t>ž 39“ nahrádzajú slovami „až 39a“.</w:t>
      </w:r>
    </w:p>
    <w:p w14:paraId="5A80E8B5" w14:textId="77777777" w:rsidR="00C57B2B" w:rsidRDefault="00C57B2B" w:rsidP="00CD7CC0">
      <w:pPr>
        <w:pStyle w:val="Odsekzoznamu"/>
        <w:tabs>
          <w:tab w:val="left" w:pos="993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595CFB6C" w14:textId="1595A611" w:rsidR="00C57B2B" w:rsidRPr="00451127" w:rsidRDefault="00C57B2B" w:rsidP="00247A61">
      <w:pPr>
        <w:pStyle w:val="Odsekzoznamu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V prílohe </w:t>
      </w:r>
      <w:r w:rsidR="0007791F">
        <w:rPr>
          <w:rFonts w:ascii="Times New Roman" w:hAnsi="Times New Roman" w:cs="Times New Roman"/>
          <w:sz w:val="24"/>
          <w:szCs w:val="24"/>
          <w:lang w:val="sk-SK"/>
        </w:rPr>
        <w:t>prvom bode sa pred slovom „smernice“ slovo „a“ nahrádza čiarkou na konci sa pripájajú tieto slová</w:t>
      </w:r>
      <w:r w:rsidR="005E2D7F">
        <w:rPr>
          <w:rFonts w:ascii="Times New Roman" w:hAnsi="Times New Roman" w:cs="Times New Roman"/>
          <w:sz w:val="24"/>
          <w:szCs w:val="24"/>
          <w:lang w:val="sk-SK"/>
        </w:rPr>
        <w:t>:</w:t>
      </w:r>
      <w:r w:rsidR="0007791F">
        <w:rPr>
          <w:rFonts w:ascii="Times New Roman" w:hAnsi="Times New Roman" w:cs="Times New Roman"/>
          <w:sz w:val="24"/>
          <w:szCs w:val="24"/>
          <w:lang w:val="sk-SK"/>
        </w:rPr>
        <w:t xml:space="preserve"> „a smernice </w:t>
      </w:r>
      <w:r w:rsidR="0007791F" w:rsidRPr="0007791F">
        <w:rPr>
          <w:rFonts w:ascii="Times New Roman" w:hAnsi="Times New Roman" w:cs="Times New Roman"/>
          <w:sz w:val="24"/>
          <w:szCs w:val="24"/>
          <w:lang w:val="sk-SK"/>
        </w:rPr>
        <w:t xml:space="preserve">Európskeho parlamentu a Rady </w:t>
      </w:r>
      <w:r w:rsidR="00800559">
        <w:rPr>
          <w:rFonts w:ascii="Times New Roman" w:hAnsi="Times New Roman" w:cs="Times New Roman"/>
          <w:sz w:val="24"/>
          <w:szCs w:val="24"/>
          <w:lang w:val="sk-SK"/>
        </w:rPr>
        <w:t>2024/505</w:t>
      </w:r>
      <w:r w:rsidR="0007791F" w:rsidRPr="0007791F">
        <w:rPr>
          <w:rFonts w:ascii="Times New Roman" w:hAnsi="Times New Roman" w:cs="Times New Roman"/>
          <w:sz w:val="24"/>
          <w:szCs w:val="24"/>
          <w:lang w:val="sk-SK"/>
        </w:rPr>
        <w:t xml:space="preserve"> zo 7. </w:t>
      </w:r>
      <w:r w:rsidR="00AA3294">
        <w:rPr>
          <w:rFonts w:ascii="Times New Roman" w:hAnsi="Times New Roman" w:cs="Times New Roman"/>
          <w:sz w:val="24"/>
          <w:szCs w:val="24"/>
          <w:lang w:val="sk-SK"/>
        </w:rPr>
        <w:t>februára 2024</w:t>
      </w:r>
      <w:r w:rsidR="0007791F" w:rsidRPr="0007791F">
        <w:rPr>
          <w:rFonts w:ascii="Times New Roman" w:hAnsi="Times New Roman" w:cs="Times New Roman"/>
          <w:sz w:val="24"/>
          <w:szCs w:val="24"/>
          <w:lang w:val="sk-SK"/>
        </w:rPr>
        <w:t xml:space="preserve"> (Ú. v. EÚ L</w:t>
      </w:r>
      <w:r w:rsidR="00AA3294">
        <w:rPr>
          <w:rFonts w:ascii="Times New Roman" w:hAnsi="Times New Roman" w:cs="Times New Roman"/>
          <w:sz w:val="24"/>
          <w:szCs w:val="24"/>
          <w:lang w:val="sk-SK"/>
        </w:rPr>
        <w:t>, 2024/505</w:t>
      </w:r>
      <w:r w:rsidR="0007791F" w:rsidRPr="0007791F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="00AA3294">
        <w:rPr>
          <w:rFonts w:ascii="Times New Roman" w:hAnsi="Times New Roman" w:cs="Times New Roman"/>
          <w:sz w:val="24"/>
          <w:szCs w:val="24"/>
          <w:lang w:val="sk-SK"/>
        </w:rPr>
        <w:t>12</w:t>
      </w:r>
      <w:r w:rsidR="0007791F" w:rsidRPr="0007791F">
        <w:rPr>
          <w:rFonts w:ascii="Times New Roman" w:hAnsi="Times New Roman" w:cs="Times New Roman"/>
          <w:sz w:val="24"/>
          <w:szCs w:val="24"/>
          <w:lang w:val="sk-SK"/>
        </w:rPr>
        <w:t>.</w:t>
      </w:r>
      <w:r w:rsidR="00AA3294">
        <w:rPr>
          <w:rFonts w:ascii="Times New Roman" w:hAnsi="Times New Roman" w:cs="Times New Roman"/>
          <w:sz w:val="24"/>
          <w:szCs w:val="24"/>
          <w:lang w:val="sk-SK"/>
        </w:rPr>
        <w:t>2</w:t>
      </w:r>
      <w:r w:rsidR="0007791F" w:rsidRPr="0007791F">
        <w:rPr>
          <w:rFonts w:ascii="Times New Roman" w:hAnsi="Times New Roman" w:cs="Times New Roman"/>
          <w:sz w:val="24"/>
          <w:szCs w:val="24"/>
          <w:lang w:val="sk-SK"/>
        </w:rPr>
        <w:t>.2024)</w:t>
      </w:r>
      <w:r w:rsidR="0007791F">
        <w:rPr>
          <w:rFonts w:ascii="Times New Roman" w:hAnsi="Times New Roman" w:cs="Times New Roman"/>
          <w:sz w:val="24"/>
          <w:szCs w:val="24"/>
          <w:lang w:val="sk-SK"/>
        </w:rPr>
        <w:t>“.</w:t>
      </w:r>
    </w:p>
    <w:p w14:paraId="24E21975" w14:textId="77777777" w:rsidR="00197738" w:rsidRPr="00451127" w:rsidRDefault="00197738" w:rsidP="00197738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0FC033A5" w14:textId="77777777" w:rsidR="00426DD7" w:rsidRPr="00451127" w:rsidRDefault="00426DD7" w:rsidP="00B1417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3F2DC325" w14:textId="48F666F7" w:rsidR="00294822" w:rsidRPr="00451127" w:rsidRDefault="003E664F" w:rsidP="003E664F">
      <w:pPr>
        <w:pStyle w:val="Odsekzoznamu"/>
        <w:tabs>
          <w:tab w:val="left" w:pos="993"/>
        </w:tabs>
        <w:spacing w:after="0"/>
        <w:ind w:left="502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51127">
        <w:rPr>
          <w:rFonts w:ascii="Times New Roman" w:hAnsi="Times New Roman" w:cs="Times New Roman"/>
          <w:b/>
          <w:bCs/>
          <w:sz w:val="24"/>
          <w:szCs w:val="24"/>
          <w:lang w:val="sk-SK"/>
        </w:rPr>
        <w:t>Čl. II</w:t>
      </w:r>
    </w:p>
    <w:p w14:paraId="084BAED0" w14:textId="77777777" w:rsidR="00B14175" w:rsidRPr="00451127" w:rsidRDefault="00B14175" w:rsidP="00B14175">
      <w:pPr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14:paraId="57569A6C" w14:textId="79BBD7D1" w:rsidR="00F4559D" w:rsidRPr="00451127" w:rsidRDefault="008F4D80" w:rsidP="00743B07">
      <w:pPr>
        <w:pStyle w:val="Odsekzoznamu"/>
        <w:tabs>
          <w:tab w:val="left" w:pos="993"/>
        </w:tabs>
        <w:spacing w:after="0"/>
        <w:ind w:left="0" w:firstLine="502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451127">
        <w:rPr>
          <w:rFonts w:ascii="Times New Roman" w:hAnsi="Times New Roman" w:cs="Times New Roman"/>
          <w:sz w:val="24"/>
          <w:szCs w:val="24"/>
          <w:lang w:val="sk-SK"/>
        </w:rPr>
        <w:t xml:space="preserve">Tento zákon nadobúda účinnosť </w:t>
      </w:r>
      <w:r w:rsidR="00F4559D" w:rsidRPr="00451127">
        <w:rPr>
          <w:rFonts w:ascii="Times New Roman" w:hAnsi="Times New Roman" w:cs="Times New Roman"/>
          <w:sz w:val="24"/>
          <w:szCs w:val="24"/>
          <w:lang w:val="sk-SK"/>
        </w:rPr>
        <w:t xml:space="preserve">1. </w:t>
      </w:r>
      <w:r w:rsidR="00E31BBA">
        <w:rPr>
          <w:rFonts w:ascii="Times New Roman" w:hAnsi="Times New Roman" w:cs="Times New Roman"/>
          <w:sz w:val="24"/>
          <w:szCs w:val="24"/>
          <w:lang w:val="sk-SK"/>
        </w:rPr>
        <w:t>marca</w:t>
      </w:r>
      <w:r w:rsidR="00F4559D" w:rsidRPr="00451127">
        <w:rPr>
          <w:rFonts w:ascii="Times New Roman" w:hAnsi="Times New Roman" w:cs="Times New Roman"/>
          <w:sz w:val="24"/>
          <w:szCs w:val="24"/>
          <w:lang w:val="sk-SK"/>
        </w:rPr>
        <w:t xml:space="preserve"> 2025.</w:t>
      </w:r>
    </w:p>
    <w:sectPr w:rsidR="00F4559D" w:rsidRPr="00451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CDA28" w14:textId="77777777" w:rsidR="00426312" w:rsidRDefault="00426312" w:rsidP="0075122C">
      <w:pPr>
        <w:spacing w:after="0" w:line="240" w:lineRule="auto"/>
      </w:pPr>
      <w:r>
        <w:separator/>
      </w:r>
    </w:p>
  </w:endnote>
  <w:endnote w:type="continuationSeparator" w:id="0">
    <w:p w14:paraId="256AFEFC" w14:textId="77777777" w:rsidR="00426312" w:rsidRDefault="00426312" w:rsidP="0075122C">
      <w:pPr>
        <w:spacing w:after="0" w:line="240" w:lineRule="auto"/>
      </w:pPr>
      <w:r>
        <w:continuationSeparator/>
      </w:r>
    </w:p>
  </w:endnote>
  <w:endnote w:type="continuationNotice" w:id="1">
    <w:p w14:paraId="5E9C526C" w14:textId="77777777" w:rsidR="00426312" w:rsidRDefault="004263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30899" w14:textId="77777777" w:rsidR="00426312" w:rsidRDefault="00426312" w:rsidP="0075122C">
      <w:pPr>
        <w:spacing w:after="0" w:line="240" w:lineRule="auto"/>
      </w:pPr>
      <w:r>
        <w:separator/>
      </w:r>
    </w:p>
  </w:footnote>
  <w:footnote w:type="continuationSeparator" w:id="0">
    <w:p w14:paraId="26848C8E" w14:textId="77777777" w:rsidR="00426312" w:rsidRDefault="00426312" w:rsidP="0075122C">
      <w:pPr>
        <w:spacing w:after="0" w:line="240" w:lineRule="auto"/>
      </w:pPr>
      <w:r>
        <w:continuationSeparator/>
      </w:r>
    </w:p>
  </w:footnote>
  <w:footnote w:type="continuationNotice" w:id="1">
    <w:p w14:paraId="110A0C0D" w14:textId="77777777" w:rsidR="00426312" w:rsidRDefault="0042631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128D7"/>
    <w:multiLevelType w:val="hybridMultilevel"/>
    <w:tmpl w:val="6186CBD6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FFA472E"/>
    <w:multiLevelType w:val="hybridMultilevel"/>
    <w:tmpl w:val="22A44C08"/>
    <w:lvl w:ilvl="0" w:tplc="7A928F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8E73C7"/>
    <w:multiLevelType w:val="hybridMultilevel"/>
    <w:tmpl w:val="6A3AB68C"/>
    <w:lvl w:ilvl="0" w:tplc="AB6C02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6D5"/>
    <w:rsid w:val="00002E98"/>
    <w:rsid w:val="00004C0D"/>
    <w:rsid w:val="00013B83"/>
    <w:rsid w:val="00014332"/>
    <w:rsid w:val="0001658B"/>
    <w:rsid w:val="000172CB"/>
    <w:rsid w:val="00020D7B"/>
    <w:rsid w:val="000242A1"/>
    <w:rsid w:val="00024FB3"/>
    <w:rsid w:val="0002564F"/>
    <w:rsid w:val="0003112A"/>
    <w:rsid w:val="0003171F"/>
    <w:rsid w:val="00034146"/>
    <w:rsid w:val="00037B7D"/>
    <w:rsid w:val="00037D0E"/>
    <w:rsid w:val="00037E6B"/>
    <w:rsid w:val="00041665"/>
    <w:rsid w:val="0004293E"/>
    <w:rsid w:val="000446D7"/>
    <w:rsid w:val="000539E9"/>
    <w:rsid w:val="0005407D"/>
    <w:rsid w:val="000544B9"/>
    <w:rsid w:val="000561F2"/>
    <w:rsid w:val="0005739D"/>
    <w:rsid w:val="000623DC"/>
    <w:rsid w:val="00064E3A"/>
    <w:rsid w:val="00064E96"/>
    <w:rsid w:val="0007290A"/>
    <w:rsid w:val="00072C83"/>
    <w:rsid w:val="00073B68"/>
    <w:rsid w:val="000769E8"/>
    <w:rsid w:val="0007791F"/>
    <w:rsid w:val="00081BE6"/>
    <w:rsid w:val="00081F7E"/>
    <w:rsid w:val="00082A70"/>
    <w:rsid w:val="0008309A"/>
    <w:rsid w:val="000918B1"/>
    <w:rsid w:val="000950D1"/>
    <w:rsid w:val="0009585A"/>
    <w:rsid w:val="00095889"/>
    <w:rsid w:val="00096E3C"/>
    <w:rsid w:val="00097324"/>
    <w:rsid w:val="000A1124"/>
    <w:rsid w:val="000A622C"/>
    <w:rsid w:val="000A6312"/>
    <w:rsid w:val="000A6A10"/>
    <w:rsid w:val="000B1671"/>
    <w:rsid w:val="000B16E3"/>
    <w:rsid w:val="000B25C1"/>
    <w:rsid w:val="000B7029"/>
    <w:rsid w:val="000B7D9C"/>
    <w:rsid w:val="000C2942"/>
    <w:rsid w:val="000C3DF3"/>
    <w:rsid w:val="000C456B"/>
    <w:rsid w:val="000C4ED9"/>
    <w:rsid w:val="000C5DA2"/>
    <w:rsid w:val="000D0488"/>
    <w:rsid w:val="000D44A4"/>
    <w:rsid w:val="000D6681"/>
    <w:rsid w:val="000E4D75"/>
    <w:rsid w:val="000E5AC3"/>
    <w:rsid w:val="000E6C6F"/>
    <w:rsid w:val="000E7805"/>
    <w:rsid w:val="000F0232"/>
    <w:rsid w:val="000F1D32"/>
    <w:rsid w:val="000F2346"/>
    <w:rsid w:val="000F2F76"/>
    <w:rsid w:val="000F64CD"/>
    <w:rsid w:val="00100386"/>
    <w:rsid w:val="00100AE2"/>
    <w:rsid w:val="00106D8E"/>
    <w:rsid w:val="00123222"/>
    <w:rsid w:val="00123586"/>
    <w:rsid w:val="00125718"/>
    <w:rsid w:val="0013064C"/>
    <w:rsid w:val="0013093E"/>
    <w:rsid w:val="00130D8D"/>
    <w:rsid w:val="0013104A"/>
    <w:rsid w:val="00131FE1"/>
    <w:rsid w:val="00136D76"/>
    <w:rsid w:val="00137BB8"/>
    <w:rsid w:val="00140E9C"/>
    <w:rsid w:val="00144BC8"/>
    <w:rsid w:val="00144FF2"/>
    <w:rsid w:val="001459C3"/>
    <w:rsid w:val="00146727"/>
    <w:rsid w:val="00152F21"/>
    <w:rsid w:val="00156158"/>
    <w:rsid w:val="00156A25"/>
    <w:rsid w:val="00156B86"/>
    <w:rsid w:val="001606F7"/>
    <w:rsid w:val="00162801"/>
    <w:rsid w:val="00162FEC"/>
    <w:rsid w:val="0016365A"/>
    <w:rsid w:val="00166A48"/>
    <w:rsid w:val="00166FAF"/>
    <w:rsid w:val="00167820"/>
    <w:rsid w:val="0018055C"/>
    <w:rsid w:val="001808BD"/>
    <w:rsid w:val="001808BF"/>
    <w:rsid w:val="0018510F"/>
    <w:rsid w:val="00187E02"/>
    <w:rsid w:val="00190FC9"/>
    <w:rsid w:val="00191E0B"/>
    <w:rsid w:val="0019319E"/>
    <w:rsid w:val="00194BFC"/>
    <w:rsid w:val="00197738"/>
    <w:rsid w:val="001A0E3B"/>
    <w:rsid w:val="001A4821"/>
    <w:rsid w:val="001A6ECD"/>
    <w:rsid w:val="001B08FF"/>
    <w:rsid w:val="001B1A4F"/>
    <w:rsid w:val="001B2A2B"/>
    <w:rsid w:val="001C2719"/>
    <w:rsid w:val="001C774C"/>
    <w:rsid w:val="001D05A1"/>
    <w:rsid w:val="001D624A"/>
    <w:rsid w:val="001E0E0B"/>
    <w:rsid w:val="001E2342"/>
    <w:rsid w:val="001E3216"/>
    <w:rsid w:val="001E5B0B"/>
    <w:rsid w:val="001E7D57"/>
    <w:rsid w:val="001F3C71"/>
    <w:rsid w:val="001F3E5C"/>
    <w:rsid w:val="001F4990"/>
    <w:rsid w:val="001F6721"/>
    <w:rsid w:val="00200D73"/>
    <w:rsid w:val="00201360"/>
    <w:rsid w:val="002059B8"/>
    <w:rsid w:val="00207A6F"/>
    <w:rsid w:val="00207EAA"/>
    <w:rsid w:val="00210DA9"/>
    <w:rsid w:val="00211E0E"/>
    <w:rsid w:val="00212ABD"/>
    <w:rsid w:val="002148DF"/>
    <w:rsid w:val="00214B45"/>
    <w:rsid w:val="0021663F"/>
    <w:rsid w:val="002224DD"/>
    <w:rsid w:val="00222FAD"/>
    <w:rsid w:val="00225973"/>
    <w:rsid w:val="00226DCE"/>
    <w:rsid w:val="002277D1"/>
    <w:rsid w:val="00227A4F"/>
    <w:rsid w:val="00227C2F"/>
    <w:rsid w:val="002343B0"/>
    <w:rsid w:val="00234EDE"/>
    <w:rsid w:val="0024071E"/>
    <w:rsid w:val="00242EC1"/>
    <w:rsid w:val="00244504"/>
    <w:rsid w:val="002455E4"/>
    <w:rsid w:val="002467AC"/>
    <w:rsid w:val="00247A61"/>
    <w:rsid w:val="002601D3"/>
    <w:rsid w:val="00260FC2"/>
    <w:rsid w:val="00266ADC"/>
    <w:rsid w:val="00267AFE"/>
    <w:rsid w:val="0027125D"/>
    <w:rsid w:val="0027153B"/>
    <w:rsid w:val="00271BBF"/>
    <w:rsid w:val="00274DDE"/>
    <w:rsid w:val="0027597C"/>
    <w:rsid w:val="002774EA"/>
    <w:rsid w:val="00281B6B"/>
    <w:rsid w:val="00282C82"/>
    <w:rsid w:val="00282E62"/>
    <w:rsid w:val="00283A72"/>
    <w:rsid w:val="00290258"/>
    <w:rsid w:val="002908D4"/>
    <w:rsid w:val="00294822"/>
    <w:rsid w:val="00296FE2"/>
    <w:rsid w:val="002973DE"/>
    <w:rsid w:val="002A20AE"/>
    <w:rsid w:val="002A488C"/>
    <w:rsid w:val="002A4E77"/>
    <w:rsid w:val="002A5E9A"/>
    <w:rsid w:val="002B0C7D"/>
    <w:rsid w:val="002C33F6"/>
    <w:rsid w:val="002C6D7B"/>
    <w:rsid w:val="002D0F7E"/>
    <w:rsid w:val="002D22EF"/>
    <w:rsid w:val="002D71BE"/>
    <w:rsid w:val="002D7B2F"/>
    <w:rsid w:val="002E00DF"/>
    <w:rsid w:val="002E1511"/>
    <w:rsid w:val="002E1ECE"/>
    <w:rsid w:val="002E34F4"/>
    <w:rsid w:val="002E37E3"/>
    <w:rsid w:val="002F0CC5"/>
    <w:rsid w:val="002F0DAB"/>
    <w:rsid w:val="002F6612"/>
    <w:rsid w:val="00300D0B"/>
    <w:rsid w:val="00300DB0"/>
    <w:rsid w:val="00301AA2"/>
    <w:rsid w:val="00302F97"/>
    <w:rsid w:val="00306213"/>
    <w:rsid w:val="00306B16"/>
    <w:rsid w:val="00307A67"/>
    <w:rsid w:val="003118AC"/>
    <w:rsid w:val="00314346"/>
    <w:rsid w:val="003208CE"/>
    <w:rsid w:val="003305EA"/>
    <w:rsid w:val="00330F68"/>
    <w:rsid w:val="00331C00"/>
    <w:rsid w:val="00332AB7"/>
    <w:rsid w:val="003348A8"/>
    <w:rsid w:val="00336A46"/>
    <w:rsid w:val="00350B7B"/>
    <w:rsid w:val="00351152"/>
    <w:rsid w:val="00351661"/>
    <w:rsid w:val="00351951"/>
    <w:rsid w:val="00360339"/>
    <w:rsid w:val="00360924"/>
    <w:rsid w:val="00363F3D"/>
    <w:rsid w:val="003671E1"/>
    <w:rsid w:val="003719F8"/>
    <w:rsid w:val="00373F13"/>
    <w:rsid w:val="0037741D"/>
    <w:rsid w:val="0038181C"/>
    <w:rsid w:val="00386815"/>
    <w:rsid w:val="003909C1"/>
    <w:rsid w:val="00390C09"/>
    <w:rsid w:val="003A2337"/>
    <w:rsid w:val="003A3DE1"/>
    <w:rsid w:val="003A7BFA"/>
    <w:rsid w:val="003B01AA"/>
    <w:rsid w:val="003B0215"/>
    <w:rsid w:val="003B2B50"/>
    <w:rsid w:val="003B3578"/>
    <w:rsid w:val="003B4AC0"/>
    <w:rsid w:val="003C2779"/>
    <w:rsid w:val="003C3A96"/>
    <w:rsid w:val="003C4403"/>
    <w:rsid w:val="003C7CA0"/>
    <w:rsid w:val="003D1141"/>
    <w:rsid w:val="003D744C"/>
    <w:rsid w:val="003E0FC9"/>
    <w:rsid w:val="003E13FE"/>
    <w:rsid w:val="003E664F"/>
    <w:rsid w:val="003F688B"/>
    <w:rsid w:val="00400BBA"/>
    <w:rsid w:val="00401BB7"/>
    <w:rsid w:val="00401F8A"/>
    <w:rsid w:val="004037F1"/>
    <w:rsid w:val="0040578F"/>
    <w:rsid w:val="004069CF"/>
    <w:rsid w:val="00413C34"/>
    <w:rsid w:val="004229AF"/>
    <w:rsid w:val="00424804"/>
    <w:rsid w:val="00426312"/>
    <w:rsid w:val="00426DD7"/>
    <w:rsid w:val="0043118D"/>
    <w:rsid w:val="004324A8"/>
    <w:rsid w:val="00433E04"/>
    <w:rsid w:val="00433E26"/>
    <w:rsid w:val="00435EC4"/>
    <w:rsid w:val="00436023"/>
    <w:rsid w:val="0044090D"/>
    <w:rsid w:val="00441E91"/>
    <w:rsid w:val="00443E9A"/>
    <w:rsid w:val="00443EAC"/>
    <w:rsid w:val="00451127"/>
    <w:rsid w:val="00452C86"/>
    <w:rsid w:val="00456B78"/>
    <w:rsid w:val="004602A9"/>
    <w:rsid w:val="00460827"/>
    <w:rsid w:val="0046245E"/>
    <w:rsid w:val="00466AD6"/>
    <w:rsid w:val="00470C98"/>
    <w:rsid w:val="00471FA8"/>
    <w:rsid w:val="00480D92"/>
    <w:rsid w:val="00481797"/>
    <w:rsid w:val="0048433C"/>
    <w:rsid w:val="004902AF"/>
    <w:rsid w:val="00490FDA"/>
    <w:rsid w:val="0049130B"/>
    <w:rsid w:val="00493CDC"/>
    <w:rsid w:val="00495144"/>
    <w:rsid w:val="00496BB8"/>
    <w:rsid w:val="004A5DD6"/>
    <w:rsid w:val="004B1426"/>
    <w:rsid w:val="004B3A0D"/>
    <w:rsid w:val="004B5A7E"/>
    <w:rsid w:val="004B781C"/>
    <w:rsid w:val="004C14E8"/>
    <w:rsid w:val="004C4ABA"/>
    <w:rsid w:val="004D0CEB"/>
    <w:rsid w:val="004D126F"/>
    <w:rsid w:val="004D17E2"/>
    <w:rsid w:val="004D1FC7"/>
    <w:rsid w:val="004D2E51"/>
    <w:rsid w:val="004D3A46"/>
    <w:rsid w:val="004D40DE"/>
    <w:rsid w:val="004D4730"/>
    <w:rsid w:val="004D65C0"/>
    <w:rsid w:val="004D6BFB"/>
    <w:rsid w:val="004D6C1F"/>
    <w:rsid w:val="004D7656"/>
    <w:rsid w:val="004E07FE"/>
    <w:rsid w:val="004E0D95"/>
    <w:rsid w:val="004E54EC"/>
    <w:rsid w:val="004E57A6"/>
    <w:rsid w:val="004F6BD9"/>
    <w:rsid w:val="004F7A1C"/>
    <w:rsid w:val="00503740"/>
    <w:rsid w:val="00506D9B"/>
    <w:rsid w:val="00507C7A"/>
    <w:rsid w:val="00512B2E"/>
    <w:rsid w:val="00514DA3"/>
    <w:rsid w:val="00515009"/>
    <w:rsid w:val="00520B74"/>
    <w:rsid w:val="00521286"/>
    <w:rsid w:val="00524A4E"/>
    <w:rsid w:val="00525B67"/>
    <w:rsid w:val="0052709F"/>
    <w:rsid w:val="00527CCD"/>
    <w:rsid w:val="00532424"/>
    <w:rsid w:val="00534486"/>
    <w:rsid w:val="00537D25"/>
    <w:rsid w:val="00544179"/>
    <w:rsid w:val="005462FB"/>
    <w:rsid w:val="005515F3"/>
    <w:rsid w:val="00554203"/>
    <w:rsid w:val="00555726"/>
    <w:rsid w:val="005607AF"/>
    <w:rsid w:val="0056169B"/>
    <w:rsid w:val="005617A1"/>
    <w:rsid w:val="00563E4E"/>
    <w:rsid w:val="00567FEA"/>
    <w:rsid w:val="00571ED6"/>
    <w:rsid w:val="005730F0"/>
    <w:rsid w:val="00574EA5"/>
    <w:rsid w:val="005768A5"/>
    <w:rsid w:val="00580029"/>
    <w:rsid w:val="00594CC8"/>
    <w:rsid w:val="00595228"/>
    <w:rsid w:val="0059715E"/>
    <w:rsid w:val="005975EF"/>
    <w:rsid w:val="005A4B0B"/>
    <w:rsid w:val="005A55FE"/>
    <w:rsid w:val="005B277C"/>
    <w:rsid w:val="005B2C5C"/>
    <w:rsid w:val="005B3321"/>
    <w:rsid w:val="005C2C9B"/>
    <w:rsid w:val="005D097B"/>
    <w:rsid w:val="005D1547"/>
    <w:rsid w:val="005E072D"/>
    <w:rsid w:val="005E23AC"/>
    <w:rsid w:val="005E2D7F"/>
    <w:rsid w:val="005E5DE4"/>
    <w:rsid w:val="005F0A9D"/>
    <w:rsid w:val="005F0DA0"/>
    <w:rsid w:val="005F2874"/>
    <w:rsid w:val="005F2A9B"/>
    <w:rsid w:val="005F6691"/>
    <w:rsid w:val="00602D91"/>
    <w:rsid w:val="00606414"/>
    <w:rsid w:val="00607231"/>
    <w:rsid w:val="006110F6"/>
    <w:rsid w:val="006175E0"/>
    <w:rsid w:val="0062023B"/>
    <w:rsid w:val="00632DC5"/>
    <w:rsid w:val="006331BA"/>
    <w:rsid w:val="006346D5"/>
    <w:rsid w:val="006354E1"/>
    <w:rsid w:val="00635D6C"/>
    <w:rsid w:val="00635DFD"/>
    <w:rsid w:val="00637FED"/>
    <w:rsid w:val="006401E4"/>
    <w:rsid w:val="00640B41"/>
    <w:rsid w:val="006432F5"/>
    <w:rsid w:val="00643D68"/>
    <w:rsid w:val="00647CBB"/>
    <w:rsid w:val="0065033A"/>
    <w:rsid w:val="0065197D"/>
    <w:rsid w:val="00651D5E"/>
    <w:rsid w:val="006535FB"/>
    <w:rsid w:val="0065391F"/>
    <w:rsid w:val="006644D9"/>
    <w:rsid w:val="00664BF2"/>
    <w:rsid w:val="00665502"/>
    <w:rsid w:val="0066709D"/>
    <w:rsid w:val="00670EB7"/>
    <w:rsid w:val="00673385"/>
    <w:rsid w:val="00674360"/>
    <w:rsid w:val="00675005"/>
    <w:rsid w:val="00675BCF"/>
    <w:rsid w:val="00677D52"/>
    <w:rsid w:val="006817BA"/>
    <w:rsid w:val="00681B4A"/>
    <w:rsid w:val="006908E0"/>
    <w:rsid w:val="0069168A"/>
    <w:rsid w:val="00692C97"/>
    <w:rsid w:val="00696D96"/>
    <w:rsid w:val="006A03D0"/>
    <w:rsid w:val="006A0CF0"/>
    <w:rsid w:val="006A4280"/>
    <w:rsid w:val="006A5A77"/>
    <w:rsid w:val="006B0FC5"/>
    <w:rsid w:val="006B24D8"/>
    <w:rsid w:val="006B321F"/>
    <w:rsid w:val="006B3670"/>
    <w:rsid w:val="006B61AD"/>
    <w:rsid w:val="006B625E"/>
    <w:rsid w:val="006C2102"/>
    <w:rsid w:val="006C4766"/>
    <w:rsid w:val="006D2763"/>
    <w:rsid w:val="006D327E"/>
    <w:rsid w:val="006D3EC2"/>
    <w:rsid w:val="006D5801"/>
    <w:rsid w:val="006F6C40"/>
    <w:rsid w:val="006F7BA1"/>
    <w:rsid w:val="0070135B"/>
    <w:rsid w:val="0070298C"/>
    <w:rsid w:val="00704841"/>
    <w:rsid w:val="0071123B"/>
    <w:rsid w:val="00711644"/>
    <w:rsid w:val="00716FD5"/>
    <w:rsid w:val="0072258A"/>
    <w:rsid w:val="0073064E"/>
    <w:rsid w:val="00731D1B"/>
    <w:rsid w:val="007335B1"/>
    <w:rsid w:val="007355F6"/>
    <w:rsid w:val="007405B8"/>
    <w:rsid w:val="0074334B"/>
    <w:rsid w:val="00743B07"/>
    <w:rsid w:val="00743E75"/>
    <w:rsid w:val="007463F6"/>
    <w:rsid w:val="0075122C"/>
    <w:rsid w:val="00752E64"/>
    <w:rsid w:val="007543CA"/>
    <w:rsid w:val="00761849"/>
    <w:rsid w:val="00762E16"/>
    <w:rsid w:val="007633F7"/>
    <w:rsid w:val="00771552"/>
    <w:rsid w:val="007716C0"/>
    <w:rsid w:val="00774128"/>
    <w:rsid w:val="007818AF"/>
    <w:rsid w:val="00783E7C"/>
    <w:rsid w:val="00785C28"/>
    <w:rsid w:val="00795412"/>
    <w:rsid w:val="007959B3"/>
    <w:rsid w:val="007A1586"/>
    <w:rsid w:val="007A640C"/>
    <w:rsid w:val="007A698D"/>
    <w:rsid w:val="007B37B1"/>
    <w:rsid w:val="007B3AF3"/>
    <w:rsid w:val="007B4964"/>
    <w:rsid w:val="007B5C81"/>
    <w:rsid w:val="007B71B5"/>
    <w:rsid w:val="007B763E"/>
    <w:rsid w:val="007B7C6F"/>
    <w:rsid w:val="007C16C8"/>
    <w:rsid w:val="007C4343"/>
    <w:rsid w:val="007C4A7E"/>
    <w:rsid w:val="007C5628"/>
    <w:rsid w:val="007C5E27"/>
    <w:rsid w:val="007C615F"/>
    <w:rsid w:val="007D2DB7"/>
    <w:rsid w:val="007D424A"/>
    <w:rsid w:val="007D5394"/>
    <w:rsid w:val="007D6409"/>
    <w:rsid w:val="007E3DAA"/>
    <w:rsid w:val="007F05C8"/>
    <w:rsid w:val="007F44DD"/>
    <w:rsid w:val="007F54C0"/>
    <w:rsid w:val="007F5B93"/>
    <w:rsid w:val="00800559"/>
    <w:rsid w:val="008018AA"/>
    <w:rsid w:val="00805715"/>
    <w:rsid w:val="00806EF1"/>
    <w:rsid w:val="00807DF0"/>
    <w:rsid w:val="00810667"/>
    <w:rsid w:val="00811438"/>
    <w:rsid w:val="0081177B"/>
    <w:rsid w:val="00811F98"/>
    <w:rsid w:val="00812CCF"/>
    <w:rsid w:val="00814C92"/>
    <w:rsid w:val="008160DD"/>
    <w:rsid w:val="00817162"/>
    <w:rsid w:val="00826B20"/>
    <w:rsid w:val="008278B1"/>
    <w:rsid w:val="00830DDC"/>
    <w:rsid w:val="00831EDE"/>
    <w:rsid w:val="00834707"/>
    <w:rsid w:val="00834938"/>
    <w:rsid w:val="0083784F"/>
    <w:rsid w:val="00841511"/>
    <w:rsid w:val="00841D58"/>
    <w:rsid w:val="00845422"/>
    <w:rsid w:val="00845727"/>
    <w:rsid w:val="00845F7A"/>
    <w:rsid w:val="00850F80"/>
    <w:rsid w:val="00852B47"/>
    <w:rsid w:val="00852F0F"/>
    <w:rsid w:val="00857E02"/>
    <w:rsid w:val="0086306B"/>
    <w:rsid w:val="00865722"/>
    <w:rsid w:val="00867D26"/>
    <w:rsid w:val="008729A6"/>
    <w:rsid w:val="00873B14"/>
    <w:rsid w:val="00875C03"/>
    <w:rsid w:val="00876116"/>
    <w:rsid w:val="00884C13"/>
    <w:rsid w:val="0089440D"/>
    <w:rsid w:val="008953FE"/>
    <w:rsid w:val="008A02A7"/>
    <w:rsid w:val="008A0D38"/>
    <w:rsid w:val="008A1B93"/>
    <w:rsid w:val="008A288B"/>
    <w:rsid w:val="008A384A"/>
    <w:rsid w:val="008A66E0"/>
    <w:rsid w:val="008A6A10"/>
    <w:rsid w:val="008B3EE6"/>
    <w:rsid w:val="008C12DE"/>
    <w:rsid w:val="008C2FFA"/>
    <w:rsid w:val="008C3452"/>
    <w:rsid w:val="008D1802"/>
    <w:rsid w:val="008D26D3"/>
    <w:rsid w:val="008D3CBE"/>
    <w:rsid w:val="008D4262"/>
    <w:rsid w:val="008E1802"/>
    <w:rsid w:val="008E2B5F"/>
    <w:rsid w:val="008E2D6D"/>
    <w:rsid w:val="008E4E82"/>
    <w:rsid w:val="008F1C09"/>
    <w:rsid w:val="008F4D80"/>
    <w:rsid w:val="008F525A"/>
    <w:rsid w:val="00901C0F"/>
    <w:rsid w:val="0091145D"/>
    <w:rsid w:val="00914393"/>
    <w:rsid w:val="00914406"/>
    <w:rsid w:val="00914DF7"/>
    <w:rsid w:val="00924495"/>
    <w:rsid w:val="00924741"/>
    <w:rsid w:val="00930AA8"/>
    <w:rsid w:val="00930D24"/>
    <w:rsid w:val="00931B65"/>
    <w:rsid w:val="00931C3D"/>
    <w:rsid w:val="00937695"/>
    <w:rsid w:val="00940BBA"/>
    <w:rsid w:val="0094490F"/>
    <w:rsid w:val="00947C36"/>
    <w:rsid w:val="00953BF2"/>
    <w:rsid w:val="00954755"/>
    <w:rsid w:val="00955B6F"/>
    <w:rsid w:val="00955D14"/>
    <w:rsid w:val="00957740"/>
    <w:rsid w:val="009719DE"/>
    <w:rsid w:val="00972C2A"/>
    <w:rsid w:val="00974427"/>
    <w:rsid w:val="0098015B"/>
    <w:rsid w:val="00980A5A"/>
    <w:rsid w:val="009851E9"/>
    <w:rsid w:val="00986EA7"/>
    <w:rsid w:val="00987E23"/>
    <w:rsid w:val="00990226"/>
    <w:rsid w:val="009915DF"/>
    <w:rsid w:val="00993B9D"/>
    <w:rsid w:val="00995B08"/>
    <w:rsid w:val="00996D39"/>
    <w:rsid w:val="009A1A04"/>
    <w:rsid w:val="009A3DF5"/>
    <w:rsid w:val="009A65E1"/>
    <w:rsid w:val="009B5FFE"/>
    <w:rsid w:val="009B7AB5"/>
    <w:rsid w:val="009C07BD"/>
    <w:rsid w:val="009C5A85"/>
    <w:rsid w:val="009C7400"/>
    <w:rsid w:val="009D084E"/>
    <w:rsid w:val="009D3820"/>
    <w:rsid w:val="009D642C"/>
    <w:rsid w:val="009D7172"/>
    <w:rsid w:val="009E37E6"/>
    <w:rsid w:val="009E5C6E"/>
    <w:rsid w:val="009E61A7"/>
    <w:rsid w:val="009F131C"/>
    <w:rsid w:val="009F2485"/>
    <w:rsid w:val="009F7BDA"/>
    <w:rsid w:val="00A01DC2"/>
    <w:rsid w:val="00A04AE1"/>
    <w:rsid w:val="00A07D06"/>
    <w:rsid w:val="00A100DC"/>
    <w:rsid w:val="00A10D83"/>
    <w:rsid w:val="00A21C73"/>
    <w:rsid w:val="00A22966"/>
    <w:rsid w:val="00A247EA"/>
    <w:rsid w:val="00A248EC"/>
    <w:rsid w:val="00A27A72"/>
    <w:rsid w:val="00A30232"/>
    <w:rsid w:val="00A3165A"/>
    <w:rsid w:val="00A346E0"/>
    <w:rsid w:val="00A34D3E"/>
    <w:rsid w:val="00A45BDE"/>
    <w:rsid w:val="00A46E4A"/>
    <w:rsid w:val="00A50E87"/>
    <w:rsid w:val="00A55C87"/>
    <w:rsid w:val="00A61038"/>
    <w:rsid w:val="00A62274"/>
    <w:rsid w:val="00A6600B"/>
    <w:rsid w:val="00A67E06"/>
    <w:rsid w:val="00A70158"/>
    <w:rsid w:val="00A70E88"/>
    <w:rsid w:val="00A71183"/>
    <w:rsid w:val="00A71C6D"/>
    <w:rsid w:val="00A7200D"/>
    <w:rsid w:val="00A77BCC"/>
    <w:rsid w:val="00A807EA"/>
    <w:rsid w:val="00A82A98"/>
    <w:rsid w:val="00A83134"/>
    <w:rsid w:val="00A91EBD"/>
    <w:rsid w:val="00A92B27"/>
    <w:rsid w:val="00A95914"/>
    <w:rsid w:val="00AA02B3"/>
    <w:rsid w:val="00AA1CD2"/>
    <w:rsid w:val="00AA3294"/>
    <w:rsid w:val="00AA5E75"/>
    <w:rsid w:val="00AA6DE4"/>
    <w:rsid w:val="00AA75AB"/>
    <w:rsid w:val="00AB17DD"/>
    <w:rsid w:val="00AB3B1A"/>
    <w:rsid w:val="00AB42BC"/>
    <w:rsid w:val="00AB5075"/>
    <w:rsid w:val="00AB6FD2"/>
    <w:rsid w:val="00AB7387"/>
    <w:rsid w:val="00AB7887"/>
    <w:rsid w:val="00AC265F"/>
    <w:rsid w:val="00AC2C51"/>
    <w:rsid w:val="00AC5EA0"/>
    <w:rsid w:val="00AD125E"/>
    <w:rsid w:val="00AD2EF5"/>
    <w:rsid w:val="00AD7C9D"/>
    <w:rsid w:val="00AE304A"/>
    <w:rsid w:val="00AE54D6"/>
    <w:rsid w:val="00AE62DF"/>
    <w:rsid w:val="00AF0410"/>
    <w:rsid w:val="00AF15B4"/>
    <w:rsid w:val="00AF1CEA"/>
    <w:rsid w:val="00AF299C"/>
    <w:rsid w:val="00AF4D01"/>
    <w:rsid w:val="00AF6909"/>
    <w:rsid w:val="00AF7D7F"/>
    <w:rsid w:val="00B01DCC"/>
    <w:rsid w:val="00B033C1"/>
    <w:rsid w:val="00B06EB4"/>
    <w:rsid w:val="00B11255"/>
    <w:rsid w:val="00B14175"/>
    <w:rsid w:val="00B17AFD"/>
    <w:rsid w:val="00B202F7"/>
    <w:rsid w:val="00B2613A"/>
    <w:rsid w:val="00B32B18"/>
    <w:rsid w:val="00B34FBE"/>
    <w:rsid w:val="00B43021"/>
    <w:rsid w:val="00B43BBF"/>
    <w:rsid w:val="00B47144"/>
    <w:rsid w:val="00B50D67"/>
    <w:rsid w:val="00B54367"/>
    <w:rsid w:val="00B54BB5"/>
    <w:rsid w:val="00B61C91"/>
    <w:rsid w:val="00B71A30"/>
    <w:rsid w:val="00B7318D"/>
    <w:rsid w:val="00B736BA"/>
    <w:rsid w:val="00B8503E"/>
    <w:rsid w:val="00B87DAD"/>
    <w:rsid w:val="00B9121B"/>
    <w:rsid w:val="00B918FD"/>
    <w:rsid w:val="00B921BE"/>
    <w:rsid w:val="00B922A5"/>
    <w:rsid w:val="00B93091"/>
    <w:rsid w:val="00B937A4"/>
    <w:rsid w:val="00BA1518"/>
    <w:rsid w:val="00BA22B1"/>
    <w:rsid w:val="00BA391B"/>
    <w:rsid w:val="00BA7C9C"/>
    <w:rsid w:val="00BA7F0A"/>
    <w:rsid w:val="00BB0D99"/>
    <w:rsid w:val="00BB16EC"/>
    <w:rsid w:val="00BB33BE"/>
    <w:rsid w:val="00BB69C9"/>
    <w:rsid w:val="00BC092C"/>
    <w:rsid w:val="00BC487F"/>
    <w:rsid w:val="00BC5502"/>
    <w:rsid w:val="00BC656F"/>
    <w:rsid w:val="00BC66F5"/>
    <w:rsid w:val="00BD05D9"/>
    <w:rsid w:val="00BD2F00"/>
    <w:rsid w:val="00BD4318"/>
    <w:rsid w:val="00BD56B7"/>
    <w:rsid w:val="00BE4F34"/>
    <w:rsid w:val="00BE6BF3"/>
    <w:rsid w:val="00BF02DA"/>
    <w:rsid w:val="00BF04F0"/>
    <w:rsid w:val="00BF1B05"/>
    <w:rsid w:val="00BF3984"/>
    <w:rsid w:val="00BF4B4E"/>
    <w:rsid w:val="00BF7C2D"/>
    <w:rsid w:val="00C0220D"/>
    <w:rsid w:val="00C02A55"/>
    <w:rsid w:val="00C03536"/>
    <w:rsid w:val="00C03F9D"/>
    <w:rsid w:val="00C12F89"/>
    <w:rsid w:val="00C15C00"/>
    <w:rsid w:val="00C15FE4"/>
    <w:rsid w:val="00C2012A"/>
    <w:rsid w:val="00C25EDF"/>
    <w:rsid w:val="00C273B4"/>
    <w:rsid w:val="00C27979"/>
    <w:rsid w:val="00C321B8"/>
    <w:rsid w:val="00C32CBA"/>
    <w:rsid w:val="00C401BF"/>
    <w:rsid w:val="00C45138"/>
    <w:rsid w:val="00C45BDE"/>
    <w:rsid w:val="00C47F73"/>
    <w:rsid w:val="00C505F0"/>
    <w:rsid w:val="00C53BDB"/>
    <w:rsid w:val="00C54C9F"/>
    <w:rsid w:val="00C562D9"/>
    <w:rsid w:val="00C563B5"/>
    <w:rsid w:val="00C57B2B"/>
    <w:rsid w:val="00C639C1"/>
    <w:rsid w:val="00C63B58"/>
    <w:rsid w:val="00C738C1"/>
    <w:rsid w:val="00C81158"/>
    <w:rsid w:val="00C81757"/>
    <w:rsid w:val="00C81D3E"/>
    <w:rsid w:val="00C84050"/>
    <w:rsid w:val="00C84BBC"/>
    <w:rsid w:val="00C905AC"/>
    <w:rsid w:val="00C90E9A"/>
    <w:rsid w:val="00C92E18"/>
    <w:rsid w:val="00C94853"/>
    <w:rsid w:val="00C96F12"/>
    <w:rsid w:val="00C97746"/>
    <w:rsid w:val="00C97B7A"/>
    <w:rsid w:val="00CA1E3E"/>
    <w:rsid w:val="00CA2856"/>
    <w:rsid w:val="00CA32E5"/>
    <w:rsid w:val="00CA6E3B"/>
    <w:rsid w:val="00CA6EF0"/>
    <w:rsid w:val="00CB2151"/>
    <w:rsid w:val="00CB3243"/>
    <w:rsid w:val="00CB36A1"/>
    <w:rsid w:val="00CB3EA3"/>
    <w:rsid w:val="00CB785B"/>
    <w:rsid w:val="00CC0E9A"/>
    <w:rsid w:val="00CD3169"/>
    <w:rsid w:val="00CD590D"/>
    <w:rsid w:val="00CD75B8"/>
    <w:rsid w:val="00CD7CC0"/>
    <w:rsid w:val="00CD7EEF"/>
    <w:rsid w:val="00CE0314"/>
    <w:rsid w:val="00CE06F9"/>
    <w:rsid w:val="00CE33F9"/>
    <w:rsid w:val="00CE344F"/>
    <w:rsid w:val="00CE4615"/>
    <w:rsid w:val="00CE5E8F"/>
    <w:rsid w:val="00CE6232"/>
    <w:rsid w:val="00CE6606"/>
    <w:rsid w:val="00CF1F87"/>
    <w:rsid w:val="00D010FD"/>
    <w:rsid w:val="00D02133"/>
    <w:rsid w:val="00D0280D"/>
    <w:rsid w:val="00D03C1E"/>
    <w:rsid w:val="00D03FA8"/>
    <w:rsid w:val="00D07099"/>
    <w:rsid w:val="00D124D8"/>
    <w:rsid w:val="00D14274"/>
    <w:rsid w:val="00D14671"/>
    <w:rsid w:val="00D22921"/>
    <w:rsid w:val="00D259A7"/>
    <w:rsid w:val="00D2765C"/>
    <w:rsid w:val="00D27CAF"/>
    <w:rsid w:val="00D320CD"/>
    <w:rsid w:val="00D325CF"/>
    <w:rsid w:val="00D3334B"/>
    <w:rsid w:val="00D3487D"/>
    <w:rsid w:val="00D40E97"/>
    <w:rsid w:val="00D42276"/>
    <w:rsid w:val="00D47E73"/>
    <w:rsid w:val="00D52220"/>
    <w:rsid w:val="00D557DF"/>
    <w:rsid w:val="00D60446"/>
    <w:rsid w:val="00D605C7"/>
    <w:rsid w:val="00D60A43"/>
    <w:rsid w:val="00D622E6"/>
    <w:rsid w:val="00D6372F"/>
    <w:rsid w:val="00D64203"/>
    <w:rsid w:val="00D7286F"/>
    <w:rsid w:val="00D72B19"/>
    <w:rsid w:val="00D732EF"/>
    <w:rsid w:val="00D74127"/>
    <w:rsid w:val="00D74693"/>
    <w:rsid w:val="00D74AA3"/>
    <w:rsid w:val="00D8221D"/>
    <w:rsid w:val="00D84F67"/>
    <w:rsid w:val="00D85167"/>
    <w:rsid w:val="00D8580E"/>
    <w:rsid w:val="00D86FD3"/>
    <w:rsid w:val="00D92B92"/>
    <w:rsid w:val="00D95613"/>
    <w:rsid w:val="00D95D6D"/>
    <w:rsid w:val="00D96CB3"/>
    <w:rsid w:val="00DA0CE8"/>
    <w:rsid w:val="00DA12C1"/>
    <w:rsid w:val="00DA2CEC"/>
    <w:rsid w:val="00DA6035"/>
    <w:rsid w:val="00DA6B64"/>
    <w:rsid w:val="00DB03CB"/>
    <w:rsid w:val="00DB50E1"/>
    <w:rsid w:val="00DB5F45"/>
    <w:rsid w:val="00DB6C2F"/>
    <w:rsid w:val="00DB704C"/>
    <w:rsid w:val="00DB7849"/>
    <w:rsid w:val="00DC2B9A"/>
    <w:rsid w:val="00DD094C"/>
    <w:rsid w:val="00DD2B69"/>
    <w:rsid w:val="00DD3578"/>
    <w:rsid w:val="00DD3C59"/>
    <w:rsid w:val="00DD4175"/>
    <w:rsid w:val="00DD43AD"/>
    <w:rsid w:val="00DD5C15"/>
    <w:rsid w:val="00DD5EFC"/>
    <w:rsid w:val="00DD6186"/>
    <w:rsid w:val="00DD6F68"/>
    <w:rsid w:val="00DD7390"/>
    <w:rsid w:val="00DD755C"/>
    <w:rsid w:val="00DD7656"/>
    <w:rsid w:val="00DE1D7E"/>
    <w:rsid w:val="00DE4672"/>
    <w:rsid w:val="00DE7AE2"/>
    <w:rsid w:val="00DF0473"/>
    <w:rsid w:val="00DF0622"/>
    <w:rsid w:val="00DF167B"/>
    <w:rsid w:val="00DF20F1"/>
    <w:rsid w:val="00DF2E9D"/>
    <w:rsid w:val="00DF3664"/>
    <w:rsid w:val="00DF4140"/>
    <w:rsid w:val="00E029B1"/>
    <w:rsid w:val="00E02D4A"/>
    <w:rsid w:val="00E1317A"/>
    <w:rsid w:val="00E1597C"/>
    <w:rsid w:val="00E201AE"/>
    <w:rsid w:val="00E21BBE"/>
    <w:rsid w:val="00E2667E"/>
    <w:rsid w:val="00E311E0"/>
    <w:rsid w:val="00E31BBA"/>
    <w:rsid w:val="00E36EC3"/>
    <w:rsid w:val="00E4004A"/>
    <w:rsid w:val="00E406A4"/>
    <w:rsid w:val="00E40E1F"/>
    <w:rsid w:val="00E43191"/>
    <w:rsid w:val="00E47428"/>
    <w:rsid w:val="00E53C36"/>
    <w:rsid w:val="00E56F60"/>
    <w:rsid w:val="00E601F3"/>
    <w:rsid w:val="00E616CD"/>
    <w:rsid w:val="00E62352"/>
    <w:rsid w:val="00E646D3"/>
    <w:rsid w:val="00E647D8"/>
    <w:rsid w:val="00E64FA1"/>
    <w:rsid w:val="00E70B16"/>
    <w:rsid w:val="00E7282B"/>
    <w:rsid w:val="00E75E6A"/>
    <w:rsid w:val="00E77C4F"/>
    <w:rsid w:val="00E8290E"/>
    <w:rsid w:val="00E83E20"/>
    <w:rsid w:val="00E93A0B"/>
    <w:rsid w:val="00E97441"/>
    <w:rsid w:val="00EA3FBB"/>
    <w:rsid w:val="00EB348B"/>
    <w:rsid w:val="00EB579A"/>
    <w:rsid w:val="00EB58F1"/>
    <w:rsid w:val="00EB7A74"/>
    <w:rsid w:val="00EC3941"/>
    <w:rsid w:val="00EC62B8"/>
    <w:rsid w:val="00ED13BE"/>
    <w:rsid w:val="00ED380E"/>
    <w:rsid w:val="00EE095F"/>
    <w:rsid w:val="00EE31EB"/>
    <w:rsid w:val="00EE32B6"/>
    <w:rsid w:val="00EE3AFA"/>
    <w:rsid w:val="00EE5B4B"/>
    <w:rsid w:val="00EE6686"/>
    <w:rsid w:val="00EE76F6"/>
    <w:rsid w:val="00EF0BF8"/>
    <w:rsid w:val="00EF0D2A"/>
    <w:rsid w:val="00EF1233"/>
    <w:rsid w:val="00EF36B3"/>
    <w:rsid w:val="00EF563E"/>
    <w:rsid w:val="00EF5833"/>
    <w:rsid w:val="00EF7AD3"/>
    <w:rsid w:val="00F020A9"/>
    <w:rsid w:val="00F043B5"/>
    <w:rsid w:val="00F050FA"/>
    <w:rsid w:val="00F06C48"/>
    <w:rsid w:val="00F1220D"/>
    <w:rsid w:val="00F12A07"/>
    <w:rsid w:val="00F14D31"/>
    <w:rsid w:val="00F17029"/>
    <w:rsid w:val="00F2270E"/>
    <w:rsid w:val="00F37E57"/>
    <w:rsid w:val="00F41192"/>
    <w:rsid w:val="00F4187E"/>
    <w:rsid w:val="00F4559D"/>
    <w:rsid w:val="00F45E90"/>
    <w:rsid w:val="00F47D79"/>
    <w:rsid w:val="00F53A38"/>
    <w:rsid w:val="00F53ED4"/>
    <w:rsid w:val="00F55FB4"/>
    <w:rsid w:val="00F62872"/>
    <w:rsid w:val="00F63B29"/>
    <w:rsid w:val="00F658BC"/>
    <w:rsid w:val="00F65DEE"/>
    <w:rsid w:val="00F66028"/>
    <w:rsid w:val="00F66B88"/>
    <w:rsid w:val="00F71309"/>
    <w:rsid w:val="00F752D8"/>
    <w:rsid w:val="00F7783B"/>
    <w:rsid w:val="00F8036E"/>
    <w:rsid w:val="00F80E48"/>
    <w:rsid w:val="00F81D63"/>
    <w:rsid w:val="00F82B4A"/>
    <w:rsid w:val="00F843A3"/>
    <w:rsid w:val="00F84771"/>
    <w:rsid w:val="00F85040"/>
    <w:rsid w:val="00F90EEC"/>
    <w:rsid w:val="00F918BD"/>
    <w:rsid w:val="00F95B8F"/>
    <w:rsid w:val="00FA307E"/>
    <w:rsid w:val="00FA5374"/>
    <w:rsid w:val="00FA6280"/>
    <w:rsid w:val="00FA7582"/>
    <w:rsid w:val="00FB0A6D"/>
    <w:rsid w:val="00FB191F"/>
    <w:rsid w:val="00FB1EC2"/>
    <w:rsid w:val="00FB2150"/>
    <w:rsid w:val="00FB24DD"/>
    <w:rsid w:val="00FB71BF"/>
    <w:rsid w:val="00FB7B93"/>
    <w:rsid w:val="00FC1343"/>
    <w:rsid w:val="00FD0988"/>
    <w:rsid w:val="00FE123C"/>
    <w:rsid w:val="00FE1414"/>
    <w:rsid w:val="00FE349C"/>
    <w:rsid w:val="00FE7024"/>
    <w:rsid w:val="00FF2A57"/>
    <w:rsid w:val="4E5F2072"/>
    <w:rsid w:val="5CBFB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A9F02"/>
  <w15:chartTrackingRefBased/>
  <w15:docId w15:val="{4EF7FE9E-C609-4D4A-9150-508778AFF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53A38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4542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FB191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B191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B191F"/>
    <w:rPr>
      <w:kern w:val="0"/>
      <w:sz w:val="20"/>
      <w:szCs w:val="20"/>
      <w:lang w:val="en-US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B191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B191F"/>
    <w:rPr>
      <w:b/>
      <w:bCs/>
      <w:kern w:val="0"/>
      <w:sz w:val="20"/>
      <w:szCs w:val="20"/>
      <w:lang w:val="en-US"/>
      <w14:ligatures w14:val="none"/>
    </w:rPr>
  </w:style>
  <w:style w:type="paragraph" w:customStyle="1" w:styleId="Default">
    <w:name w:val="Default"/>
    <w:rsid w:val="00CA32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F918BD"/>
    <w:rPr>
      <w:i/>
      <w:iCs/>
    </w:rPr>
  </w:style>
  <w:style w:type="paragraph" w:styleId="Revzia">
    <w:name w:val="Revision"/>
    <w:hidden/>
    <w:uiPriority w:val="99"/>
    <w:semiHidden/>
    <w:rsid w:val="005A55FE"/>
    <w:pPr>
      <w:spacing w:after="0" w:line="240" w:lineRule="auto"/>
    </w:pPr>
    <w:rPr>
      <w:kern w:val="0"/>
      <w:lang w:val="en-US"/>
      <w14:ligatures w14:val="non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5122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5122C"/>
    <w:rPr>
      <w:kern w:val="0"/>
      <w:sz w:val="20"/>
      <w:szCs w:val="20"/>
      <w:lang w:val="en-US"/>
      <w14:ligatures w14:val="none"/>
    </w:rPr>
  </w:style>
  <w:style w:type="character" w:styleId="Odkaznapoznmkupodiarou">
    <w:name w:val="footnote reference"/>
    <w:basedOn w:val="Predvolenpsmoodseku"/>
    <w:uiPriority w:val="99"/>
    <w:semiHidden/>
    <w:unhideWhenUsed/>
    <w:rsid w:val="0075122C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7F5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F54C0"/>
    <w:rPr>
      <w:kern w:val="0"/>
      <w:lang w:val="en-US"/>
      <w14:ligatures w14:val="none"/>
    </w:rPr>
  </w:style>
  <w:style w:type="paragraph" w:styleId="Pta">
    <w:name w:val="footer"/>
    <w:basedOn w:val="Normlny"/>
    <w:link w:val="PtaChar"/>
    <w:uiPriority w:val="99"/>
    <w:semiHidden/>
    <w:unhideWhenUsed/>
    <w:rsid w:val="007F5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7F54C0"/>
    <w:rPr>
      <w:kern w:val="0"/>
      <w:lang w:val="en-US"/>
      <w14:ligatures w14:val="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F2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2874"/>
    <w:rPr>
      <w:rFonts w:ascii="Segoe UI" w:hAnsi="Segoe UI" w:cs="Segoe UI"/>
      <w:kern w:val="0"/>
      <w:sz w:val="18"/>
      <w:szCs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4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3_Vlastný-materiál---novela-422_2015"/>
    <f:field ref="objsubject" par="" edit="true" text=""/>
    <f:field ref="objcreatedby" par="" text="Fscclone"/>
    <f:field ref="objcreatedat" par="" text="13.9.2024 1:03:36"/>
    <f:field ref="objchangedby" par="" text="Fscclone"/>
    <f:field ref="objmodifiedat" par="" text="13.9.2024 1:06:09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A0CBAA1-4BC4-4092-95C4-C0898341F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Magdaléna Danihelová</dc:creator>
  <cp:keywords/>
  <dc:description/>
  <cp:lastModifiedBy>Takács Daniel</cp:lastModifiedBy>
  <cp:revision>3</cp:revision>
  <dcterms:created xsi:type="dcterms:W3CDTF">2024-09-24T08:15:00Z</dcterms:created>
  <dcterms:modified xsi:type="dcterms:W3CDTF">2024-09-24T09:33:00Z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2024-05-11T12:53:36Z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b6197ec3-ed12-41a1-b1f8-d1426a1ffb21</vt:lpwstr>
  </property>
  <property fmtid="{D5CDD505-2E9C-101B-9397-08002B2CF9AE}" pid="8" name="MSIP_Label_defa4170-0d19-0005-0004-bc88714345d2_ContentBits">
    <vt:lpwstr>0</vt:lpwstr>
  </property>
  <property fmtid="{D5CDD505-2E9C-101B-9397-08002B2CF9AE}" pid="9" name="FSC#SKEDITIONSLOVLEX@103.510:spravaucastverej">
    <vt:lpwstr>Správa o účasti verejnosti je uvedená medzi nepovinnými dokumentmi.</vt:lpwstr>
  </property>
  <property fmtid="{D5CDD505-2E9C-101B-9397-08002B2CF9AE}" pid="10" name="FSC#SKEDITIONSLOVLEX@103.510:typpredpis">
    <vt:lpwstr>Zákon</vt:lpwstr>
  </property>
  <property fmtid="{D5CDD505-2E9C-101B-9397-08002B2CF9AE}" pid="11" name="FSC#SKEDITIONSLOVLEX@103.510:aktualnyrok">
    <vt:lpwstr>2024</vt:lpwstr>
  </property>
  <property fmtid="{D5CDD505-2E9C-101B-9397-08002B2CF9AE}" pid="12" name="FSC#SKEDITIONSLOVLEX@103.510:cisloparlamenttlac">
    <vt:lpwstr/>
  </property>
  <property fmtid="{D5CDD505-2E9C-101B-9397-08002B2CF9AE}" pid="13" name="FSC#SKEDITIONSLOVLEX@103.510:stavpredpis">
    <vt:lpwstr>Vyhodnotenie medzirezortného pripomienkového konania</vt:lpwstr>
  </property>
  <property fmtid="{D5CDD505-2E9C-101B-9397-08002B2CF9AE}" pid="14" name="FSC#SKEDITIONSLOVLEX@103.510:povodpredpis">
    <vt:lpwstr>Slovlex (eLeg)</vt:lpwstr>
  </property>
  <property fmtid="{D5CDD505-2E9C-101B-9397-08002B2CF9AE}" pid="15" name="FSC#SKEDITIONSLOVLEX@103.510:legoblast">
    <vt:lpwstr>Správne právo</vt:lpwstr>
  </property>
  <property fmtid="{D5CDD505-2E9C-101B-9397-08002B2CF9AE}" pid="16" name="FSC#SKEDITIONSLOVLEX@103.510:uzemplat">
    <vt:lpwstr/>
  </property>
  <property fmtid="{D5CDD505-2E9C-101B-9397-08002B2CF9AE}" pid="17" name="FSC#SKEDITIONSLOVLEX@103.510:vztahypredpis">
    <vt:lpwstr/>
  </property>
  <property fmtid="{D5CDD505-2E9C-101B-9397-08002B2CF9AE}" pid="18" name="FSC#SKEDITIONSLOVLEX@103.510:predkladatel">
    <vt:lpwstr>Daniel Takács</vt:lpwstr>
  </property>
  <property fmtid="{D5CDD505-2E9C-101B-9397-08002B2CF9AE}" pid="19" name="FSC#SKEDITIONSLOVLEX@103.510:zodppredkladatel">
    <vt:lpwstr>Tomáš Drucker</vt:lpwstr>
  </property>
  <property fmtid="{D5CDD505-2E9C-101B-9397-08002B2CF9AE}" pid="20" name="FSC#SKEDITIONSLOVLEX@103.510:dalsipredkladatel">
    <vt:lpwstr/>
  </property>
  <property fmtid="{D5CDD505-2E9C-101B-9397-08002B2CF9AE}" pid="21" name="FSC#SKEDITIONSLOVLEX@103.510:nazovpredpis">
    <vt:lpwstr> ktorým sa mení a dopĺňa zákon č. 422/2015 Z. z. o uznávaní dokladov o vzdelaní a o uznávaní odborných kvalifikácií a o zmene a doplnení niektorých zákonov v znení neskorších predpisov</vt:lpwstr>
  </property>
  <property fmtid="{D5CDD505-2E9C-101B-9397-08002B2CF9AE}" pid="22" name="FSC#SKEDITIONSLOVLEX@103.510:nazovpredpis1">
    <vt:lpwstr/>
  </property>
  <property fmtid="{D5CDD505-2E9C-101B-9397-08002B2CF9AE}" pid="23" name="FSC#SKEDITIONSLOVLEX@103.510:nazovpredpis2">
    <vt:lpwstr/>
  </property>
  <property fmtid="{D5CDD505-2E9C-101B-9397-08002B2CF9AE}" pid="24" name="FSC#SKEDITIONSLOVLEX@103.510:nazovpredpis3">
    <vt:lpwstr/>
  </property>
  <property fmtid="{D5CDD505-2E9C-101B-9397-08002B2CF9AE}" pid="25" name="FSC#SKEDITIONSLOVLEX@103.510:cislopredpis">
    <vt:lpwstr/>
  </property>
  <property fmtid="{D5CDD505-2E9C-101B-9397-08002B2CF9AE}" pid="26" name="FSC#SKEDITIONSLOVLEX@103.510:zodpinstitucia">
    <vt:lpwstr>Ministerstvo školstva,výskumu,vývoja a mládeže Slovenskej republiky</vt:lpwstr>
  </property>
  <property fmtid="{D5CDD505-2E9C-101B-9397-08002B2CF9AE}" pid="27" name="FSC#SKEDITIONSLOVLEX@103.510:pripomienkovatelia">
    <vt:lpwstr/>
  </property>
  <property fmtid="{D5CDD505-2E9C-101B-9397-08002B2CF9AE}" pid="28" name="FSC#SKEDITIONSLOVLEX@103.510:autorpredpis">
    <vt:lpwstr/>
  </property>
  <property fmtid="{D5CDD505-2E9C-101B-9397-08002B2CF9AE}" pid="29" name="FSC#SKEDITIONSLOVLEX@103.510:podnetpredpis">
    <vt:lpwstr>Iniciatívny materiál</vt:lpwstr>
  </property>
  <property fmtid="{D5CDD505-2E9C-101B-9397-08002B2CF9AE}" pid="30" name="FSC#SKEDITIONSLOVLEX@103.510:plnynazovpredpis">
    <vt:lpwstr> Zákon ktorým sa mení a dopĺňa zákon č. 422/2015 Z. z. o uznávaní dokladov o vzdelaní a o uznávaní odborných kvalifikácií a o zmene a doplnení niektorých zákonov v znení neskorších predpisov</vt:lpwstr>
  </property>
  <property fmtid="{D5CDD505-2E9C-101B-9397-08002B2CF9AE}" pid="31" name="FSC#SKEDITIONSLOVLEX@103.510:plnynazovpredpis1">
    <vt:lpwstr/>
  </property>
  <property fmtid="{D5CDD505-2E9C-101B-9397-08002B2CF9AE}" pid="32" name="FSC#SKEDITIONSLOVLEX@103.510:plnynazovpredpis2">
    <vt:lpwstr/>
  </property>
  <property fmtid="{D5CDD505-2E9C-101B-9397-08002B2CF9AE}" pid="33" name="FSC#SKEDITIONSLOVLEX@103.510:plnynazovpredpis3">
    <vt:lpwstr/>
  </property>
  <property fmtid="{D5CDD505-2E9C-101B-9397-08002B2CF9AE}" pid="34" name="FSC#SKEDITIONSLOVLEX@103.510:rezortcislopredpis">
    <vt:lpwstr>2024/14914-A1810</vt:lpwstr>
  </property>
  <property fmtid="{D5CDD505-2E9C-101B-9397-08002B2CF9AE}" pid="35" name="FSC#SKEDITIONSLOVLEX@103.510:citaciapredpis">
    <vt:lpwstr/>
  </property>
  <property fmtid="{D5CDD505-2E9C-101B-9397-08002B2CF9AE}" pid="36" name="FSC#SKEDITIONSLOVLEX@103.510:spiscislouv">
    <vt:lpwstr/>
  </property>
  <property fmtid="{D5CDD505-2E9C-101B-9397-08002B2CF9AE}" pid="37" name="FSC#SKEDITIONSLOVLEX@103.510:datumschvalpredpis">
    <vt:lpwstr/>
  </property>
  <property fmtid="{D5CDD505-2E9C-101B-9397-08002B2CF9AE}" pid="38" name="FSC#SKEDITIONSLOVLEX@103.510:platneod">
    <vt:lpwstr/>
  </property>
  <property fmtid="{D5CDD505-2E9C-101B-9397-08002B2CF9AE}" pid="39" name="FSC#SKEDITIONSLOVLEX@103.510:platnedo">
    <vt:lpwstr/>
  </property>
  <property fmtid="{D5CDD505-2E9C-101B-9397-08002B2CF9AE}" pid="40" name="FSC#SKEDITIONSLOVLEX@103.510:ucinnostod">
    <vt:lpwstr/>
  </property>
  <property fmtid="{D5CDD505-2E9C-101B-9397-08002B2CF9AE}" pid="41" name="FSC#SKEDITIONSLOVLEX@103.510:ucinnostdo">
    <vt:lpwstr/>
  </property>
  <property fmtid="{D5CDD505-2E9C-101B-9397-08002B2CF9AE}" pid="42" name="FSC#SKEDITIONSLOVLEX@103.510:datumplatnosti">
    <vt:lpwstr/>
  </property>
  <property fmtid="{D5CDD505-2E9C-101B-9397-08002B2CF9AE}" pid="43" name="FSC#SKEDITIONSLOVLEX@103.510:cislolp">
    <vt:lpwstr>LP/2024/452</vt:lpwstr>
  </property>
  <property fmtid="{D5CDD505-2E9C-101B-9397-08002B2CF9AE}" pid="44" name="FSC#SKEDITIONSLOVLEX@103.510:typsprievdok">
    <vt:lpwstr>Vlastný materiál - neštruktúrovaný</vt:lpwstr>
  </property>
  <property fmtid="{D5CDD505-2E9C-101B-9397-08002B2CF9AE}" pid="45" name="FSC#SKEDITIONSLOVLEX@103.510:cislopartlac">
    <vt:lpwstr/>
  </property>
  <property fmtid="{D5CDD505-2E9C-101B-9397-08002B2CF9AE}" pid="46" name="FSC#SKEDITIONSLOVLEX@103.510:AttrStrListDocPropUcelPredmetZmluvy">
    <vt:lpwstr/>
  </property>
  <property fmtid="{D5CDD505-2E9C-101B-9397-08002B2CF9AE}" pid="47" name="FSC#SKEDITIONSLOVLEX@103.510:AttrStrListDocPropUpravaPravFOPRO">
    <vt:lpwstr/>
  </property>
  <property fmtid="{D5CDD505-2E9C-101B-9397-08002B2CF9AE}" pid="48" name="FSC#SKEDITIONSLOVLEX@103.510:AttrStrListDocPropUpravaPredmetuZmluvy">
    <vt:lpwstr/>
  </property>
  <property fmtid="{D5CDD505-2E9C-101B-9397-08002B2CF9AE}" pid="49" name="FSC#SKEDITIONSLOVLEX@103.510:AttrStrListDocPropKategoriaZmluvy74">
    <vt:lpwstr/>
  </property>
  <property fmtid="{D5CDD505-2E9C-101B-9397-08002B2CF9AE}" pid="50" name="FSC#SKEDITIONSLOVLEX@103.510:AttrStrListDocPropKategoriaZmluvy75">
    <vt:lpwstr/>
  </property>
  <property fmtid="{D5CDD505-2E9C-101B-9397-08002B2CF9AE}" pid="51" name="FSC#SKEDITIONSLOVLEX@103.510:AttrStrListDocPropDopadyPrijatiaZmluvy">
    <vt:lpwstr/>
  </property>
  <property fmtid="{D5CDD505-2E9C-101B-9397-08002B2CF9AE}" pid="52" name="FSC#SKEDITIONSLOVLEX@103.510:AttrStrListDocPropProblematikaPPa">
    <vt:lpwstr>je upravený v práve Európskej únie</vt:lpwstr>
  </property>
  <property fmtid="{D5CDD505-2E9C-101B-9397-08002B2CF9AE}" pid="53" name="FSC#SKEDITIONSLOVLEX@103.510:AttrStrListDocPropPrimarnePravoEU">
    <vt:lpwstr>Doložka zlučiteľnosti je uvedená medzi nepovinnými dokumentmi.</vt:lpwstr>
  </property>
  <property fmtid="{D5CDD505-2E9C-101B-9397-08002B2CF9AE}" pid="54" name="FSC#SKEDITIONSLOVLEX@103.510:AttrStrListDocPropSekundarneLegPravoPO">
    <vt:lpwstr/>
  </property>
  <property fmtid="{D5CDD505-2E9C-101B-9397-08002B2CF9AE}" pid="55" name="FSC#SKEDITIONSLOVLEX@103.510:AttrStrListDocPropSekundarneNelegPravoPO">
    <vt:lpwstr/>
  </property>
  <property fmtid="{D5CDD505-2E9C-101B-9397-08002B2CF9AE}" pid="56" name="FSC#SKEDITIONSLOVLEX@103.510:AttrStrListDocPropSekundarneLegPravoDO">
    <vt:lpwstr/>
  </property>
  <property fmtid="{D5CDD505-2E9C-101B-9397-08002B2CF9AE}" pid="57" name="FSC#SKEDITIONSLOVLEX@103.510:AttrStrListDocPropProblematikaPPb">
    <vt:lpwstr/>
  </property>
  <property fmtid="{D5CDD505-2E9C-101B-9397-08002B2CF9AE}" pid="58" name="FSC#SKEDITIONSLOVLEX@103.510:AttrStrListDocPropNazovPredpisuEU">
    <vt:lpwstr/>
  </property>
  <property fmtid="{D5CDD505-2E9C-101B-9397-08002B2CF9AE}" pid="59" name="FSC#SKEDITIONSLOVLEX@103.510:AttrStrListDocPropLehotaPrebratieSmernice">
    <vt:lpwstr/>
  </property>
  <property fmtid="{D5CDD505-2E9C-101B-9397-08002B2CF9AE}" pid="60" name="FSC#SKEDITIONSLOVLEX@103.510:AttrStrListDocPropLehotaNaPredlozenie">
    <vt:lpwstr/>
  </property>
  <property fmtid="{D5CDD505-2E9C-101B-9397-08002B2CF9AE}" pid="61" name="FSC#SKEDITIONSLOVLEX@103.510:AttrStrListDocPropInfoZaciatokKonania">
    <vt:lpwstr/>
  </property>
  <property fmtid="{D5CDD505-2E9C-101B-9397-08002B2CF9AE}" pid="62" name="FSC#SKEDITIONSLOVLEX@103.510:AttrStrListDocPropInfoUzPreberanePP">
    <vt:lpwstr/>
  </property>
  <property fmtid="{D5CDD505-2E9C-101B-9397-08002B2CF9AE}" pid="63" name="FSC#SKEDITIONSLOVLEX@103.510:AttrStrListDocPropStupenZlucitelnostiPP">
    <vt:lpwstr>úplne</vt:lpwstr>
  </property>
  <property fmtid="{D5CDD505-2E9C-101B-9397-08002B2CF9AE}" pid="64" name="FSC#SKEDITIONSLOVLEX@103.510:AttrStrListDocPropGestorSpolupRezorty">
    <vt:lpwstr/>
  </property>
  <property fmtid="{D5CDD505-2E9C-101B-9397-08002B2CF9AE}" pid="65" name="FSC#SKEDITIONSLOVLEX@103.510:AttrDateDocPropZaciatokPKK">
    <vt:lpwstr/>
  </property>
  <property fmtid="{D5CDD505-2E9C-101B-9397-08002B2CF9AE}" pid="66" name="FSC#SKEDITIONSLOVLEX@103.510:AttrDateDocPropUkonceniePKK">
    <vt:lpwstr/>
  </property>
  <property fmtid="{D5CDD505-2E9C-101B-9397-08002B2CF9AE}" pid="67" name="FSC#SKEDITIONSLOVLEX@103.510:AttrStrDocPropVplyvRozpocetVS">
    <vt:lpwstr/>
  </property>
  <property fmtid="{D5CDD505-2E9C-101B-9397-08002B2CF9AE}" pid="68" name="FSC#SKEDITIONSLOVLEX@103.510:AttrStrDocPropVplyvPodnikatelskeProstr">
    <vt:lpwstr/>
  </property>
  <property fmtid="{D5CDD505-2E9C-101B-9397-08002B2CF9AE}" pid="69" name="FSC#SKEDITIONSLOVLEX@103.510:AttrStrDocPropVplyvSocialny">
    <vt:lpwstr/>
  </property>
  <property fmtid="{D5CDD505-2E9C-101B-9397-08002B2CF9AE}" pid="70" name="FSC#SKEDITIONSLOVLEX@103.510:AttrStrDocPropVplyvNaZivotProstr">
    <vt:lpwstr/>
  </property>
  <property fmtid="{D5CDD505-2E9C-101B-9397-08002B2CF9AE}" pid="71" name="FSC#SKEDITIONSLOVLEX@103.510:AttrStrDocPropVplyvNaInformatizaciu">
    <vt:lpwstr/>
  </property>
  <property fmtid="{D5CDD505-2E9C-101B-9397-08002B2CF9AE}" pid="72" name="FSC#SKEDITIONSLOVLEX@103.510:AttrStrListDocPropPoznamkaVplyv">
    <vt:lpwstr/>
  </property>
  <property fmtid="{D5CDD505-2E9C-101B-9397-08002B2CF9AE}" pid="73" name="FSC#SKEDITIONSLOVLEX@103.510:AttrStrListDocPropAltRiesenia">
    <vt:lpwstr/>
  </property>
  <property fmtid="{D5CDD505-2E9C-101B-9397-08002B2CF9AE}" pid="74" name="FSC#SKEDITIONSLOVLEX@103.510:AttrStrListDocPropStanoviskoGest">
    <vt:lpwstr/>
  </property>
  <property fmtid="{D5CDD505-2E9C-101B-9397-08002B2CF9AE}" pid="75" name="FSC#SKEDITIONSLOVLEX@103.510:AttrStrListDocPropTextKomunike">
    <vt:lpwstr/>
  </property>
  <property fmtid="{D5CDD505-2E9C-101B-9397-08002B2CF9AE}" pid="76" name="FSC#SKEDITIONSLOVLEX@103.510:AttrStrListDocPropUznesenieCastA">
    <vt:lpwstr/>
  </property>
  <property fmtid="{D5CDD505-2E9C-101B-9397-08002B2CF9AE}" pid="77" name="FSC#SKEDITIONSLOVLEX@103.510:AttrStrListDocPropUznesenieZodpovednyA1">
    <vt:lpwstr/>
  </property>
  <property fmtid="{D5CDD505-2E9C-101B-9397-08002B2CF9AE}" pid="78" name="FSC#SKEDITIONSLOVLEX@103.510:AttrStrListDocPropUznesenieTextA1">
    <vt:lpwstr/>
  </property>
  <property fmtid="{D5CDD505-2E9C-101B-9397-08002B2CF9AE}" pid="79" name="FSC#SKEDITIONSLOVLEX@103.510:AttrStrListDocPropUznesenieTerminA1">
    <vt:lpwstr/>
  </property>
  <property fmtid="{D5CDD505-2E9C-101B-9397-08002B2CF9AE}" pid="80" name="FSC#SKEDITIONSLOVLEX@103.510:AttrStrListDocPropUznesenieBODA1">
    <vt:lpwstr/>
  </property>
  <property fmtid="{D5CDD505-2E9C-101B-9397-08002B2CF9AE}" pid="81" name="FSC#SKEDITIONSLOVLEX@103.510:AttrStrListDocPropUznesenieZodpovednyA2">
    <vt:lpwstr/>
  </property>
  <property fmtid="{D5CDD505-2E9C-101B-9397-08002B2CF9AE}" pid="82" name="FSC#SKEDITIONSLOVLEX@103.510:AttrStrListDocPropUznesenieTextA2">
    <vt:lpwstr/>
  </property>
  <property fmtid="{D5CDD505-2E9C-101B-9397-08002B2CF9AE}" pid="83" name="FSC#SKEDITIONSLOVLEX@103.510:AttrStrListDocPropUznesenieTerminA2">
    <vt:lpwstr/>
  </property>
  <property fmtid="{D5CDD505-2E9C-101B-9397-08002B2CF9AE}" pid="84" name="FSC#SKEDITIONSLOVLEX@103.510:AttrStrListDocPropUznesenieBODA3">
    <vt:lpwstr/>
  </property>
  <property fmtid="{D5CDD505-2E9C-101B-9397-08002B2CF9AE}" pid="85" name="FSC#SKEDITIONSLOVLEX@103.510:AttrStrListDocPropUznesenieZodpovednyA3">
    <vt:lpwstr/>
  </property>
  <property fmtid="{D5CDD505-2E9C-101B-9397-08002B2CF9AE}" pid="86" name="FSC#SKEDITIONSLOVLEX@103.510:AttrStrListDocPropUznesenieTextA3">
    <vt:lpwstr/>
  </property>
  <property fmtid="{D5CDD505-2E9C-101B-9397-08002B2CF9AE}" pid="87" name="FSC#SKEDITIONSLOVLEX@103.510:AttrStrListDocPropUznesenieTerminA3">
    <vt:lpwstr/>
  </property>
  <property fmtid="{D5CDD505-2E9C-101B-9397-08002B2CF9AE}" pid="88" name="FSC#SKEDITIONSLOVLEX@103.510:AttrStrListDocPropUznesenieBODA4">
    <vt:lpwstr/>
  </property>
  <property fmtid="{D5CDD505-2E9C-101B-9397-08002B2CF9AE}" pid="89" name="FSC#SKEDITIONSLOVLEX@103.510:AttrStrListDocPropUznesenieZodpovednyA4">
    <vt:lpwstr/>
  </property>
  <property fmtid="{D5CDD505-2E9C-101B-9397-08002B2CF9AE}" pid="90" name="FSC#SKEDITIONSLOVLEX@103.510:AttrStrListDocPropUznesenieTextA4">
    <vt:lpwstr/>
  </property>
  <property fmtid="{D5CDD505-2E9C-101B-9397-08002B2CF9AE}" pid="91" name="FSC#SKEDITIONSLOVLEX@103.510:AttrStrListDocPropUznesenieTerminA4">
    <vt:lpwstr/>
  </property>
  <property fmtid="{D5CDD505-2E9C-101B-9397-08002B2CF9AE}" pid="92" name="FSC#SKEDITIONSLOVLEX@103.510:AttrStrListDocPropUznesenieCastB">
    <vt:lpwstr/>
  </property>
  <property fmtid="{D5CDD505-2E9C-101B-9397-08002B2CF9AE}" pid="93" name="FSC#SKEDITIONSLOVLEX@103.510:AttrStrListDocPropUznesenieBODB1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TextB1">
    <vt:lpwstr/>
  </property>
  <property fmtid="{D5CDD505-2E9C-101B-9397-08002B2CF9AE}" pid="96" name="FSC#SKEDITIONSLOVLEX@103.510:AttrStrListDocPropUznesenieTerminB1">
    <vt:lpwstr/>
  </property>
  <property fmtid="{D5CDD505-2E9C-101B-9397-08002B2CF9AE}" pid="97" name="FSC#SKEDITIONSLOVLEX@103.510:AttrStrListDocPropUznesenieBODB2">
    <vt:lpwstr/>
  </property>
  <property fmtid="{D5CDD505-2E9C-101B-9397-08002B2CF9AE}" pid="98" name="FSC#SKEDITIONSLOVLEX@103.510:AttrStrListDocPropUznesenieZodpovednyB2">
    <vt:lpwstr/>
  </property>
  <property fmtid="{D5CDD505-2E9C-101B-9397-08002B2CF9AE}" pid="99" name="FSC#SKEDITIONSLOVLEX@103.510:AttrStrListDocPropUznesenieTextB2">
    <vt:lpwstr/>
  </property>
  <property fmtid="{D5CDD505-2E9C-101B-9397-08002B2CF9AE}" pid="100" name="FSC#SKEDITIONSLOVLEX@103.510:AttrStrListDocPropUznesenieTerminB2">
    <vt:lpwstr/>
  </property>
  <property fmtid="{D5CDD505-2E9C-101B-9397-08002B2CF9AE}" pid="101" name="FSC#SKEDITIONSLOVLEX@103.510:AttrStrListDocPropUznesenieBODB3">
    <vt:lpwstr/>
  </property>
  <property fmtid="{D5CDD505-2E9C-101B-9397-08002B2CF9AE}" pid="102" name="FSC#SKEDITIONSLOVLEX@103.510:AttrStrListDocPropUznesenieZodpovednyB3">
    <vt:lpwstr/>
  </property>
  <property fmtid="{D5CDD505-2E9C-101B-9397-08002B2CF9AE}" pid="103" name="FSC#SKEDITIONSLOVLEX@103.510:AttrStrListDocPropUznesenieTextB3">
    <vt:lpwstr/>
  </property>
  <property fmtid="{D5CDD505-2E9C-101B-9397-08002B2CF9AE}" pid="104" name="FSC#SKEDITIONSLOVLEX@103.510:AttrStrListDocPropUznesenieTerminB3">
    <vt:lpwstr/>
  </property>
  <property fmtid="{D5CDD505-2E9C-101B-9397-08002B2CF9AE}" pid="105" name="FSC#SKEDITIONSLOVLEX@103.510:AttrStrListDocPropUznesenieBODB4">
    <vt:lpwstr/>
  </property>
  <property fmtid="{D5CDD505-2E9C-101B-9397-08002B2CF9AE}" pid="106" name="FSC#SKEDITIONSLOVLEX@103.510:AttrStrListDocPropUznesenieZodpovednyB4">
    <vt:lpwstr/>
  </property>
  <property fmtid="{D5CDD505-2E9C-101B-9397-08002B2CF9AE}" pid="107" name="FSC#SKEDITIONSLOVLEX@103.510:AttrStrListDocPropUznesenieTextB4">
    <vt:lpwstr/>
  </property>
  <property fmtid="{D5CDD505-2E9C-101B-9397-08002B2CF9AE}" pid="108" name="FSC#SKEDITIONSLOVLEX@103.510:AttrStrListDocPropUznesenieTerminB4">
    <vt:lpwstr/>
  </property>
  <property fmtid="{D5CDD505-2E9C-101B-9397-08002B2CF9AE}" pid="109" name="FSC#SKEDITIONSLOVLEX@103.510:AttrStrListDocPropUznesenieCastC">
    <vt:lpwstr/>
  </property>
  <property fmtid="{D5CDD505-2E9C-101B-9397-08002B2CF9AE}" pid="110" name="FSC#SKEDITIONSLOVLEX@103.510:AttrStrListDocPropUznesenieBODC1">
    <vt:lpwstr/>
  </property>
  <property fmtid="{D5CDD505-2E9C-101B-9397-08002B2CF9AE}" pid="111" name="FSC#SKEDITIONSLOVLEX@103.510:AttrStrListDocPropUznesenieZodpovednyC1">
    <vt:lpwstr/>
  </property>
  <property fmtid="{D5CDD505-2E9C-101B-9397-08002B2CF9AE}" pid="112" name="FSC#SKEDITIONSLOVLEX@103.510:AttrStrListDocPropUznesenieTextC1">
    <vt:lpwstr/>
  </property>
  <property fmtid="{D5CDD505-2E9C-101B-9397-08002B2CF9AE}" pid="113" name="FSC#SKEDITIONSLOVLEX@103.510:AttrStrListDocPropUznesenieTerminC1">
    <vt:lpwstr/>
  </property>
  <property fmtid="{D5CDD505-2E9C-101B-9397-08002B2CF9AE}" pid="114" name="FSC#SKEDITIONSLOVLEX@103.510:AttrStrListDocPropUznesenieBODC2">
    <vt:lpwstr/>
  </property>
  <property fmtid="{D5CDD505-2E9C-101B-9397-08002B2CF9AE}" pid="115" name="FSC#SKEDITIONSLOVLEX@103.510:AttrStrListDocPropUznesenieZodpovednyC2">
    <vt:lpwstr/>
  </property>
  <property fmtid="{D5CDD505-2E9C-101B-9397-08002B2CF9AE}" pid="116" name="FSC#SKEDITIONSLOVLEX@103.510:AttrStrListDocPropUznesenieTextC2">
    <vt:lpwstr/>
  </property>
  <property fmtid="{D5CDD505-2E9C-101B-9397-08002B2CF9AE}" pid="117" name="FSC#SKEDITIONSLOVLEX@103.510:AttrStrListDocPropUznesenieTerminC2">
    <vt:lpwstr/>
  </property>
  <property fmtid="{D5CDD505-2E9C-101B-9397-08002B2CF9AE}" pid="118" name="FSC#SKEDITIONSLOVLEX@103.510:AttrStrListDocPropUznesenieBODC3">
    <vt:lpwstr/>
  </property>
  <property fmtid="{D5CDD505-2E9C-101B-9397-08002B2CF9AE}" pid="119" name="FSC#SKEDITIONSLOVLEX@103.510:AttrStrListDocPropUznesenieZodpovednyC3">
    <vt:lpwstr/>
  </property>
  <property fmtid="{D5CDD505-2E9C-101B-9397-08002B2CF9AE}" pid="120" name="FSC#SKEDITIONSLOVLEX@103.510:AttrStrListDocPropUznesenieTextC3">
    <vt:lpwstr/>
  </property>
  <property fmtid="{D5CDD505-2E9C-101B-9397-08002B2CF9AE}" pid="121" name="FSC#SKEDITIONSLOVLEX@103.510:AttrStrListDocPropUznesenieTerminC3">
    <vt:lpwstr/>
  </property>
  <property fmtid="{D5CDD505-2E9C-101B-9397-08002B2CF9AE}" pid="122" name="FSC#SKEDITIONSLOVLEX@103.510:AttrStrListDocPropUznesenieBODC4">
    <vt:lpwstr/>
  </property>
  <property fmtid="{D5CDD505-2E9C-101B-9397-08002B2CF9AE}" pid="123" name="FSC#SKEDITIONSLOVLEX@103.510:AttrStrListDocPropUznesenieZodpovednyC4">
    <vt:lpwstr/>
  </property>
  <property fmtid="{D5CDD505-2E9C-101B-9397-08002B2CF9AE}" pid="124" name="FSC#SKEDITIONSLOVLEX@103.510:AttrStrListDocPropUznesenieTextC4">
    <vt:lpwstr/>
  </property>
  <property fmtid="{D5CDD505-2E9C-101B-9397-08002B2CF9AE}" pid="125" name="FSC#SKEDITIONSLOVLEX@103.510:AttrStrListDocPropUznesenieTerminC4">
    <vt:lpwstr/>
  </property>
  <property fmtid="{D5CDD505-2E9C-101B-9397-08002B2CF9AE}" pid="126" name="FSC#SKEDITIONSLOVLEX@103.510:AttrStrListDocPropUznesenieCastD">
    <vt:lpwstr/>
  </property>
  <property fmtid="{D5CDD505-2E9C-101B-9397-08002B2CF9AE}" pid="127" name="FSC#SKEDITIONSLOVLEX@103.510:AttrStrListDocPropUznesenieBODD1">
    <vt:lpwstr/>
  </property>
  <property fmtid="{D5CDD505-2E9C-101B-9397-08002B2CF9AE}" pid="128" name="FSC#SKEDITIONSLOVLEX@103.510:AttrStrListDocPropUznesenieZodpovednyD1">
    <vt:lpwstr/>
  </property>
  <property fmtid="{D5CDD505-2E9C-101B-9397-08002B2CF9AE}" pid="129" name="FSC#SKEDITIONSLOVLEX@103.510:AttrStrListDocPropUznesenieTextD1">
    <vt:lpwstr/>
  </property>
  <property fmtid="{D5CDD505-2E9C-101B-9397-08002B2CF9AE}" pid="130" name="FSC#SKEDITIONSLOVLEX@103.510:AttrStrListDocPropUznesenieTerminD1">
    <vt:lpwstr/>
  </property>
  <property fmtid="{D5CDD505-2E9C-101B-9397-08002B2CF9AE}" pid="131" name="FSC#SKEDITIONSLOVLEX@103.510:AttrStrListDocPropUznesenieBODD2">
    <vt:lpwstr/>
  </property>
  <property fmtid="{D5CDD505-2E9C-101B-9397-08002B2CF9AE}" pid="132" name="FSC#SKEDITIONSLOVLEX@103.510:AttrStrListDocPropUznesenieZodpovednyD2">
    <vt:lpwstr/>
  </property>
  <property fmtid="{D5CDD505-2E9C-101B-9397-08002B2CF9AE}" pid="133" name="FSC#SKEDITIONSLOVLEX@103.510:AttrStrListDocPropUznesenieTextD2">
    <vt:lpwstr/>
  </property>
  <property fmtid="{D5CDD505-2E9C-101B-9397-08002B2CF9AE}" pid="134" name="FSC#SKEDITIONSLOVLEX@103.510:AttrStrListDocPropUznesenieTerminD2">
    <vt:lpwstr/>
  </property>
  <property fmtid="{D5CDD505-2E9C-101B-9397-08002B2CF9AE}" pid="135" name="FSC#SKEDITIONSLOVLEX@103.510:AttrStrListDocPropUznesenieBODD3">
    <vt:lpwstr/>
  </property>
  <property fmtid="{D5CDD505-2E9C-101B-9397-08002B2CF9AE}" pid="136" name="FSC#SKEDITIONSLOVLEX@103.510:AttrStrListDocPropUznesenieZodpovednyD3">
    <vt:lpwstr/>
  </property>
  <property fmtid="{D5CDD505-2E9C-101B-9397-08002B2CF9AE}" pid="137" name="FSC#SKEDITIONSLOVLEX@103.510:AttrStrListDocPropUznesenieTextD3">
    <vt:lpwstr/>
  </property>
  <property fmtid="{D5CDD505-2E9C-101B-9397-08002B2CF9AE}" pid="138" name="FSC#SKEDITIONSLOVLEX@103.510:AttrStrListDocPropUznesenieTerminD3">
    <vt:lpwstr/>
  </property>
  <property fmtid="{D5CDD505-2E9C-101B-9397-08002B2CF9AE}" pid="139" name="FSC#SKEDITIONSLOVLEX@103.510:AttrStrListDocPropUznesenieBODD4">
    <vt:lpwstr/>
  </property>
  <property fmtid="{D5CDD505-2E9C-101B-9397-08002B2CF9AE}" pid="140" name="FSC#SKEDITIONSLOVLEX@103.510:AttrStrListDocPropUznesenieZodpovednyD4">
    <vt:lpwstr/>
  </property>
  <property fmtid="{D5CDD505-2E9C-101B-9397-08002B2CF9AE}" pid="141" name="FSC#SKEDITIONSLOVLEX@103.510:AttrStrListDocPropUznesenieTextD4">
    <vt:lpwstr/>
  </property>
  <property fmtid="{D5CDD505-2E9C-101B-9397-08002B2CF9AE}" pid="142" name="FSC#SKEDITIONSLOVLEX@103.510:AttrStrListDocPropUznesenieTerminD4">
    <vt:lpwstr/>
  </property>
  <property fmtid="{D5CDD505-2E9C-101B-9397-08002B2CF9AE}" pid="143" name="FSC#SKEDITIONSLOVLEX@103.510:AttrStrListDocPropUznesenieVykonaju">
    <vt:lpwstr>predseda vlády Slovenskej republiky_x000d_
minister školstva, výskumu, vývoja a mládeže</vt:lpwstr>
  </property>
  <property fmtid="{D5CDD505-2E9C-101B-9397-08002B2CF9AE}" pid="144" name="FSC#SKEDITIONSLOVLEX@103.510:AttrStrListDocPropUznesenieNaVedomie">
    <vt:lpwstr>predseda Národnej rady Slovenskej republiky</vt:lpwstr>
  </property>
  <property fmtid="{D5CDD505-2E9C-101B-9397-08002B2CF9AE}" pid="145" name="FSC#SKEDITIONSLOVLEX@103.510:funkciaPred">
    <vt:lpwstr/>
  </property>
  <property fmtid="{D5CDD505-2E9C-101B-9397-08002B2CF9AE}" pid="146" name="FSC#SKEDITIONSLOVLEX@103.510:funkciaPredAkuzativ">
    <vt:lpwstr/>
  </property>
  <property fmtid="{D5CDD505-2E9C-101B-9397-08002B2CF9AE}" pid="147" name="FSC#SKEDITIONSLOVLEX@103.510:funkciaPredDativ">
    <vt:lpwstr/>
  </property>
  <property fmtid="{D5CDD505-2E9C-101B-9397-08002B2CF9AE}" pid="148" name="FSC#SKEDITIONSLOVLEX@103.510:funkciaZodpPred">
    <vt:lpwstr>minister školstva, výskumu, vývoja a mládeže Slovenskej republiky</vt:lpwstr>
  </property>
  <property fmtid="{D5CDD505-2E9C-101B-9397-08002B2CF9AE}" pid="149" name="FSC#SKEDITIONSLOVLEX@103.510:funkciaZodpPredAkuzativ">
    <vt:lpwstr>ministrovi školstva, výskumu, vývoja a mládeže Slovenskej republiky</vt:lpwstr>
  </property>
  <property fmtid="{D5CDD505-2E9C-101B-9397-08002B2CF9AE}" pid="150" name="FSC#SKEDITIONSLOVLEX@103.510:funkciaZodpPredDativ">
    <vt:lpwstr>ministra školstva, výskumu, vývoja a mládeže Slovenskej republiky</vt:lpwstr>
  </property>
  <property fmtid="{D5CDD505-2E9C-101B-9397-08002B2CF9AE}" pid="151" name="FSC#SKEDITIONSLOVLEX@103.510:funkciaDalsiPred">
    <vt:lpwstr/>
  </property>
  <property fmtid="{D5CDD505-2E9C-101B-9397-08002B2CF9AE}" pid="152" name="FSC#SKEDITIONSLOVLEX@103.510:funkciaDalsiPredAkuzativ">
    <vt:lpwstr/>
  </property>
  <property fmtid="{D5CDD505-2E9C-101B-9397-08002B2CF9AE}" pid="153" name="FSC#SKEDITIONSLOVLEX@103.510:funkciaDalsiPredDativ">
    <vt:lpwstr/>
  </property>
  <property fmtid="{D5CDD505-2E9C-101B-9397-08002B2CF9AE}" pid="154" name="FSC#SKEDITIONSLOVLEX@103.510:predkladateliaObalSD">
    <vt:lpwstr>Tomáš Drucker_x000d_
minister školstva, výskumu, vývoja a mládeže Slovenskej republiky</vt:lpwstr>
  </property>
  <property fmtid="{D5CDD505-2E9C-101B-9397-08002B2CF9AE}" pid="155" name="FSC#SKEDITIONSLOVLEX@103.510:AttrStrListDocPropTextVseobPrilohy">
    <vt:lpwstr/>
  </property>
  <property fmtid="{D5CDD505-2E9C-101B-9397-08002B2CF9AE}" pid="156" name="FSC#SKEDITIONSLOVLEX@103.510:AttrStrListDocPropTextPredklSpravy">
    <vt:lpwstr>&lt;p&gt;Ministerstvo školstva, výskumu, vývoja a&amp;nbsp;mládeže Slovenskej republiky predkladá návrh zákona, ktorým sa mení a dopĺňa zákon č. 422/2015 Z. z. o uznávaní dokladov o vzdelaní a o uznávaní odborných kvalifikácií a o zmene a doplnení niektorých zákono</vt:lpwstr>
  </property>
  <property fmtid="{D5CDD505-2E9C-101B-9397-08002B2CF9AE}" pid="157" name="FSC#SKEDITIONSLOVLEX@103.510:vytvorenedna">
    <vt:lpwstr>13. 9. 2024</vt:lpwstr>
  </property>
  <property fmtid="{D5CDD505-2E9C-101B-9397-08002B2CF9AE}" pid="158" name="FSC#COOSYSTEM@1.1:Container">
    <vt:lpwstr>COO.2145.1000.3.6351512</vt:lpwstr>
  </property>
  <property fmtid="{D5CDD505-2E9C-101B-9397-08002B2CF9AE}" pid="159" name="FSC#FSCFOLIO@1.1001:docpropproject">
    <vt:lpwstr/>
  </property>
</Properties>
</file>