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360A" w14:textId="77777777" w:rsidR="009D7317" w:rsidRPr="00C43633" w:rsidRDefault="009D7317" w:rsidP="00C43633">
      <w:pPr>
        <w:pStyle w:val="Nadpis2"/>
      </w:pPr>
    </w:p>
    <w:p w14:paraId="0BAFF54D" w14:textId="77777777" w:rsidR="009D7317" w:rsidRPr="00A05979" w:rsidRDefault="009D7317" w:rsidP="009D7317">
      <w:pPr>
        <w:rPr>
          <w:lang w:val="sk-SK"/>
        </w:rPr>
      </w:pPr>
    </w:p>
    <w:p w14:paraId="78625260" w14:textId="77777777" w:rsidR="009D7317" w:rsidRPr="00A05979" w:rsidRDefault="009D7317" w:rsidP="009D7317">
      <w:pPr>
        <w:rPr>
          <w:lang w:val="sk-SK"/>
        </w:rPr>
      </w:pPr>
    </w:p>
    <w:p w14:paraId="6EFF310C" w14:textId="77777777" w:rsidR="009D7317" w:rsidRPr="00A05979" w:rsidRDefault="009D7317" w:rsidP="009D7317">
      <w:pPr>
        <w:rPr>
          <w:lang w:val="sk-SK"/>
        </w:rPr>
      </w:pPr>
    </w:p>
    <w:p w14:paraId="4F098315" w14:textId="77777777" w:rsidR="009D7317" w:rsidRPr="00A05979" w:rsidRDefault="009D7317" w:rsidP="009D7317">
      <w:pPr>
        <w:rPr>
          <w:lang w:val="sk-SK"/>
        </w:rPr>
      </w:pPr>
    </w:p>
    <w:p w14:paraId="3AF6A1DC" w14:textId="77777777" w:rsidR="009D7317" w:rsidRPr="00A05979" w:rsidRDefault="009D7317" w:rsidP="009D7317">
      <w:pPr>
        <w:rPr>
          <w:lang w:val="sk-SK"/>
        </w:rPr>
      </w:pPr>
    </w:p>
    <w:p w14:paraId="22AC379C" w14:textId="77777777" w:rsidR="009D7317" w:rsidRPr="00A05979" w:rsidRDefault="009D7317" w:rsidP="009D7317">
      <w:pPr>
        <w:rPr>
          <w:lang w:val="sk-SK"/>
        </w:rPr>
      </w:pPr>
    </w:p>
    <w:p w14:paraId="43DE2879" w14:textId="77777777" w:rsidR="009D7317" w:rsidRPr="00A05979" w:rsidRDefault="009D7317" w:rsidP="009D7317">
      <w:pPr>
        <w:rPr>
          <w:lang w:val="sk-SK"/>
        </w:rPr>
      </w:pPr>
    </w:p>
    <w:p w14:paraId="3CC38AC4" w14:textId="77777777" w:rsidR="009D7317" w:rsidRPr="00A05979" w:rsidRDefault="009D7317" w:rsidP="009D7317">
      <w:pPr>
        <w:rPr>
          <w:lang w:val="sk-SK"/>
        </w:rPr>
      </w:pPr>
    </w:p>
    <w:p w14:paraId="34AF4EC1" w14:textId="77777777" w:rsidR="009D7317" w:rsidRPr="00A05979" w:rsidRDefault="009D7317" w:rsidP="009D7317">
      <w:pPr>
        <w:rPr>
          <w:lang w:val="sk-SK"/>
        </w:rPr>
      </w:pPr>
    </w:p>
    <w:p w14:paraId="446D1BE1" w14:textId="77777777" w:rsidR="009D7317" w:rsidRPr="00A05979" w:rsidRDefault="009D7317" w:rsidP="009D7317">
      <w:pPr>
        <w:rPr>
          <w:lang w:val="sk-SK"/>
        </w:rPr>
      </w:pPr>
    </w:p>
    <w:p w14:paraId="28D35172" w14:textId="77777777" w:rsidR="009D7317" w:rsidRPr="00A05979" w:rsidRDefault="009D7317" w:rsidP="009D7317">
      <w:pPr>
        <w:rPr>
          <w:lang w:val="sk-SK"/>
        </w:rPr>
      </w:pPr>
    </w:p>
    <w:p w14:paraId="4DE83990" w14:textId="77777777" w:rsidR="009D7317" w:rsidRPr="00A05979" w:rsidRDefault="009D7317" w:rsidP="009D7317">
      <w:pPr>
        <w:rPr>
          <w:lang w:val="sk-SK"/>
        </w:rPr>
      </w:pPr>
    </w:p>
    <w:p w14:paraId="60F51729" w14:textId="77777777" w:rsidR="009D7317" w:rsidRPr="00A05979" w:rsidRDefault="009D7317" w:rsidP="009D7317">
      <w:pPr>
        <w:rPr>
          <w:lang w:val="sk-SK"/>
        </w:rPr>
      </w:pPr>
    </w:p>
    <w:p w14:paraId="35867588" w14:textId="77777777" w:rsidR="009D7317" w:rsidRPr="00A05979" w:rsidRDefault="009D7317" w:rsidP="009D7317">
      <w:pPr>
        <w:rPr>
          <w:lang w:val="sk-SK"/>
        </w:rPr>
      </w:pPr>
    </w:p>
    <w:p w14:paraId="0257C2FE" w14:textId="77777777" w:rsidR="009D7317" w:rsidRPr="00A05979" w:rsidRDefault="009D7317" w:rsidP="009D7317">
      <w:pPr>
        <w:rPr>
          <w:lang w:val="sk-SK"/>
        </w:rPr>
      </w:pPr>
    </w:p>
    <w:p w14:paraId="7BE042EA" w14:textId="77777777" w:rsidR="009D7317" w:rsidRPr="00A05979" w:rsidRDefault="009D7317" w:rsidP="009D7317">
      <w:pPr>
        <w:rPr>
          <w:lang w:val="sk-SK"/>
        </w:rPr>
      </w:pPr>
    </w:p>
    <w:p w14:paraId="65741780" w14:textId="77777777" w:rsidR="009D7317" w:rsidRPr="00A05979" w:rsidRDefault="009D7317" w:rsidP="009D7317">
      <w:pPr>
        <w:rPr>
          <w:lang w:val="sk-SK"/>
        </w:rPr>
      </w:pPr>
    </w:p>
    <w:p w14:paraId="31B66A15" w14:textId="77777777" w:rsidR="009D7317" w:rsidRPr="00A05979" w:rsidRDefault="009D7317" w:rsidP="009D7317">
      <w:pPr>
        <w:rPr>
          <w:lang w:val="sk-SK"/>
        </w:rPr>
      </w:pPr>
    </w:p>
    <w:p w14:paraId="3E1086A3" w14:textId="77777777" w:rsidR="009D7317" w:rsidRPr="00A05979" w:rsidRDefault="009D7317" w:rsidP="009D7317">
      <w:pPr>
        <w:rPr>
          <w:lang w:val="sk-SK"/>
        </w:rPr>
      </w:pPr>
    </w:p>
    <w:p w14:paraId="1B0A0158" w14:textId="77777777" w:rsidR="009D7317" w:rsidRPr="00A05979" w:rsidRDefault="009D7317" w:rsidP="009D7317">
      <w:pPr>
        <w:rPr>
          <w:lang w:val="sk-SK"/>
        </w:rPr>
      </w:pPr>
    </w:p>
    <w:p w14:paraId="69E2568C" w14:textId="77777777" w:rsidR="009D7317" w:rsidRPr="00A05979" w:rsidRDefault="009D7317" w:rsidP="009D7317">
      <w:pPr>
        <w:rPr>
          <w:lang w:val="sk-SK"/>
        </w:rPr>
      </w:pPr>
    </w:p>
    <w:p w14:paraId="2B1F20F0" w14:textId="77777777" w:rsidR="009D7317" w:rsidRPr="00A05979" w:rsidRDefault="009D7317" w:rsidP="009D7317">
      <w:pPr>
        <w:rPr>
          <w:lang w:val="sk-SK"/>
        </w:rPr>
      </w:pPr>
    </w:p>
    <w:p w14:paraId="643F5620" w14:textId="77777777" w:rsidR="009D7317" w:rsidRPr="00A05979" w:rsidRDefault="009D7317" w:rsidP="009D7317">
      <w:pPr>
        <w:rPr>
          <w:lang w:val="sk-SK"/>
        </w:rPr>
      </w:pPr>
    </w:p>
    <w:p w14:paraId="6CD7F9A4" w14:textId="77777777" w:rsidR="009D7317" w:rsidRPr="00A05979" w:rsidRDefault="009D7317" w:rsidP="009D7317">
      <w:pPr>
        <w:rPr>
          <w:lang w:val="sk-SK"/>
        </w:rPr>
      </w:pPr>
    </w:p>
    <w:p w14:paraId="3490F79F" w14:textId="77777777" w:rsidR="009D7317" w:rsidRPr="00A05979" w:rsidRDefault="009D7317" w:rsidP="009D7317">
      <w:pPr>
        <w:rPr>
          <w:lang w:val="sk-SK"/>
        </w:rPr>
      </w:pPr>
    </w:p>
    <w:p w14:paraId="38787018" w14:textId="77777777" w:rsidR="009D7317" w:rsidRPr="00A05979" w:rsidRDefault="009D7317" w:rsidP="009D7317">
      <w:pPr>
        <w:rPr>
          <w:lang w:val="sk-SK"/>
        </w:rPr>
      </w:pPr>
    </w:p>
    <w:p w14:paraId="7F7120AE" w14:textId="77777777" w:rsidR="009D7317" w:rsidRPr="00A05979" w:rsidRDefault="009D7317" w:rsidP="009D7317">
      <w:pPr>
        <w:rPr>
          <w:lang w:val="sk-SK"/>
        </w:rPr>
      </w:pPr>
    </w:p>
    <w:p w14:paraId="31FFBCDB" w14:textId="77777777" w:rsidR="009D7317" w:rsidRPr="00A05979" w:rsidRDefault="009D7317" w:rsidP="009D7317">
      <w:pPr>
        <w:rPr>
          <w:lang w:val="sk-SK"/>
        </w:rPr>
      </w:pPr>
    </w:p>
    <w:p w14:paraId="3AFCEAF6" w14:textId="77777777" w:rsidR="009D7317" w:rsidRPr="00A05979" w:rsidRDefault="009D7317" w:rsidP="009D7317">
      <w:pPr>
        <w:rPr>
          <w:lang w:val="sk-SK"/>
        </w:rPr>
      </w:pPr>
    </w:p>
    <w:p w14:paraId="13CEAB33" w14:textId="77777777" w:rsidR="009D7317" w:rsidRPr="00A05979" w:rsidRDefault="009D7317" w:rsidP="009D7317">
      <w:pPr>
        <w:rPr>
          <w:lang w:val="sk-SK"/>
        </w:rPr>
      </w:pPr>
    </w:p>
    <w:p w14:paraId="7A8A701B" w14:textId="77777777" w:rsidR="009D7317" w:rsidRPr="00A05979" w:rsidRDefault="009D7317" w:rsidP="009D7317">
      <w:pPr>
        <w:rPr>
          <w:lang w:val="sk-SK"/>
        </w:rPr>
      </w:pPr>
    </w:p>
    <w:p w14:paraId="2BFBBEEF" w14:textId="77777777" w:rsidR="009D7317" w:rsidRPr="00A05979" w:rsidRDefault="009D7317" w:rsidP="009D7317">
      <w:pPr>
        <w:rPr>
          <w:lang w:val="sk-SK"/>
        </w:rPr>
      </w:pPr>
    </w:p>
    <w:p w14:paraId="73D8ABDD" w14:textId="77777777" w:rsidR="009D7317" w:rsidRPr="00A05979" w:rsidRDefault="009D7317" w:rsidP="009D7317">
      <w:pPr>
        <w:rPr>
          <w:lang w:val="sk-SK"/>
        </w:rPr>
      </w:pPr>
    </w:p>
    <w:p w14:paraId="5A4643B5" w14:textId="77777777" w:rsidR="009D7317" w:rsidRPr="00A05979" w:rsidRDefault="009D7317" w:rsidP="009D7317">
      <w:pPr>
        <w:rPr>
          <w:lang w:val="sk-SK"/>
        </w:rPr>
      </w:pPr>
    </w:p>
    <w:p w14:paraId="54A04B7F" w14:textId="77777777" w:rsidR="009D7317" w:rsidRPr="00A05979" w:rsidRDefault="009D7317" w:rsidP="009D7317">
      <w:pPr>
        <w:rPr>
          <w:lang w:val="sk-SK"/>
        </w:rPr>
      </w:pPr>
    </w:p>
    <w:p w14:paraId="247D31B0" w14:textId="77777777" w:rsidR="009D7317" w:rsidRPr="00A05979" w:rsidRDefault="009D7317" w:rsidP="009D7317">
      <w:pPr>
        <w:rPr>
          <w:lang w:val="sk-SK"/>
        </w:rPr>
      </w:pPr>
    </w:p>
    <w:p w14:paraId="71E7EBA6" w14:textId="77777777" w:rsidR="006F56B5" w:rsidRPr="00A05979" w:rsidRDefault="006F56B5" w:rsidP="009D7317">
      <w:pPr>
        <w:rPr>
          <w:lang w:val="sk-SK"/>
        </w:rPr>
      </w:pPr>
    </w:p>
    <w:p w14:paraId="694840C7" w14:textId="77777777" w:rsidR="006F56B5" w:rsidRPr="00A05979" w:rsidRDefault="006F56B5" w:rsidP="009D7317">
      <w:pPr>
        <w:rPr>
          <w:lang w:val="sk-SK"/>
        </w:rPr>
      </w:pPr>
    </w:p>
    <w:p w14:paraId="13EA0DB4" w14:textId="77777777" w:rsidR="006F56B5" w:rsidRPr="00A05979" w:rsidRDefault="006F56B5" w:rsidP="009D7317">
      <w:pPr>
        <w:rPr>
          <w:lang w:val="sk-SK"/>
        </w:rPr>
      </w:pPr>
    </w:p>
    <w:p w14:paraId="151C6C17" w14:textId="77777777" w:rsidR="006F56B5" w:rsidRPr="00A05979" w:rsidRDefault="006F56B5" w:rsidP="009D7317">
      <w:pPr>
        <w:rPr>
          <w:lang w:val="sk-SK"/>
        </w:rPr>
      </w:pPr>
    </w:p>
    <w:p w14:paraId="7E6B5C95" w14:textId="77777777" w:rsidR="006F56B5" w:rsidRPr="00A05979" w:rsidRDefault="006F56B5" w:rsidP="009D7317">
      <w:pPr>
        <w:rPr>
          <w:lang w:val="sk-SK"/>
        </w:rPr>
      </w:pPr>
    </w:p>
    <w:p w14:paraId="77CBC31A" w14:textId="77777777" w:rsidR="006F56B5" w:rsidRPr="00A05979" w:rsidRDefault="006F56B5" w:rsidP="009D7317">
      <w:pPr>
        <w:rPr>
          <w:lang w:val="sk-SK"/>
        </w:rPr>
      </w:pPr>
    </w:p>
    <w:p w14:paraId="5F08A9C4" w14:textId="77777777" w:rsidR="006F56B5" w:rsidRPr="00A05979" w:rsidRDefault="006F56B5" w:rsidP="009D7317">
      <w:pPr>
        <w:rPr>
          <w:lang w:val="sk-SK"/>
        </w:rPr>
      </w:pPr>
    </w:p>
    <w:p w14:paraId="6A659EA4" w14:textId="77777777" w:rsidR="006F56B5" w:rsidRPr="00A05979" w:rsidRDefault="006F56B5" w:rsidP="009D7317">
      <w:pPr>
        <w:rPr>
          <w:lang w:val="sk-SK"/>
        </w:rPr>
      </w:pPr>
    </w:p>
    <w:p w14:paraId="5783DCA2" w14:textId="77777777" w:rsidR="006F56B5" w:rsidRPr="00A05979" w:rsidRDefault="006F56B5" w:rsidP="009D7317">
      <w:pPr>
        <w:rPr>
          <w:lang w:val="sk-SK"/>
        </w:rPr>
      </w:pPr>
    </w:p>
    <w:p w14:paraId="78B411A2" w14:textId="77777777" w:rsidR="006F56B5" w:rsidRPr="00A05979" w:rsidRDefault="006F56B5" w:rsidP="009D7317">
      <w:pPr>
        <w:rPr>
          <w:lang w:val="sk-SK"/>
        </w:rPr>
      </w:pPr>
    </w:p>
    <w:p w14:paraId="2F156B70" w14:textId="77777777" w:rsidR="006F56B5" w:rsidRPr="00A05979" w:rsidRDefault="006F56B5" w:rsidP="009D7317">
      <w:pPr>
        <w:rPr>
          <w:lang w:val="sk-SK"/>
        </w:rPr>
      </w:pPr>
    </w:p>
    <w:p w14:paraId="63C77DA1" w14:textId="77777777" w:rsidR="006F56B5" w:rsidRPr="00A05979" w:rsidRDefault="006F56B5" w:rsidP="009D7317">
      <w:pPr>
        <w:rPr>
          <w:lang w:val="sk-SK"/>
        </w:rPr>
      </w:pPr>
    </w:p>
    <w:p w14:paraId="772B7070" w14:textId="77777777" w:rsidR="006F56B5" w:rsidRPr="00A05979" w:rsidRDefault="006F56B5" w:rsidP="009D7317">
      <w:pPr>
        <w:rPr>
          <w:lang w:val="sk-SK"/>
        </w:rPr>
      </w:pPr>
    </w:p>
    <w:p w14:paraId="5885688E" w14:textId="77777777" w:rsidR="00575B87" w:rsidRPr="00A05979" w:rsidRDefault="00575B87" w:rsidP="006F56B5">
      <w:pPr>
        <w:rPr>
          <w:b/>
          <w:sz w:val="32"/>
          <w:szCs w:val="32"/>
          <w:lang w:val="sk-SK"/>
        </w:rPr>
      </w:pP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8346E" w:rsidRPr="00430AD6" w14:paraId="44382DD9" w14:textId="77777777" w:rsidTr="001F0D5F">
        <w:trPr>
          <w:trHeight w:val="1417"/>
        </w:trPr>
        <w:tc>
          <w:tcPr>
            <w:tcW w:w="5070" w:type="dxa"/>
          </w:tcPr>
          <w:p w14:paraId="1108F0C5" w14:textId="77777777" w:rsidR="00E8346E" w:rsidRPr="00746FAC" w:rsidRDefault="00E8346E" w:rsidP="001F0D5F">
            <w:pPr>
              <w:rPr>
                <w:b/>
                <w:bCs/>
                <w:lang w:val="sk-SK"/>
              </w:rPr>
            </w:pPr>
            <w:r w:rsidRPr="00746FAC">
              <w:rPr>
                <w:b/>
                <w:bCs/>
                <w:lang w:val="sk-SK"/>
              </w:rPr>
              <w:t xml:space="preserve">MINISTERSTVO VNÚTRA </w:t>
            </w:r>
          </w:p>
          <w:p w14:paraId="1F097F99" w14:textId="77777777" w:rsidR="00E8346E" w:rsidRPr="00746FAC" w:rsidRDefault="00E8346E" w:rsidP="001F0D5F">
            <w:pPr>
              <w:rPr>
                <w:lang w:val="sk-SK" w:eastAsia="sk-SK"/>
              </w:rPr>
            </w:pPr>
            <w:r w:rsidRPr="00746FAC">
              <w:rPr>
                <w:b/>
                <w:bCs/>
                <w:u w:val="single"/>
                <w:lang w:val="sk-SK"/>
              </w:rPr>
              <w:t>SLOVENSKEJ REPUBLIKY</w:t>
            </w:r>
          </w:p>
          <w:p w14:paraId="4A70D5BE" w14:textId="7D20AB30" w:rsidR="00E8346E" w:rsidRPr="00430AD6" w:rsidRDefault="00E8346E" w:rsidP="001F0D5F">
            <w:pPr>
              <w:rPr>
                <w:sz w:val="25"/>
                <w:szCs w:val="25"/>
                <w:lang w:val="sk-SK"/>
              </w:rPr>
            </w:pPr>
            <w:r w:rsidRPr="00430AD6">
              <w:rPr>
                <w:sz w:val="25"/>
                <w:szCs w:val="25"/>
                <w:lang w:val="sk-SK"/>
              </w:rPr>
              <w:t xml:space="preserve">Číslo: </w:t>
            </w:r>
            <w:r w:rsidR="009E6975">
              <w:t>KM-OPVA-2024/004315</w:t>
            </w:r>
          </w:p>
          <w:p w14:paraId="65C4A699" w14:textId="77777777" w:rsidR="00E8346E" w:rsidRPr="00430AD6" w:rsidRDefault="00E8346E" w:rsidP="001F0D5F">
            <w:pPr>
              <w:jc w:val="center"/>
              <w:rPr>
                <w:b/>
                <w:sz w:val="25"/>
                <w:szCs w:val="25"/>
                <w:u w:val="single"/>
                <w:lang w:val="sk-SK"/>
              </w:rPr>
            </w:pPr>
          </w:p>
        </w:tc>
      </w:tr>
    </w:tbl>
    <w:p w14:paraId="35B43C1B" w14:textId="77777777" w:rsidR="0029218B" w:rsidRDefault="00E8346E" w:rsidP="0029218B">
      <w:pPr>
        <w:adjustRightInd w:val="0"/>
        <w:rPr>
          <w:lang w:val="sk-SK"/>
        </w:rPr>
      </w:pPr>
      <w:r w:rsidRPr="00511654">
        <w:rPr>
          <w:lang w:val="sk-SK"/>
        </w:rPr>
        <w:t xml:space="preserve">Materiál </w:t>
      </w:r>
      <w:r>
        <w:rPr>
          <w:lang w:val="sk-SK"/>
        </w:rPr>
        <w:t xml:space="preserve">na </w:t>
      </w:r>
      <w:r w:rsidR="0029218B">
        <w:rPr>
          <w:lang w:val="sk-SK"/>
        </w:rPr>
        <w:t xml:space="preserve">rokovanie </w:t>
      </w:r>
    </w:p>
    <w:p w14:paraId="3D361228" w14:textId="77777777" w:rsidR="009E6975" w:rsidRDefault="0029218B" w:rsidP="0029218B">
      <w:pPr>
        <w:adjustRightInd w:val="0"/>
        <w:rPr>
          <w:lang w:val="sk-SK"/>
        </w:rPr>
      </w:pPr>
      <w:r>
        <w:rPr>
          <w:lang w:val="sk-SK"/>
        </w:rPr>
        <w:t xml:space="preserve">Legislatívnej rady </w:t>
      </w:r>
      <w:r w:rsidR="00746FAC">
        <w:rPr>
          <w:lang w:val="sk-SK"/>
        </w:rPr>
        <w:t xml:space="preserve">vlády </w:t>
      </w:r>
    </w:p>
    <w:p w14:paraId="52ECF307" w14:textId="5C807D03" w:rsidR="00E8346E" w:rsidRPr="00511654" w:rsidRDefault="00746FAC" w:rsidP="0029218B">
      <w:pPr>
        <w:adjustRightInd w:val="0"/>
        <w:rPr>
          <w:lang w:val="sk-SK"/>
        </w:rPr>
      </w:pPr>
      <w:r>
        <w:rPr>
          <w:lang w:val="sk-SK"/>
        </w:rPr>
        <w:t>S</w:t>
      </w:r>
      <w:r w:rsidR="009E6975">
        <w:rPr>
          <w:lang w:val="sk-SK"/>
        </w:rPr>
        <w:t>lovenskej republiky</w:t>
      </w:r>
      <w:bookmarkStart w:id="0" w:name="_GoBack"/>
      <w:bookmarkEnd w:id="0"/>
    </w:p>
    <w:p w14:paraId="673428CF" w14:textId="77777777" w:rsidR="00E8346E" w:rsidRPr="00430AD6" w:rsidRDefault="00E8346E" w:rsidP="00E8346E">
      <w:pPr>
        <w:jc w:val="both"/>
        <w:rPr>
          <w:lang w:val="sk-SK"/>
        </w:rPr>
      </w:pPr>
    </w:p>
    <w:p w14:paraId="570E8229" w14:textId="77777777" w:rsidR="00A7593E" w:rsidRPr="00A05979" w:rsidRDefault="00A7593E" w:rsidP="00A7593E">
      <w:pPr>
        <w:jc w:val="both"/>
        <w:rPr>
          <w:lang w:val="sk-SK"/>
        </w:rPr>
      </w:pPr>
    </w:p>
    <w:p w14:paraId="62A44D7D" w14:textId="77777777" w:rsidR="00A7593E" w:rsidRPr="00A05979" w:rsidRDefault="00A7593E" w:rsidP="00A7593E">
      <w:pPr>
        <w:jc w:val="both"/>
        <w:rPr>
          <w:lang w:val="sk-SK"/>
        </w:rPr>
      </w:pPr>
    </w:p>
    <w:p w14:paraId="543D9225" w14:textId="77777777" w:rsidR="00A7593E" w:rsidRPr="00746FAC" w:rsidRDefault="00E94CA2" w:rsidP="00A7593E">
      <w:pPr>
        <w:jc w:val="center"/>
        <w:rPr>
          <w:b/>
          <w:lang w:val="sk-SK"/>
        </w:rPr>
      </w:pPr>
      <w:r w:rsidRPr="00746FAC">
        <w:rPr>
          <w:b/>
          <w:lang w:val="sk-SK"/>
        </w:rPr>
        <w:t>Návrh</w:t>
      </w:r>
    </w:p>
    <w:p w14:paraId="591C7832" w14:textId="77777777" w:rsidR="00A7593E" w:rsidRPr="00A05979" w:rsidRDefault="00A7593E" w:rsidP="00A7593E">
      <w:pPr>
        <w:jc w:val="center"/>
        <w:rPr>
          <w:sz w:val="32"/>
          <w:lang w:val="sk-SK"/>
        </w:rPr>
      </w:pPr>
    </w:p>
    <w:p w14:paraId="343BFF70" w14:textId="77777777" w:rsidR="00E94CA2" w:rsidRPr="006E0898" w:rsidRDefault="00E94CA2" w:rsidP="00A7593E">
      <w:pPr>
        <w:jc w:val="center"/>
        <w:rPr>
          <w:b/>
          <w:bCs/>
          <w:lang w:val="sk-SK"/>
        </w:rPr>
      </w:pPr>
      <w:r w:rsidRPr="006E0898">
        <w:rPr>
          <w:b/>
          <w:bCs/>
          <w:lang w:val="sk-SK"/>
        </w:rPr>
        <w:t>ZÁKON</w:t>
      </w:r>
    </w:p>
    <w:p w14:paraId="7CC34D64" w14:textId="77777777" w:rsidR="00E94CA2" w:rsidRPr="00746FAC" w:rsidRDefault="00E94CA2" w:rsidP="00A7593E">
      <w:pPr>
        <w:jc w:val="center"/>
        <w:rPr>
          <w:b/>
          <w:bCs/>
          <w:sz w:val="28"/>
          <w:szCs w:val="28"/>
          <w:lang w:val="sk-SK"/>
        </w:rPr>
      </w:pPr>
    </w:p>
    <w:p w14:paraId="6B7CF022" w14:textId="6E50780D" w:rsidR="00E94CA2" w:rsidRPr="00746FAC" w:rsidRDefault="005610FE" w:rsidP="00A7593E">
      <w:pPr>
        <w:jc w:val="center"/>
        <w:rPr>
          <w:b/>
          <w:bCs/>
          <w:lang w:val="sk-SK"/>
        </w:rPr>
      </w:pPr>
      <w:r w:rsidRPr="00746FAC">
        <w:rPr>
          <w:b/>
          <w:bCs/>
          <w:lang w:val="sk-SK"/>
        </w:rPr>
        <w:t>z ........</w:t>
      </w:r>
      <w:r w:rsidR="00E94CA2" w:rsidRPr="00746FAC">
        <w:rPr>
          <w:b/>
          <w:bCs/>
          <w:lang w:val="sk-SK"/>
        </w:rPr>
        <w:t xml:space="preserve"> 202</w:t>
      </w:r>
      <w:r w:rsidR="000132C2" w:rsidRPr="00746FAC">
        <w:rPr>
          <w:b/>
          <w:bCs/>
          <w:lang w:val="sk-SK"/>
        </w:rPr>
        <w:t>4</w:t>
      </w:r>
      <w:r w:rsidR="00E94CA2" w:rsidRPr="00746FAC">
        <w:rPr>
          <w:b/>
          <w:bCs/>
          <w:lang w:val="sk-SK"/>
        </w:rPr>
        <w:t>,</w:t>
      </w:r>
    </w:p>
    <w:p w14:paraId="33153D77" w14:textId="77777777" w:rsidR="00E94CA2" w:rsidRPr="00557229" w:rsidRDefault="00E94CA2" w:rsidP="00A7593E">
      <w:pPr>
        <w:jc w:val="center"/>
        <w:rPr>
          <w:b/>
          <w:bCs/>
          <w:lang w:val="sk-SK"/>
        </w:rPr>
      </w:pPr>
    </w:p>
    <w:p w14:paraId="4F5B026B" w14:textId="7D0903AF" w:rsidR="00A7593E" w:rsidRPr="00746FAC" w:rsidRDefault="00A7593E" w:rsidP="00746FAC">
      <w:pPr>
        <w:jc w:val="center"/>
        <w:rPr>
          <w:b/>
          <w:lang w:val="sk-SK"/>
        </w:rPr>
      </w:pPr>
      <w:r w:rsidRPr="00557229">
        <w:rPr>
          <w:b/>
          <w:lang w:val="sk-SK"/>
        </w:rPr>
        <w:t>o ochrane svedka a o zmene a doplnení niektorých zákonov</w:t>
      </w:r>
    </w:p>
    <w:p w14:paraId="7178A241" w14:textId="466A646D" w:rsidR="00493DBA" w:rsidRDefault="00746FAC" w:rsidP="00952A88">
      <w:pPr>
        <w:pStyle w:val="Zkladntext2"/>
        <w:ind w:left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</w:t>
      </w:r>
      <w:r w:rsidR="00493DBA">
        <w:rPr>
          <w:b/>
          <w:bCs/>
          <w:sz w:val="28"/>
          <w:szCs w:val="28"/>
        </w:rPr>
        <w:t>_________________________________________________</w:t>
      </w:r>
    </w:p>
    <w:p w14:paraId="3BF57A38" w14:textId="77777777" w:rsidR="00A642F1" w:rsidRPr="00A05979" w:rsidRDefault="00A642F1" w:rsidP="00A7593E">
      <w:pPr>
        <w:spacing w:before="120"/>
        <w:jc w:val="center"/>
        <w:rPr>
          <w:b/>
          <w:u w:val="single"/>
          <w:lang w:val="sk-SK"/>
        </w:rPr>
      </w:pPr>
    </w:p>
    <w:p w14:paraId="535E91AE" w14:textId="295132EB" w:rsidR="00D64F18" w:rsidRPr="00E31B41" w:rsidRDefault="00D64F18" w:rsidP="00E044AE">
      <w:pPr>
        <w:spacing w:before="120"/>
        <w:rPr>
          <w:lang w:val="sk-SK"/>
        </w:rPr>
      </w:pPr>
      <w:r w:rsidRPr="009E6975">
        <w:rPr>
          <w:b/>
          <w:u w:val="single"/>
          <w:lang w:val="sk-SK"/>
        </w:rPr>
        <w:t>Podnet</w:t>
      </w:r>
      <w:r w:rsidRPr="009E6975">
        <w:rPr>
          <w:b/>
          <w:lang w:val="sk-SK"/>
        </w:rPr>
        <w:t xml:space="preserve">:                                                             </w:t>
      </w:r>
      <w:r w:rsidR="009E6975">
        <w:rPr>
          <w:lang w:val="sk-SK"/>
        </w:rPr>
        <w:t xml:space="preserve">     </w:t>
      </w:r>
      <w:r w:rsidRPr="009E6975">
        <w:rPr>
          <w:b/>
          <w:u w:val="single"/>
          <w:lang w:val="sk-SK"/>
        </w:rPr>
        <w:t>Obsah materiálu</w:t>
      </w:r>
      <w:r w:rsidRPr="009E6975">
        <w:rPr>
          <w:b/>
          <w:lang w:val="sk-SK"/>
        </w:rPr>
        <w:t>:</w:t>
      </w:r>
    </w:p>
    <w:p w14:paraId="6E07AA28" w14:textId="77777777" w:rsidR="00D64F18" w:rsidRPr="00A05979" w:rsidRDefault="00D64F18" w:rsidP="00D64F18">
      <w:pPr>
        <w:jc w:val="both"/>
        <w:rPr>
          <w:u w:val="words"/>
          <w:lang w:val="sk-SK"/>
        </w:rPr>
      </w:pPr>
    </w:p>
    <w:tbl>
      <w:tblPr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65"/>
        <w:gridCol w:w="4726"/>
      </w:tblGrid>
      <w:tr w:rsidR="00D64F18" w:rsidRPr="00A05979" w14:paraId="1E25673C" w14:textId="77777777" w:rsidTr="009E6975">
        <w:trPr>
          <w:trHeight w:val="589"/>
        </w:trPr>
        <w:tc>
          <w:tcPr>
            <w:tcW w:w="4536" w:type="dxa"/>
          </w:tcPr>
          <w:p w14:paraId="0E1A8EC7" w14:textId="77777777" w:rsidR="005610FE" w:rsidRDefault="005610FE" w:rsidP="008E61E6">
            <w:pPr>
              <w:spacing w:after="60"/>
              <w:jc w:val="both"/>
              <w:rPr>
                <w:lang w:val="sk-SK"/>
              </w:rPr>
            </w:pPr>
            <w:r>
              <w:rPr>
                <w:lang w:val="sk-SK"/>
              </w:rPr>
              <w:t>Plán</w:t>
            </w:r>
            <w:r w:rsidR="000132C2" w:rsidRPr="00AF07DE">
              <w:rPr>
                <w:lang w:val="sk-SK"/>
              </w:rPr>
              <w:t xml:space="preserve"> legislatívnych úloh vlády </w:t>
            </w:r>
          </w:p>
          <w:p w14:paraId="3717BA97" w14:textId="401F5C09" w:rsidR="00180789" w:rsidRPr="00EB3ECA" w:rsidRDefault="000132C2" w:rsidP="008E61E6">
            <w:pPr>
              <w:spacing w:after="60"/>
              <w:jc w:val="both"/>
              <w:rPr>
                <w:spacing w:val="-2"/>
                <w:lang w:val="sk-SK"/>
              </w:rPr>
            </w:pPr>
            <w:r w:rsidRPr="00AF07DE">
              <w:rPr>
                <w:lang w:val="sk-SK"/>
              </w:rPr>
              <w:t>Slovenskej republiky na rok 2024</w:t>
            </w:r>
          </w:p>
        </w:tc>
        <w:tc>
          <w:tcPr>
            <w:tcW w:w="165" w:type="dxa"/>
          </w:tcPr>
          <w:p w14:paraId="245E08A6" w14:textId="77777777" w:rsidR="00D64F18" w:rsidRPr="00A05979" w:rsidRDefault="00D64F18" w:rsidP="001E1585">
            <w:pPr>
              <w:jc w:val="both"/>
              <w:rPr>
                <w:lang w:val="sk-SK"/>
              </w:rPr>
            </w:pPr>
          </w:p>
          <w:p w14:paraId="467EA152" w14:textId="77777777" w:rsidR="00E044AE" w:rsidRPr="00A05979" w:rsidRDefault="00E044AE" w:rsidP="001E1585">
            <w:pPr>
              <w:jc w:val="both"/>
              <w:rPr>
                <w:lang w:val="sk-SK"/>
              </w:rPr>
            </w:pPr>
          </w:p>
        </w:tc>
        <w:tc>
          <w:tcPr>
            <w:tcW w:w="4726" w:type="dxa"/>
          </w:tcPr>
          <w:p w14:paraId="3131C830" w14:textId="5D08247B" w:rsidR="00746FAC" w:rsidRDefault="00D64F18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 w:rsidRPr="000F5018">
              <w:t>Návrh uznesenia</w:t>
            </w:r>
            <w:r w:rsidR="00746FAC">
              <w:t xml:space="preserve"> vlády</w:t>
            </w:r>
          </w:p>
          <w:p w14:paraId="013BEF47" w14:textId="77777777" w:rsidR="009E6975" w:rsidRPr="000F5018" w:rsidRDefault="009E6975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 w:rsidRPr="000F5018">
              <w:t>Predkladacia správa</w:t>
            </w:r>
          </w:p>
          <w:p w14:paraId="2DD82A33" w14:textId="77777777" w:rsidR="009E6975" w:rsidRPr="000F5018" w:rsidRDefault="009E6975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>
              <w:t>Vlastný materiál</w:t>
            </w:r>
          </w:p>
          <w:p w14:paraId="3E638F5B" w14:textId="77777777" w:rsidR="009E6975" w:rsidRPr="000F5018" w:rsidRDefault="009E6975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 w:rsidRPr="000F5018">
              <w:t xml:space="preserve">Dôvodová správa </w:t>
            </w:r>
          </w:p>
          <w:p w14:paraId="3E0D413C" w14:textId="77777777" w:rsidR="009E6975" w:rsidRDefault="009E6975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 w:rsidRPr="000F5018">
              <w:t xml:space="preserve">Doložka zlučiteľnosti </w:t>
            </w:r>
          </w:p>
          <w:p w14:paraId="2073897C" w14:textId="77777777" w:rsidR="009E6975" w:rsidRDefault="009E6975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 w:rsidRPr="000F5018">
              <w:t>Doložka vybraných vplyvov</w:t>
            </w:r>
          </w:p>
          <w:p w14:paraId="228BA021" w14:textId="2EFCD74D" w:rsidR="00E31B41" w:rsidRDefault="009E6975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>
              <w:t>Vyhodnotenie pripomienkového konania</w:t>
            </w:r>
            <w:r>
              <w:t xml:space="preserve"> </w:t>
            </w:r>
          </w:p>
          <w:p w14:paraId="2A27C6A2" w14:textId="34DC65DD" w:rsidR="00746FAC" w:rsidRPr="000F5018" w:rsidRDefault="009E6975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>
              <w:t>Vyhlásenie predkladateľa</w:t>
            </w:r>
          </w:p>
          <w:p w14:paraId="5D3F5C33" w14:textId="793FE8AB" w:rsidR="00DF3234" w:rsidRDefault="00DF3234" w:rsidP="009E6975">
            <w:pPr>
              <w:pStyle w:val="Odsekzoznamu"/>
              <w:numPr>
                <w:ilvl w:val="0"/>
                <w:numId w:val="8"/>
              </w:numPr>
              <w:ind w:hanging="311"/>
            </w:pPr>
            <w:r>
              <w:t>Správa o účasti verejnosti</w:t>
            </w:r>
          </w:p>
          <w:p w14:paraId="23CDE27B" w14:textId="79E3E803" w:rsidR="005610FE" w:rsidRPr="000F5018" w:rsidRDefault="00AC1C1E" w:rsidP="009E6975">
            <w:pPr>
              <w:pStyle w:val="Odsekzoznamu"/>
              <w:numPr>
                <w:ilvl w:val="0"/>
                <w:numId w:val="8"/>
              </w:numPr>
              <w:ind w:hanging="453"/>
            </w:pPr>
            <w:r>
              <w:t>Informatívne k</w:t>
            </w:r>
            <w:r w:rsidR="005610FE">
              <w:t>onsolidované znenie</w:t>
            </w:r>
          </w:p>
          <w:p w14:paraId="62C0EBDD" w14:textId="6241B29B" w:rsidR="008A79EF" w:rsidRPr="00A05979" w:rsidRDefault="008A79EF" w:rsidP="00DA7A43"/>
        </w:tc>
      </w:tr>
    </w:tbl>
    <w:p w14:paraId="660D9983" w14:textId="2B1B17D8" w:rsidR="00C70010" w:rsidRDefault="00C70010" w:rsidP="00D64F18">
      <w:pPr>
        <w:jc w:val="both"/>
        <w:rPr>
          <w:lang w:val="sk-SK"/>
        </w:rPr>
      </w:pPr>
    </w:p>
    <w:p w14:paraId="496E9555" w14:textId="3263ABE1" w:rsidR="009E6975" w:rsidRDefault="009E6975" w:rsidP="00D64F18">
      <w:pPr>
        <w:jc w:val="both"/>
        <w:rPr>
          <w:lang w:val="sk-SK"/>
        </w:rPr>
      </w:pPr>
    </w:p>
    <w:p w14:paraId="34C5B3F3" w14:textId="77777777" w:rsidR="009E6975" w:rsidRDefault="009E6975" w:rsidP="00D64F18">
      <w:pPr>
        <w:jc w:val="both"/>
        <w:rPr>
          <w:lang w:val="sk-SK"/>
        </w:rPr>
      </w:pPr>
    </w:p>
    <w:p w14:paraId="32C72748" w14:textId="77777777" w:rsidR="006D65B0" w:rsidRDefault="006D65B0" w:rsidP="00D64F18">
      <w:pPr>
        <w:jc w:val="both"/>
        <w:rPr>
          <w:lang w:val="sk-SK"/>
        </w:rPr>
      </w:pPr>
    </w:p>
    <w:p w14:paraId="797C0B97" w14:textId="175A21CE" w:rsidR="00C167E8" w:rsidRDefault="00C167E8" w:rsidP="00D64F18">
      <w:pPr>
        <w:jc w:val="both"/>
        <w:rPr>
          <w:lang w:val="sk-SK"/>
        </w:rPr>
      </w:pPr>
    </w:p>
    <w:p w14:paraId="26D5921F" w14:textId="77777777" w:rsidR="006D65B0" w:rsidRDefault="006D65B0" w:rsidP="00D64F18">
      <w:pPr>
        <w:jc w:val="both"/>
        <w:rPr>
          <w:lang w:val="sk-SK"/>
        </w:rPr>
      </w:pPr>
    </w:p>
    <w:p w14:paraId="6A538940" w14:textId="77777777" w:rsidR="00D64F18" w:rsidRPr="00A05979" w:rsidRDefault="00D64F18" w:rsidP="00D64F18">
      <w:pPr>
        <w:jc w:val="both"/>
        <w:rPr>
          <w:b/>
          <w:lang w:val="sk-SK"/>
        </w:rPr>
      </w:pPr>
      <w:r w:rsidRPr="00A05979">
        <w:rPr>
          <w:b/>
          <w:u w:val="single"/>
          <w:lang w:val="sk-SK"/>
        </w:rPr>
        <w:t>Predkladá</w:t>
      </w:r>
      <w:r w:rsidRPr="00A05979">
        <w:rPr>
          <w:b/>
          <w:lang w:val="sk-SK"/>
        </w:rPr>
        <w:t>:</w:t>
      </w:r>
    </w:p>
    <w:p w14:paraId="21C53BDC" w14:textId="77777777" w:rsidR="00D64F18" w:rsidRPr="00A05979" w:rsidRDefault="00D64F18" w:rsidP="00D64F18">
      <w:pPr>
        <w:jc w:val="center"/>
        <w:rPr>
          <w:lang w:val="sk-SK"/>
        </w:rPr>
      </w:pPr>
    </w:p>
    <w:p w14:paraId="521AB6EA" w14:textId="5527F71A" w:rsidR="005610FE" w:rsidRPr="009E6975" w:rsidRDefault="005610FE" w:rsidP="00D64F18">
      <w:pPr>
        <w:ind w:left="2832" w:right="-290" w:hanging="2832"/>
        <w:rPr>
          <w:b/>
          <w:lang w:val="sk-SK"/>
        </w:rPr>
      </w:pPr>
      <w:r w:rsidRPr="009E6975">
        <w:rPr>
          <w:b/>
          <w:lang w:val="sk-SK"/>
        </w:rPr>
        <w:t xml:space="preserve">Matúš </w:t>
      </w:r>
      <w:r w:rsidR="009E6975" w:rsidRPr="009E6975">
        <w:rPr>
          <w:b/>
          <w:lang w:val="sk-SK"/>
        </w:rPr>
        <w:t>ŠUTAJ EŠTOK</w:t>
      </w:r>
    </w:p>
    <w:p w14:paraId="6BF1D983" w14:textId="61FA1594" w:rsidR="00D64F18" w:rsidRDefault="00A61A6F" w:rsidP="00D64F18">
      <w:pPr>
        <w:ind w:left="2832" w:right="-290" w:hanging="2832"/>
        <w:rPr>
          <w:lang w:val="sk-SK"/>
        </w:rPr>
      </w:pPr>
      <w:r>
        <w:rPr>
          <w:lang w:val="sk-SK"/>
        </w:rPr>
        <w:t>minister vnútra</w:t>
      </w:r>
    </w:p>
    <w:p w14:paraId="146B5EB1" w14:textId="25E26970" w:rsidR="005610FE" w:rsidRPr="00A05979" w:rsidRDefault="00A61A6F" w:rsidP="005610FE">
      <w:pPr>
        <w:ind w:left="2832" w:right="-290" w:hanging="2832"/>
        <w:rPr>
          <w:lang w:val="sk-SK"/>
        </w:rPr>
      </w:pPr>
      <w:r w:rsidRPr="003D1F87">
        <w:rPr>
          <w:lang w:val="sk-SK"/>
        </w:rPr>
        <w:t>Slovenskej republiky</w:t>
      </w:r>
    </w:p>
    <w:p w14:paraId="7FD97FF6" w14:textId="77CF9D65" w:rsidR="00D64F18" w:rsidRDefault="00D64F18" w:rsidP="00D64F18">
      <w:pPr>
        <w:jc w:val="both"/>
        <w:rPr>
          <w:lang w:val="sk-SK"/>
        </w:rPr>
      </w:pPr>
    </w:p>
    <w:p w14:paraId="72D6296B" w14:textId="1CFFE649" w:rsidR="005610FE" w:rsidRDefault="005610FE" w:rsidP="00D64F18">
      <w:pPr>
        <w:jc w:val="both"/>
        <w:rPr>
          <w:lang w:val="sk-SK"/>
        </w:rPr>
      </w:pPr>
    </w:p>
    <w:p w14:paraId="20322E1A" w14:textId="77777777" w:rsidR="005610FE" w:rsidRPr="00A05979" w:rsidRDefault="005610FE" w:rsidP="00D64F18">
      <w:pPr>
        <w:jc w:val="both"/>
        <w:rPr>
          <w:lang w:val="sk-SK"/>
        </w:rPr>
      </w:pPr>
    </w:p>
    <w:p w14:paraId="560EEBF7" w14:textId="3F8CE723" w:rsidR="00D64F18" w:rsidRPr="00A05979" w:rsidRDefault="00746FAC" w:rsidP="00D64F18">
      <w:pPr>
        <w:jc w:val="center"/>
        <w:rPr>
          <w:lang w:val="sk-SK"/>
        </w:rPr>
      </w:pPr>
      <w:r>
        <w:rPr>
          <w:lang w:val="sk-SK"/>
        </w:rPr>
        <w:t xml:space="preserve">Bratislava </w:t>
      </w:r>
      <w:r w:rsidR="009E6975">
        <w:rPr>
          <w:lang w:val="sk-SK"/>
        </w:rPr>
        <w:t>8. októbra</w:t>
      </w:r>
      <w:r w:rsidR="00904A5B" w:rsidRPr="00A05979">
        <w:rPr>
          <w:lang w:val="sk-SK"/>
        </w:rPr>
        <w:t xml:space="preserve"> </w:t>
      </w:r>
      <w:r w:rsidR="00FF1239" w:rsidRPr="00A05979">
        <w:rPr>
          <w:lang w:val="sk-SK"/>
        </w:rPr>
        <w:t>202</w:t>
      </w:r>
      <w:r w:rsidR="000132C2">
        <w:rPr>
          <w:lang w:val="sk-SK"/>
        </w:rPr>
        <w:t>4</w:t>
      </w:r>
    </w:p>
    <w:sectPr w:rsidR="00D64F18" w:rsidRPr="00A05979" w:rsidSect="00575B87">
      <w:footerReference w:type="default" r:id="rId8"/>
      <w:pgSz w:w="23814" w:h="16839" w:orient="landscape" w:code="8"/>
      <w:pgMar w:top="1418" w:right="1418" w:bottom="1134" w:left="1418" w:header="709" w:footer="340" w:gutter="0"/>
      <w:cols w:num="2" w:space="28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F715" w14:textId="77777777" w:rsidR="00F04C12" w:rsidRDefault="00F04C12" w:rsidP="002C1AE3">
      <w:r>
        <w:separator/>
      </w:r>
    </w:p>
  </w:endnote>
  <w:endnote w:type="continuationSeparator" w:id="0">
    <w:p w14:paraId="112BE949" w14:textId="77777777" w:rsidR="00F04C12" w:rsidRDefault="00F04C12" w:rsidP="002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13292"/>
      <w:docPartObj>
        <w:docPartGallery w:val="Page Numbers (Bottom of Page)"/>
        <w:docPartUnique/>
      </w:docPartObj>
    </w:sdtPr>
    <w:sdtEndPr/>
    <w:sdtContent>
      <w:p w14:paraId="00F5D37B" w14:textId="4A738CA0" w:rsidR="002C1AE3" w:rsidRDefault="002C1AE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FE" w:rsidRPr="005610FE">
          <w:rPr>
            <w:noProof/>
            <w:lang w:val="sk-SK"/>
          </w:rPr>
          <w:t>2</w:t>
        </w:r>
        <w:r>
          <w:fldChar w:fldCharType="end"/>
        </w:r>
      </w:p>
    </w:sdtContent>
  </w:sdt>
  <w:p w14:paraId="71BEC64F" w14:textId="77777777" w:rsidR="002C1AE3" w:rsidRDefault="002C1AE3">
    <w:pPr>
      <w:pStyle w:val="Pta"/>
    </w:pPr>
  </w:p>
  <w:p w14:paraId="3ECAC07B" w14:textId="77777777" w:rsidR="00A00D7F" w:rsidRDefault="00A00D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2339" w14:textId="77777777" w:rsidR="00F04C12" w:rsidRDefault="00F04C12" w:rsidP="002C1AE3">
      <w:r>
        <w:separator/>
      </w:r>
    </w:p>
  </w:footnote>
  <w:footnote w:type="continuationSeparator" w:id="0">
    <w:p w14:paraId="193E233D" w14:textId="77777777" w:rsidR="00F04C12" w:rsidRDefault="00F04C12" w:rsidP="002C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B69"/>
    <w:multiLevelType w:val="hybridMultilevel"/>
    <w:tmpl w:val="1D8E3A4A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441D6"/>
    <w:multiLevelType w:val="hybridMultilevel"/>
    <w:tmpl w:val="42C290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3E2E"/>
    <w:multiLevelType w:val="hybridMultilevel"/>
    <w:tmpl w:val="4B58D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0448"/>
    <w:multiLevelType w:val="hybridMultilevel"/>
    <w:tmpl w:val="BA4A4C04"/>
    <w:lvl w:ilvl="0" w:tplc="DA5A5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C0F1A"/>
    <w:multiLevelType w:val="hybridMultilevel"/>
    <w:tmpl w:val="068CA63A"/>
    <w:lvl w:ilvl="0" w:tplc="DA5A5C8A">
      <w:numFmt w:val="bullet"/>
      <w:lvlText w:val="-"/>
      <w:lvlJc w:val="left"/>
      <w:pPr>
        <w:ind w:left="-4035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315" w:hanging="360"/>
      </w:pPr>
    </w:lvl>
    <w:lvl w:ilvl="2" w:tplc="041B001B" w:tentative="1">
      <w:start w:val="1"/>
      <w:numFmt w:val="lowerRoman"/>
      <w:lvlText w:val="%3."/>
      <w:lvlJc w:val="right"/>
      <w:pPr>
        <w:ind w:left="-2595" w:hanging="180"/>
      </w:pPr>
    </w:lvl>
    <w:lvl w:ilvl="3" w:tplc="041B000F" w:tentative="1">
      <w:start w:val="1"/>
      <w:numFmt w:val="decimal"/>
      <w:lvlText w:val="%4."/>
      <w:lvlJc w:val="left"/>
      <w:pPr>
        <w:ind w:left="-1875" w:hanging="360"/>
      </w:pPr>
    </w:lvl>
    <w:lvl w:ilvl="4" w:tplc="041B0019" w:tentative="1">
      <w:start w:val="1"/>
      <w:numFmt w:val="lowerLetter"/>
      <w:lvlText w:val="%5."/>
      <w:lvlJc w:val="left"/>
      <w:pPr>
        <w:ind w:left="-1155" w:hanging="360"/>
      </w:pPr>
    </w:lvl>
    <w:lvl w:ilvl="5" w:tplc="041B001B" w:tentative="1">
      <w:start w:val="1"/>
      <w:numFmt w:val="lowerRoman"/>
      <w:lvlText w:val="%6."/>
      <w:lvlJc w:val="right"/>
      <w:pPr>
        <w:ind w:left="-435" w:hanging="180"/>
      </w:pPr>
    </w:lvl>
    <w:lvl w:ilvl="6" w:tplc="041B000F" w:tentative="1">
      <w:start w:val="1"/>
      <w:numFmt w:val="decimal"/>
      <w:lvlText w:val="%7."/>
      <w:lvlJc w:val="left"/>
      <w:pPr>
        <w:ind w:left="285" w:hanging="360"/>
      </w:pPr>
    </w:lvl>
    <w:lvl w:ilvl="7" w:tplc="041B0019" w:tentative="1">
      <w:start w:val="1"/>
      <w:numFmt w:val="lowerLetter"/>
      <w:lvlText w:val="%8."/>
      <w:lvlJc w:val="left"/>
      <w:pPr>
        <w:ind w:left="1005" w:hanging="360"/>
      </w:pPr>
    </w:lvl>
    <w:lvl w:ilvl="8" w:tplc="041B001B" w:tentative="1">
      <w:start w:val="1"/>
      <w:numFmt w:val="lowerRoman"/>
      <w:lvlText w:val="%9."/>
      <w:lvlJc w:val="right"/>
      <w:pPr>
        <w:ind w:left="1725" w:hanging="180"/>
      </w:pPr>
    </w:lvl>
  </w:abstractNum>
  <w:abstractNum w:abstractNumId="5" w15:restartNumberingAfterBreak="0">
    <w:nsid w:val="4B00158C"/>
    <w:multiLevelType w:val="hybridMultilevel"/>
    <w:tmpl w:val="E786BB98"/>
    <w:lvl w:ilvl="0" w:tplc="96B4F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56414071"/>
    <w:multiLevelType w:val="hybridMultilevel"/>
    <w:tmpl w:val="6066B570"/>
    <w:lvl w:ilvl="0" w:tplc="579C5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7433FB"/>
    <w:multiLevelType w:val="hybridMultilevel"/>
    <w:tmpl w:val="0B8E99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83C00"/>
    <w:multiLevelType w:val="hybridMultilevel"/>
    <w:tmpl w:val="71F0938A"/>
    <w:lvl w:ilvl="0" w:tplc="61F21D6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18"/>
    <w:rsid w:val="00011860"/>
    <w:rsid w:val="000132C2"/>
    <w:rsid w:val="000325A7"/>
    <w:rsid w:val="0003324F"/>
    <w:rsid w:val="00050412"/>
    <w:rsid w:val="000528BE"/>
    <w:rsid w:val="0006496B"/>
    <w:rsid w:val="00084DDC"/>
    <w:rsid w:val="00091677"/>
    <w:rsid w:val="00095731"/>
    <w:rsid w:val="000A1CC2"/>
    <w:rsid w:val="000A6C37"/>
    <w:rsid w:val="000B45A6"/>
    <w:rsid w:val="000F4979"/>
    <w:rsid w:val="000F5018"/>
    <w:rsid w:val="00115D6D"/>
    <w:rsid w:val="00121DDB"/>
    <w:rsid w:val="001247BE"/>
    <w:rsid w:val="00143417"/>
    <w:rsid w:val="00151F0C"/>
    <w:rsid w:val="001663A0"/>
    <w:rsid w:val="00166F5F"/>
    <w:rsid w:val="00180789"/>
    <w:rsid w:val="00181C8E"/>
    <w:rsid w:val="001A569F"/>
    <w:rsid w:val="001C1BB9"/>
    <w:rsid w:val="00252074"/>
    <w:rsid w:val="00291BF0"/>
    <w:rsid w:val="0029218B"/>
    <w:rsid w:val="002936E6"/>
    <w:rsid w:val="00297152"/>
    <w:rsid w:val="002C1AE3"/>
    <w:rsid w:val="002D6AAD"/>
    <w:rsid w:val="002E05D4"/>
    <w:rsid w:val="002E3248"/>
    <w:rsid w:val="002F1C31"/>
    <w:rsid w:val="00330280"/>
    <w:rsid w:val="00332B41"/>
    <w:rsid w:val="00351F74"/>
    <w:rsid w:val="0035258A"/>
    <w:rsid w:val="003618DE"/>
    <w:rsid w:val="00363998"/>
    <w:rsid w:val="00367CA4"/>
    <w:rsid w:val="00370658"/>
    <w:rsid w:val="00382F5D"/>
    <w:rsid w:val="0039144A"/>
    <w:rsid w:val="003A4BF4"/>
    <w:rsid w:val="003B39B2"/>
    <w:rsid w:val="003C3C01"/>
    <w:rsid w:val="003C730B"/>
    <w:rsid w:val="003D1F87"/>
    <w:rsid w:val="003D5964"/>
    <w:rsid w:val="003E7353"/>
    <w:rsid w:val="003F194F"/>
    <w:rsid w:val="004211E6"/>
    <w:rsid w:val="00440C88"/>
    <w:rsid w:val="004464A2"/>
    <w:rsid w:val="00450D58"/>
    <w:rsid w:val="00457B80"/>
    <w:rsid w:val="00464DAB"/>
    <w:rsid w:val="0048181A"/>
    <w:rsid w:val="0048422C"/>
    <w:rsid w:val="00487AB4"/>
    <w:rsid w:val="00487BC4"/>
    <w:rsid w:val="00490D2A"/>
    <w:rsid w:val="00493DBA"/>
    <w:rsid w:val="004A09E2"/>
    <w:rsid w:val="004A4663"/>
    <w:rsid w:val="004B1DF9"/>
    <w:rsid w:val="004B685B"/>
    <w:rsid w:val="004B6C23"/>
    <w:rsid w:val="004C65A2"/>
    <w:rsid w:val="004D6F6F"/>
    <w:rsid w:val="004F352D"/>
    <w:rsid w:val="004F49E7"/>
    <w:rsid w:val="00523BE0"/>
    <w:rsid w:val="00533988"/>
    <w:rsid w:val="00533AD3"/>
    <w:rsid w:val="005377CF"/>
    <w:rsid w:val="005425AA"/>
    <w:rsid w:val="0054455B"/>
    <w:rsid w:val="00544FE0"/>
    <w:rsid w:val="00557229"/>
    <w:rsid w:val="005610FE"/>
    <w:rsid w:val="00575B87"/>
    <w:rsid w:val="0058076F"/>
    <w:rsid w:val="00592D4A"/>
    <w:rsid w:val="00595AC9"/>
    <w:rsid w:val="005A2753"/>
    <w:rsid w:val="005B31BA"/>
    <w:rsid w:val="005D5081"/>
    <w:rsid w:val="005E197A"/>
    <w:rsid w:val="005E3EDB"/>
    <w:rsid w:val="005E683A"/>
    <w:rsid w:val="005F0D0A"/>
    <w:rsid w:val="005F1DC1"/>
    <w:rsid w:val="005F26A0"/>
    <w:rsid w:val="005F6658"/>
    <w:rsid w:val="006076DB"/>
    <w:rsid w:val="006254E4"/>
    <w:rsid w:val="0064154C"/>
    <w:rsid w:val="00647B51"/>
    <w:rsid w:val="006716D1"/>
    <w:rsid w:val="0069306E"/>
    <w:rsid w:val="006B1E44"/>
    <w:rsid w:val="006B2ACF"/>
    <w:rsid w:val="006D4689"/>
    <w:rsid w:val="006D65B0"/>
    <w:rsid w:val="006E0898"/>
    <w:rsid w:val="006F56B5"/>
    <w:rsid w:val="00711E07"/>
    <w:rsid w:val="00713868"/>
    <w:rsid w:val="00715C1B"/>
    <w:rsid w:val="007273EB"/>
    <w:rsid w:val="0073201E"/>
    <w:rsid w:val="00741022"/>
    <w:rsid w:val="00746FAC"/>
    <w:rsid w:val="0077797D"/>
    <w:rsid w:val="007B6CB9"/>
    <w:rsid w:val="007E3B5F"/>
    <w:rsid w:val="007E7822"/>
    <w:rsid w:val="007F7092"/>
    <w:rsid w:val="007F79DB"/>
    <w:rsid w:val="0080789C"/>
    <w:rsid w:val="00810296"/>
    <w:rsid w:val="008140BA"/>
    <w:rsid w:val="0083304E"/>
    <w:rsid w:val="008439EA"/>
    <w:rsid w:val="00867CBC"/>
    <w:rsid w:val="00897212"/>
    <w:rsid w:val="008A79EF"/>
    <w:rsid w:val="008B6B41"/>
    <w:rsid w:val="008B7FBB"/>
    <w:rsid w:val="008C78FB"/>
    <w:rsid w:val="008E61E6"/>
    <w:rsid w:val="008E6B30"/>
    <w:rsid w:val="008F26D9"/>
    <w:rsid w:val="008F41AA"/>
    <w:rsid w:val="00904A5B"/>
    <w:rsid w:val="00952A88"/>
    <w:rsid w:val="00960E4F"/>
    <w:rsid w:val="009676AA"/>
    <w:rsid w:val="00971AFE"/>
    <w:rsid w:val="0097739F"/>
    <w:rsid w:val="009825ED"/>
    <w:rsid w:val="00983648"/>
    <w:rsid w:val="0099423B"/>
    <w:rsid w:val="009A2BED"/>
    <w:rsid w:val="009D7317"/>
    <w:rsid w:val="009E0F4F"/>
    <w:rsid w:val="009E6975"/>
    <w:rsid w:val="00A00BCE"/>
    <w:rsid w:val="00A00D7F"/>
    <w:rsid w:val="00A04B47"/>
    <w:rsid w:val="00A05979"/>
    <w:rsid w:val="00A14848"/>
    <w:rsid w:val="00A2195B"/>
    <w:rsid w:val="00A34E35"/>
    <w:rsid w:val="00A36AC1"/>
    <w:rsid w:val="00A40DC9"/>
    <w:rsid w:val="00A43910"/>
    <w:rsid w:val="00A61A6F"/>
    <w:rsid w:val="00A642F1"/>
    <w:rsid w:val="00A6751F"/>
    <w:rsid w:val="00A7286D"/>
    <w:rsid w:val="00A7593E"/>
    <w:rsid w:val="00A93607"/>
    <w:rsid w:val="00A937FA"/>
    <w:rsid w:val="00AA6551"/>
    <w:rsid w:val="00AB7502"/>
    <w:rsid w:val="00AC1C1E"/>
    <w:rsid w:val="00AD2F44"/>
    <w:rsid w:val="00AE7BCF"/>
    <w:rsid w:val="00B005F9"/>
    <w:rsid w:val="00B20585"/>
    <w:rsid w:val="00B42EBE"/>
    <w:rsid w:val="00B477C5"/>
    <w:rsid w:val="00B546E2"/>
    <w:rsid w:val="00B71218"/>
    <w:rsid w:val="00B821B6"/>
    <w:rsid w:val="00B93B05"/>
    <w:rsid w:val="00BB2708"/>
    <w:rsid w:val="00BB432C"/>
    <w:rsid w:val="00BC4267"/>
    <w:rsid w:val="00BC5D28"/>
    <w:rsid w:val="00BD205F"/>
    <w:rsid w:val="00BD4C29"/>
    <w:rsid w:val="00BE44D9"/>
    <w:rsid w:val="00BF0466"/>
    <w:rsid w:val="00C04700"/>
    <w:rsid w:val="00C124DC"/>
    <w:rsid w:val="00C167E8"/>
    <w:rsid w:val="00C20A67"/>
    <w:rsid w:val="00C24728"/>
    <w:rsid w:val="00C43633"/>
    <w:rsid w:val="00C46EFD"/>
    <w:rsid w:val="00C64688"/>
    <w:rsid w:val="00C70010"/>
    <w:rsid w:val="00C75938"/>
    <w:rsid w:val="00C76FEA"/>
    <w:rsid w:val="00C8771C"/>
    <w:rsid w:val="00C904F2"/>
    <w:rsid w:val="00C934F2"/>
    <w:rsid w:val="00CC242B"/>
    <w:rsid w:val="00CC396D"/>
    <w:rsid w:val="00CF6078"/>
    <w:rsid w:val="00CF74BE"/>
    <w:rsid w:val="00D0621F"/>
    <w:rsid w:val="00D20A42"/>
    <w:rsid w:val="00D52F4B"/>
    <w:rsid w:val="00D60C5D"/>
    <w:rsid w:val="00D64F18"/>
    <w:rsid w:val="00D70928"/>
    <w:rsid w:val="00D765C0"/>
    <w:rsid w:val="00D8637D"/>
    <w:rsid w:val="00D92ED4"/>
    <w:rsid w:val="00DA6382"/>
    <w:rsid w:val="00DA7A43"/>
    <w:rsid w:val="00DB4982"/>
    <w:rsid w:val="00DC306E"/>
    <w:rsid w:val="00DC57CA"/>
    <w:rsid w:val="00DE204E"/>
    <w:rsid w:val="00DF3234"/>
    <w:rsid w:val="00DF3EDE"/>
    <w:rsid w:val="00E017F3"/>
    <w:rsid w:val="00E044AE"/>
    <w:rsid w:val="00E242BB"/>
    <w:rsid w:val="00E31B41"/>
    <w:rsid w:val="00E40946"/>
    <w:rsid w:val="00E45838"/>
    <w:rsid w:val="00E5325A"/>
    <w:rsid w:val="00E64FBD"/>
    <w:rsid w:val="00E67152"/>
    <w:rsid w:val="00E8346E"/>
    <w:rsid w:val="00E8728B"/>
    <w:rsid w:val="00E9140D"/>
    <w:rsid w:val="00E94CA2"/>
    <w:rsid w:val="00EB3ECA"/>
    <w:rsid w:val="00ED0FDD"/>
    <w:rsid w:val="00EE6FFF"/>
    <w:rsid w:val="00EF58D1"/>
    <w:rsid w:val="00EF76E5"/>
    <w:rsid w:val="00F0250D"/>
    <w:rsid w:val="00F04C12"/>
    <w:rsid w:val="00F2403D"/>
    <w:rsid w:val="00F26AF8"/>
    <w:rsid w:val="00F3351F"/>
    <w:rsid w:val="00F424C5"/>
    <w:rsid w:val="00F57589"/>
    <w:rsid w:val="00F66AB6"/>
    <w:rsid w:val="00F87B69"/>
    <w:rsid w:val="00F91626"/>
    <w:rsid w:val="00FB5556"/>
    <w:rsid w:val="00FC504A"/>
    <w:rsid w:val="00FD57B6"/>
    <w:rsid w:val="00FE3B85"/>
    <w:rsid w:val="00FE7771"/>
    <w:rsid w:val="00FF1239"/>
    <w:rsid w:val="00FF201A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B3BF"/>
  <w15:docId w15:val="{FFEF1F85-F8B6-4678-BB44-8CC750AE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436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D64F18"/>
    <w:pPr>
      <w:keepNext/>
      <w:jc w:val="center"/>
      <w:outlineLvl w:val="6"/>
    </w:pPr>
    <w:rPr>
      <w:b/>
      <w:sz w:val="32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D64F1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D64F18"/>
    <w:pPr>
      <w:jc w:val="center"/>
    </w:pPr>
    <w:rPr>
      <w:rFonts w:ascii="Arial" w:hAnsi="Arial" w:cs="Arial"/>
      <w:b/>
      <w:bCs/>
      <w:i/>
      <w:iCs/>
      <w:sz w:val="28"/>
      <w:szCs w:val="28"/>
      <w:lang w:val="sk-SK" w:bidi="lo-L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64F18"/>
    <w:rPr>
      <w:rFonts w:ascii="Arial" w:eastAsia="Times New Roman" w:hAnsi="Arial" w:cs="Arial"/>
      <w:b/>
      <w:bCs/>
      <w:i/>
      <w:iCs/>
      <w:sz w:val="28"/>
      <w:szCs w:val="28"/>
      <w:lang w:eastAsia="cs-CZ" w:bidi="lo-LA"/>
    </w:rPr>
  </w:style>
  <w:style w:type="paragraph" w:customStyle="1" w:styleId="lohy2003">
    <w:name w:val="úlohy_2003"/>
    <w:basedOn w:val="Normlny"/>
    <w:autoRedefine/>
    <w:uiPriority w:val="99"/>
    <w:rsid w:val="00AD2F44"/>
    <w:pPr>
      <w:suppressAutoHyphens/>
      <w:spacing w:line="228" w:lineRule="auto"/>
      <w:jc w:val="both"/>
      <w:outlineLvl w:val="0"/>
    </w:pPr>
    <w:rPr>
      <w:rFonts w:cs="Arial Unicode MS"/>
      <w:b/>
      <w:bCs/>
      <w:lang w:bidi="lo-LA"/>
    </w:rPr>
  </w:style>
  <w:style w:type="paragraph" w:styleId="Odsekzoznamu">
    <w:name w:val="List Paragraph"/>
    <w:basedOn w:val="Normlny"/>
    <w:uiPriority w:val="34"/>
    <w:qFormat/>
    <w:rsid w:val="00AD2F44"/>
    <w:pPr>
      <w:ind w:left="720"/>
      <w:contextualSpacing/>
    </w:pPr>
    <w:rPr>
      <w:rFonts w:cs="Arial Unicode MS"/>
      <w:lang w:val="sk-SK" w:eastAsia="sk-SK" w:bidi="lo-LA"/>
    </w:rPr>
  </w:style>
  <w:style w:type="paragraph" w:styleId="PredformtovanHTML">
    <w:name w:val="HTML Preformatted"/>
    <w:basedOn w:val="Normlny"/>
    <w:link w:val="PredformtovanHTMLChar"/>
    <w:rsid w:val="00AD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AD2F44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Styl">
    <w:name w:val="Styl"/>
    <w:rsid w:val="00AD2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A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AFE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C1A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1AE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C1A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1AE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E8346E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493D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93DB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436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A2"/>
    <w:rsid w:val="00A03403"/>
    <w:rsid w:val="00A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D7F0239C94E4FD5ABBA18EE1909383E">
    <w:name w:val="8D7F0239C94E4FD5ABBA18EE1909383E"/>
    <w:rsid w:val="00AF5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0202-3243-4911-B630-50125F0A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Grinc</dc:creator>
  <cp:lastModifiedBy>Nikoleta Fekete</cp:lastModifiedBy>
  <cp:revision>2</cp:revision>
  <cp:lastPrinted>2024-06-20T09:08:00Z</cp:lastPrinted>
  <dcterms:created xsi:type="dcterms:W3CDTF">2024-10-08T08:48:00Z</dcterms:created>
  <dcterms:modified xsi:type="dcterms:W3CDTF">2024-10-08T08:48:00Z</dcterms:modified>
</cp:coreProperties>
</file>