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53"/>
        <w:gridCol w:w="426"/>
        <w:gridCol w:w="4274"/>
        <w:gridCol w:w="426"/>
      </w:tblGrid>
      <w:tr w:rsidR="00EA41A1" w:rsidRPr="00FE6C0C" w:rsidTr="00CA11DE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41A1" w:rsidRPr="00FE6C0C" w:rsidRDefault="00EA41A1" w:rsidP="00EA41A1">
            <w:pPr>
              <w:widowControl/>
              <w:spacing w:after="0" w:line="240" w:lineRule="auto"/>
              <w:rPr>
                <w:rStyle w:val="Zstupntext"/>
                <w:rFonts w:cs="Calibri"/>
                <w:b/>
                <w:caps/>
                <w:color w:val="000000"/>
                <w:sz w:val="24"/>
                <w:szCs w:val="24"/>
              </w:rPr>
            </w:pPr>
            <w:r w:rsidRPr="00FE6C0C">
              <w:rPr>
                <w:rStyle w:val="Zstupntext"/>
                <w:rFonts w:cs="Calibri"/>
                <w:b/>
                <w:caps/>
                <w:color w:val="000000"/>
                <w:sz w:val="24"/>
                <w:szCs w:val="24"/>
              </w:rPr>
              <w:t xml:space="preserve">Ministerstvo dopravy </w:t>
            </w:r>
          </w:p>
          <w:p w:rsidR="00EA41A1" w:rsidRPr="00FE6C0C" w:rsidRDefault="00EA41A1" w:rsidP="00EA41A1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caps/>
                <w:color w:val="000000"/>
                <w:sz w:val="24"/>
                <w:szCs w:val="24"/>
              </w:rPr>
            </w:pPr>
            <w:r w:rsidRPr="00FE6C0C">
              <w:rPr>
                <w:rStyle w:val="Zstupntext"/>
                <w:rFonts w:cs="Calibri"/>
                <w:b/>
                <w:caps/>
                <w:color w:val="000000"/>
                <w:sz w:val="24"/>
                <w:szCs w:val="24"/>
              </w:rPr>
              <w:t>Slovenskej republiky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left" w:pos="1230"/>
              </w:tabs>
              <w:spacing w:after="0" w:line="240" w:lineRule="auto"/>
              <w:rPr>
                <w:rFonts w:ascii="Times New Roman" w:hAnsi="Times New Roman" w:cs="Calibri"/>
                <w:caps/>
                <w:color w:val="000000"/>
                <w:sz w:val="24"/>
                <w:szCs w:val="24"/>
              </w:rPr>
            </w:pPr>
            <w:r w:rsidRPr="00FE6C0C">
              <w:rPr>
                <w:rFonts w:ascii="Times New Roman" w:hAnsi="Times New Roman" w:cs="Calibri"/>
                <w:caps/>
                <w:color w:val="000000"/>
                <w:sz w:val="24"/>
                <w:szCs w:val="24"/>
              </w:rPr>
              <w:tab/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spacing w:after="0" w:line="240" w:lineRule="auto"/>
              <w:rPr>
                <w:rFonts w:ascii="Times New Roman" w:hAnsi="Times New Roman" w:cs="Calibri"/>
                <w:caps/>
                <w:color w:val="000000"/>
                <w:sz w:val="24"/>
                <w:szCs w:val="24"/>
              </w:rPr>
            </w:pP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7CA" w:rsidRPr="000927CA" w:rsidRDefault="00EA41A1" w:rsidP="000927C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Číslo: </w:t>
            </w:r>
            <w:r w:rsidR="000927CA" w:rsidRPr="000927CA">
              <w:rPr>
                <w:rFonts w:ascii="Times New Roman" w:hAnsi="Times New Roman"/>
                <w:sz w:val="24"/>
                <w:szCs w:val="24"/>
              </w:rPr>
              <w:t>25198/2024/SEKPS/83231-M</w:t>
            </w:r>
          </w:p>
          <w:p w:rsidR="00B00B11" w:rsidRPr="000927CA" w:rsidRDefault="00B00B11" w:rsidP="00B00B11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1A1" w:rsidRPr="00FE6C0C" w:rsidRDefault="00EA41A1" w:rsidP="00277C41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</w:tr>
      <w:tr w:rsidR="00EA41A1" w:rsidRPr="00FE6C0C" w:rsidTr="00CA11DE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3E6" w:rsidRDefault="00EA41A1" w:rsidP="00CA11DE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Materiál na rokovanie </w:t>
            </w:r>
          </w:p>
          <w:p w:rsidR="000423AB" w:rsidRPr="00FE6C0C" w:rsidRDefault="00B113E6" w:rsidP="00CA11DE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Legislatívnej rady </w:t>
            </w:r>
            <w:r w:rsidR="000423AB">
              <w:rPr>
                <w:rFonts w:ascii="Times New Roman" w:hAnsi="Times New Roman" w:cs="Calibri"/>
                <w:color w:val="000000"/>
                <w:sz w:val="24"/>
                <w:szCs w:val="24"/>
              </w:rPr>
              <w:t>vlády SR</w:t>
            </w:r>
          </w:p>
          <w:p w:rsidR="00EA41A1" w:rsidRPr="00FE6C0C" w:rsidRDefault="00EA41A1" w:rsidP="00CA11DE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  <w:p w:rsidR="00EA41A1" w:rsidRPr="00FE6C0C" w:rsidRDefault="00EA41A1" w:rsidP="00CA11DE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</w:p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</w:p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t>Návrh</w:t>
            </w: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56207D" w:rsidP="0056207D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  <w:r w:rsidRPr="00FE6C0C">
              <w:rPr>
                <w:rStyle w:val="Zstupntext"/>
                <w:rFonts w:cs="Calibri"/>
                <w:b/>
                <w:color w:val="000000"/>
                <w:sz w:val="24"/>
                <w:szCs w:val="24"/>
              </w:rPr>
              <w:t>Na</w:t>
            </w:r>
            <w:r w:rsidR="00EA41A1" w:rsidRPr="00FE6C0C">
              <w:rPr>
                <w:rStyle w:val="Zstupntext"/>
                <w:rFonts w:cs="Calibri"/>
                <w:b/>
                <w:color w:val="000000"/>
                <w:sz w:val="24"/>
                <w:szCs w:val="24"/>
              </w:rPr>
              <w:t>riadeni</w:t>
            </w:r>
            <w:r w:rsidRPr="00FE6C0C">
              <w:rPr>
                <w:rStyle w:val="Zstupntext"/>
                <w:rFonts w:cs="Calibri"/>
                <w:b/>
                <w:color w:val="000000"/>
                <w:sz w:val="24"/>
                <w:szCs w:val="24"/>
              </w:rPr>
              <w:t>e</w:t>
            </w:r>
            <w:r w:rsidR="00EA41A1" w:rsidRPr="00FE6C0C">
              <w:rPr>
                <w:rStyle w:val="Zstupntext"/>
                <w:rFonts w:cs="Calibri"/>
                <w:b/>
                <w:color w:val="000000"/>
                <w:sz w:val="24"/>
                <w:szCs w:val="24"/>
              </w:rPr>
              <w:t xml:space="preserve"> vlády Slovenskej republiky </w:t>
            </w: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E85E5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t>z ... 20</w:t>
            </w:r>
            <w:r w:rsidR="00A25F46"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t>2</w:t>
            </w:r>
            <w:r w:rsidR="00E85E59">
              <w:rPr>
                <w:rFonts w:ascii="Times New Roman" w:hAnsi="Times New Roman" w:cs="Calibri"/>
                <w:color w:val="000000"/>
                <w:sz w:val="24"/>
                <w:szCs w:val="24"/>
              </w:rPr>
              <w:t>4</w:t>
            </w:r>
            <w:r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t>,</w:t>
            </w: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433111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  <w:r w:rsidRPr="00FE6C0C">
              <w:rPr>
                <w:rStyle w:val="Zstupntext"/>
                <w:rFonts w:cs="Calibri"/>
                <w:b/>
                <w:color w:val="000000"/>
                <w:sz w:val="24"/>
                <w:szCs w:val="24"/>
              </w:rPr>
              <w:t>ktorým sa ustanovuje národná tabuľka frekvenčného spektra</w:t>
            </w:r>
          </w:p>
        </w:tc>
      </w:tr>
      <w:tr w:rsidR="00EA41A1" w:rsidRPr="00FE6C0C" w:rsidTr="00CA11DE">
        <w:trPr>
          <w:gridAfter w:val="1"/>
          <w:wAfter w:w="426" w:type="dxa"/>
          <w:trHeight w:hRule="exact" w:val="510"/>
        </w:trPr>
        <w:tc>
          <w:tcPr>
            <w:tcW w:w="9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</w:rPr>
            </w:pPr>
          </w:p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</w:rPr>
            </w:pPr>
            <w:r w:rsidRPr="00FE6C0C"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</w:rPr>
              <w:t>Podnet: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</w:rPr>
            </w:pPr>
          </w:p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</w:rPr>
            </w:pPr>
            <w:r w:rsidRPr="00FE6C0C"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</w:rPr>
              <w:t>Obsah materiálu:</w:t>
            </w: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E59" w:rsidRPr="00FE6C0C" w:rsidRDefault="00E85E59" w:rsidP="00E85E5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Style w:val="Zstupntext"/>
                <w:rFonts w:cs="Calibri"/>
                <w:color w:val="000000"/>
                <w:sz w:val="24"/>
                <w:szCs w:val="24"/>
              </w:rPr>
            </w:pPr>
            <w:r w:rsidRPr="00FE6C0C">
              <w:rPr>
                <w:rStyle w:val="Zstupntext"/>
                <w:rFonts w:cs="Calibri"/>
                <w:color w:val="000000"/>
                <w:sz w:val="24"/>
                <w:szCs w:val="24"/>
              </w:rPr>
              <w:t xml:space="preserve">Plán legislatívnych úloh vlády  </w:t>
            </w:r>
          </w:p>
          <w:p w:rsidR="00EA41A1" w:rsidRPr="00FE6C0C" w:rsidRDefault="00E85E59" w:rsidP="00C06A4F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Style w:val="Zstupntext"/>
                <w:rFonts w:cs="Calibri"/>
                <w:color w:val="000000"/>
                <w:sz w:val="24"/>
                <w:szCs w:val="24"/>
              </w:rPr>
              <w:t>Slovenskej republiky</w:t>
            </w:r>
            <w:r w:rsidRPr="00C47D77">
              <w:rPr>
                <w:rStyle w:val="Zstupntext"/>
                <w:rFonts w:cs="Calibri"/>
                <w:color w:val="000000"/>
                <w:sz w:val="24"/>
                <w:szCs w:val="24"/>
              </w:rPr>
              <w:t xml:space="preserve"> </w:t>
            </w:r>
            <w:r w:rsidR="00CF6398">
              <w:rPr>
                <w:rStyle w:val="Zstupntext"/>
                <w:rFonts w:cs="Calibri"/>
                <w:color w:val="000000"/>
                <w:sz w:val="24"/>
                <w:szCs w:val="24"/>
              </w:rPr>
              <w:t xml:space="preserve">na </w:t>
            </w:r>
            <w:r>
              <w:rPr>
                <w:rStyle w:val="Zstupntext"/>
                <w:rFonts w:cs="Calibri"/>
                <w:color w:val="000000"/>
                <w:sz w:val="24"/>
                <w:szCs w:val="24"/>
              </w:rPr>
              <w:t xml:space="preserve">rok </w:t>
            </w:r>
            <w:r w:rsidRPr="00C47D77">
              <w:rPr>
                <w:rStyle w:val="Zstupntext"/>
                <w:color w:val="000000"/>
                <w:sz w:val="24"/>
                <w:szCs w:val="24"/>
              </w:rPr>
              <w:t>202</w:t>
            </w:r>
            <w:r>
              <w:rPr>
                <w:rStyle w:val="Zstupntext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t>1. Návrh uznesenia vlády SR</w:t>
            </w:r>
            <w:r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br/>
            </w:r>
            <w:r w:rsidR="00380143">
              <w:rPr>
                <w:rFonts w:ascii="Times New Roman" w:hAnsi="Times New Roman" w:cs="Calibri"/>
                <w:color w:val="000000"/>
                <w:sz w:val="24"/>
                <w:szCs w:val="24"/>
              </w:rPr>
              <w:t>2</w:t>
            </w:r>
            <w:r w:rsidR="004A3A17"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. </w:t>
            </w:r>
            <w:r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t>Predkladacia správa</w:t>
            </w:r>
            <w:r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br/>
            </w:r>
            <w:r w:rsidR="00380143">
              <w:rPr>
                <w:rFonts w:ascii="Times New Roman" w:hAnsi="Times New Roman" w:cs="Calibri"/>
                <w:color w:val="000000"/>
                <w:sz w:val="24"/>
                <w:szCs w:val="24"/>
              </w:rPr>
              <w:t>3</w:t>
            </w:r>
            <w:r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. </w:t>
            </w:r>
            <w:r w:rsidR="00DD0F4A">
              <w:rPr>
                <w:rFonts w:ascii="Times New Roman" w:hAnsi="Times New Roman" w:cs="Calibri"/>
                <w:color w:val="000000"/>
                <w:sz w:val="24"/>
                <w:szCs w:val="24"/>
              </w:rPr>
              <w:t>Vlastný materiál</w:t>
            </w:r>
            <w:r w:rsidR="004A3A17"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br/>
            </w:r>
            <w:r w:rsidR="00380143">
              <w:rPr>
                <w:rFonts w:ascii="Times New Roman" w:hAnsi="Times New Roman" w:cs="Calibri"/>
                <w:color w:val="000000"/>
                <w:sz w:val="24"/>
                <w:szCs w:val="24"/>
              </w:rPr>
              <w:t>4</w:t>
            </w:r>
            <w:r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t>. D</w:t>
            </w:r>
            <w:r w:rsidR="004A3A17"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ôvodová správa </w:t>
            </w:r>
            <w:r w:rsidR="004A3A17"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br/>
            </w:r>
            <w:r w:rsidR="00380143">
              <w:rPr>
                <w:rFonts w:ascii="Times New Roman" w:hAnsi="Times New Roman" w:cs="Calibri"/>
                <w:color w:val="000000"/>
                <w:sz w:val="24"/>
                <w:szCs w:val="24"/>
              </w:rPr>
              <w:t>5</w:t>
            </w:r>
            <w:r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. Doložka </w:t>
            </w:r>
            <w:r w:rsidR="004A3A17"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zlučiteľnosti </w:t>
            </w:r>
          </w:p>
          <w:p w:rsidR="004B6243" w:rsidRPr="00FE6C0C" w:rsidRDefault="00380143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6</w:t>
            </w:r>
            <w:r w:rsidR="004B6243"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. Doložka </w:t>
            </w:r>
            <w:r w:rsidR="004A3A17"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t>vybraných vplyvov</w:t>
            </w:r>
          </w:p>
          <w:p w:rsidR="00EA41A1" w:rsidRPr="00FE6C0C" w:rsidRDefault="00380143" w:rsidP="00380143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7</w:t>
            </w:r>
            <w:r w:rsidR="00EA41A1"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t>. Správa o účasti verejnosti</w:t>
            </w:r>
            <w:r w:rsidR="00EA41A1"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8</w:t>
            </w:r>
            <w:r w:rsidR="00EA41A1"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t>. Vyhodnotenie MPK</w:t>
            </w:r>
            <w:r w:rsidR="00EA41A1"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br/>
            </w:r>
            <w:r w:rsidR="00EA41A1"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EA41A1" w:rsidRPr="00FE6C0C" w:rsidTr="00CA11DE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</w:rPr>
            </w:pPr>
          </w:p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</w:rPr>
            </w:pPr>
          </w:p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</w:rPr>
            </w:pPr>
          </w:p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</w:rPr>
            </w:pPr>
            <w:r w:rsidRPr="00FE6C0C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</w:rPr>
              <w:t>Predkladá: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85E59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Jozef Ráž</w:t>
            </w:r>
          </w:p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minister dopravy </w:t>
            </w:r>
          </w:p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Slovenskej republiky </w:t>
            </w:r>
            <w:r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</w:tr>
    </w:tbl>
    <w:p w:rsidR="00EA41A1" w:rsidRDefault="00EA41A1" w:rsidP="00EA41A1">
      <w:pPr>
        <w:widowControl/>
        <w:spacing w:after="0"/>
        <w:jc w:val="center"/>
        <w:rPr>
          <w:rFonts w:ascii="Times New Roman" w:hAnsi="Times New Roman" w:cs="Calibri"/>
          <w:color w:val="000000"/>
          <w:sz w:val="24"/>
          <w:szCs w:val="24"/>
        </w:rPr>
      </w:pPr>
    </w:p>
    <w:p w:rsidR="00380143" w:rsidRPr="00FE6C0C" w:rsidRDefault="00380143" w:rsidP="00EA41A1">
      <w:pPr>
        <w:widowControl/>
        <w:spacing w:after="0"/>
        <w:jc w:val="center"/>
        <w:rPr>
          <w:rFonts w:ascii="Times New Roman" w:hAnsi="Times New Roman" w:cs="Calibri"/>
          <w:color w:val="000000"/>
          <w:sz w:val="24"/>
          <w:szCs w:val="24"/>
        </w:rPr>
      </w:pPr>
    </w:p>
    <w:p w:rsidR="003E0CCB" w:rsidRPr="00FE6C0C" w:rsidRDefault="00EA41A1" w:rsidP="00EA41A1">
      <w:pPr>
        <w:widowControl/>
        <w:spacing w:after="0"/>
        <w:jc w:val="center"/>
        <w:rPr>
          <w:rFonts w:ascii="Times New Roman" w:hAnsi="Times New Roman" w:cs="Calibri"/>
          <w:color w:val="000000"/>
          <w:sz w:val="24"/>
          <w:szCs w:val="24"/>
        </w:rPr>
      </w:pPr>
      <w:r w:rsidRPr="00FE6C0C">
        <w:rPr>
          <w:rFonts w:ascii="Times New Roman" w:hAnsi="Times New Roman" w:cs="Calibri"/>
          <w:color w:val="000000"/>
          <w:sz w:val="24"/>
          <w:szCs w:val="24"/>
        </w:rPr>
        <w:t xml:space="preserve">Bratislava </w:t>
      </w:r>
      <w:r w:rsidR="008A128C">
        <w:rPr>
          <w:rFonts w:ascii="Times New Roman" w:hAnsi="Times New Roman" w:cs="Calibri"/>
          <w:color w:val="000000"/>
          <w:sz w:val="24"/>
          <w:szCs w:val="24"/>
        </w:rPr>
        <w:t>október</w:t>
      </w:r>
      <w:r w:rsidRPr="00FE6C0C">
        <w:rPr>
          <w:rFonts w:ascii="Times New Roman" w:hAnsi="Times New Roman" w:cs="Calibri"/>
          <w:color w:val="000000"/>
          <w:sz w:val="24"/>
          <w:szCs w:val="24"/>
        </w:rPr>
        <w:t xml:space="preserve"> 20</w:t>
      </w:r>
      <w:r w:rsidR="00A25F46" w:rsidRPr="00FE6C0C">
        <w:rPr>
          <w:rFonts w:ascii="Times New Roman" w:hAnsi="Times New Roman" w:cs="Calibri"/>
          <w:color w:val="000000"/>
          <w:sz w:val="24"/>
          <w:szCs w:val="24"/>
        </w:rPr>
        <w:t>2</w:t>
      </w:r>
      <w:r w:rsidR="00E85E59">
        <w:rPr>
          <w:rFonts w:ascii="Times New Roman" w:hAnsi="Times New Roman" w:cs="Calibri"/>
          <w:color w:val="000000"/>
          <w:sz w:val="24"/>
          <w:szCs w:val="24"/>
        </w:rPr>
        <w:t>4</w:t>
      </w:r>
    </w:p>
    <w:sectPr w:rsidR="003E0CCB" w:rsidRPr="00FE6C0C" w:rsidSect="009545C1">
      <w:footerReference w:type="default" r:id="rId6"/>
      <w:pgSz w:w="23814" w:h="16839" w:orient="landscape" w:code="8"/>
      <w:pgMar w:top="1418" w:right="851" w:bottom="1418" w:left="1304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9BE" w:rsidRDefault="00FF49BE">
      <w:pPr>
        <w:spacing w:after="0" w:line="240" w:lineRule="auto"/>
      </w:pPr>
      <w:r>
        <w:separator/>
      </w:r>
    </w:p>
  </w:endnote>
  <w:endnote w:type="continuationSeparator" w:id="0">
    <w:p w:rsidR="00FF49BE" w:rsidRDefault="00FF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2C" w:rsidRDefault="00DB272C">
    <w:pPr>
      <w:pStyle w:val="Pta"/>
    </w:pPr>
  </w:p>
  <w:p w:rsidR="00DB272C" w:rsidRDefault="00DB27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9BE" w:rsidRDefault="00FF49BE">
      <w:pPr>
        <w:spacing w:after="0" w:line="240" w:lineRule="auto"/>
      </w:pPr>
      <w:r>
        <w:separator/>
      </w:r>
    </w:p>
  </w:footnote>
  <w:footnote w:type="continuationSeparator" w:id="0">
    <w:p w:rsidR="00FF49BE" w:rsidRDefault="00FF4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A1"/>
    <w:rsid w:val="000423AB"/>
    <w:rsid w:val="00075D39"/>
    <w:rsid w:val="000927CA"/>
    <w:rsid w:val="00277C41"/>
    <w:rsid w:val="002B6FBE"/>
    <w:rsid w:val="00362099"/>
    <w:rsid w:val="00380143"/>
    <w:rsid w:val="003873B5"/>
    <w:rsid w:val="003E0CCB"/>
    <w:rsid w:val="00433111"/>
    <w:rsid w:val="004509DF"/>
    <w:rsid w:val="004618E9"/>
    <w:rsid w:val="004A3A17"/>
    <w:rsid w:val="004B6243"/>
    <w:rsid w:val="0056207D"/>
    <w:rsid w:val="0058385C"/>
    <w:rsid w:val="0058428F"/>
    <w:rsid w:val="005B5C81"/>
    <w:rsid w:val="00672114"/>
    <w:rsid w:val="006D793E"/>
    <w:rsid w:val="007153B9"/>
    <w:rsid w:val="00715891"/>
    <w:rsid w:val="00767AA1"/>
    <w:rsid w:val="008A128C"/>
    <w:rsid w:val="008D41A5"/>
    <w:rsid w:val="008F74EE"/>
    <w:rsid w:val="009370D6"/>
    <w:rsid w:val="00951C72"/>
    <w:rsid w:val="009545C1"/>
    <w:rsid w:val="00961545"/>
    <w:rsid w:val="009D6429"/>
    <w:rsid w:val="00A06856"/>
    <w:rsid w:val="00A25F46"/>
    <w:rsid w:val="00A315D8"/>
    <w:rsid w:val="00A36928"/>
    <w:rsid w:val="00A63E85"/>
    <w:rsid w:val="00A86FB7"/>
    <w:rsid w:val="00AE7E52"/>
    <w:rsid w:val="00B00B11"/>
    <w:rsid w:val="00B113E6"/>
    <w:rsid w:val="00B62186"/>
    <w:rsid w:val="00B721D8"/>
    <w:rsid w:val="00C06A4F"/>
    <w:rsid w:val="00C47D77"/>
    <w:rsid w:val="00C60284"/>
    <w:rsid w:val="00CA11DE"/>
    <w:rsid w:val="00CF6398"/>
    <w:rsid w:val="00DB272C"/>
    <w:rsid w:val="00DD0F4A"/>
    <w:rsid w:val="00E217F4"/>
    <w:rsid w:val="00E85E59"/>
    <w:rsid w:val="00EA41A1"/>
    <w:rsid w:val="00EC7F5D"/>
    <w:rsid w:val="00F33B11"/>
    <w:rsid w:val="00FE6C0C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020F7"/>
  <w14:defaultImageDpi w14:val="0"/>
  <w15:docId w15:val="{AE363EC5-4B8E-459C-BC57-32BB9FD4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41A1"/>
    <w:pPr>
      <w:widowControl w:val="0"/>
      <w:adjustRightInd w:val="0"/>
      <w:spacing w:after="200" w:line="276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A41A1"/>
    <w:rPr>
      <w:rFonts w:ascii="Times New Roman" w:hAnsi="Times New Roman" w:cs="Times New Roman"/>
      <w:color w:val="808080"/>
    </w:rPr>
  </w:style>
  <w:style w:type="paragraph" w:styleId="Pta">
    <w:name w:val="footer"/>
    <w:basedOn w:val="Normlny"/>
    <w:link w:val="PtaChar"/>
    <w:uiPriority w:val="99"/>
    <w:rsid w:val="00EA41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A41A1"/>
    <w:rPr>
      <w:rFonts w:ascii="Calibri" w:hAnsi="Calibri" w:cs="Times New Roman"/>
      <w:lang w:val="en-US" w:eastAsia="x-none"/>
    </w:rPr>
  </w:style>
  <w:style w:type="paragraph" w:styleId="Hlavika">
    <w:name w:val="header"/>
    <w:basedOn w:val="Normlny"/>
    <w:link w:val="HlavikaChar"/>
    <w:uiPriority w:val="99"/>
    <w:unhideWhenUsed/>
    <w:rsid w:val="00E21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17F4"/>
    <w:rPr>
      <w:rFonts w:ascii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1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15D8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uiPriority w:val="99"/>
    <w:rsid w:val="002B6FBE"/>
    <w:pPr>
      <w:widowControl/>
      <w:adjustRightInd/>
      <w:spacing w:after="0" w:line="240" w:lineRule="auto"/>
      <w:jc w:val="center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B6FBE"/>
    <w:rPr>
      <w:rFonts w:ascii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99"/>
    <w:rsid w:val="002B6FBE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244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024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644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3560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4154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61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905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41000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8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683">
          <w:marLeft w:val="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689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885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70879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4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577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0081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723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41386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Podhorský, Viliam</dc:creator>
  <cp:keywords/>
  <dc:description/>
  <cp:lastModifiedBy>Podhorský, Viliam</cp:lastModifiedBy>
  <cp:revision>19</cp:revision>
  <cp:lastPrinted>2021-09-16T07:53:00Z</cp:lastPrinted>
  <dcterms:created xsi:type="dcterms:W3CDTF">2020-11-04T06:48:00Z</dcterms:created>
  <dcterms:modified xsi:type="dcterms:W3CDTF">2024-10-04T08:43:00Z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Viliam Podhorský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17. 9. 2024, 14:14</vt:lpwstr>
  </property>
  <property fmtid="{D5CDD505-2E9C-101B-9397-08002B2CF9AE}" pid="56" name="FSC#SKEDITIONREG@103.510:curruserrolegroup">
    <vt:lpwstr>BI10 Odbor elektronických komunikácií 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>Nariadenie vlády Slovenskej republiky, ktorým sa ustanovuje národná tabuľka frekvenčného spektra - 2025</vt:lpwstr>
  </property>
  <property fmtid="{D5CDD505-2E9C-101B-9397-08002B2CF9AE}" pid="255" name="FSC#COOELAK@1.1001:FileReference">
    <vt:lpwstr>25198-2024</vt:lpwstr>
  </property>
  <property fmtid="{D5CDD505-2E9C-101B-9397-08002B2CF9AE}" pid="256" name="FSC#COOELAK@1.1001:FileRefYear">
    <vt:lpwstr>2024</vt:lpwstr>
  </property>
  <property fmtid="{D5CDD505-2E9C-101B-9397-08002B2CF9AE}" pid="257" name="FSC#COOELAK@1.1001:FileRefOrdinal">
    <vt:lpwstr>25198</vt:lpwstr>
  </property>
  <property fmtid="{D5CDD505-2E9C-101B-9397-08002B2CF9AE}" pid="258" name="FSC#COOELAK@1.1001:FileRefOU">
    <vt:lpwstr>BI10-SEKPS</vt:lpwstr>
  </property>
  <property fmtid="{D5CDD505-2E9C-101B-9397-08002B2CF9AE}" pid="259" name="FSC#COOELAK@1.1001:Organization">
    <vt:lpwstr/>
  </property>
  <property fmtid="{D5CDD505-2E9C-101B-9397-08002B2CF9AE}" pid="260" name="FSC#COOELAK@1.1001:Owner">
    <vt:lpwstr>Podhorský, Viliam, Ing.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>Podhorský, Viliam, Ing.</vt:lpwstr>
  </property>
  <property fmtid="{D5CDD505-2E9C-101B-9397-08002B2CF9AE}" pid="264" name="FSC#COOELAK@1.1001:DispatchedAt">
    <vt:lpwstr>17.09.2024</vt:lpwstr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BI10-SEKPS (BI10 Odbor elektronických komunikácií )</vt:lpwstr>
  </property>
  <property fmtid="{D5CDD505-2E9C-101B-9397-08002B2CF9AE}" pid="268" name="FSC#COOELAK@1.1001:CreatedAt">
    <vt:lpwstr>17.09.2024</vt:lpwstr>
  </property>
  <property fmtid="{D5CDD505-2E9C-101B-9397-08002B2CF9AE}" pid="269" name="FSC#COOELAK@1.1001:OU">
    <vt:lpwstr>BI10-SEKPS (BI10 Odbor elektronických komunikácií 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*COO.2178.100.13.321194*</vt:lpwstr>
  </property>
  <property fmtid="{D5CDD505-2E9C-101B-9397-08002B2CF9AE}" pid="272" name="FSC#COOELAK@1.1001:RefBarCode">
    <vt:lpwstr>*COO.2178.100.8.1550482*</vt:lpwstr>
  </property>
  <property fmtid="{D5CDD505-2E9C-101B-9397-08002B2CF9AE}" pid="273" name="FSC#COOELAK@1.1001:FileRefBarCode">
    <vt:lpwstr>*25198-2024*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>LA</vt:lpwstr>
  </property>
  <property fmtid="{D5CDD505-2E9C-101B-9397-08002B2CF9AE}" pid="287" name="FSC#COOELAK@1.1001:CurrentUserRolePos">
    <vt:lpwstr>referent 4</vt:lpwstr>
  </property>
  <property fmtid="{D5CDD505-2E9C-101B-9397-08002B2CF9AE}" pid="288" name="FSC#COOELAK@1.1001:CurrentUserEmail">
    <vt:lpwstr>Viliam.Podhorsky@mindop.sk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>Ing. Viliam Podhorský</vt:lpwstr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>17.09.2024</vt:lpwstr>
  </property>
  <property fmtid="{D5CDD505-2E9C-101B-9397-08002B2CF9AE}" pid="300" name="FSC#ATSTATECFG@1.1001:SubfileSubject">
    <vt:lpwstr>Nariadenie vlády Slovenskej republiky, ktorým sa ustanovuje národná tabuľka frekvenčného spektra - MPK</vt:lpwstr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>25198-2024-3</vt:lpwstr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>ÚRAD VLÁDY SLOVENSKEJ REPUBLIKY, NÁMESTIE SLOBODY 1 , BRATISLAVA-STARÉ MESTO</vt:lpwstr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COO.2178.100.13.321194</vt:lpwstr>
  </property>
  <property fmtid="{D5CDD505-2E9C-101B-9397-08002B2CF9AE}" pid="320" name="FSC#FSCFOLIO@1.1001:docpropproject">
    <vt:lpwstr/>
  </property>
</Properties>
</file>