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6" w:rsidRPr="00E2647B" w:rsidRDefault="00A117C6">
      <w:pPr>
        <w:pStyle w:val="Zkladntext2"/>
        <w:ind w:firstLine="0"/>
        <w:rPr>
          <w:b/>
          <w:bCs/>
        </w:rPr>
      </w:pPr>
    </w:p>
    <w:p w:rsidR="00A117C6" w:rsidRPr="00E2647B" w:rsidRDefault="00A117C6">
      <w:pPr>
        <w:pStyle w:val="Zkladntext2"/>
        <w:ind w:left="60"/>
      </w:pPr>
    </w:p>
    <w:p w:rsidR="00A117C6" w:rsidRPr="00E2647B" w:rsidRDefault="00370BF6" w:rsidP="0099152E">
      <w:pPr>
        <w:pStyle w:val="Zakladnystyl"/>
        <w:jc w:val="center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58240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88936270" r:id="rId6"/>
        </w:object>
      </w:r>
      <w:r w:rsidR="0099152E" w:rsidRPr="00E2647B">
        <w:t>NÁVRH</w:t>
      </w:r>
    </w:p>
    <w:p w:rsidR="00A117C6" w:rsidRPr="00E2647B" w:rsidRDefault="00A117C6">
      <w:pPr>
        <w:pStyle w:val="Zakladnystyl"/>
        <w:jc w:val="center"/>
        <w:rPr>
          <w:sz w:val="28"/>
          <w:szCs w:val="28"/>
        </w:rPr>
      </w:pPr>
      <w:r w:rsidRPr="00E2647B">
        <w:rPr>
          <w:sz w:val="28"/>
          <w:szCs w:val="28"/>
        </w:rPr>
        <w:t>UZNESENIE VLÁDY SLOVENSKEJ REPUBLIKY</w:t>
      </w:r>
    </w:p>
    <w:p w:rsidR="00A117C6" w:rsidRPr="00E2647B" w:rsidRDefault="00A117C6">
      <w:pPr>
        <w:pStyle w:val="Zakladnystyl"/>
        <w:jc w:val="center"/>
        <w:rPr>
          <w:b/>
          <w:bCs/>
          <w:sz w:val="32"/>
          <w:szCs w:val="32"/>
        </w:rPr>
      </w:pPr>
      <w:r w:rsidRPr="00E2647B">
        <w:rPr>
          <w:b/>
          <w:bCs/>
          <w:sz w:val="32"/>
          <w:szCs w:val="32"/>
        </w:rPr>
        <w:t>č. ...</w:t>
      </w:r>
    </w:p>
    <w:p w:rsidR="00A117C6" w:rsidRPr="00E2647B" w:rsidRDefault="00A117C6">
      <w:pPr>
        <w:pStyle w:val="Zakladnystyl"/>
        <w:jc w:val="center"/>
        <w:rPr>
          <w:sz w:val="28"/>
          <w:szCs w:val="28"/>
        </w:rPr>
      </w:pPr>
      <w:r w:rsidRPr="00E2647B">
        <w:rPr>
          <w:sz w:val="28"/>
          <w:szCs w:val="28"/>
        </w:rPr>
        <w:t>z ...</w:t>
      </w:r>
      <w:r w:rsidR="001F07A8" w:rsidRPr="00E2647B">
        <w:rPr>
          <w:sz w:val="28"/>
          <w:szCs w:val="28"/>
        </w:rPr>
        <w:t>....................</w:t>
      </w:r>
    </w:p>
    <w:p w:rsidR="00A117C6" w:rsidRPr="00E2647B" w:rsidRDefault="00A117C6">
      <w:pPr>
        <w:pStyle w:val="Zakladnystyl"/>
        <w:jc w:val="center"/>
        <w:rPr>
          <w:b/>
          <w:sz w:val="28"/>
          <w:szCs w:val="28"/>
        </w:rPr>
      </w:pPr>
    </w:p>
    <w:p w:rsidR="001F07A8" w:rsidRPr="00E2647B" w:rsidRDefault="0099152E" w:rsidP="00D12601">
      <w:pPr>
        <w:ind w:right="-432"/>
        <w:jc w:val="both"/>
        <w:rPr>
          <w:b/>
          <w:lang w:val="sk-SK"/>
        </w:rPr>
      </w:pPr>
      <w:r w:rsidRPr="00E2647B">
        <w:rPr>
          <w:b/>
          <w:bCs/>
          <w:lang w:val="sk-SK"/>
        </w:rPr>
        <w:t>k </w:t>
      </w:r>
      <w:r w:rsidR="00D12601" w:rsidRPr="00E2647B">
        <w:rPr>
          <w:b/>
          <w:bCs/>
          <w:lang w:val="sk-SK"/>
        </w:rPr>
        <w:t>n</w:t>
      </w:r>
      <w:r w:rsidR="00D12601" w:rsidRPr="00E2647B">
        <w:rPr>
          <w:b/>
          <w:lang w:val="sk-SK"/>
        </w:rPr>
        <w:t xml:space="preserve">ávrhu </w:t>
      </w:r>
      <w:r w:rsidR="00805AF4" w:rsidRPr="00E2647B">
        <w:rPr>
          <w:b/>
          <w:lang w:val="sk-SK"/>
        </w:rPr>
        <w:t>poslan</w:t>
      </w:r>
      <w:r w:rsidR="00370BF6">
        <w:rPr>
          <w:b/>
          <w:lang w:val="sk-SK"/>
        </w:rPr>
        <w:t xml:space="preserve">kyne </w:t>
      </w:r>
      <w:r w:rsidR="00805AF4" w:rsidRPr="00E2647B">
        <w:rPr>
          <w:b/>
          <w:lang w:val="sk-SK"/>
        </w:rPr>
        <w:t>Národnej rady Slov</w:t>
      </w:r>
      <w:r w:rsidR="00DA2B86" w:rsidRPr="00E2647B">
        <w:rPr>
          <w:b/>
          <w:lang w:val="sk-SK"/>
        </w:rPr>
        <w:t xml:space="preserve">enskej republiky </w:t>
      </w:r>
      <w:r w:rsidR="00370BF6">
        <w:rPr>
          <w:b/>
          <w:lang w:val="sk-SK"/>
        </w:rPr>
        <w:t xml:space="preserve">Ľubice </w:t>
      </w:r>
      <w:proofErr w:type="spellStart"/>
      <w:r w:rsidR="00370BF6">
        <w:rPr>
          <w:b/>
          <w:lang w:val="sk-SK"/>
        </w:rPr>
        <w:t>Laššákovej</w:t>
      </w:r>
      <w:proofErr w:type="spellEnd"/>
      <w:r w:rsidR="00805AF4" w:rsidRPr="00E2647B">
        <w:rPr>
          <w:b/>
          <w:lang w:val="sk-SK"/>
        </w:rPr>
        <w:t xml:space="preserve"> na vydanie zákona, ktorým sa mení </w:t>
      </w:r>
      <w:r w:rsidR="00370BF6">
        <w:rPr>
          <w:b/>
          <w:lang w:val="sk-SK"/>
        </w:rPr>
        <w:t xml:space="preserve">a dopĺňa </w:t>
      </w:r>
      <w:r w:rsidR="00805AF4" w:rsidRPr="00E2647B">
        <w:rPr>
          <w:b/>
          <w:lang w:val="sk-SK"/>
        </w:rPr>
        <w:t xml:space="preserve">zákon č. </w:t>
      </w:r>
      <w:r w:rsidR="00370BF6">
        <w:rPr>
          <w:b/>
          <w:lang w:val="sk-SK"/>
        </w:rPr>
        <w:t>461/2003</w:t>
      </w:r>
      <w:r w:rsidR="00805AF4" w:rsidRPr="00E2647B">
        <w:rPr>
          <w:b/>
          <w:lang w:val="sk-SK"/>
        </w:rPr>
        <w:t xml:space="preserve"> Z. z. o</w:t>
      </w:r>
      <w:r w:rsidR="00370BF6">
        <w:rPr>
          <w:b/>
          <w:lang w:val="sk-SK"/>
        </w:rPr>
        <w:t> sociálnom poistení v znení neskorších predpisov a ktorým sa menia niektoré zákony (tlač 399)</w:t>
      </w:r>
    </w:p>
    <w:p w:rsidR="00D12601" w:rsidRPr="00E2647B" w:rsidRDefault="00D12601" w:rsidP="00D12601">
      <w:pPr>
        <w:ind w:right="-432"/>
        <w:jc w:val="both"/>
        <w:rPr>
          <w:b/>
          <w:bCs/>
          <w:sz w:val="28"/>
          <w:szCs w:val="28"/>
          <w:lang w:val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14570" w:rsidRPr="00E2647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E2647B">
              <w:rPr>
                <w:lang w:val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</w:tc>
      </w:tr>
      <w:tr w:rsidR="00414570" w:rsidRPr="00E2647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E2647B">
              <w:rPr>
                <w:lang w:val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E2647B" w:rsidRDefault="00414570" w:rsidP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E2647B">
              <w:rPr>
                <w:lang w:val="sk-SK"/>
              </w:rPr>
              <w:t>minister práce, sociálnych vecí a rodiny </w:t>
            </w:r>
          </w:p>
        </w:tc>
      </w:tr>
    </w:tbl>
    <w:p w:rsidR="00A117C6" w:rsidRPr="00E2647B" w:rsidRDefault="00A117C6">
      <w:pPr>
        <w:pStyle w:val="Vlada"/>
      </w:pPr>
      <w:r w:rsidRPr="00E2647B">
        <w:t>Vláda</w:t>
      </w:r>
    </w:p>
    <w:p w:rsidR="00A117C6" w:rsidRPr="00E2647B" w:rsidRDefault="00EA67C6" w:rsidP="001F07A8">
      <w:pPr>
        <w:pStyle w:val="Heading1orobas"/>
        <w:numPr>
          <w:ilvl w:val="0"/>
          <w:numId w:val="12"/>
        </w:numPr>
        <w:spacing w:after="240"/>
      </w:pPr>
      <w:r w:rsidRPr="00E2647B">
        <w:t>s</w:t>
      </w:r>
      <w:r w:rsidR="00A117C6" w:rsidRPr="00E2647B">
        <w:t>úhlasí</w:t>
      </w:r>
    </w:p>
    <w:p w:rsidR="00AE7D39" w:rsidRPr="00E2647B" w:rsidRDefault="00CE5495" w:rsidP="00370BF6">
      <w:pPr>
        <w:pStyle w:val="Odsekzoznamu"/>
        <w:numPr>
          <w:ilvl w:val="0"/>
          <w:numId w:val="15"/>
        </w:numPr>
        <w:jc w:val="both"/>
        <w:rPr>
          <w:color w:val="000000" w:themeColor="text1"/>
          <w:lang w:val="sk-SK"/>
        </w:rPr>
      </w:pPr>
      <w:bookmarkStart w:id="0" w:name="_GoBack"/>
      <w:bookmarkEnd w:id="0"/>
      <w:r w:rsidRPr="00E2647B">
        <w:rPr>
          <w:lang w:val="sk-SK"/>
        </w:rPr>
        <w:t>s</w:t>
      </w:r>
      <w:r w:rsidR="000F0753" w:rsidRPr="00E2647B">
        <w:rPr>
          <w:lang w:val="sk-SK"/>
        </w:rPr>
        <w:t> </w:t>
      </w:r>
      <w:r w:rsidRPr="00E2647B">
        <w:rPr>
          <w:lang w:val="sk-SK"/>
        </w:rPr>
        <w:t>návrhom</w:t>
      </w:r>
      <w:r w:rsidR="000F0753" w:rsidRPr="00E2647B">
        <w:rPr>
          <w:lang w:val="sk-SK"/>
        </w:rPr>
        <w:t xml:space="preserve"> </w:t>
      </w:r>
      <w:r w:rsidR="00370BF6" w:rsidRPr="00370BF6">
        <w:rPr>
          <w:lang w:val="sk-SK"/>
        </w:rPr>
        <w:t xml:space="preserve">poslankyne Národnej rady Slovenskej republiky Ľubice </w:t>
      </w:r>
      <w:proofErr w:type="spellStart"/>
      <w:r w:rsidR="00370BF6" w:rsidRPr="00370BF6">
        <w:rPr>
          <w:lang w:val="sk-SK"/>
        </w:rPr>
        <w:t>Laššákovej</w:t>
      </w:r>
      <w:proofErr w:type="spellEnd"/>
      <w:r w:rsidR="00370BF6" w:rsidRPr="00370BF6">
        <w:rPr>
          <w:lang w:val="sk-SK"/>
        </w:rPr>
        <w:t xml:space="preserve"> na vydanie zákona, ktorým sa mení a dopĺňa zákon č. 461/2003 Z. z. o sociálnom poistení v znení neskorších predpisov a ktorým sa menia niektoré zákony (tlač 399)</w:t>
      </w:r>
      <w:r w:rsidR="00DB1975" w:rsidRPr="00E2647B">
        <w:rPr>
          <w:lang w:val="sk-SK"/>
        </w:rPr>
        <w:t>,</w:t>
      </w:r>
    </w:p>
    <w:p w:rsidR="00AE7D39" w:rsidRPr="00E2647B" w:rsidRDefault="00AE7D39" w:rsidP="00AE7D39">
      <w:pPr>
        <w:ind w:left="709" w:hanging="1"/>
        <w:jc w:val="both"/>
        <w:rPr>
          <w:lang w:val="sk-SK"/>
        </w:rPr>
      </w:pPr>
    </w:p>
    <w:p w:rsidR="00A117C6" w:rsidRPr="00E2647B" w:rsidRDefault="00A117C6">
      <w:pPr>
        <w:pStyle w:val="Heading1orobas"/>
        <w:outlineLvl w:val="0"/>
      </w:pPr>
      <w:r w:rsidRPr="00E2647B">
        <w:t>poveruje</w:t>
      </w:r>
    </w:p>
    <w:p w:rsidR="00A117C6" w:rsidRPr="00E2647B" w:rsidRDefault="00A117C6">
      <w:pPr>
        <w:pStyle w:val="Nosite"/>
      </w:pPr>
      <w:r w:rsidRPr="00E2647B">
        <w:t>predsedu vlády</w:t>
      </w:r>
    </w:p>
    <w:p w:rsidR="00A117C6" w:rsidRPr="00E2647B" w:rsidRDefault="00A117C6" w:rsidP="00E2647B">
      <w:pPr>
        <w:pStyle w:val="Heading2loha"/>
        <w:numPr>
          <w:ilvl w:val="0"/>
          <w:numId w:val="16"/>
        </w:numPr>
        <w:tabs>
          <w:tab w:val="left" w:pos="1276"/>
        </w:tabs>
      </w:pPr>
      <w:r w:rsidRPr="00E2647B">
        <w:t>oznámiť stanovisko v</w:t>
      </w:r>
      <w:r w:rsidR="00CE5495" w:rsidRPr="00E2647B">
        <w:t>lády predsedovi Národnej rady Slovenskej republiky</w:t>
      </w:r>
      <w:r w:rsidRPr="00E2647B">
        <w:t>.</w:t>
      </w:r>
    </w:p>
    <w:p w:rsidR="006A679D" w:rsidRPr="00E2647B" w:rsidRDefault="006A679D">
      <w:pPr>
        <w:pStyle w:val="Vykonaj"/>
      </w:pPr>
    </w:p>
    <w:p w:rsidR="000F0753" w:rsidRPr="00E2647B" w:rsidRDefault="000F0753" w:rsidP="00E2647B">
      <w:pPr>
        <w:pStyle w:val="Vykonajzoznam"/>
        <w:ind w:left="0"/>
      </w:pPr>
    </w:p>
    <w:p w:rsidR="000F0753" w:rsidRPr="00E2647B" w:rsidRDefault="000F0753" w:rsidP="00E2647B">
      <w:pPr>
        <w:pStyle w:val="Vykonajzoznam"/>
        <w:ind w:left="0"/>
      </w:pPr>
    </w:p>
    <w:p w:rsidR="00A117C6" w:rsidRPr="00E2647B" w:rsidRDefault="00A117C6" w:rsidP="000F0753">
      <w:pPr>
        <w:pStyle w:val="Vykonaj"/>
        <w:spacing w:before="0"/>
        <w:rPr>
          <w:b w:val="0"/>
          <w:bCs w:val="0"/>
        </w:rPr>
      </w:pPr>
      <w:r w:rsidRPr="00E2647B">
        <w:t>Vykoná:</w:t>
      </w:r>
      <w:r w:rsidRPr="00E2647B">
        <w:tab/>
      </w:r>
      <w:r w:rsidRPr="00E2647B">
        <w:rPr>
          <w:b w:val="0"/>
          <w:bCs w:val="0"/>
        </w:rPr>
        <w:t>predseda vlády</w:t>
      </w:r>
    </w:p>
    <w:p w:rsidR="00A117C6" w:rsidRPr="00E2647B" w:rsidRDefault="00A117C6" w:rsidP="000F0753">
      <w:pPr>
        <w:pStyle w:val="Navedomie"/>
        <w:spacing w:before="0"/>
        <w:rPr>
          <w:b w:val="0"/>
          <w:bCs w:val="0"/>
        </w:rPr>
      </w:pPr>
      <w:r w:rsidRPr="00E2647B">
        <w:t>Na vedomie:</w:t>
      </w:r>
      <w:r w:rsidRPr="00E2647B">
        <w:tab/>
      </w:r>
      <w:r w:rsidR="00CE5495" w:rsidRPr="00E2647B">
        <w:rPr>
          <w:b w:val="0"/>
          <w:bCs w:val="0"/>
        </w:rPr>
        <w:t>predseda Ná</w:t>
      </w:r>
      <w:r w:rsidR="00A01027" w:rsidRPr="00E2647B">
        <w:rPr>
          <w:b w:val="0"/>
          <w:bCs w:val="0"/>
        </w:rPr>
        <w:t>rodnej rady Slovenskej republiky</w:t>
      </w:r>
    </w:p>
    <w:sectPr w:rsidR="00A117C6" w:rsidRPr="00E264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39D"/>
    <w:multiLevelType w:val="hybridMultilevel"/>
    <w:tmpl w:val="77AED49E"/>
    <w:lvl w:ilvl="0" w:tplc="EBB8B704">
      <w:start w:val="1"/>
      <w:numFmt w:val="decimal"/>
      <w:lvlText w:val="A.%1.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B8442D4"/>
    <w:multiLevelType w:val="multilevel"/>
    <w:tmpl w:val="7F58E1B4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61009E"/>
    <w:multiLevelType w:val="hybridMultilevel"/>
    <w:tmpl w:val="91D4E4D0"/>
    <w:lvl w:ilvl="0" w:tplc="BD6E9812">
      <w:start w:val="1"/>
      <w:numFmt w:val="decimal"/>
      <w:lvlText w:val="B.%1.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E"/>
    <w:rsid w:val="00015485"/>
    <w:rsid w:val="0009290C"/>
    <w:rsid w:val="00093243"/>
    <w:rsid w:val="000D2788"/>
    <w:rsid w:val="000E111D"/>
    <w:rsid w:val="000F0753"/>
    <w:rsid w:val="0015028F"/>
    <w:rsid w:val="001F07A8"/>
    <w:rsid w:val="001F3DF4"/>
    <w:rsid w:val="00241894"/>
    <w:rsid w:val="002B69C0"/>
    <w:rsid w:val="00365713"/>
    <w:rsid w:val="00370BF6"/>
    <w:rsid w:val="00392F91"/>
    <w:rsid w:val="003A237B"/>
    <w:rsid w:val="003C62D9"/>
    <w:rsid w:val="003D21B5"/>
    <w:rsid w:val="00414570"/>
    <w:rsid w:val="00473B89"/>
    <w:rsid w:val="00475679"/>
    <w:rsid w:val="00495212"/>
    <w:rsid w:val="005C438C"/>
    <w:rsid w:val="00623C1E"/>
    <w:rsid w:val="006A679D"/>
    <w:rsid w:val="006B02D6"/>
    <w:rsid w:val="007C7375"/>
    <w:rsid w:val="00805AF4"/>
    <w:rsid w:val="00810E8D"/>
    <w:rsid w:val="008114FF"/>
    <w:rsid w:val="0083580F"/>
    <w:rsid w:val="00883E86"/>
    <w:rsid w:val="008C7A99"/>
    <w:rsid w:val="00911F60"/>
    <w:rsid w:val="0099152E"/>
    <w:rsid w:val="00A01027"/>
    <w:rsid w:val="00A117C6"/>
    <w:rsid w:val="00A31EA3"/>
    <w:rsid w:val="00A422A5"/>
    <w:rsid w:val="00A52082"/>
    <w:rsid w:val="00AD3F5D"/>
    <w:rsid w:val="00AE7D39"/>
    <w:rsid w:val="00AF1CFB"/>
    <w:rsid w:val="00B30CB9"/>
    <w:rsid w:val="00B7722A"/>
    <w:rsid w:val="00BE6355"/>
    <w:rsid w:val="00C351E5"/>
    <w:rsid w:val="00CE5495"/>
    <w:rsid w:val="00D12601"/>
    <w:rsid w:val="00D12EF7"/>
    <w:rsid w:val="00D40EBC"/>
    <w:rsid w:val="00D437DD"/>
    <w:rsid w:val="00D904D5"/>
    <w:rsid w:val="00D97769"/>
    <w:rsid w:val="00DA2B86"/>
    <w:rsid w:val="00DB1975"/>
    <w:rsid w:val="00E2647B"/>
    <w:rsid w:val="00E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21521"/>
  <w14:defaultImageDpi w14:val="0"/>
  <w15:docId w15:val="{DC18ECB4-E9AD-4A2E-A94E-C349B9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rsid w:val="00AE7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D39"/>
    <w:rPr>
      <w:rFonts w:ascii="Segoe UI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E2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Kürthyová Miroslava</cp:lastModifiedBy>
  <cp:revision>2</cp:revision>
  <cp:lastPrinted>2023-02-21T14:32:00Z</cp:lastPrinted>
  <dcterms:created xsi:type="dcterms:W3CDTF">2024-09-27T07:58:00Z</dcterms:created>
  <dcterms:modified xsi:type="dcterms:W3CDTF">2024-09-27T07:58:00Z</dcterms:modified>
</cp:coreProperties>
</file>