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1AD5" w14:textId="77777777" w:rsidR="00017243" w:rsidRDefault="00017243"/>
    <w:p w14:paraId="5C020504" w14:textId="77777777" w:rsidR="00017243" w:rsidRDefault="00017243"/>
    <w:p w14:paraId="548747AA" w14:textId="77777777" w:rsidR="00017243" w:rsidRDefault="00017243"/>
    <w:p w14:paraId="64D53419" w14:textId="77777777" w:rsidR="00017243" w:rsidRDefault="00017243"/>
    <w:p w14:paraId="623CA023" w14:textId="77777777" w:rsidR="00017243" w:rsidRDefault="00017243"/>
    <w:p w14:paraId="4AD83E9F" w14:textId="77777777" w:rsidR="00017243" w:rsidRDefault="00017243"/>
    <w:p w14:paraId="64E746C8" w14:textId="77777777" w:rsidR="00017243" w:rsidRDefault="00017243"/>
    <w:p w14:paraId="17934B83" w14:textId="77777777" w:rsidR="00017243" w:rsidRDefault="00017243"/>
    <w:p w14:paraId="08C4A6CD" w14:textId="77777777" w:rsidR="00017243" w:rsidRDefault="00017243"/>
    <w:p w14:paraId="7B3FC183" w14:textId="77777777" w:rsidR="00017243" w:rsidRDefault="00017243"/>
    <w:p w14:paraId="57EFC3E3" w14:textId="77777777" w:rsidR="00017243" w:rsidRDefault="00017243"/>
    <w:p w14:paraId="243ABAB3" w14:textId="77777777" w:rsidR="00017243" w:rsidRDefault="00017243"/>
    <w:p w14:paraId="7C1939B1" w14:textId="77777777" w:rsidR="00017243" w:rsidRDefault="00017243"/>
    <w:p w14:paraId="6EC7453E" w14:textId="77777777" w:rsidR="00017243" w:rsidRDefault="00017243"/>
    <w:p w14:paraId="6DB844CC" w14:textId="77777777" w:rsidR="00017243" w:rsidRDefault="00017243"/>
    <w:p w14:paraId="513427E4" w14:textId="77777777" w:rsidR="00017243" w:rsidRDefault="00017243"/>
    <w:p w14:paraId="58EB3150" w14:textId="77777777" w:rsidR="00017243" w:rsidRDefault="00017243"/>
    <w:p w14:paraId="51CFC1F2" w14:textId="77777777" w:rsidR="00017243" w:rsidRDefault="00017243"/>
    <w:p w14:paraId="2A5052BB" w14:textId="77777777" w:rsidR="00017243" w:rsidRDefault="00017243"/>
    <w:p w14:paraId="6682A666" w14:textId="77777777" w:rsidR="00017243" w:rsidRDefault="00017243"/>
    <w:p w14:paraId="3D36886C" w14:textId="77777777" w:rsidR="00017243" w:rsidRDefault="00017243"/>
    <w:p w14:paraId="701C6A41" w14:textId="77777777" w:rsidR="00017243" w:rsidRDefault="00017243"/>
    <w:p w14:paraId="0D252359" w14:textId="77777777" w:rsidR="00017243" w:rsidRDefault="00017243"/>
    <w:p w14:paraId="64C9B7D1" w14:textId="77777777" w:rsidR="00017243" w:rsidRDefault="00017243"/>
    <w:p w14:paraId="299DA664" w14:textId="77777777" w:rsidR="00017243" w:rsidRDefault="00017243"/>
    <w:p w14:paraId="20051F86" w14:textId="77777777" w:rsidR="00017243" w:rsidRDefault="00017243"/>
    <w:p w14:paraId="7F971F4F" w14:textId="77777777" w:rsidR="00017243" w:rsidRDefault="00017243"/>
    <w:p w14:paraId="63990C6A" w14:textId="77777777" w:rsidR="00017243" w:rsidRDefault="00017243"/>
    <w:p w14:paraId="017E1BF3" w14:textId="77777777" w:rsidR="00017243" w:rsidRDefault="00017243"/>
    <w:p w14:paraId="5E02D9CB" w14:textId="77777777" w:rsidR="00017243" w:rsidRDefault="00017243"/>
    <w:p w14:paraId="2E6A3A82" w14:textId="77777777" w:rsidR="00017243" w:rsidRDefault="00017243"/>
    <w:p w14:paraId="3C535289" w14:textId="77777777" w:rsidR="00017243" w:rsidRDefault="00017243"/>
    <w:p w14:paraId="63922C48" w14:textId="77777777" w:rsidR="00017243" w:rsidRDefault="00017243"/>
    <w:p w14:paraId="79B9B02D" w14:textId="77777777" w:rsidR="00017243" w:rsidRDefault="00017243"/>
    <w:p w14:paraId="63A8AF5F" w14:textId="77777777" w:rsidR="00017243" w:rsidRDefault="00017243"/>
    <w:p w14:paraId="595CC79F" w14:textId="77777777" w:rsidR="00017243" w:rsidRDefault="00017243"/>
    <w:p w14:paraId="5762FF1E" w14:textId="77777777" w:rsidR="00017243" w:rsidRDefault="00017243"/>
    <w:p w14:paraId="0BE2125F" w14:textId="77777777" w:rsidR="00017243" w:rsidRDefault="00017243"/>
    <w:p w14:paraId="7AE76C46" w14:textId="77777777" w:rsidR="00017243" w:rsidRDefault="00017243"/>
    <w:p w14:paraId="1B31A840" w14:textId="77777777" w:rsidR="00017243" w:rsidRDefault="00017243"/>
    <w:p w14:paraId="5B106B9A" w14:textId="77777777" w:rsidR="00017243" w:rsidRDefault="00017243"/>
    <w:p w14:paraId="1FFCD04F" w14:textId="77777777" w:rsidR="00017243" w:rsidRDefault="00017243"/>
    <w:p w14:paraId="40D0269D" w14:textId="77777777" w:rsidR="00017243" w:rsidRDefault="00017243"/>
    <w:p w14:paraId="0C662C8E" w14:textId="77777777" w:rsidR="00017243" w:rsidRDefault="00017243"/>
    <w:p w14:paraId="46C7FD0E" w14:textId="77777777" w:rsidR="00017243" w:rsidRDefault="00017243"/>
    <w:p w14:paraId="0143E824" w14:textId="77777777" w:rsidR="00017243" w:rsidRDefault="00017243"/>
    <w:p w14:paraId="252D6FB1" w14:textId="77777777" w:rsidR="00017243" w:rsidRDefault="00017243"/>
    <w:p w14:paraId="5B229F22" w14:textId="77777777" w:rsidR="00017243" w:rsidRDefault="00017243"/>
    <w:p w14:paraId="5A3FCBC8" w14:textId="77777777" w:rsidR="00017243" w:rsidRDefault="00017243"/>
    <w:p w14:paraId="5C799384" w14:textId="77777777" w:rsidR="00017243" w:rsidRDefault="00017243"/>
    <w:p w14:paraId="3F1D2351" w14:textId="77777777" w:rsidR="00017243" w:rsidRDefault="00017243"/>
    <w:p w14:paraId="5BE0B7A3" w14:textId="77777777" w:rsidR="00017243" w:rsidRDefault="00017243"/>
    <w:p w14:paraId="56F1C08E" w14:textId="77777777" w:rsidR="00017243" w:rsidRDefault="00017243"/>
    <w:p w14:paraId="1374E759" w14:textId="77777777" w:rsidR="00017243" w:rsidRDefault="00017243"/>
    <w:p w14:paraId="06DBFA0E" w14:textId="77777777" w:rsidR="00017243" w:rsidRDefault="00017243"/>
    <w:p w14:paraId="4014B1D2" w14:textId="77777777" w:rsidR="00017243" w:rsidRDefault="00017243"/>
    <w:p w14:paraId="74F68ABF" w14:textId="77777777" w:rsidR="00017243" w:rsidRDefault="00017243"/>
    <w:p w14:paraId="3135A9D7" w14:textId="77777777" w:rsidR="00017243" w:rsidRDefault="00017243"/>
    <w:p w14:paraId="72C158AC" w14:textId="77777777" w:rsidR="00017243" w:rsidRDefault="00017243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68527336" w:rsidR="000C2162" w:rsidRDefault="00194048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lastRenderedPageBreak/>
              <w:t>MINISTERSTVO KULTÚRY SLOVENSKEJ REPUBLIKY</w:t>
            </w:r>
          </w:p>
          <w:p w14:paraId="2B207FE6" w14:textId="77777777" w:rsidR="006B3FD3" w:rsidRPr="008E4F14" w:rsidRDefault="00946CED" w:rsidP="006B3FD3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6B3FD3" w:rsidRPr="003E053F">
              <w:rPr>
                <w:sz w:val="25"/>
                <w:szCs w:val="25"/>
              </w:rPr>
              <w:fldChar w:fldCharType="begin"/>
            </w:r>
            <w:r w:rsidR="006B3FD3" w:rsidRPr="003E053F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="006B3FD3" w:rsidRPr="003E053F">
              <w:rPr>
                <w:sz w:val="25"/>
                <w:szCs w:val="25"/>
              </w:rPr>
              <w:fldChar w:fldCharType="separate"/>
            </w:r>
            <w:r w:rsidR="006B3FD3" w:rsidRPr="003E053F">
              <w:rPr>
                <w:sz w:val="25"/>
                <w:szCs w:val="25"/>
              </w:rPr>
              <w:t xml:space="preserve"> MK-5971/2024-110/1</w:t>
            </w:r>
            <w:r w:rsidR="006B3FD3" w:rsidRPr="003E053F">
              <w:rPr>
                <w:sz w:val="25"/>
                <w:szCs w:val="25"/>
              </w:rPr>
              <w:fldChar w:fldCharType="end"/>
            </w:r>
            <w:r w:rsidR="006B3FD3" w:rsidRPr="003E053F">
              <w:rPr>
                <w:sz w:val="25"/>
                <w:szCs w:val="25"/>
              </w:rPr>
              <w:t>6</w:t>
            </w:r>
            <w:r w:rsidR="006B3FD3">
              <w:rPr>
                <w:sz w:val="25"/>
                <w:szCs w:val="25"/>
              </w:rPr>
              <w:t>681</w:t>
            </w:r>
          </w:p>
          <w:p w14:paraId="7DA5F24F" w14:textId="73D41B19" w:rsidR="00946CED" w:rsidRPr="008E4F14" w:rsidRDefault="00017243" w:rsidP="00946C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946CED"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276B58F6" w14:textId="77777777" w:rsidR="00C944A0" w:rsidRDefault="00C944A0" w:rsidP="00C944A0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</w:p>
    <w:p w14:paraId="5C408D1D" w14:textId="77777777" w:rsidR="00C944A0" w:rsidRDefault="00C944A0" w:rsidP="00C944A0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Legislatívnej rady vlády Slovenskej republiky</w:t>
      </w:r>
    </w:p>
    <w:p w14:paraId="2772C523" w14:textId="77777777" w:rsidR="00C944A0" w:rsidRPr="00846CE4" w:rsidRDefault="00C944A0" w:rsidP="00C944A0">
      <w:pPr>
        <w:pStyle w:val="Zkladntext2"/>
        <w:jc w:val="both"/>
        <w:rPr>
          <w:sz w:val="25"/>
          <w:szCs w:val="25"/>
        </w:rPr>
      </w:pP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74576F4F" w14:textId="77777777" w:rsidR="006B3FD3" w:rsidRPr="004D4B30" w:rsidRDefault="00194048" w:rsidP="006B3FD3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Poslanecký návrh - 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 xml:space="preserve">z ... </w:t>
      </w:r>
      <w:r w:rsidR="00715A06">
        <w:rPr>
          <w:rFonts w:ascii="Times" w:hAnsi="Times" w:cs="Times"/>
          <w:b/>
          <w:bCs/>
          <w:sz w:val="25"/>
          <w:szCs w:val="25"/>
        </w:rPr>
        <w:t>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6B3FD3">
        <w:rPr>
          <w:rFonts w:ascii="Times" w:hAnsi="Times" w:cs="Times"/>
          <w:b/>
          <w:bCs/>
          <w:sz w:val="25"/>
          <w:szCs w:val="25"/>
        </w:rPr>
        <w:t>Návrh poslancov Národnej rady Slovenskej republiky Romana MICHELKA, Rudolfa HULIAKA, Andreja DANKA a Adama LUČANSKÉHO na vydanie zákona, ktorým sa mení a dopĺňa zákon č. 196/2023 Z. z. o Európskom hlavnom meste kultúry a o zmene zákona č. 299/2020 Z. z. o poskytovaní dotácií v pôsobnosti Ministerstva kultúry Slovenskej republiky v znení neskorších predpisov (tlač 451)</w:t>
      </w:r>
    </w:p>
    <w:p w14:paraId="142FD55E" w14:textId="665F62A0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38DAD1C2" w:rsidR="00A56B40" w:rsidRPr="008E4F14" w:rsidRDefault="006B3FD3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6B3FD3">
              <w:rPr>
                <w:sz w:val="25"/>
                <w:szCs w:val="25"/>
              </w:rPr>
              <w:t xml:space="preserve">   </w:t>
            </w:r>
            <w:r w:rsidR="00A56B40"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4642E2A4" w:rsidR="00A56B40" w:rsidRPr="008E4F14" w:rsidRDefault="00194048" w:rsidP="006B3FD3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70 ods. 2 zákona Národnej rady Slovenskej republiky č. 350/1996 Z. z. o rokovacom poriadku Národnej rady Slovenskej republiky v znení zákona č. 399/2015 Z. z</w:t>
            </w:r>
          </w:p>
        </w:tc>
        <w:tc>
          <w:tcPr>
            <w:tcW w:w="5149" w:type="dxa"/>
          </w:tcPr>
          <w:p w14:paraId="58B3C0E7" w14:textId="218BD561" w:rsidR="00194048" w:rsidRDefault="00194048" w:rsidP="00194048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194048" w14:paraId="5B54678C" w14:textId="77777777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9027D1" w14:textId="4E7A3072" w:rsidR="00194048" w:rsidRDefault="00194048" w:rsidP="00C944A0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1047F6" w14:paraId="5CF40846" w14:textId="77777777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1551E8" w14:textId="38C51D81" w:rsidR="001047F6" w:rsidRPr="00715A06" w:rsidRDefault="001047F6" w:rsidP="006B3FD3">
                  <w:pPr>
                    <w:pStyle w:val="Odsekzoznamu"/>
                    <w:numPr>
                      <w:ilvl w:val="0"/>
                      <w:numId w:val="1"/>
                    </w:numPr>
                    <w:ind w:left="405" w:hanging="405"/>
                    <w:rPr>
                      <w:sz w:val="25"/>
                      <w:szCs w:val="25"/>
                    </w:rPr>
                  </w:pPr>
                  <w:r w:rsidRPr="00715A06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1047F6" w14:paraId="0654735F" w14:textId="77777777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EE3ADA" w14:textId="1346EE8A" w:rsidR="001047F6" w:rsidRPr="00715A06" w:rsidRDefault="001047F6" w:rsidP="006B3FD3">
                  <w:pPr>
                    <w:pStyle w:val="Odsekzoznamu"/>
                    <w:numPr>
                      <w:ilvl w:val="0"/>
                      <w:numId w:val="1"/>
                    </w:numPr>
                    <w:ind w:left="405" w:hanging="405"/>
                    <w:rPr>
                      <w:sz w:val="25"/>
                      <w:szCs w:val="25"/>
                    </w:rPr>
                  </w:pPr>
                  <w:r w:rsidRPr="00715A06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1047F6" w14:paraId="138AE3FD" w14:textId="77777777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DAC37F" w14:textId="05EC4CCE" w:rsidR="001047F6" w:rsidRPr="00715A06" w:rsidRDefault="001047F6" w:rsidP="006B3FD3">
                  <w:pPr>
                    <w:pStyle w:val="Odsekzoznamu"/>
                    <w:numPr>
                      <w:ilvl w:val="0"/>
                      <w:numId w:val="1"/>
                    </w:numPr>
                    <w:ind w:left="405" w:hanging="405"/>
                    <w:rPr>
                      <w:sz w:val="25"/>
                      <w:szCs w:val="25"/>
                    </w:rPr>
                  </w:pPr>
                  <w:r w:rsidRPr="00715A06">
                    <w:rPr>
                      <w:sz w:val="25"/>
                      <w:szCs w:val="25"/>
                    </w:rPr>
                    <w:t>vznesené pripomienky v rámci MPK</w:t>
                  </w:r>
                </w:p>
              </w:tc>
            </w:tr>
            <w:tr w:rsidR="001047F6" w14:paraId="3EBAA846" w14:textId="77777777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591655" w14:textId="0EFD76C9" w:rsidR="001047F6" w:rsidRPr="00715A06" w:rsidRDefault="006B3FD3" w:rsidP="006B3FD3">
                  <w:pPr>
                    <w:pStyle w:val="Odsekzoznamu"/>
                    <w:numPr>
                      <w:ilvl w:val="0"/>
                      <w:numId w:val="1"/>
                    </w:numPr>
                    <w:ind w:left="405" w:hanging="405"/>
                    <w:jc w:val="both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n</w:t>
                  </w:r>
                  <w:r w:rsidRPr="00182391">
                    <w:rPr>
                      <w:sz w:val="25"/>
                      <w:szCs w:val="25"/>
                    </w:rPr>
                    <w:t>ávrh poslancov Národnej rady Slovenskej republiky Romana MICHELKA, Rudolfa HULIAKA, Andreja DANKA a Adama LUČANSKÉHO na vydanie zákona, ktorým sa mení a dopĺňa zákon č. 196/2023 Z. z. o Európskom hlavnom meste kultúry a o zmene zákona č. 299/2020 Z. z. o poskytovaní dotácií v pôsobnosti Ministerstva kultúry Slovenskej republiky v znení neskorších predpisov (tlač 451)</w:t>
                  </w:r>
                </w:p>
              </w:tc>
            </w:tr>
            <w:tr w:rsidR="001047F6" w14:paraId="51311ECE" w14:textId="77777777" w:rsidTr="001047F6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9D666C4" w14:textId="50EAB123" w:rsidR="001047F6" w:rsidRDefault="001047F6" w:rsidP="00C944A0">
                  <w:pPr>
                    <w:spacing w:line="276" w:lineRule="auto"/>
                    <w:rPr>
                      <w:sz w:val="25"/>
                      <w:szCs w:val="25"/>
                    </w:rPr>
                  </w:pPr>
                </w:p>
              </w:tc>
            </w:tr>
            <w:tr w:rsidR="001047F6" w14:paraId="5D795439" w14:textId="77777777" w:rsidTr="001047F6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477A81D" w14:textId="569A6793" w:rsidR="001047F6" w:rsidRDefault="001047F6" w:rsidP="00C944A0">
                  <w:pPr>
                    <w:spacing w:line="276" w:lineRule="auto"/>
                    <w:rPr>
                      <w:sz w:val="25"/>
                      <w:szCs w:val="25"/>
                    </w:rPr>
                  </w:pPr>
                </w:p>
              </w:tc>
            </w:tr>
            <w:tr w:rsidR="001047F6" w14:paraId="44A0F687" w14:textId="77777777" w:rsidTr="001047F6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2A0F9EF" w14:textId="7C8466C3" w:rsidR="001047F6" w:rsidRDefault="001047F6" w:rsidP="00C944A0">
                  <w:pPr>
                    <w:spacing w:line="276" w:lineRule="auto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0C85AA9B" w:rsidR="00A56B40" w:rsidRPr="008073E3" w:rsidRDefault="00A56B40" w:rsidP="00194048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468E317" w14:textId="03630B34" w:rsidR="00017243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715A06">
        <w:rPr>
          <w:sz w:val="25"/>
          <w:szCs w:val="25"/>
        </w:rPr>
        <w:t>Martina Šimkovičová</w:t>
      </w:r>
    </w:p>
    <w:p w14:paraId="682B2EDB" w14:textId="5BB1740E" w:rsidR="006B3FD3" w:rsidRDefault="00017243" w:rsidP="006B3FD3">
      <w:pPr>
        <w:rPr>
          <w:sz w:val="25"/>
          <w:szCs w:val="25"/>
        </w:rPr>
      </w:pPr>
      <w:r>
        <w:rPr>
          <w:sz w:val="25"/>
          <w:szCs w:val="25"/>
        </w:rPr>
        <w:t>ministerka</w:t>
      </w:r>
      <w:r w:rsidR="009D7004" w:rsidRPr="008E4F14">
        <w:rPr>
          <w:sz w:val="25"/>
          <w:szCs w:val="25"/>
        </w:rPr>
        <w:fldChar w:fldCharType="end"/>
      </w:r>
      <w:r w:rsidR="006B3FD3" w:rsidRPr="006B3FD3">
        <w:rPr>
          <w:sz w:val="25"/>
          <w:szCs w:val="25"/>
        </w:rPr>
        <w:t xml:space="preserve"> </w:t>
      </w:r>
      <w:r w:rsidR="006B3FD3">
        <w:rPr>
          <w:sz w:val="25"/>
          <w:szCs w:val="25"/>
        </w:rPr>
        <w:t>kultúry Slovenskej republiky</w:t>
      </w:r>
    </w:p>
    <w:p w14:paraId="2E96BF07" w14:textId="77777777" w:rsidR="006B3FD3" w:rsidRDefault="006B3FD3" w:rsidP="006B3FD3">
      <w:pPr>
        <w:rPr>
          <w:sz w:val="25"/>
          <w:szCs w:val="25"/>
        </w:rPr>
      </w:pPr>
    </w:p>
    <w:p w14:paraId="7907D514" w14:textId="77777777" w:rsidR="006B3FD3" w:rsidRDefault="006B3FD3" w:rsidP="006B3FD3">
      <w:pPr>
        <w:rPr>
          <w:sz w:val="25"/>
          <w:szCs w:val="25"/>
        </w:rPr>
      </w:pPr>
    </w:p>
    <w:p w14:paraId="08E51C24" w14:textId="77777777" w:rsidR="006B3FD3" w:rsidRDefault="006B3FD3" w:rsidP="006B3FD3">
      <w:pPr>
        <w:rPr>
          <w:sz w:val="25"/>
          <w:szCs w:val="25"/>
        </w:rPr>
      </w:pPr>
    </w:p>
    <w:p w14:paraId="713418E7" w14:textId="77777777" w:rsidR="006B3FD3" w:rsidRDefault="006B3FD3" w:rsidP="006B3FD3">
      <w:pPr>
        <w:jc w:val="center"/>
        <w:rPr>
          <w:sz w:val="25"/>
          <w:szCs w:val="25"/>
        </w:rPr>
      </w:pPr>
    </w:p>
    <w:p w14:paraId="4B9EDE86" w14:textId="77777777" w:rsidR="006B3FD3" w:rsidRDefault="006B3FD3" w:rsidP="006B3FD3">
      <w:pPr>
        <w:jc w:val="center"/>
        <w:rPr>
          <w:sz w:val="25"/>
          <w:szCs w:val="25"/>
        </w:rPr>
      </w:pPr>
    </w:p>
    <w:p w14:paraId="0B1C73DC" w14:textId="76AC50A6" w:rsidR="001D0816" w:rsidRPr="008E4F14" w:rsidRDefault="006B3FD3" w:rsidP="006B3FD3">
      <w:pPr>
        <w:jc w:val="center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B</w:t>
      </w:r>
      <w:r w:rsidR="00FD6F3F">
        <w:rPr>
          <w:sz w:val="25"/>
          <w:szCs w:val="25"/>
        </w:rPr>
        <w:t xml:space="preserve">ratislava </w:t>
      </w:r>
      <w:r>
        <w:rPr>
          <w:sz w:val="25"/>
          <w:szCs w:val="25"/>
        </w:rPr>
        <w:t>október</w:t>
      </w:r>
      <w:r w:rsidR="001D0816">
        <w:rPr>
          <w:sz w:val="25"/>
          <w:szCs w:val="25"/>
        </w:rPr>
        <w:t xml:space="preserve"> 2024</w:t>
      </w:r>
    </w:p>
    <w:sectPr w:rsidR="001D0816" w:rsidRPr="008E4F14" w:rsidSect="006B3FD3">
      <w:pgSz w:w="11907" w:h="16839" w:orient="landscape" w:code="8"/>
      <w:pgMar w:top="1134" w:right="1418" w:bottom="851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13F0C" w14:textId="77777777" w:rsidR="00821E30" w:rsidRDefault="00821E30" w:rsidP="00AF1D48">
      <w:r>
        <w:separator/>
      </w:r>
    </w:p>
  </w:endnote>
  <w:endnote w:type="continuationSeparator" w:id="0">
    <w:p w14:paraId="637C6698" w14:textId="77777777" w:rsidR="00821E30" w:rsidRDefault="00821E30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5E793" w14:textId="77777777" w:rsidR="00821E30" w:rsidRDefault="00821E30" w:rsidP="00AF1D48">
      <w:r>
        <w:separator/>
      </w:r>
    </w:p>
  </w:footnote>
  <w:footnote w:type="continuationSeparator" w:id="0">
    <w:p w14:paraId="7EBE542F" w14:textId="77777777" w:rsidR="00821E30" w:rsidRDefault="00821E30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76FB"/>
    <w:multiLevelType w:val="hybridMultilevel"/>
    <w:tmpl w:val="9D80AA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E665D"/>
    <w:multiLevelType w:val="hybridMultilevel"/>
    <w:tmpl w:val="B5088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printTwoOnOn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7243"/>
    <w:rsid w:val="00036E2E"/>
    <w:rsid w:val="00061CCF"/>
    <w:rsid w:val="00092758"/>
    <w:rsid w:val="000C2162"/>
    <w:rsid w:val="000C6688"/>
    <w:rsid w:val="000D1334"/>
    <w:rsid w:val="000E6767"/>
    <w:rsid w:val="000F0951"/>
    <w:rsid w:val="000F344B"/>
    <w:rsid w:val="001047F6"/>
    <w:rsid w:val="001125AC"/>
    <w:rsid w:val="00115D12"/>
    <w:rsid w:val="00122CD3"/>
    <w:rsid w:val="0012409A"/>
    <w:rsid w:val="00160088"/>
    <w:rsid w:val="001630FB"/>
    <w:rsid w:val="00170FAA"/>
    <w:rsid w:val="001725A4"/>
    <w:rsid w:val="00194048"/>
    <w:rsid w:val="00194157"/>
    <w:rsid w:val="001B7FE0"/>
    <w:rsid w:val="001C66E6"/>
    <w:rsid w:val="001D0816"/>
    <w:rsid w:val="001D79DA"/>
    <w:rsid w:val="001E0CFD"/>
    <w:rsid w:val="001F674F"/>
    <w:rsid w:val="00213F9D"/>
    <w:rsid w:val="00220306"/>
    <w:rsid w:val="00236E26"/>
    <w:rsid w:val="00242294"/>
    <w:rsid w:val="002924C3"/>
    <w:rsid w:val="0029436F"/>
    <w:rsid w:val="0029466C"/>
    <w:rsid w:val="002A08E9"/>
    <w:rsid w:val="002B0B5D"/>
    <w:rsid w:val="002B45DC"/>
    <w:rsid w:val="002B6B6C"/>
    <w:rsid w:val="002D4123"/>
    <w:rsid w:val="002D7D51"/>
    <w:rsid w:val="002E6307"/>
    <w:rsid w:val="002F185A"/>
    <w:rsid w:val="00307FC9"/>
    <w:rsid w:val="003230E2"/>
    <w:rsid w:val="0033171B"/>
    <w:rsid w:val="003B2E79"/>
    <w:rsid w:val="003D115D"/>
    <w:rsid w:val="00414C1D"/>
    <w:rsid w:val="00424324"/>
    <w:rsid w:val="00427B3B"/>
    <w:rsid w:val="00432107"/>
    <w:rsid w:val="00434C53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65C36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56C4"/>
    <w:rsid w:val="0069637B"/>
    <w:rsid w:val="006B36F8"/>
    <w:rsid w:val="006B3FD3"/>
    <w:rsid w:val="006B4F2E"/>
    <w:rsid w:val="006B6372"/>
    <w:rsid w:val="006C4BE9"/>
    <w:rsid w:val="006E7967"/>
    <w:rsid w:val="00714FA1"/>
    <w:rsid w:val="00715A06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21E30"/>
    <w:rsid w:val="00855D5A"/>
    <w:rsid w:val="00861CC6"/>
    <w:rsid w:val="008A4A21"/>
    <w:rsid w:val="008D148F"/>
    <w:rsid w:val="008E4F14"/>
    <w:rsid w:val="00907265"/>
    <w:rsid w:val="00921C54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A3E5F"/>
    <w:rsid w:val="00AF1D48"/>
    <w:rsid w:val="00B17B60"/>
    <w:rsid w:val="00B42E84"/>
    <w:rsid w:val="00B463AB"/>
    <w:rsid w:val="00B61867"/>
    <w:rsid w:val="00BC2EE5"/>
    <w:rsid w:val="00BE174E"/>
    <w:rsid w:val="00BE43B4"/>
    <w:rsid w:val="00C05E5A"/>
    <w:rsid w:val="00C1127B"/>
    <w:rsid w:val="00C632CF"/>
    <w:rsid w:val="00C656C8"/>
    <w:rsid w:val="00C86CAD"/>
    <w:rsid w:val="00C944A0"/>
    <w:rsid w:val="00CC25B0"/>
    <w:rsid w:val="00D02444"/>
    <w:rsid w:val="00D43A10"/>
    <w:rsid w:val="00D54C03"/>
    <w:rsid w:val="00DA1D25"/>
    <w:rsid w:val="00DA48B3"/>
    <w:rsid w:val="00E11820"/>
    <w:rsid w:val="00E13FF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E4992F4A-A67C-4C3F-823D-86C56397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15A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B3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F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4.11.2021 13:48:08"/>
    <f:field ref="objchangedby" par="" text="Administrator, System"/>
    <f:field ref="objmodifiedat" par="" text="24.11.2021 13:48:12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Vico Lucia</cp:lastModifiedBy>
  <cp:revision>2</cp:revision>
  <cp:lastPrinted>2024-10-17T05:53:00Z</cp:lastPrinted>
  <dcterms:created xsi:type="dcterms:W3CDTF">2024-10-17T05:53:00Z</dcterms:created>
  <dcterms:modified xsi:type="dcterms:W3CDTF">2024-10-17T05:53:00Z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COO.2145.1000.3.4688370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Liszkaiová</vt:lpwstr>
  </property>
  <property fmtid="{D5CDD505-2E9C-101B-9397-08002B2CF9AE}" pid="11" name="FSC#SKEDITIONSLOVLEX@103.510:zodppredkladatel">
    <vt:lpwstr>Mgr. Natália Milanová</vt:lpwstr>
  </property>
  <property fmtid="{D5CDD505-2E9C-101B-9397-08002B2CF9AE}" pid="12" name="FSC#SKEDITIONSLOVLEX@103.510:nazovpredpis">
    <vt:lpwstr> Návrh poslanca Národnej rady Slovenskej republiky Györgya GYIMESIHO na vydanie zákona o finančnej podpore pre Maďarský spoločenský a kultúrny zväz na Slovensku - Csemadok (tlač 734)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zákona č. 399/2015 Z. z. </vt:lpwstr>
  </property>
  <property fmtid="{D5CDD505-2E9C-101B-9397-08002B2CF9AE}" pid="18" name="FSC#SKEDITIONSLOVLEX@103.510:plnynazovpredpis">
    <vt:lpwstr> Návrh poslanca Národnej rady Slovenskej republiky Györgya GYIMESIHO na vydanie zákona o finančnej podpore pre Maďarský spoločenský a kultúrny zväz na Slovensku - Csemadok (tlač 734)</vt:lpwstr>
  </property>
  <property fmtid="{D5CDD505-2E9C-101B-9397-08002B2CF9AE}" pid="19" name="FSC#SKEDITIONSLOVLEX@103.510:rezortcislopredpis">
    <vt:lpwstr>MK-8127/2021-250/25702     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LP/2021/718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Mgr. Natália Milanová_x000d_
ministerka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ministerku</vt:lpwstr>
  </property>
  <property fmtid="{D5CDD505-2E9C-101B-9397-08002B2CF9AE}" pid="140" name="FSC#SKEDITIONSLOVLEX@103.510:funkciaZodpPredDativ">
    <vt:lpwstr>ministerke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24. 11. 2021</vt:lpwstr>
  </property>
</Properties>
</file>