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3" w:rsidRDefault="009C6373" w:rsidP="009C6373">
      <w:pPr>
        <w:rPr>
          <w:b/>
          <w:bCs/>
        </w:rPr>
      </w:pPr>
      <w:r w:rsidRPr="00444718">
        <w:rPr>
          <w:b/>
          <w:bCs/>
        </w:rPr>
        <w:t xml:space="preserve">MINISTERSTVO </w:t>
      </w:r>
      <w:r>
        <w:rPr>
          <w:b/>
          <w:bCs/>
        </w:rPr>
        <w:t>ZDRAVOTNÍCTVA</w:t>
      </w:r>
    </w:p>
    <w:p w:rsidR="000E4F83" w:rsidRDefault="009C6373" w:rsidP="009C6373">
      <w:pPr>
        <w:rPr>
          <w:b/>
          <w:bCs/>
        </w:rPr>
      </w:pPr>
      <w:r w:rsidRPr="00444718">
        <w:rPr>
          <w:b/>
          <w:bCs/>
        </w:rPr>
        <w:t>SLOVENSKEJ REPUBLIKY</w:t>
      </w:r>
    </w:p>
    <w:p w:rsidR="009C6373" w:rsidRPr="000E4F83" w:rsidRDefault="009C6373" w:rsidP="000E4F83">
      <w:pPr>
        <w:rPr>
          <w:b/>
          <w:bCs/>
        </w:rPr>
      </w:pPr>
      <w:bookmarkStart w:id="0" w:name="_GoBack"/>
      <w:bookmarkEnd w:id="0"/>
      <w:r w:rsidRPr="00444718">
        <w:t>_____________________</w:t>
      </w:r>
      <w:r w:rsidR="000E4F83">
        <w:t>____________</w:t>
      </w:r>
    </w:p>
    <w:p w:rsidR="009C6373" w:rsidRPr="00432C89" w:rsidRDefault="009C6373" w:rsidP="009C6373">
      <w:pPr>
        <w:spacing w:before="120"/>
        <w:rPr>
          <w:sz w:val="22"/>
          <w:szCs w:val="22"/>
        </w:rPr>
      </w:pPr>
      <w:r w:rsidRPr="00432C89">
        <w:rPr>
          <w:sz w:val="22"/>
          <w:szCs w:val="22"/>
        </w:rPr>
        <w:t xml:space="preserve">Číslo: </w:t>
      </w:r>
      <w:r w:rsidRPr="00384D6E">
        <w:rPr>
          <w:sz w:val="22"/>
          <w:szCs w:val="22"/>
        </w:rPr>
        <w:t>S</w:t>
      </w:r>
      <w:r w:rsidR="001768ED">
        <w:rPr>
          <w:sz w:val="22"/>
          <w:szCs w:val="22"/>
        </w:rPr>
        <w:t>24967</w:t>
      </w:r>
      <w:r w:rsidRPr="00384D6E">
        <w:rPr>
          <w:sz w:val="22"/>
          <w:szCs w:val="22"/>
        </w:rPr>
        <w:t>-202</w:t>
      </w:r>
      <w:r w:rsidR="001768ED">
        <w:rPr>
          <w:sz w:val="22"/>
          <w:szCs w:val="22"/>
        </w:rPr>
        <w:t>4</w:t>
      </w:r>
      <w:r w:rsidRPr="00384D6E">
        <w:rPr>
          <w:sz w:val="22"/>
          <w:szCs w:val="22"/>
        </w:rPr>
        <w:t>-OL</w:t>
      </w:r>
    </w:p>
    <w:p w:rsidR="009C6373" w:rsidRDefault="009C6373" w:rsidP="009C6373"/>
    <w:p w:rsidR="000222D6" w:rsidRDefault="009C6373" w:rsidP="000222D6">
      <w:pPr>
        <w:rPr>
          <w:color w:val="000000"/>
        </w:rPr>
      </w:pPr>
      <w:r>
        <w:t xml:space="preserve">Materiál </w:t>
      </w:r>
      <w:r>
        <w:rPr>
          <w:color w:val="000000"/>
        </w:rPr>
        <w:t xml:space="preserve">na </w:t>
      </w:r>
      <w:r w:rsidR="000222D6">
        <w:rPr>
          <w:color w:val="000000"/>
        </w:rPr>
        <w:t xml:space="preserve">rokovanie </w:t>
      </w:r>
    </w:p>
    <w:p w:rsidR="000222D6" w:rsidRDefault="009E1DF7" w:rsidP="000222D6">
      <w:pPr>
        <w:rPr>
          <w:color w:val="000000"/>
        </w:rPr>
      </w:pPr>
      <w:r>
        <w:rPr>
          <w:color w:val="000000"/>
        </w:rPr>
        <w:t>L</w:t>
      </w:r>
      <w:r w:rsidR="000222D6">
        <w:rPr>
          <w:color w:val="000000"/>
        </w:rPr>
        <w:t xml:space="preserve">egislatívnej rady vlády </w:t>
      </w:r>
    </w:p>
    <w:p w:rsidR="009C6373" w:rsidRDefault="000222D6" w:rsidP="000222D6">
      <w:r>
        <w:rPr>
          <w:color w:val="000000"/>
        </w:rPr>
        <w:t>Slovenskej republiky</w:t>
      </w:r>
    </w:p>
    <w:p w:rsidR="009C6373" w:rsidRDefault="009C6373" w:rsidP="009C6373"/>
    <w:p w:rsidR="009C6373" w:rsidRDefault="009C6373" w:rsidP="009C6373"/>
    <w:p w:rsidR="009C6373" w:rsidRPr="00444718" w:rsidRDefault="009C6373" w:rsidP="009C6373"/>
    <w:p w:rsidR="009C6373" w:rsidRDefault="009C6373" w:rsidP="009C6373">
      <w:pPr>
        <w:jc w:val="center"/>
        <w:rPr>
          <w:b/>
        </w:rPr>
      </w:pPr>
      <w:r w:rsidRPr="00444718">
        <w:rPr>
          <w:b/>
        </w:rPr>
        <w:t>Návrh</w:t>
      </w:r>
    </w:p>
    <w:p w:rsidR="009C6373" w:rsidRDefault="009C6373" w:rsidP="009C6373">
      <w:pPr>
        <w:jc w:val="center"/>
        <w:rPr>
          <w:b/>
        </w:rPr>
      </w:pPr>
    </w:p>
    <w:p w:rsidR="009C6373" w:rsidRDefault="009C6373" w:rsidP="009C6373">
      <w:pPr>
        <w:jc w:val="center"/>
        <w:rPr>
          <w:b/>
        </w:rPr>
      </w:pPr>
    </w:p>
    <w:p w:rsidR="009C6373" w:rsidRPr="00160912" w:rsidRDefault="009C6373" w:rsidP="009C6373">
      <w:pPr>
        <w:pBdr>
          <w:bottom w:val="single" w:sz="12" w:space="1" w:color="auto"/>
        </w:pBdr>
        <w:tabs>
          <w:tab w:val="left" w:pos="-2694"/>
        </w:tabs>
        <w:jc w:val="center"/>
        <w:rPr>
          <w:b/>
        </w:rPr>
      </w:pPr>
      <w:r w:rsidRPr="00384D6E">
        <w:rPr>
          <w:b/>
          <w:bCs/>
        </w:rPr>
        <w:t>poslanc</w:t>
      </w:r>
      <w:r>
        <w:rPr>
          <w:b/>
          <w:bCs/>
        </w:rPr>
        <w:t>a</w:t>
      </w:r>
      <w:r w:rsidRPr="00384D6E">
        <w:rPr>
          <w:b/>
          <w:bCs/>
        </w:rPr>
        <w:t xml:space="preserve"> Národnej rady Slovenskej republiky </w:t>
      </w:r>
      <w:r>
        <w:rPr>
          <w:b/>
          <w:bCs/>
        </w:rPr>
        <w:t>Zdenka SVOBODU</w:t>
      </w:r>
      <w:r w:rsidRPr="00384D6E">
        <w:rPr>
          <w:b/>
          <w:bCs/>
        </w:rPr>
        <w:t xml:space="preserve"> na vydanie zákona, </w:t>
      </w:r>
      <w:r w:rsidRPr="00F4200E">
        <w:rPr>
          <w:b/>
        </w:rPr>
        <w:t xml:space="preserve">ktorým sa mení a dopĺňa zákon č. 219/1996 Z. z. o ochrane pred zneužívaním alkoholických nápojov a o zriaďovaní a prevádzke protialkoholických záchytných izieb </w:t>
      </w:r>
      <w:r w:rsidR="000E4F83">
        <w:rPr>
          <w:b/>
        </w:rPr>
        <w:br/>
      </w:r>
      <w:r w:rsidRPr="00F4200E">
        <w:rPr>
          <w:b/>
        </w:rPr>
        <w:t>v znení neskorších predpisov</w:t>
      </w:r>
      <w:r>
        <w:rPr>
          <w:b/>
          <w:bCs/>
        </w:rPr>
        <w:t xml:space="preserve"> (tlač 437) </w:t>
      </w:r>
    </w:p>
    <w:p w:rsidR="009C6373" w:rsidRPr="00444718" w:rsidRDefault="009C6373" w:rsidP="009C6373">
      <w:pPr>
        <w:rPr>
          <w:b/>
          <w:u w:val="single"/>
        </w:rPr>
      </w:pPr>
    </w:p>
    <w:p w:rsidR="009C6373" w:rsidRPr="00444718" w:rsidRDefault="009C6373" w:rsidP="009C6373">
      <w:pPr>
        <w:rPr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9C6373" w:rsidRPr="00444718" w:rsidTr="00990755">
        <w:tc>
          <w:tcPr>
            <w:tcW w:w="4248" w:type="dxa"/>
          </w:tcPr>
          <w:p w:rsidR="009C6373" w:rsidRPr="00444718" w:rsidRDefault="009C6373" w:rsidP="00990755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9C6373" w:rsidRPr="00444718" w:rsidRDefault="009C6373" w:rsidP="00990755">
            <w:pPr>
              <w:jc w:val="both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9C6373" w:rsidRPr="00444718" w:rsidRDefault="009C6373" w:rsidP="00990755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</w:tr>
      <w:tr w:rsidR="009C6373" w:rsidRPr="00444718" w:rsidTr="00B31B94">
        <w:trPr>
          <w:trHeight w:val="2639"/>
        </w:trPr>
        <w:tc>
          <w:tcPr>
            <w:tcW w:w="4248" w:type="dxa"/>
          </w:tcPr>
          <w:p w:rsidR="009C6373" w:rsidRPr="00444718" w:rsidRDefault="009C6373" w:rsidP="00990755">
            <w:pPr>
              <w:jc w:val="both"/>
            </w:pPr>
            <w:r w:rsidRPr="00337F9A">
              <w:t xml:space="preserve">§ 70 ods. 2 zákona Národnej rady Slovenskej republiky č. 350/1996 Z. z. o rokovacom poriadku Národnej rady Slovenskej republiky </w:t>
            </w:r>
            <w:r>
              <w:t>v znení zákona č. 399/2015 Z. z.</w:t>
            </w:r>
          </w:p>
          <w:p w:rsidR="009C6373" w:rsidRPr="0044471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jc w:val="both"/>
            </w:pPr>
          </w:p>
          <w:p w:rsidR="009C6373" w:rsidRDefault="009C6373" w:rsidP="00990755">
            <w:pPr>
              <w:jc w:val="both"/>
              <w:rPr>
                <w:b/>
                <w:u w:val="single"/>
              </w:rPr>
            </w:pPr>
          </w:p>
          <w:p w:rsidR="009C6373" w:rsidRPr="00444718" w:rsidRDefault="009C6373" w:rsidP="00990755">
            <w:pPr>
              <w:jc w:val="both"/>
              <w:rPr>
                <w:b/>
                <w:u w:val="single"/>
              </w:rPr>
            </w:pPr>
          </w:p>
          <w:p w:rsidR="009C6373" w:rsidRPr="00444718" w:rsidRDefault="009C6373" w:rsidP="00990755">
            <w:pPr>
              <w:jc w:val="both"/>
              <w:rPr>
                <w:b/>
                <w:u w:val="single"/>
              </w:rPr>
            </w:pPr>
          </w:p>
          <w:p w:rsidR="009C6373" w:rsidRDefault="009C6373" w:rsidP="00990755">
            <w:pPr>
              <w:jc w:val="both"/>
              <w:rPr>
                <w:b/>
                <w:u w:val="single"/>
              </w:rPr>
            </w:pPr>
          </w:p>
          <w:p w:rsidR="000E4F83" w:rsidRDefault="000E4F83" w:rsidP="0099075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0E4F83" w:rsidRDefault="000E4F83" w:rsidP="0099075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9C6373" w:rsidRPr="00444718" w:rsidRDefault="000E4F83" w:rsidP="00990755">
            <w:pPr>
              <w:autoSpaceDE w:val="0"/>
              <w:autoSpaceDN w:val="0"/>
              <w:adjustRightInd w:val="0"/>
            </w:pPr>
            <w:r>
              <w:rPr>
                <w:b/>
                <w:bCs/>
                <w:u w:val="single"/>
              </w:rPr>
              <w:t>P</w:t>
            </w:r>
            <w:r w:rsidR="009C6373" w:rsidRPr="00444718">
              <w:rPr>
                <w:b/>
                <w:bCs/>
                <w:u w:val="single"/>
              </w:rPr>
              <w:t>redkladá:</w:t>
            </w:r>
          </w:p>
          <w:p w:rsidR="009C6373" w:rsidRPr="00444718" w:rsidRDefault="00B719B4" w:rsidP="00990755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Kamil</w:t>
            </w:r>
            <w:r w:rsidR="009C63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Šaško</w:t>
            </w:r>
          </w:p>
          <w:p w:rsidR="009C6373" w:rsidRDefault="009C6373" w:rsidP="00990755">
            <w:pPr>
              <w:autoSpaceDE w:val="0"/>
              <w:autoSpaceDN w:val="0"/>
              <w:adjustRightInd w:val="0"/>
            </w:pPr>
            <w:r w:rsidRPr="00444718">
              <w:t xml:space="preserve">minister </w:t>
            </w:r>
            <w:r>
              <w:t>zdravotníctva</w:t>
            </w:r>
          </w:p>
          <w:p w:rsidR="009C6373" w:rsidRPr="00444718" w:rsidRDefault="009C6373" w:rsidP="00990755">
            <w:pPr>
              <w:autoSpaceDE w:val="0"/>
              <w:autoSpaceDN w:val="0"/>
              <w:adjustRightInd w:val="0"/>
            </w:pPr>
            <w:r w:rsidRPr="00444718">
              <w:t xml:space="preserve">Slovenskej republiky </w:t>
            </w:r>
          </w:p>
        </w:tc>
        <w:tc>
          <w:tcPr>
            <w:tcW w:w="5040" w:type="dxa"/>
          </w:tcPr>
          <w:p w:rsidR="009C6373" w:rsidRPr="00444718" w:rsidRDefault="00B31B94" w:rsidP="009C6373">
            <w:pPr>
              <w:numPr>
                <w:ilvl w:val="0"/>
                <w:numId w:val="1"/>
              </w:numPr>
            </w:pPr>
            <w:r>
              <w:t>Návrh  uznesenia vlády SR</w:t>
            </w:r>
          </w:p>
          <w:p w:rsidR="009C6373" w:rsidRPr="00444718" w:rsidRDefault="009C6373" w:rsidP="009C6373">
            <w:pPr>
              <w:numPr>
                <w:ilvl w:val="0"/>
                <w:numId w:val="1"/>
              </w:numPr>
            </w:pPr>
            <w:r w:rsidRPr="00444718">
              <w:t>Predkladacia správa</w:t>
            </w:r>
          </w:p>
          <w:p w:rsidR="009C6373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Vlastný materiál</w:t>
            </w:r>
          </w:p>
          <w:p w:rsidR="00B31B94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Dôvodová správa – všeobecná časť</w:t>
            </w:r>
          </w:p>
          <w:p w:rsidR="00B31B94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Dôvodová správa – osobitná časť</w:t>
            </w:r>
          </w:p>
          <w:p w:rsidR="00B31B94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Doložka </w:t>
            </w:r>
            <w:r w:rsidR="00723189">
              <w:t>vybraných vplyvov</w:t>
            </w:r>
          </w:p>
          <w:p w:rsidR="00B31B94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Doložka </w:t>
            </w:r>
            <w:r w:rsidR="00723189">
              <w:t>zlučiteľnosti</w:t>
            </w:r>
          </w:p>
          <w:p w:rsidR="00B31B94" w:rsidRDefault="00B31B94" w:rsidP="009C6373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Stanovisko MF SR</w:t>
            </w:r>
          </w:p>
          <w:p w:rsidR="00B31B94" w:rsidRDefault="00880CC5" w:rsidP="00880CC5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Vznesené pripomienky v rámci MPK</w:t>
            </w:r>
          </w:p>
          <w:p w:rsidR="00B31B94" w:rsidRPr="007B13CB" w:rsidRDefault="00B31B94" w:rsidP="00B31B94">
            <w:pPr>
              <w:jc w:val="both"/>
            </w:pPr>
          </w:p>
          <w:p w:rsidR="009C6373" w:rsidRPr="00971A68" w:rsidRDefault="009C6373" w:rsidP="00990755">
            <w:pPr>
              <w:jc w:val="both"/>
            </w:pPr>
          </w:p>
          <w:p w:rsidR="009C6373" w:rsidRPr="00444718" w:rsidRDefault="009C6373" w:rsidP="00990755">
            <w:pPr>
              <w:ind w:left="360"/>
              <w:jc w:val="both"/>
            </w:pPr>
          </w:p>
        </w:tc>
      </w:tr>
    </w:tbl>
    <w:p w:rsidR="009C6373" w:rsidRDefault="009C6373" w:rsidP="009C6373"/>
    <w:p w:rsidR="009C6373" w:rsidRDefault="009C6373" w:rsidP="009C6373"/>
    <w:p w:rsidR="009C6373" w:rsidRDefault="009C6373" w:rsidP="009C6373">
      <w:pPr>
        <w:jc w:val="center"/>
      </w:pPr>
    </w:p>
    <w:p w:rsidR="002D19EE" w:rsidRDefault="009C6373" w:rsidP="009C6373">
      <w:pPr>
        <w:jc w:val="center"/>
      </w:pPr>
      <w:r w:rsidRPr="008A1905">
        <w:t>Bratislava</w:t>
      </w:r>
      <w:r w:rsidR="000222D6">
        <w:t xml:space="preserve">  23</w:t>
      </w:r>
      <w:r w:rsidR="00B31B94">
        <w:t>. október</w:t>
      </w:r>
      <w:r>
        <w:t xml:space="preserve"> </w:t>
      </w:r>
      <w:r w:rsidRPr="008A1905">
        <w:t>20</w:t>
      </w:r>
      <w:r>
        <w:t>24</w:t>
      </w:r>
    </w:p>
    <w:sectPr w:rsidR="002D19EE" w:rsidSect="009C44B7">
      <w:pgSz w:w="12240" w:h="15840"/>
      <w:pgMar w:top="1134" w:right="132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73"/>
    <w:rsid w:val="000222D6"/>
    <w:rsid w:val="000E4F83"/>
    <w:rsid w:val="00151457"/>
    <w:rsid w:val="001768ED"/>
    <w:rsid w:val="002D19EE"/>
    <w:rsid w:val="00723189"/>
    <w:rsid w:val="00880CC5"/>
    <w:rsid w:val="009C6373"/>
    <w:rsid w:val="009E1DF7"/>
    <w:rsid w:val="00B31B94"/>
    <w:rsid w:val="00B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A3FE"/>
  <w15:chartTrackingRefBased/>
  <w15:docId w15:val="{89F54ED4-61A8-4A7B-971A-5367BA88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637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E4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1_obal" edit="true"/>
    <f:field ref="objsubject" par="" text="" edit="true"/>
    <f:field ref="objcreatedby" par="" text="Hupková, Ľubica, Bc."/>
    <f:field ref="objcreatedat" par="" date="2024-10-08T14:49:26" text="8.10.2024 14:49:26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1_ob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Pokorná Zuzana</cp:lastModifiedBy>
  <cp:revision>11</cp:revision>
  <cp:lastPrinted>2024-10-25T13:18:00Z</cp:lastPrinted>
  <dcterms:created xsi:type="dcterms:W3CDTF">2024-10-02T09:54:00Z</dcterms:created>
  <dcterms:modified xsi:type="dcterms:W3CDTF">2024-10-25T13:19:00Z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*COO.2289.100.2.2744231*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COO.2289.100.2.2744231</vt:lpwstr>
  </property>
  <property fmtid="{D5CDD505-2E9C-101B-9397-08002B2CF9AE}" pid="397" name="FSC#FSCFOLIO@1.1001:docpropproject">
    <vt:lpwstr/>
  </property>
</Properties>
</file>