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57" w:rsidRPr="0068069A" w:rsidRDefault="00283D57" w:rsidP="00F417F2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eastAsia="cs-CZ"/>
        </w:rPr>
      </w:pPr>
      <w:r w:rsidRPr="0068069A">
        <w:rPr>
          <w:rFonts w:ascii="Times New Roman" w:hAnsi="Times New Roman"/>
          <w:b/>
          <w:bCs/>
          <w:caps/>
          <w:spacing w:val="30"/>
          <w:sz w:val="24"/>
          <w:szCs w:val="24"/>
          <w:lang w:eastAsia="cs-CZ"/>
        </w:rPr>
        <w:t>Predkladacia správa</w:t>
      </w:r>
    </w:p>
    <w:p w:rsidR="00283D57" w:rsidRPr="0068069A" w:rsidRDefault="00283D57" w:rsidP="00F4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283D57" w:rsidRPr="0068069A" w:rsidRDefault="00283D57" w:rsidP="00F4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BB67C4" w:rsidRPr="0068069A" w:rsidRDefault="00E51FDC" w:rsidP="00C707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69A">
        <w:rPr>
          <w:rFonts w:ascii="Times New Roman" w:hAnsi="Times New Roman"/>
          <w:sz w:val="24"/>
          <w:szCs w:val="24"/>
          <w:lang w:eastAsia="cs-CZ"/>
        </w:rPr>
        <w:t xml:space="preserve">Ministerstvo spravodlivosti Slovenskej republiky </w:t>
      </w:r>
      <w:r w:rsidR="00C707E7" w:rsidRPr="0068069A">
        <w:rPr>
          <w:rFonts w:ascii="Times New Roman" w:hAnsi="Times New Roman"/>
          <w:sz w:val="24"/>
          <w:szCs w:val="24"/>
          <w:lang w:eastAsia="cs-CZ"/>
        </w:rPr>
        <w:t>na rokovanie Legislatívnej rady vlády Slovenskej republik</w:t>
      </w:r>
      <w:bookmarkStart w:id="0" w:name="_GoBack"/>
      <w:bookmarkEnd w:id="0"/>
      <w:r w:rsidR="00C707E7" w:rsidRPr="0068069A">
        <w:rPr>
          <w:rFonts w:ascii="Times New Roman" w:hAnsi="Times New Roman"/>
          <w:sz w:val="24"/>
          <w:szCs w:val="24"/>
          <w:lang w:eastAsia="cs-CZ"/>
        </w:rPr>
        <w:t>y</w:t>
      </w:r>
      <w:r w:rsidR="009E3126" w:rsidRPr="0068069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B67C4" w:rsidRPr="0068069A">
        <w:rPr>
          <w:rFonts w:ascii="Times New Roman" w:hAnsi="Times New Roman"/>
          <w:sz w:val="24"/>
          <w:szCs w:val="24"/>
          <w:lang w:eastAsia="cs-CZ"/>
        </w:rPr>
        <w:t>návrh zákona, ktorým sa mení a</w:t>
      </w:r>
      <w:r w:rsidR="00381D8E" w:rsidRPr="0068069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B67C4" w:rsidRPr="0068069A">
        <w:rPr>
          <w:rFonts w:ascii="Times New Roman" w:hAnsi="Times New Roman"/>
          <w:sz w:val="24"/>
          <w:szCs w:val="24"/>
          <w:lang w:eastAsia="cs-CZ"/>
        </w:rPr>
        <w:t>dopĺňa zákon č. 327/2005 Z. z. o poskytovaní právnej pomoci osobám v</w:t>
      </w:r>
      <w:r w:rsidR="009E3126" w:rsidRPr="0068069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B67C4" w:rsidRPr="0068069A">
        <w:rPr>
          <w:rFonts w:ascii="Times New Roman" w:hAnsi="Times New Roman"/>
          <w:sz w:val="24"/>
          <w:szCs w:val="24"/>
          <w:lang w:eastAsia="cs-CZ"/>
        </w:rPr>
        <w:t>materiálnej núdzi a o zmene a doplnení zákona</w:t>
      </w:r>
      <w:r w:rsidR="009E3126" w:rsidRPr="0068069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C1267" w:rsidRPr="0068069A">
        <w:rPr>
          <w:rFonts w:ascii="Times New Roman" w:hAnsi="Times New Roman"/>
          <w:sz w:val="24"/>
          <w:szCs w:val="24"/>
          <w:lang w:eastAsia="cs-CZ"/>
        </w:rPr>
        <w:t xml:space="preserve">        </w:t>
      </w:r>
      <w:r w:rsidR="00BB67C4" w:rsidRPr="0068069A">
        <w:rPr>
          <w:rFonts w:ascii="Times New Roman" w:hAnsi="Times New Roman"/>
          <w:sz w:val="24"/>
          <w:szCs w:val="24"/>
          <w:lang w:eastAsia="cs-CZ"/>
        </w:rPr>
        <w:t>č. 586/2003 Z. z. o</w:t>
      </w:r>
      <w:r w:rsidR="00381D8E" w:rsidRPr="0068069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B67C4" w:rsidRPr="0068069A">
        <w:rPr>
          <w:rFonts w:ascii="Times New Roman" w:hAnsi="Times New Roman"/>
          <w:sz w:val="24"/>
          <w:szCs w:val="24"/>
          <w:lang w:eastAsia="cs-CZ"/>
        </w:rPr>
        <w:t>advokácii a</w:t>
      </w:r>
      <w:r w:rsidR="00381D8E" w:rsidRPr="0068069A">
        <w:rPr>
          <w:rFonts w:ascii="Times New Roman" w:hAnsi="Times New Roman"/>
          <w:sz w:val="24"/>
          <w:szCs w:val="24"/>
          <w:lang w:eastAsia="cs-CZ"/>
        </w:rPr>
        <w:t> </w:t>
      </w:r>
      <w:r w:rsidR="00BB67C4" w:rsidRPr="0068069A">
        <w:rPr>
          <w:rFonts w:ascii="Times New Roman" w:hAnsi="Times New Roman"/>
          <w:sz w:val="24"/>
          <w:szCs w:val="24"/>
          <w:lang w:eastAsia="cs-CZ"/>
        </w:rPr>
        <w:t>o</w:t>
      </w:r>
      <w:r w:rsidR="00381D8E" w:rsidRPr="0068069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B67C4" w:rsidRPr="0068069A">
        <w:rPr>
          <w:rFonts w:ascii="Times New Roman" w:hAnsi="Times New Roman"/>
          <w:sz w:val="24"/>
          <w:szCs w:val="24"/>
          <w:lang w:eastAsia="cs-CZ"/>
        </w:rPr>
        <w:t>zmene a</w:t>
      </w:r>
      <w:r w:rsidR="00381D8E" w:rsidRPr="0068069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B67C4" w:rsidRPr="0068069A">
        <w:rPr>
          <w:rFonts w:ascii="Times New Roman" w:hAnsi="Times New Roman"/>
          <w:sz w:val="24"/>
          <w:szCs w:val="24"/>
          <w:lang w:eastAsia="cs-CZ"/>
        </w:rPr>
        <w:t>doplnení zákona č. 455/1991</w:t>
      </w:r>
      <w:r w:rsidR="00BB67C4" w:rsidRPr="0068069A">
        <w:rPr>
          <w:rFonts w:ascii="Times New Roman" w:hAnsi="Times New Roman"/>
          <w:sz w:val="24"/>
          <w:szCs w:val="24"/>
        </w:rPr>
        <w:t xml:space="preserve"> Zb. o živnostenskom podnikaní (živnostenský zákon) v znení neskorších predpisov v znení zákona č. 8/2005 Z. z. v znení neskorších predpisov </w:t>
      </w:r>
      <w:r w:rsidR="00381D8E" w:rsidRPr="0068069A">
        <w:rPr>
          <w:rFonts w:ascii="Times New Roman" w:hAnsi="Times New Roman"/>
          <w:sz w:val="24"/>
          <w:szCs w:val="24"/>
        </w:rPr>
        <w:t>a ktorým sa menia a dopĺňajú niektoré zákony</w:t>
      </w:r>
      <w:r w:rsidR="00BB67C4" w:rsidRPr="0068069A">
        <w:rPr>
          <w:rFonts w:ascii="Times New Roman" w:hAnsi="Times New Roman"/>
          <w:sz w:val="24"/>
          <w:szCs w:val="24"/>
        </w:rPr>
        <w:t xml:space="preserve"> (ďalej len „návrh zákona“).</w:t>
      </w:r>
      <w:r w:rsidR="00646F6B" w:rsidRPr="0068069A">
        <w:rPr>
          <w:rFonts w:ascii="Times New Roman" w:hAnsi="Times New Roman"/>
          <w:sz w:val="24"/>
          <w:szCs w:val="24"/>
        </w:rPr>
        <w:t xml:space="preserve"> </w:t>
      </w:r>
      <w:r w:rsidR="00BB67C4" w:rsidRPr="0068069A">
        <w:rPr>
          <w:rFonts w:ascii="Times New Roman" w:hAnsi="Times New Roman"/>
          <w:sz w:val="24"/>
          <w:szCs w:val="24"/>
        </w:rPr>
        <w:t>Návrh zákona sa predkladá v</w:t>
      </w:r>
      <w:r w:rsidR="00381D8E" w:rsidRPr="0068069A">
        <w:rPr>
          <w:rFonts w:ascii="Times New Roman" w:hAnsi="Times New Roman"/>
          <w:sz w:val="24"/>
          <w:szCs w:val="24"/>
        </w:rPr>
        <w:t xml:space="preserve"> </w:t>
      </w:r>
      <w:r w:rsidR="00BB67C4" w:rsidRPr="0068069A">
        <w:rPr>
          <w:rFonts w:ascii="Times New Roman" w:hAnsi="Times New Roman"/>
          <w:sz w:val="24"/>
          <w:szCs w:val="24"/>
        </w:rPr>
        <w:t>súlade s</w:t>
      </w:r>
      <w:r w:rsidR="009E3126" w:rsidRPr="0068069A">
        <w:rPr>
          <w:rFonts w:ascii="Times New Roman" w:hAnsi="Times New Roman"/>
          <w:sz w:val="24"/>
          <w:szCs w:val="24"/>
        </w:rPr>
        <w:t xml:space="preserve"> </w:t>
      </w:r>
      <w:r w:rsidR="00BB67C4" w:rsidRPr="0068069A">
        <w:rPr>
          <w:rFonts w:ascii="Times New Roman" w:hAnsi="Times New Roman"/>
          <w:sz w:val="24"/>
          <w:szCs w:val="24"/>
        </w:rPr>
        <w:t>Plánom legislatívnych úloh vlády Slovenskej republiky na rok 202</w:t>
      </w:r>
      <w:r w:rsidR="00173408" w:rsidRPr="0068069A">
        <w:rPr>
          <w:rFonts w:ascii="Times New Roman" w:hAnsi="Times New Roman"/>
          <w:sz w:val="24"/>
          <w:szCs w:val="24"/>
        </w:rPr>
        <w:t>4</w:t>
      </w:r>
      <w:r w:rsidR="00BB67C4" w:rsidRPr="0068069A">
        <w:rPr>
          <w:rFonts w:ascii="Times New Roman" w:hAnsi="Times New Roman"/>
          <w:sz w:val="24"/>
          <w:szCs w:val="24"/>
        </w:rPr>
        <w:t xml:space="preserve"> (termín prolongovaný). </w:t>
      </w:r>
    </w:p>
    <w:p w:rsidR="00BB67C4" w:rsidRPr="0068069A" w:rsidRDefault="00BB67C4" w:rsidP="00BB67C4">
      <w:pPr>
        <w:pStyle w:val="Normlnywebov"/>
        <w:spacing w:before="0" w:beforeAutospacing="0" w:after="0" w:afterAutospacing="0"/>
        <w:jc w:val="both"/>
      </w:pPr>
    </w:p>
    <w:p w:rsidR="00BB67C4" w:rsidRPr="0068069A" w:rsidRDefault="00BB67C4" w:rsidP="00BB67C4">
      <w:pPr>
        <w:pStyle w:val="Normlnywebov"/>
        <w:spacing w:before="0" w:beforeAutospacing="0" w:after="0" w:afterAutospacing="0"/>
        <w:jc w:val="both"/>
      </w:pPr>
      <w:r w:rsidRPr="0068069A">
        <w:tab/>
        <w:t>Základným cieľom návrhu zákona je najmä upraviť pravidlá prístupu k</w:t>
      </w:r>
      <w:r w:rsidR="00E52586" w:rsidRPr="0068069A">
        <w:t xml:space="preserve"> </w:t>
      </w:r>
      <w:r w:rsidRPr="0068069A">
        <w:t>právnej pomoci tak, aby táto bola dostupnejšou čo najširšiemu okruhu fyzických osôb, reagovať na aktuálnu zvýšenú potrebu riešenia situácie odídencov</w:t>
      </w:r>
      <w:r w:rsidR="004616A6" w:rsidRPr="0068069A">
        <w:t>,</w:t>
      </w:r>
      <w:r w:rsidRPr="0068069A">
        <w:t xml:space="preserve"> a</w:t>
      </w:r>
      <w:r w:rsidR="00E52586" w:rsidRPr="0068069A">
        <w:t xml:space="preserve"> </w:t>
      </w:r>
      <w:r w:rsidRPr="0068069A">
        <w:t>súčasne reagovať aj na doterajšie poznatky z</w:t>
      </w:r>
      <w:r w:rsidR="00D638BD" w:rsidRPr="0068069A">
        <w:t xml:space="preserve"> </w:t>
      </w:r>
      <w:r w:rsidRPr="0068069A">
        <w:t>aplikačnej praxe a</w:t>
      </w:r>
      <w:r w:rsidR="00E52586" w:rsidRPr="0068069A">
        <w:t xml:space="preserve"> </w:t>
      </w:r>
      <w:r w:rsidRPr="0068069A">
        <w:t>aktuálnu ekonomicko-sociálnu situáciu v Slovenskej republike. Okrem uvedeného má návrh zákona prispieť aj k</w:t>
      </w:r>
      <w:r w:rsidR="005B0B55" w:rsidRPr="0068069A">
        <w:t xml:space="preserve"> </w:t>
      </w:r>
      <w:r w:rsidRPr="0068069A">
        <w:t xml:space="preserve">odstráneniu administratívnej záťaže zamestnancov centra a k ich motivovaniu. </w:t>
      </w:r>
    </w:p>
    <w:p w:rsidR="00BB67C4" w:rsidRPr="0068069A" w:rsidRDefault="00BB67C4" w:rsidP="00BB67C4">
      <w:pPr>
        <w:pStyle w:val="Normlnywebov"/>
        <w:spacing w:before="0" w:beforeAutospacing="0" w:after="0" w:afterAutospacing="0"/>
        <w:jc w:val="both"/>
      </w:pPr>
    </w:p>
    <w:p w:rsidR="00BB67C4" w:rsidRPr="0068069A" w:rsidRDefault="00BB67C4" w:rsidP="00BB67C4">
      <w:pPr>
        <w:pStyle w:val="Normlnywebov"/>
        <w:spacing w:before="0" w:beforeAutospacing="0" w:after="0" w:afterAutospacing="0"/>
        <w:jc w:val="both"/>
      </w:pPr>
      <w:r w:rsidRPr="0068069A">
        <w:tab/>
        <w:t>Navrhuje sa zvýšenie hranice materiálnej núdze pre priznanie nároku na poskytnutie právnej pomoci, rozšírenie okruhu oprávnených osôb, zavedenie možnosti odpustiť poplatok za predbežnú konzultáciu a</w:t>
      </w:r>
      <w:r w:rsidR="00E52586" w:rsidRPr="0068069A">
        <w:t xml:space="preserve"> </w:t>
      </w:r>
      <w:r w:rsidRPr="0068069A">
        <w:t xml:space="preserve">určenie maximálnej hornej hranice finančnej účasti oprávnenej osoby na poskytovaní právnej pomoci, čo bude mať za následok priblíženie bezplatnej právnej pomoci pre väčší </w:t>
      </w:r>
      <w:r w:rsidR="005F0889" w:rsidRPr="0068069A">
        <w:t>p</w:t>
      </w:r>
      <w:r w:rsidRPr="0068069A">
        <w:t>o</w:t>
      </w:r>
      <w:r w:rsidR="005F0889" w:rsidRPr="0068069A">
        <w:t>č</w:t>
      </w:r>
      <w:r w:rsidRPr="0068069A">
        <w:t>e</w:t>
      </w:r>
      <w:r w:rsidR="005F0889" w:rsidRPr="0068069A">
        <w:t>t</w:t>
      </w:r>
      <w:r w:rsidRPr="0068069A">
        <w:t xml:space="preserve"> ľudí, ktorí si </w:t>
      </w:r>
      <w:r w:rsidR="00AC1267" w:rsidRPr="0068069A">
        <w:t>v</w:t>
      </w:r>
      <w:r w:rsidR="00E52586" w:rsidRPr="0068069A">
        <w:t xml:space="preserve"> </w:t>
      </w:r>
      <w:r w:rsidRPr="0068069A">
        <w:t xml:space="preserve">súčasnosti nemôžu dovoliť právnu pomoc. Okrem uvedeného sa navrhuje aj úprava, ktorá má za cieľ odstrániť administratívnu záťaž </w:t>
      </w:r>
      <w:r w:rsidR="00AC1267" w:rsidRPr="0068069A">
        <w:t xml:space="preserve">        </w:t>
      </w:r>
      <w:r w:rsidRPr="0068069A">
        <w:t>v</w:t>
      </w:r>
      <w:r w:rsidR="00D638BD" w:rsidRPr="0068069A">
        <w:t xml:space="preserve"> </w:t>
      </w:r>
      <w:r w:rsidRPr="0068069A">
        <w:t>rámci konania o</w:t>
      </w:r>
      <w:r w:rsidR="00D638BD" w:rsidRPr="0068069A">
        <w:t xml:space="preserve"> </w:t>
      </w:r>
      <w:r w:rsidRPr="0068069A">
        <w:t>poskytnutí právnej pomoci, uľahčiť komunikáciu s</w:t>
      </w:r>
      <w:r w:rsidR="00E52586" w:rsidRPr="0068069A">
        <w:t xml:space="preserve"> </w:t>
      </w:r>
      <w:r w:rsidRPr="0068069A">
        <w:t>dotknutými subjektami, najmä s</w:t>
      </w:r>
      <w:r w:rsidR="00D638BD" w:rsidRPr="0068069A">
        <w:t xml:space="preserve"> </w:t>
      </w:r>
      <w:r w:rsidRPr="0068069A">
        <w:t>určenými advokátmi a</w:t>
      </w:r>
      <w:r w:rsidR="00D638BD" w:rsidRPr="0068069A">
        <w:t xml:space="preserve"> </w:t>
      </w:r>
      <w:proofErr w:type="spellStart"/>
      <w:r w:rsidRPr="0068069A">
        <w:t>mediátormi</w:t>
      </w:r>
      <w:proofErr w:type="spellEnd"/>
      <w:r w:rsidRPr="0068069A">
        <w:t xml:space="preserve">. Návrh zákona </w:t>
      </w:r>
      <w:r w:rsidR="00931D3D" w:rsidRPr="0068069A">
        <w:t xml:space="preserve">zvyšuje poplatok </w:t>
      </w:r>
      <w:r w:rsidR="00931D3D" w:rsidRPr="0068069A">
        <w:rPr>
          <w:bCs/>
        </w:rPr>
        <w:t xml:space="preserve">za predbežnú konzultáciu (vrátane predbežnej konzultácie vo veci osobného bankrotu) zo sumy 4,50 eur na sumu 6 eur a súčasne sa zavádza </w:t>
      </w:r>
      <w:r w:rsidR="00524869">
        <w:rPr>
          <w:bCs/>
        </w:rPr>
        <w:t xml:space="preserve">správny </w:t>
      </w:r>
      <w:r w:rsidR="00931D3D" w:rsidRPr="0068069A">
        <w:rPr>
          <w:bCs/>
        </w:rPr>
        <w:t>poplatok za</w:t>
      </w:r>
      <w:r w:rsidR="00931D3D" w:rsidRPr="0068069A">
        <w:t xml:space="preserve"> spracovanie žiadosti o poskytnutie právnej pomoci v konaní o oddlžení</w:t>
      </w:r>
      <w:r w:rsidRPr="0068069A">
        <w:t>, pričom uvedená právna úprava reaguje na aktuálnu ekonomickú situáciu a</w:t>
      </w:r>
      <w:r w:rsidR="00D638BD" w:rsidRPr="0068069A">
        <w:t xml:space="preserve"> </w:t>
      </w:r>
      <w:r w:rsidRPr="0068069A">
        <w:t>rovnako tak na aplikačnú prax.</w:t>
      </w:r>
    </w:p>
    <w:p w:rsidR="00BB67C4" w:rsidRPr="0068069A" w:rsidRDefault="00BB67C4" w:rsidP="00BB67C4">
      <w:pPr>
        <w:pStyle w:val="Normlnywebov"/>
        <w:spacing w:before="0" w:beforeAutospacing="0" w:after="0" w:afterAutospacing="0"/>
        <w:jc w:val="both"/>
      </w:pPr>
    </w:p>
    <w:p w:rsidR="002B0D0B" w:rsidRPr="0068069A" w:rsidRDefault="002B0D0B" w:rsidP="002B0D0B">
      <w:pPr>
        <w:pStyle w:val="Normlnywebov"/>
        <w:spacing w:after="0"/>
        <w:ind w:firstLine="708"/>
      </w:pPr>
      <w:r w:rsidRPr="0068069A">
        <w:t xml:space="preserve">Návrh zákona nie je predmetom </w:t>
      </w:r>
      <w:proofErr w:type="spellStart"/>
      <w:r w:rsidRPr="0068069A">
        <w:t>vnútrokomunitárneho</w:t>
      </w:r>
      <w:proofErr w:type="spellEnd"/>
      <w:r w:rsidRPr="0068069A">
        <w:t xml:space="preserve"> pripomienkového konania. </w:t>
      </w:r>
    </w:p>
    <w:p w:rsidR="00C707E7" w:rsidRPr="0068069A" w:rsidRDefault="00C707E7" w:rsidP="00C707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069A">
        <w:rPr>
          <w:rFonts w:ascii="Times New Roman" w:hAnsi="Times New Roman"/>
          <w:sz w:val="24"/>
          <w:szCs w:val="24"/>
        </w:rPr>
        <w:t>Návrh zákona bol predmetom riadneho pripomienkového konania</w:t>
      </w:r>
      <w:r w:rsidR="00524869">
        <w:rPr>
          <w:rFonts w:ascii="Times New Roman" w:hAnsi="Times New Roman"/>
          <w:sz w:val="24"/>
          <w:szCs w:val="24"/>
        </w:rPr>
        <w:t>.</w:t>
      </w:r>
      <w:r w:rsidRPr="0068069A">
        <w:rPr>
          <w:rFonts w:ascii="Times New Roman" w:hAnsi="Times New Roman"/>
          <w:sz w:val="24"/>
          <w:szCs w:val="24"/>
        </w:rPr>
        <w:t xml:space="preserve"> </w:t>
      </w:r>
      <w:r w:rsidR="00524869">
        <w:rPr>
          <w:rFonts w:ascii="Times New Roman" w:hAnsi="Times New Roman"/>
          <w:sz w:val="24"/>
          <w:szCs w:val="24"/>
        </w:rPr>
        <w:t>R</w:t>
      </w:r>
      <w:r w:rsidR="0017625C" w:rsidRPr="0068069A">
        <w:rPr>
          <w:rFonts w:ascii="Times New Roman" w:hAnsi="Times New Roman"/>
          <w:sz w:val="24"/>
          <w:szCs w:val="24"/>
        </w:rPr>
        <w:t>ozpor so Slovenskou advokátskou komorou</w:t>
      </w:r>
      <w:r w:rsidR="00732262" w:rsidRPr="0068069A">
        <w:rPr>
          <w:rFonts w:ascii="Times New Roman" w:hAnsi="Times New Roman"/>
          <w:sz w:val="24"/>
          <w:szCs w:val="24"/>
        </w:rPr>
        <w:t xml:space="preserve"> bol čiastočne odstránený</w:t>
      </w:r>
      <w:r w:rsidR="0017625C" w:rsidRPr="0068069A">
        <w:rPr>
          <w:rFonts w:ascii="Times New Roman" w:hAnsi="Times New Roman"/>
          <w:sz w:val="24"/>
          <w:szCs w:val="24"/>
        </w:rPr>
        <w:t>.</w:t>
      </w:r>
    </w:p>
    <w:p w:rsidR="00283D57" w:rsidRPr="0068069A" w:rsidRDefault="00283D57" w:rsidP="002B0D0B">
      <w:pPr>
        <w:pStyle w:val="Normlnywebov"/>
        <w:spacing w:before="0" w:beforeAutospacing="0" w:after="0" w:afterAutospacing="0"/>
        <w:jc w:val="both"/>
        <w:rPr>
          <w:lang w:eastAsia="cs-CZ"/>
        </w:rPr>
      </w:pPr>
    </w:p>
    <w:p w:rsidR="00B31E07" w:rsidRPr="0068069A" w:rsidRDefault="00B31E07" w:rsidP="00F4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3F4D0F" w:rsidRPr="0068069A" w:rsidRDefault="003F4D0F" w:rsidP="00F4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sectPr w:rsidR="003F4D0F" w:rsidRPr="00680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13" w:rsidRDefault="003A2813" w:rsidP="009E3126">
      <w:pPr>
        <w:spacing w:after="0" w:line="240" w:lineRule="auto"/>
      </w:pPr>
      <w:r>
        <w:separator/>
      </w:r>
    </w:p>
  </w:endnote>
  <w:endnote w:type="continuationSeparator" w:id="0">
    <w:p w:rsidR="003A2813" w:rsidRDefault="003A2813" w:rsidP="009E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26" w:rsidRDefault="009E312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26" w:rsidRDefault="009E312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26" w:rsidRDefault="009E31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13" w:rsidRDefault="003A2813" w:rsidP="009E3126">
      <w:pPr>
        <w:spacing w:after="0" w:line="240" w:lineRule="auto"/>
      </w:pPr>
      <w:r>
        <w:separator/>
      </w:r>
    </w:p>
  </w:footnote>
  <w:footnote w:type="continuationSeparator" w:id="0">
    <w:p w:rsidR="003A2813" w:rsidRDefault="003A2813" w:rsidP="009E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26" w:rsidRDefault="009E312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26" w:rsidRDefault="009E312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26" w:rsidRDefault="009E31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C0A0E"/>
    <w:multiLevelType w:val="hybridMultilevel"/>
    <w:tmpl w:val="EF00941A"/>
    <w:lvl w:ilvl="0" w:tplc="417A3E4C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57"/>
    <w:rsid w:val="00027602"/>
    <w:rsid w:val="00085A6F"/>
    <w:rsid w:val="000C3B82"/>
    <w:rsid w:val="00121AC8"/>
    <w:rsid w:val="00152403"/>
    <w:rsid w:val="00173408"/>
    <w:rsid w:val="0017625C"/>
    <w:rsid w:val="00191885"/>
    <w:rsid w:val="001F35FD"/>
    <w:rsid w:val="002004FA"/>
    <w:rsid w:val="002012BD"/>
    <w:rsid w:val="002274F1"/>
    <w:rsid w:val="00237A9B"/>
    <w:rsid w:val="00283D57"/>
    <w:rsid w:val="002B0D0B"/>
    <w:rsid w:val="002F78ED"/>
    <w:rsid w:val="00346744"/>
    <w:rsid w:val="003558AF"/>
    <w:rsid w:val="00381D8E"/>
    <w:rsid w:val="003A2813"/>
    <w:rsid w:val="003B0EE5"/>
    <w:rsid w:val="003D6904"/>
    <w:rsid w:val="003F4D0F"/>
    <w:rsid w:val="00414FB4"/>
    <w:rsid w:val="004616A6"/>
    <w:rsid w:val="00466A4A"/>
    <w:rsid w:val="0048738E"/>
    <w:rsid w:val="00524869"/>
    <w:rsid w:val="00530702"/>
    <w:rsid w:val="005B0B00"/>
    <w:rsid w:val="005B0B55"/>
    <w:rsid w:val="005D5DAE"/>
    <w:rsid w:val="005F0889"/>
    <w:rsid w:val="00631A4E"/>
    <w:rsid w:val="0063582A"/>
    <w:rsid w:val="00646F6B"/>
    <w:rsid w:val="0068069A"/>
    <w:rsid w:val="00687DB8"/>
    <w:rsid w:val="006C3AB4"/>
    <w:rsid w:val="00732262"/>
    <w:rsid w:val="00740BFA"/>
    <w:rsid w:val="00797E12"/>
    <w:rsid w:val="00810291"/>
    <w:rsid w:val="00842C5F"/>
    <w:rsid w:val="00856176"/>
    <w:rsid w:val="008A4203"/>
    <w:rsid w:val="008B17BC"/>
    <w:rsid w:val="00931D3D"/>
    <w:rsid w:val="009611BD"/>
    <w:rsid w:val="009A7011"/>
    <w:rsid w:val="009E3126"/>
    <w:rsid w:val="009F4893"/>
    <w:rsid w:val="00A14387"/>
    <w:rsid w:val="00A4136B"/>
    <w:rsid w:val="00A427BB"/>
    <w:rsid w:val="00A71F3F"/>
    <w:rsid w:val="00A92A0B"/>
    <w:rsid w:val="00AC1267"/>
    <w:rsid w:val="00AD0756"/>
    <w:rsid w:val="00B2321A"/>
    <w:rsid w:val="00B31E07"/>
    <w:rsid w:val="00B35319"/>
    <w:rsid w:val="00B538B7"/>
    <w:rsid w:val="00B70979"/>
    <w:rsid w:val="00B96559"/>
    <w:rsid w:val="00BB14BE"/>
    <w:rsid w:val="00BB67C4"/>
    <w:rsid w:val="00C21831"/>
    <w:rsid w:val="00C454A6"/>
    <w:rsid w:val="00C707E7"/>
    <w:rsid w:val="00C86B45"/>
    <w:rsid w:val="00CC3423"/>
    <w:rsid w:val="00D40CF8"/>
    <w:rsid w:val="00D638BD"/>
    <w:rsid w:val="00D75F55"/>
    <w:rsid w:val="00D9018F"/>
    <w:rsid w:val="00DF4BDE"/>
    <w:rsid w:val="00DF67AC"/>
    <w:rsid w:val="00E13681"/>
    <w:rsid w:val="00E255AF"/>
    <w:rsid w:val="00E51FDC"/>
    <w:rsid w:val="00E52586"/>
    <w:rsid w:val="00E527B6"/>
    <w:rsid w:val="00E83C8D"/>
    <w:rsid w:val="00E9196E"/>
    <w:rsid w:val="00EA2427"/>
    <w:rsid w:val="00EA341D"/>
    <w:rsid w:val="00EF137A"/>
    <w:rsid w:val="00F01B62"/>
    <w:rsid w:val="00F417F2"/>
    <w:rsid w:val="00F64211"/>
    <w:rsid w:val="00F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3D5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34674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674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346744"/>
    <w:rPr>
      <w:rFonts w:eastAsia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674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46744"/>
    <w:rPr>
      <w:rFonts w:eastAsia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6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46744"/>
    <w:rPr>
      <w:rFonts w:ascii="Segoe UI" w:eastAsia="Times New Roman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E51FDC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BB67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3126"/>
    <w:rPr>
      <w:rFonts w:eastAsia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E3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312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FDB5-CBB3-4EE7-81ED-6FF2A071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2024-07-11T10:59:00Z</dcterms:created>
  <dcterms:modified xsi:type="dcterms:W3CDTF">2024-10-30T13:40:00Z</dcterms:modified>
</cp:coreProperties>
</file>