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CC1D" w14:textId="77777777" w:rsidR="006F4DCC" w:rsidRPr="008250EE" w:rsidRDefault="006F4DCC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C8B375" w14:textId="12ED8FD0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(Návrh)</w:t>
      </w:r>
    </w:p>
    <w:p w14:paraId="15995E2E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ED9E9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FBA9943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65C1C" w14:textId="426418A5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 .... 202</w:t>
      </w:r>
      <w:r w:rsidR="009F6148" w:rsidRPr="008250EE">
        <w:rPr>
          <w:rFonts w:ascii="Times New Roman" w:hAnsi="Times New Roman" w:cs="Times New Roman"/>
          <w:sz w:val="24"/>
          <w:szCs w:val="24"/>
        </w:rPr>
        <w:t>4</w:t>
      </w:r>
      <w:r w:rsidRPr="008250EE">
        <w:rPr>
          <w:rFonts w:ascii="Times New Roman" w:hAnsi="Times New Roman" w:cs="Times New Roman"/>
          <w:sz w:val="24"/>
          <w:szCs w:val="24"/>
        </w:rPr>
        <w:t>,</w:t>
      </w:r>
    </w:p>
    <w:p w14:paraId="37585D90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A2A6A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ktorým sa mení a dopĺňa zákon č. 327/2005 Z. z. o poskytovaní právnej pomoci osobám v materiálnej núdzi a o zmene a doplnení zákona č. 586/2003 Z. z. o advokácii a o zmene a doplnení zákona č. 455/1991 Zb. o živnostenskom podnikaní (živnostenský zákon)</w:t>
      </w:r>
      <w:r w:rsidRPr="008250EE">
        <w:rPr>
          <w:rFonts w:ascii="Times New Roman" w:hAnsi="Times New Roman" w:cs="Times New Roman"/>
          <w:b/>
          <w:sz w:val="24"/>
          <w:szCs w:val="24"/>
        </w:rPr>
        <w:br/>
        <w:t xml:space="preserve"> v znení neskorších predpisov v znení zákona č. 8/2005 Z. z. v znení neskorších predpisov</w:t>
      </w:r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FAD4" w14:textId="6B9BB058" w:rsidR="00D45553" w:rsidRPr="008250EE" w:rsidRDefault="00CA62F8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a ktorým sa </w:t>
      </w:r>
      <w:r w:rsidR="00844563" w:rsidRPr="008250EE">
        <w:rPr>
          <w:rFonts w:ascii="Times New Roman" w:hAnsi="Times New Roman" w:cs="Times New Roman"/>
          <w:b/>
          <w:sz w:val="24"/>
          <w:szCs w:val="24"/>
        </w:rPr>
        <w:t xml:space="preserve">menia a </w:t>
      </w:r>
      <w:r w:rsidRPr="008250EE">
        <w:rPr>
          <w:rFonts w:ascii="Times New Roman" w:hAnsi="Times New Roman" w:cs="Times New Roman"/>
          <w:b/>
          <w:sz w:val="24"/>
          <w:szCs w:val="24"/>
        </w:rPr>
        <w:t>dopĺňajú niektoré zákony</w:t>
      </w:r>
    </w:p>
    <w:p w14:paraId="0AE85416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84E5" w14:textId="77777777" w:rsidR="00D45553" w:rsidRPr="008250EE" w:rsidRDefault="00D45553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26D01D0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B3A03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D1D80CC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2E7C0" w14:textId="77777777" w:rsidR="00D45553" w:rsidRPr="008250EE" w:rsidRDefault="00D45553" w:rsidP="004D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Zákon č. 327/2005 Z. z. o poskytovaní právnej pomoci osobám v materiálnej núdzi</w:t>
      </w:r>
      <w:r w:rsidRPr="008250EE">
        <w:rPr>
          <w:rFonts w:ascii="Times New Roman" w:hAnsi="Times New Roman" w:cs="Times New Roman"/>
          <w:sz w:val="24"/>
          <w:szCs w:val="24"/>
        </w:rPr>
        <w:br/>
        <w:t xml:space="preserve"> a o zmene a doplnení zákona č. 586/2003 Z. z. o advokácii a o zmene a doplnení zákona </w:t>
      </w:r>
      <w:r w:rsidRPr="008250EE">
        <w:rPr>
          <w:rFonts w:ascii="Times New Roman" w:hAnsi="Times New Roman" w:cs="Times New Roman"/>
          <w:sz w:val="24"/>
          <w:szCs w:val="24"/>
        </w:rPr>
        <w:br/>
        <w:t xml:space="preserve">č. 455/1991 Zb. o živnostenskom podnikaní (živnostenský zákon) v znení neskorších predpisov v znení zákona č. 8/2005 Z. z. v znení zákona č. 451/2008 Z. z., zákona č. 477/2008 Z. z., zákona č. 495/2009 Z. z., zákona č. 332/2011 Z. z., zákona č. 335/2012 Z. z., zákona </w:t>
      </w:r>
      <w:r w:rsidRPr="008250EE">
        <w:rPr>
          <w:rFonts w:ascii="Times New Roman" w:hAnsi="Times New Roman" w:cs="Times New Roman"/>
          <w:sz w:val="24"/>
          <w:szCs w:val="24"/>
        </w:rPr>
        <w:br/>
        <w:t>č. 495/2013 Z. z., zákona č. 307/2014 Z. z., zákona č. 131/2015 Z. z., zákona č. 125/2016 Z. z., zákona č. 377/2016 Z. z., zákona č. 264/2017 Z. z., zákona č. 54/2019 Z. z. a zákona</w:t>
      </w:r>
      <w:r w:rsidRPr="008250EE">
        <w:rPr>
          <w:rFonts w:ascii="Times New Roman" w:hAnsi="Times New Roman" w:cs="Times New Roman"/>
          <w:sz w:val="24"/>
          <w:szCs w:val="24"/>
        </w:rPr>
        <w:br/>
        <w:t xml:space="preserve"> č. 189/2023 Z. z. sa mení a dopĺňa takto:</w:t>
      </w:r>
    </w:p>
    <w:p w14:paraId="1EE1A23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0BCA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1.</w:t>
      </w:r>
      <w:r w:rsidRPr="008250EE">
        <w:rPr>
          <w:rFonts w:ascii="Times New Roman" w:hAnsi="Times New Roman" w:cs="Times New Roman"/>
          <w:sz w:val="24"/>
          <w:szCs w:val="24"/>
        </w:rPr>
        <w:t xml:space="preserve"> V § 2 sa slovo „priznanie“ nahrádza slovom „poskytnutie“.</w:t>
      </w:r>
    </w:p>
    <w:p w14:paraId="228923FE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6986D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250EE">
        <w:rPr>
          <w:rFonts w:ascii="Times New Roman" w:hAnsi="Times New Roman" w:cs="Times New Roman"/>
          <w:sz w:val="24"/>
          <w:szCs w:val="24"/>
        </w:rPr>
        <w:t>V § 3 ods. 1 úvodná veta znie:</w:t>
      </w:r>
    </w:p>
    <w:p w14:paraId="03823636" w14:textId="0675BF11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„Tento zákon sa vzťahuje na konanie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nároku na poskytnutie právnej pomoci a poskytovanie právnej pomoci prostredníctvom Centra právnej pomoci (ďalej len „centrum“)“.</w:t>
      </w:r>
    </w:p>
    <w:p w14:paraId="35667A54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C8A4" w14:textId="3E0D8FB6" w:rsidR="00CA62F8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A62F8" w:rsidRPr="008250EE">
        <w:rPr>
          <w:rFonts w:ascii="Times New Roman" w:hAnsi="Times New Roman" w:cs="Times New Roman"/>
          <w:sz w:val="24"/>
          <w:szCs w:val="24"/>
        </w:rPr>
        <w:t>V § 3 ods. 1 písmeno d) znie:</w:t>
      </w:r>
    </w:p>
    <w:p w14:paraId="567107DB" w14:textId="4A5998F8" w:rsidR="00CA62F8" w:rsidRPr="008250EE" w:rsidRDefault="00CA62F8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„d) v</w:t>
      </w:r>
      <w:r w:rsidR="0050291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konaní súvisiacom s</w:t>
      </w:r>
      <w:r w:rsidR="0050291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oznamovaním protispoločenskej činnosti podľa osobitného predpisu.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1aab</w:t>
      </w:r>
      <w:r w:rsidRPr="008250EE">
        <w:rPr>
          <w:rFonts w:ascii="Times New Roman" w:hAnsi="Times New Roman" w:cs="Times New Roman"/>
          <w:sz w:val="24"/>
          <w:szCs w:val="24"/>
        </w:rPr>
        <w:t>)“.</w:t>
      </w:r>
    </w:p>
    <w:p w14:paraId="494732F3" w14:textId="77777777" w:rsidR="00CA62F8" w:rsidRPr="008250EE" w:rsidRDefault="00CA62F8" w:rsidP="004D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A7EAD" w14:textId="77777777" w:rsidR="00D45553" w:rsidRPr="008250EE" w:rsidRDefault="00CA62F8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5553" w:rsidRPr="008250EE">
        <w:rPr>
          <w:rFonts w:ascii="Times New Roman" w:hAnsi="Times New Roman" w:cs="Times New Roman"/>
          <w:sz w:val="24"/>
          <w:szCs w:val="24"/>
        </w:rPr>
        <w:t>V § 4 ods. 1 sa písmeno c) dopĺňa piatym a šiestym bodom, ktoré znejú:</w:t>
      </w:r>
    </w:p>
    <w:p w14:paraId="355A89FE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50EE">
        <w:rPr>
          <w:rFonts w:ascii="Times New Roman" w:hAnsi="Times New Roman" w:cs="Times New Roman"/>
          <w:sz w:val="24"/>
          <w:szCs w:val="24"/>
        </w:rPr>
        <w:t>„5. cudzinec žiadajúci o poskytnutie dočasného útočiska,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1db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6D6C9243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50EE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r w:rsidRPr="008250EE">
        <w:rPr>
          <w:rFonts w:ascii="Times New Roman" w:hAnsi="Times New Roman" w:cs="Times New Roman"/>
          <w:sz w:val="24"/>
          <w:szCs w:val="24"/>
        </w:rPr>
        <w:t>odídenec.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1dc</w:t>
      </w:r>
      <w:r w:rsidRPr="008250EE">
        <w:rPr>
          <w:rFonts w:ascii="Times New Roman" w:hAnsi="Times New Roman" w:cs="Times New Roman"/>
          <w:sz w:val="24"/>
          <w:szCs w:val="24"/>
        </w:rPr>
        <w:t>)”.</w:t>
      </w:r>
    </w:p>
    <w:p w14:paraId="79340EF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3033D0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Poznámky pod čiarou k odkazom 1db a 1dc znejú:</w:t>
      </w:r>
    </w:p>
    <w:p w14:paraId="1D40910D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1db</w:t>
      </w:r>
      <w:r w:rsidRPr="008250EE">
        <w:rPr>
          <w:rFonts w:ascii="Times New Roman" w:hAnsi="Times New Roman" w:cs="Times New Roman"/>
          <w:sz w:val="24"/>
          <w:szCs w:val="24"/>
        </w:rPr>
        <w:t>) § 30 ods. 1 zákona č. 480/2002 Z. z. v znení zákona č. 55/2022 Z. z.</w:t>
      </w:r>
    </w:p>
    <w:p w14:paraId="5109551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1dc</w:t>
      </w:r>
      <w:r w:rsidRPr="008250EE">
        <w:rPr>
          <w:rFonts w:ascii="Times New Roman" w:hAnsi="Times New Roman" w:cs="Times New Roman"/>
          <w:sz w:val="24"/>
          <w:szCs w:val="24"/>
        </w:rPr>
        <w:t>) § 2 písm. j) zákona č. 480/2002 Z. z. v znení zákona č. 692/2006 Z. z.“.</w:t>
      </w:r>
    </w:p>
    <w:p w14:paraId="6E1179F7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0DE2F" w14:textId="77777777" w:rsidR="00D45553" w:rsidRPr="008250EE" w:rsidRDefault="00CA62F8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</w:t>
      </w:r>
      <w:r w:rsidR="00D45553" w:rsidRPr="008250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553" w:rsidRPr="008250EE">
        <w:rPr>
          <w:rFonts w:ascii="Times New Roman" w:hAnsi="Times New Roman" w:cs="Times New Roman"/>
          <w:sz w:val="24"/>
          <w:szCs w:val="24"/>
        </w:rPr>
        <w:t>V § 4 ods. 1 písm. f) a g) sa slová „Centra právnej pomoci“ nahrádzajú slovom „centra“.</w:t>
      </w:r>
    </w:p>
    <w:p w14:paraId="7DD888D0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884C" w14:textId="4FDE0CA8" w:rsidR="00D45553" w:rsidRPr="008250EE" w:rsidRDefault="00CA62F8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6</w:t>
      </w:r>
      <w:r w:rsidR="00D45553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 V § 4 ods. 1 písm. i) sa slová „poberateľom dávky a príspevkov k dávke“ nahrádzajú slovami „členom domácnosti, ktorej sa poskytuje pomoc“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slová „1,6-násobok“ sa nahrádzajú slovami „2,1-násobok</w:t>
      </w:r>
      <w:r w:rsidR="00437C3C" w:rsidRPr="008250EE">
        <w:rPr>
          <w:rFonts w:ascii="Times New Roman" w:hAnsi="Times New Roman" w:cs="Times New Roman"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>“.“</w:t>
      </w:r>
    </w:p>
    <w:p w14:paraId="70EF3FF2" w14:textId="77777777" w:rsidR="00FC02D9" w:rsidRPr="008250EE" w:rsidRDefault="00FC02D9" w:rsidP="004D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ACBD0" w14:textId="757E19C9" w:rsidR="00D45553" w:rsidRPr="008250EE" w:rsidRDefault="00372A1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45553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951369" w:rsidRPr="008250EE">
        <w:rPr>
          <w:rFonts w:ascii="Times New Roman" w:hAnsi="Times New Roman" w:cs="Times New Roman"/>
          <w:sz w:val="24"/>
          <w:szCs w:val="24"/>
        </w:rPr>
        <w:t>P</w:t>
      </w:r>
      <w:r w:rsidR="00D45553" w:rsidRPr="008250EE">
        <w:rPr>
          <w:rFonts w:ascii="Times New Roman" w:hAnsi="Times New Roman" w:cs="Times New Roman"/>
          <w:sz w:val="24"/>
          <w:szCs w:val="24"/>
        </w:rPr>
        <w:t>oznámk</w:t>
      </w:r>
      <w:r w:rsidR="00951369" w:rsidRPr="008250EE">
        <w:rPr>
          <w:rFonts w:ascii="Times New Roman" w:hAnsi="Times New Roman" w:cs="Times New Roman"/>
          <w:sz w:val="24"/>
          <w:szCs w:val="24"/>
        </w:rPr>
        <w:t>a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pod čiarou k odkazu 1e </w:t>
      </w:r>
      <w:r w:rsidR="00951369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znie: </w:t>
      </w:r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D45553" w:rsidRPr="008250EE">
        <w:rPr>
          <w:rFonts w:ascii="Times New Roman" w:hAnsi="Times New Roman" w:cs="Times New Roman"/>
          <w:sz w:val="24"/>
          <w:szCs w:val="24"/>
        </w:rPr>
        <w:t>Zákon č. 417/2013 Z. z.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pomoci v hmotnej núdzi a o zmene a doplnení niektorých zákonov v znení neskorších predpisov.“.</w:t>
      </w:r>
    </w:p>
    <w:p w14:paraId="1279BC50" w14:textId="77777777" w:rsidR="00D45553" w:rsidRPr="008250EE" w:rsidRDefault="00D45553" w:rsidP="004D037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1B3B7" w14:textId="62747324" w:rsidR="00D45553" w:rsidRPr="008250EE" w:rsidRDefault="00372A1D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8.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4 sa vypúšťa odsek 2.</w:t>
      </w:r>
      <w:r w:rsidR="00DA55E7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Súčasne sa zrušuje označenie odseku 1.</w:t>
      </w:r>
    </w:p>
    <w:p w14:paraId="50483BEF" w14:textId="77777777" w:rsidR="00D45553" w:rsidRPr="008250EE" w:rsidRDefault="00D45553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03276" w14:textId="77777777" w:rsidR="00D45553" w:rsidRPr="008250EE" w:rsidRDefault="00D45553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Poznámka pod čiarou k odkazu 2a sa vypúšťa.</w:t>
      </w:r>
    </w:p>
    <w:p w14:paraId="1A0CD5A0" w14:textId="77777777" w:rsidR="00372A1D" w:rsidRPr="008250EE" w:rsidRDefault="00372A1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6C1F3B" w14:textId="32C4C37F" w:rsidR="00D45553" w:rsidRPr="008250EE" w:rsidRDefault="00372A1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9.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Nadpis § 5 znie: „Centrum“.“</w:t>
      </w:r>
      <w:r w:rsidR="00437C3C" w:rsidRPr="008250EE">
        <w:rPr>
          <w:rFonts w:ascii="Times New Roman" w:hAnsi="Times New Roman" w:cs="Times New Roman"/>
          <w:sz w:val="24"/>
          <w:szCs w:val="24"/>
        </w:rPr>
        <w:t>.</w:t>
      </w:r>
    </w:p>
    <w:p w14:paraId="43F71EE8" w14:textId="77777777" w:rsidR="00D45553" w:rsidRPr="008250EE" w:rsidRDefault="00D45553" w:rsidP="004D037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98983" w14:textId="77777777" w:rsidR="00D45553" w:rsidRPr="008250EE" w:rsidRDefault="00372A1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10.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5 odsek 1 znie:</w:t>
      </w:r>
    </w:p>
    <w:p w14:paraId="3DCD619F" w14:textId="0E2CE7B8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„(1) Centrum sa zriaďuje ako štátna rozpočtová organizácia,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50EE">
        <w:rPr>
          <w:rFonts w:ascii="Times New Roman" w:hAnsi="Times New Roman" w:cs="Times New Roman"/>
          <w:sz w:val="24"/>
          <w:szCs w:val="24"/>
        </w:rPr>
        <w:t xml:space="preserve">) ktorá poskytuje právnu pomoc podľa tohto zákona </w:t>
      </w:r>
      <w:r w:rsidR="008F479E" w:rsidRPr="008250EE">
        <w:rPr>
          <w:rFonts w:ascii="Times New Roman" w:hAnsi="Times New Roman" w:cs="Times New Roman"/>
          <w:sz w:val="24"/>
          <w:szCs w:val="24"/>
        </w:rPr>
        <w:t xml:space="preserve">určenými advokátmi, </w:t>
      </w:r>
      <w:r w:rsidR="002C7138" w:rsidRPr="008250EE">
        <w:rPr>
          <w:rFonts w:ascii="Times New Roman" w:hAnsi="Times New Roman" w:cs="Times New Roman"/>
          <w:sz w:val="24"/>
          <w:szCs w:val="24"/>
        </w:rPr>
        <w:t>právnikmi centra</w:t>
      </w:r>
      <w:r w:rsidR="005256C3" w:rsidRPr="008250EE">
        <w:rPr>
          <w:rFonts w:ascii="Times New Roman" w:hAnsi="Times New Roman" w:cs="Times New Roman"/>
          <w:sz w:val="24"/>
          <w:szCs w:val="24"/>
        </w:rPr>
        <w:t xml:space="preserve"> a</w:t>
      </w:r>
      <w:r w:rsidR="00CB2727" w:rsidRPr="008250EE">
        <w:rPr>
          <w:rFonts w:ascii="Times New Roman" w:hAnsi="Times New Roman" w:cs="Times New Roman"/>
          <w:sz w:val="24"/>
          <w:szCs w:val="24"/>
        </w:rPr>
        <w:t xml:space="preserve"> určenými </w:t>
      </w:r>
      <w:r w:rsidR="005256C3" w:rsidRPr="008250EE">
        <w:rPr>
          <w:rFonts w:ascii="Times New Roman" w:hAnsi="Times New Roman" w:cs="Times New Roman"/>
          <w:sz w:val="24"/>
          <w:szCs w:val="24"/>
        </w:rPr>
        <w:t>mediátormi</w:t>
      </w:r>
      <w:r w:rsidRPr="008250EE">
        <w:rPr>
          <w:rFonts w:ascii="Times New Roman" w:hAnsi="Times New Roman" w:cs="Times New Roman"/>
          <w:sz w:val="24"/>
          <w:szCs w:val="24"/>
        </w:rPr>
        <w:t xml:space="preserve">. </w:t>
      </w:r>
      <w:r w:rsidRPr="008250EE">
        <w:rPr>
          <w:rFonts w:ascii="Times New Roman" w:hAnsi="Times New Roman" w:cs="Times New Roman"/>
          <w:sz w:val="24"/>
          <w:szCs w:val="24"/>
          <w:lang w:val="en-US"/>
        </w:rPr>
        <w:t xml:space="preserve">Centrum </w:t>
      </w:r>
      <w:r w:rsidRPr="008250EE">
        <w:rPr>
          <w:rFonts w:ascii="Times New Roman" w:hAnsi="Times New Roman" w:cs="Times New Roman"/>
          <w:sz w:val="24"/>
          <w:szCs w:val="24"/>
        </w:rPr>
        <w:t>je príslušné na konanie o nároku na poskytnutie právnej pomoci v</w:t>
      </w:r>
      <w:r w:rsidR="00F46A3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rozsahu svojej pôsobnosti podľa § 3.“.   </w:t>
      </w:r>
    </w:p>
    <w:p w14:paraId="0B26F47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E568B" w14:textId="337CFDFB" w:rsidR="00D45553" w:rsidRPr="008250EE" w:rsidRDefault="00372A1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11.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5 sa vypúšťa odsek 5.</w:t>
      </w:r>
    </w:p>
    <w:p w14:paraId="5641DCEF" w14:textId="77777777" w:rsidR="00056626" w:rsidRPr="008250EE" w:rsidRDefault="00056626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0B5B" w14:textId="211C5050" w:rsidR="00D45553" w:rsidRPr="008250EE" w:rsidRDefault="00D45553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Doterajšie odseky 6 a 7 sa označujú ako odseky 5 a 6.</w:t>
      </w:r>
    </w:p>
    <w:p w14:paraId="3D7F7B73" w14:textId="77777777" w:rsidR="00372A1D" w:rsidRPr="008250EE" w:rsidRDefault="00372A1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9C1D0" w14:textId="544A9AA1" w:rsidR="009B0969" w:rsidRPr="008250EE" w:rsidRDefault="00372A1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12.</w:t>
      </w:r>
      <w:r w:rsidR="00D45553" w:rsidRPr="0082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969" w:rsidRPr="008250EE">
        <w:rPr>
          <w:rFonts w:ascii="Times New Roman" w:hAnsi="Times New Roman" w:cs="Times New Roman"/>
          <w:sz w:val="24"/>
          <w:szCs w:val="24"/>
        </w:rPr>
        <w:t>V § 5 ods. 5 písm. a) sa za slovo „žiadateľov“ vkladajú slová „o poskytnutie právnej pomoci (ďalej len „žiadateľ“)“.</w:t>
      </w:r>
    </w:p>
    <w:p w14:paraId="4D1AFC36" w14:textId="44311C7F" w:rsidR="00396896" w:rsidRPr="008250EE" w:rsidRDefault="00396896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F1339" w14:textId="6FC5E9AC" w:rsidR="00396896" w:rsidRPr="008250EE" w:rsidRDefault="00396896" w:rsidP="004D037C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13.</w:t>
      </w:r>
      <w:r w:rsidRPr="008250EE">
        <w:rPr>
          <w:rFonts w:ascii="Times New Roman" w:hAnsi="Times New Roman" w:cs="Times New Roman"/>
          <w:sz w:val="24"/>
          <w:szCs w:val="24"/>
        </w:rPr>
        <w:t xml:space="preserve"> V</w:t>
      </w:r>
      <w:r w:rsidRPr="008250EE">
        <w:rPr>
          <w:rFonts w:ascii="Times" w:hAnsi="Times" w:cs="Times"/>
          <w:sz w:val="24"/>
          <w:szCs w:val="24"/>
        </w:rPr>
        <w:t xml:space="preserve"> § 5</w:t>
      </w:r>
      <w:r w:rsidR="00A84AE3" w:rsidRPr="008250EE">
        <w:rPr>
          <w:rFonts w:ascii="Times" w:hAnsi="Times" w:cs="Times"/>
          <w:sz w:val="24"/>
          <w:szCs w:val="24"/>
        </w:rPr>
        <w:t>a</w:t>
      </w:r>
      <w:r w:rsidRPr="008250EE">
        <w:rPr>
          <w:rFonts w:ascii="Times" w:hAnsi="Times" w:cs="Times"/>
          <w:sz w:val="24"/>
          <w:szCs w:val="24"/>
        </w:rPr>
        <w:t xml:space="preserve"> ods. </w:t>
      </w:r>
      <w:r w:rsidR="00A84AE3" w:rsidRPr="008250EE">
        <w:rPr>
          <w:rFonts w:ascii="Times" w:hAnsi="Times" w:cs="Times"/>
          <w:sz w:val="24"/>
          <w:szCs w:val="24"/>
        </w:rPr>
        <w:t>2</w:t>
      </w:r>
      <w:r w:rsidRPr="008250EE">
        <w:rPr>
          <w:rFonts w:ascii="Times" w:hAnsi="Times" w:cs="Times"/>
          <w:sz w:val="24"/>
          <w:szCs w:val="24"/>
        </w:rPr>
        <w:t xml:space="preserve"> sa </w:t>
      </w:r>
      <w:r w:rsidR="00A84AE3" w:rsidRPr="008250EE">
        <w:rPr>
          <w:rFonts w:ascii="Times" w:hAnsi="Times" w:cs="Times"/>
          <w:sz w:val="24"/>
          <w:szCs w:val="24"/>
        </w:rPr>
        <w:t xml:space="preserve">za </w:t>
      </w:r>
      <w:r w:rsidRPr="008250EE">
        <w:rPr>
          <w:rFonts w:ascii="Times" w:hAnsi="Times" w:cs="Times"/>
          <w:sz w:val="24"/>
          <w:szCs w:val="24"/>
        </w:rPr>
        <w:t>slová „</w:t>
      </w:r>
      <w:r w:rsidR="00A84AE3" w:rsidRPr="008250EE">
        <w:rPr>
          <w:rFonts w:ascii="Times New Roman" w:hAnsi="Times New Roman" w:cs="Times New Roman"/>
          <w:sz w:val="24"/>
          <w:szCs w:val="24"/>
        </w:rPr>
        <w:t>vymenúva a odvoláva minister</w:t>
      </w:r>
      <w:r w:rsidRPr="008250EE">
        <w:rPr>
          <w:rFonts w:ascii="Times" w:hAnsi="Times" w:cs="Times"/>
          <w:sz w:val="24"/>
          <w:szCs w:val="24"/>
        </w:rPr>
        <w:t xml:space="preserve">“ </w:t>
      </w:r>
      <w:r w:rsidR="00A84AE3" w:rsidRPr="008250EE">
        <w:rPr>
          <w:rFonts w:ascii="Times" w:hAnsi="Times" w:cs="Times"/>
          <w:sz w:val="24"/>
          <w:szCs w:val="24"/>
        </w:rPr>
        <w:t>vkladajú</w:t>
      </w:r>
      <w:r w:rsidR="006875A0" w:rsidRPr="008250EE">
        <w:rPr>
          <w:rFonts w:ascii="Times" w:hAnsi="Times" w:cs="Times"/>
          <w:sz w:val="24"/>
          <w:szCs w:val="24"/>
        </w:rPr>
        <w:t xml:space="preserve"> s</w:t>
      </w:r>
      <w:r w:rsidRPr="008250EE">
        <w:rPr>
          <w:rFonts w:ascii="Times" w:hAnsi="Times" w:cs="Times"/>
          <w:sz w:val="24"/>
          <w:szCs w:val="24"/>
        </w:rPr>
        <w:t>lov</w:t>
      </w:r>
      <w:r w:rsidR="00A84AE3" w:rsidRPr="008250EE">
        <w:rPr>
          <w:rFonts w:ascii="Times" w:hAnsi="Times" w:cs="Times"/>
          <w:sz w:val="24"/>
          <w:szCs w:val="24"/>
        </w:rPr>
        <w:t>á</w:t>
      </w:r>
      <w:r w:rsidR="006875A0" w:rsidRPr="008250EE">
        <w:rPr>
          <w:rFonts w:ascii="Times" w:hAnsi="Times" w:cs="Times"/>
          <w:sz w:val="24"/>
          <w:szCs w:val="24"/>
        </w:rPr>
        <w:t xml:space="preserve"> „spravodlivosti Slovenskej republiky (ďalej len </w:t>
      </w:r>
      <w:r w:rsidR="00A84AE3" w:rsidRPr="008250EE">
        <w:rPr>
          <w:rFonts w:ascii="Times" w:hAnsi="Times" w:cs="Times"/>
          <w:sz w:val="24"/>
          <w:szCs w:val="24"/>
        </w:rPr>
        <w:t>„</w:t>
      </w:r>
      <w:r w:rsidR="006875A0" w:rsidRPr="008250EE">
        <w:rPr>
          <w:rFonts w:ascii="Times" w:hAnsi="Times" w:cs="Times"/>
          <w:sz w:val="24"/>
          <w:szCs w:val="24"/>
        </w:rPr>
        <w:t>minister</w:t>
      </w:r>
      <w:r w:rsidR="00A84AE3" w:rsidRPr="008250EE">
        <w:rPr>
          <w:rFonts w:ascii="Times" w:hAnsi="Times" w:cs="Times"/>
          <w:sz w:val="24"/>
          <w:szCs w:val="24"/>
        </w:rPr>
        <w:t>“</w:t>
      </w:r>
      <w:r w:rsidR="006875A0" w:rsidRPr="008250EE">
        <w:rPr>
          <w:rFonts w:ascii="Times" w:hAnsi="Times" w:cs="Times"/>
          <w:sz w:val="24"/>
          <w:szCs w:val="24"/>
        </w:rPr>
        <w:t>)“.</w:t>
      </w:r>
      <w:r w:rsidRPr="008250EE">
        <w:rPr>
          <w:rFonts w:ascii="Times" w:hAnsi="Times" w:cs="Times"/>
          <w:sz w:val="24"/>
          <w:szCs w:val="24"/>
        </w:rPr>
        <w:t xml:space="preserve"> </w:t>
      </w:r>
    </w:p>
    <w:p w14:paraId="59678197" w14:textId="77777777" w:rsidR="009B0969" w:rsidRPr="008250EE" w:rsidRDefault="009B0969" w:rsidP="004D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C7997" w14:textId="600D5C68" w:rsidR="00D45553" w:rsidRPr="008250EE" w:rsidRDefault="00A074CC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4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 Za § 5a sa </w:t>
      </w:r>
      <w:r w:rsidR="00CF79E4" w:rsidRPr="008250EE">
        <w:rPr>
          <w:rFonts w:ascii="Times New Roman" w:hAnsi="Times New Roman" w:cs="Times New Roman"/>
          <w:sz w:val="24"/>
          <w:szCs w:val="24"/>
        </w:rPr>
        <w:t>vkladajú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§ 5aa</w:t>
      </w:r>
      <w:r w:rsidR="00CF79E4" w:rsidRPr="008250EE">
        <w:rPr>
          <w:rFonts w:ascii="Times New Roman" w:hAnsi="Times New Roman" w:cs="Times New Roman"/>
          <w:sz w:val="24"/>
          <w:szCs w:val="24"/>
        </w:rPr>
        <w:t xml:space="preserve"> a</w:t>
      </w:r>
      <w:r w:rsidR="00022C01" w:rsidRPr="008250EE">
        <w:rPr>
          <w:rFonts w:ascii="Times New Roman" w:hAnsi="Times New Roman" w:cs="Times New Roman"/>
          <w:sz w:val="24"/>
          <w:szCs w:val="24"/>
        </w:rPr>
        <w:t>ž</w:t>
      </w:r>
      <w:r w:rsidR="00CF79E4" w:rsidRPr="008250EE">
        <w:rPr>
          <w:rFonts w:ascii="Times New Roman" w:hAnsi="Times New Roman" w:cs="Times New Roman"/>
          <w:sz w:val="24"/>
          <w:szCs w:val="24"/>
        </w:rPr>
        <w:t xml:space="preserve"> 5a</w:t>
      </w:r>
      <w:r w:rsidR="00022C01" w:rsidRPr="008250EE">
        <w:rPr>
          <w:rFonts w:ascii="Times New Roman" w:hAnsi="Times New Roman" w:cs="Times New Roman"/>
          <w:sz w:val="24"/>
          <w:szCs w:val="24"/>
        </w:rPr>
        <w:t>c</w:t>
      </w:r>
      <w:r w:rsidR="00D45553" w:rsidRPr="008250EE">
        <w:rPr>
          <w:rFonts w:ascii="Times New Roman" w:hAnsi="Times New Roman" w:cs="Times New Roman"/>
          <w:sz w:val="24"/>
          <w:szCs w:val="24"/>
        </w:rPr>
        <w:t>, ktor</w:t>
      </w:r>
      <w:r w:rsidR="00160F0E" w:rsidRPr="008250EE">
        <w:rPr>
          <w:rFonts w:ascii="Times New Roman" w:hAnsi="Times New Roman" w:cs="Times New Roman"/>
          <w:sz w:val="24"/>
          <w:szCs w:val="24"/>
        </w:rPr>
        <w:t>é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vrátane nadpis</w:t>
      </w:r>
      <w:r w:rsidR="001428D9" w:rsidRPr="008250EE">
        <w:rPr>
          <w:rFonts w:ascii="Times New Roman" w:hAnsi="Times New Roman" w:cs="Times New Roman"/>
          <w:sz w:val="24"/>
          <w:szCs w:val="24"/>
        </w:rPr>
        <w:t>ov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zne</w:t>
      </w:r>
      <w:r w:rsidR="00C80B9B" w:rsidRPr="008250EE">
        <w:rPr>
          <w:rFonts w:ascii="Times New Roman" w:hAnsi="Times New Roman" w:cs="Times New Roman"/>
          <w:sz w:val="24"/>
          <w:szCs w:val="24"/>
        </w:rPr>
        <w:t>jú</w:t>
      </w:r>
      <w:r w:rsidR="00D45553" w:rsidRPr="008250EE">
        <w:rPr>
          <w:rFonts w:ascii="Times New Roman" w:hAnsi="Times New Roman" w:cs="Times New Roman"/>
          <w:sz w:val="24"/>
          <w:szCs w:val="24"/>
        </w:rPr>
        <w:t>:</w:t>
      </w:r>
    </w:p>
    <w:p w14:paraId="48E144FC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205B0E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5aa</w:t>
      </w:r>
    </w:p>
    <w:p w14:paraId="4551E3F4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Riaditeľ</w:t>
      </w:r>
    </w:p>
    <w:p w14:paraId="71A2E67F" w14:textId="77777777" w:rsidR="00D45553" w:rsidRPr="008250EE" w:rsidRDefault="00D45553" w:rsidP="004D037C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7194B2" w14:textId="51A46D53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(1) Centrum riadi a za jeho činnosť zodpovedá riaditeľ, ktorého na funkčné obdobie piatich rokov vymenúva a</w:t>
      </w:r>
      <w:r w:rsidR="00B412F7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odvoláva minister na základe výsledkov výberového konania, ktoré vyhlasuje podľa potreby ministerstvo. </w:t>
      </w:r>
    </w:p>
    <w:p w14:paraId="4D621C32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E09875" w14:textId="77777777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(2) Za riaditeľa môže byť vymenovaná fyzická osoba, ktorá </w:t>
      </w:r>
    </w:p>
    <w:p w14:paraId="0E45A8BC" w14:textId="5D2852D5" w:rsidR="00D45553" w:rsidRPr="008250EE" w:rsidRDefault="00D45553" w:rsidP="00CA176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je spôsobilá na právne úkony v plnom rozsahu,</w:t>
      </w:r>
    </w:p>
    <w:p w14:paraId="2166DAD0" w14:textId="3F1D1934" w:rsidR="00D45553" w:rsidRPr="008250EE" w:rsidRDefault="00D45553" w:rsidP="00CA176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je bezúhonná</w:t>
      </w:r>
      <w:r w:rsidR="00C65509" w:rsidRPr="008250EE">
        <w:rPr>
          <w:rFonts w:ascii="Times New Roman" w:hAnsi="Times New Roman" w:cs="Times New Roman"/>
          <w:sz w:val="24"/>
          <w:szCs w:val="24"/>
        </w:rPr>
        <w:t>,</w:t>
      </w:r>
    </w:p>
    <w:p w14:paraId="01E51EFB" w14:textId="296C6A29" w:rsidR="00D45553" w:rsidRPr="008250EE" w:rsidRDefault="00DD6F5C" w:rsidP="00CA176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získal vysokoškolské vzdelanie druhého stupňa v študijnom odbore právo na právnickej fakulte vysokej školy v Slovenskej republike</w:t>
      </w:r>
      <w:r w:rsidR="002807B3" w:rsidRPr="008250EE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="002807B3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alebo má uznaný doklad o vysokoškolskom právnickom vzdelaní druhého stupňa vydaný zahraničnou vysokou školou; ak žiadateľ získal vysokoškolské vzdelanie najprv v prvom stupni a následne v druhom stupni, vyžaduje sa, aby v oboch stupňoch získal vzdelanie v študijnom odbore právo.</w:t>
      </w:r>
    </w:p>
    <w:p w14:paraId="4DE22640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C130DE" w14:textId="369E3BB1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228F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) Výkon funkcie riaditeľa zaniká</w:t>
      </w:r>
    </w:p>
    <w:p w14:paraId="4E7C8C2A" w14:textId="5B76A81B" w:rsidR="00D45553" w:rsidRPr="008250EE" w:rsidRDefault="00D45553" w:rsidP="00CA176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uplynutím funkčného obdobia,</w:t>
      </w:r>
    </w:p>
    <w:p w14:paraId="1B1A0718" w14:textId="721BEC85" w:rsidR="00D45553" w:rsidRPr="008250EE" w:rsidRDefault="00D45553" w:rsidP="00CA176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vzdaním sa funkcie,</w:t>
      </w:r>
    </w:p>
    <w:p w14:paraId="508EE368" w14:textId="344DACEB" w:rsidR="00D45553" w:rsidRPr="008250EE" w:rsidRDefault="00D45553" w:rsidP="00CA176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odvolaním z funkcie,</w:t>
      </w:r>
    </w:p>
    <w:p w14:paraId="14B6F5C2" w14:textId="160FEFC3" w:rsidR="00D45553" w:rsidRPr="008250EE" w:rsidRDefault="00D45553" w:rsidP="00CA176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skončením pracovného pomeru</w:t>
      </w:r>
      <w:r w:rsidR="00EA65B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2B4CECD" w14:textId="77777777" w:rsidR="00307361" w:rsidRPr="008250EE" w:rsidRDefault="00D45553" w:rsidP="0030736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smrťou</w:t>
      </w:r>
      <w:r w:rsidR="00307361" w:rsidRPr="008250EE">
        <w:t xml:space="preserve"> </w:t>
      </w:r>
      <w:r w:rsidR="0030736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alebo </w:t>
      </w:r>
    </w:p>
    <w:p w14:paraId="49FED94F" w14:textId="35DFCFEB" w:rsidR="00D45553" w:rsidRPr="008250EE" w:rsidRDefault="00EA65BE" w:rsidP="0030736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30736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vyhlásením za mŕtveho</w:t>
      </w:r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E390A0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CF054F" w14:textId="0FB97543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228F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61D7A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Minister môže odvolať riaditeľa, ak mu jeho zdravotný stav dlhodobo, najmenej počas šiestich po sebe nasledujúcich mesiacov, nedovoľuje riadne vykonávať túto funkciu.</w:t>
      </w:r>
    </w:p>
    <w:p w14:paraId="700B5CF8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A9BEA" w14:textId="0834F7B9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228F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) Minister riaditeľa odvolá, ak</w:t>
      </w:r>
    </w:p>
    <w:p w14:paraId="6F3C49BB" w14:textId="77E0B3CD" w:rsidR="00D45553" w:rsidRPr="008250EE" w:rsidRDefault="00D45553" w:rsidP="009A645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prestane spĺňať </w:t>
      </w:r>
      <w:r w:rsidR="009A6452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niektorý z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predpoklad</w:t>
      </w:r>
      <w:r w:rsidR="009A6452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2</w:t>
      </w:r>
      <w:r w:rsidR="009A6452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a) alebo b)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5509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14:paraId="5B0CBE05" w14:textId="75DF444A" w:rsidR="00D45553" w:rsidRPr="008250EE" w:rsidRDefault="00D45553" w:rsidP="00CA176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bez vážnych dôvodov napriek opätovnému písomnému upozorneniu po dobu dlhšiu ako dva mesiace neplní úlohy a povinnosti, ktoré mu vyplývajú z jeho funkcie.</w:t>
      </w:r>
    </w:p>
    <w:p w14:paraId="12E299AA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2DCC0D" w14:textId="6A1281B4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228F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A757A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zániku funkcie riaditeľa minister poverí na zastupovanie funkcie riaditeľa do dňa vymenovania nového riaditeľa </w:t>
      </w:r>
      <w:r w:rsidR="00E74892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právnika </w:t>
      </w:r>
      <w:r w:rsidR="00801E67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centra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2EC42D" w14:textId="4ABEF40B" w:rsidR="00CF79E4" w:rsidRPr="008250EE" w:rsidRDefault="00CF79E4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9A35742" w14:textId="188FA88F" w:rsidR="00CF79E4" w:rsidRPr="008250EE" w:rsidRDefault="00CF79E4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§ 5ab</w:t>
      </w:r>
    </w:p>
    <w:p w14:paraId="5A572C62" w14:textId="784FC211" w:rsidR="00CF79E4" w:rsidRPr="008250EE" w:rsidRDefault="00CF79E4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Právnik centra</w:t>
      </w:r>
    </w:p>
    <w:p w14:paraId="69F9D886" w14:textId="77777777" w:rsidR="00D45553" w:rsidRPr="008250EE" w:rsidRDefault="00D45553" w:rsidP="004D037C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8D456F" w14:textId="2AA71176" w:rsidR="00936034" w:rsidRPr="008250EE" w:rsidRDefault="00936034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Právnikom centra môže byť fyzická osoba, ktorá </w:t>
      </w:r>
    </w:p>
    <w:p w14:paraId="4AAD84B2" w14:textId="114BB283" w:rsidR="00936034" w:rsidRPr="008250EE" w:rsidRDefault="00936034" w:rsidP="00CA17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je spôsobilá na právne úkony v plnom rozsahu,</w:t>
      </w:r>
    </w:p>
    <w:p w14:paraId="7DC8848A" w14:textId="573B76C9" w:rsidR="00936034" w:rsidRPr="008250EE" w:rsidRDefault="00936034" w:rsidP="00CA17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je bezúhonná</w:t>
      </w:r>
      <w:r w:rsidR="00DB00FA" w:rsidRPr="008250EE">
        <w:rPr>
          <w:rFonts w:ascii="Times New Roman" w:hAnsi="Times New Roman" w:cs="Times New Roman"/>
          <w:sz w:val="24"/>
          <w:szCs w:val="24"/>
        </w:rPr>
        <w:t>,</w:t>
      </w:r>
    </w:p>
    <w:p w14:paraId="0682DCF4" w14:textId="454F3CE9" w:rsidR="00936034" w:rsidRPr="008250EE" w:rsidRDefault="00404050" w:rsidP="00CA1768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získal vysokoškolské vzdelanie druhého stupňa v študijnom odbore právo na právnickej fakulte vysokej školy v Slovenskej republike</w:t>
      </w:r>
      <w:r w:rsidR="00721202" w:rsidRPr="008250EE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="00721202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alebo má uznaný doklad o vysokoškolskom právnickom vzdelaní druhého stupňa vydaný zahraničnou vysokou školou; ak žiadateľ získal vysokoškolské vzdelanie najprv v prvom stupni a následne v druhom stupni, vyžaduje sa, aby v oboch stupňoch získal vzdelanie v študijnom odbore právo.</w:t>
      </w:r>
    </w:p>
    <w:p w14:paraId="75ADD572" w14:textId="2E84AF88" w:rsidR="002431B3" w:rsidRPr="008250EE" w:rsidRDefault="002431B3" w:rsidP="004D037C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F2547" w14:textId="5318627C" w:rsidR="00022C01" w:rsidRPr="008250EE" w:rsidRDefault="00022C01" w:rsidP="00022C01">
      <w:pPr>
        <w:pStyle w:val="Odsekzoznamu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§ 5ac</w:t>
      </w:r>
    </w:p>
    <w:p w14:paraId="283F5F82" w14:textId="69871F36" w:rsidR="00022C01" w:rsidRPr="008250EE" w:rsidRDefault="00022C01" w:rsidP="00022C01">
      <w:pPr>
        <w:pStyle w:val="Odsekzoznamu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Bezúhonnosť</w:t>
      </w:r>
    </w:p>
    <w:p w14:paraId="68AE0D9C" w14:textId="77777777" w:rsidR="00022C01" w:rsidRPr="008250EE" w:rsidRDefault="00022C01" w:rsidP="00022C01">
      <w:pPr>
        <w:pStyle w:val="Odsekzoznamu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5716DC1" w14:textId="1648B487" w:rsidR="00022C01" w:rsidRPr="008250EE" w:rsidRDefault="00022C01" w:rsidP="005256C3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Za bezúhonného podľa § 5aa ods. 2 písm. b) a § 5ab písm. b) sa nepovažuje ten, kto bol právoplatne odsúdený za úmyselný trestný čin. Bezúhonnosť sa preukazuje výpisom z registra trestov. Na účel preukázania bezúhonnosti poskytne fyzická osoba údaje potrebné na vyžiadanie výpisu z registra trestov.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1202" w:rsidRPr="008250E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250EE">
        <w:rPr>
          <w:rFonts w:ascii="Times New Roman" w:hAnsi="Times New Roman" w:cs="Times New Roman"/>
          <w:sz w:val="24"/>
          <w:szCs w:val="24"/>
        </w:rPr>
        <w:t xml:space="preserve">) Údaje podľa tretej vety ministerstvo bezodkladne zašle v elektronickej podobe prostredníctvom elektronickej komunikácie Generálnej prokuratúre Slovenskej republiky na vydanie výpisu z registra trestov.“. </w:t>
      </w:r>
    </w:p>
    <w:p w14:paraId="1E8CEFE6" w14:textId="77777777" w:rsidR="00022C01" w:rsidRPr="008250EE" w:rsidRDefault="00022C01" w:rsidP="004D037C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F3FB9F" w14:textId="1BB01141" w:rsidR="00DD6F5C" w:rsidRPr="008250EE" w:rsidRDefault="00DD6F5C" w:rsidP="00DD6F5C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 w:rsidR="00297CA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 odkaz</w:t>
      </w:r>
      <w:r w:rsidR="00297CA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1202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3a</w:t>
      </w:r>
      <w:r w:rsidR="00297CA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3b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zne</w:t>
      </w:r>
      <w:r w:rsidR="00297CA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28DAAD2" w14:textId="3D4F2247" w:rsidR="00297CA1" w:rsidRPr="008250EE" w:rsidRDefault="00AC0445" w:rsidP="00721202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="00721202" w:rsidRPr="008250EE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="00DD6F5C" w:rsidRPr="008250EE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anchor="paragraf-2.odsek-5" w:tooltip="Odkaz na predpis alebo ustanovenie" w:history="1">
        <w:r w:rsidR="00DD6F5C" w:rsidRPr="008250EE">
          <w:rPr>
            <w:rFonts w:ascii="Times New Roman" w:hAnsi="Times New Roman" w:cs="Times New Roman"/>
            <w:sz w:val="24"/>
            <w:szCs w:val="24"/>
          </w:rPr>
          <w:t>§ 2 ods. 5</w:t>
        </w:r>
      </w:hyperlink>
      <w:r w:rsidR="00DD6F5C" w:rsidRPr="008250EE">
        <w:rPr>
          <w:rFonts w:ascii="Times New Roman" w:hAnsi="Times New Roman" w:cs="Times New Roman"/>
          <w:sz w:val="24"/>
          <w:szCs w:val="24"/>
        </w:rPr>
        <w:t> zákona č. </w:t>
      </w:r>
      <w:hyperlink r:id="rId10" w:tooltip="Odkaz na predpis alebo ustanovenie" w:history="1">
        <w:r w:rsidR="00DD6F5C" w:rsidRPr="008250EE">
          <w:rPr>
            <w:rFonts w:ascii="Times New Roman" w:hAnsi="Times New Roman" w:cs="Times New Roman"/>
            <w:sz w:val="24"/>
            <w:szCs w:val="24"/>
          </w:rPr>
          <w:t>131/2002 Z. z.</w:t>
        </w:r>
      </w:hyperlink>
      <w:r w:rsidR="00DD6F5C" w:rsidRPr="008250EE">
        <w:rPr>
          <w:rFonts w:ascii="Times New Roman" w:hAnsi="Times New Roman" w:cs="Times New Roman"/>
          <w:sz w:val="24"/>
          <w:szCs w:val="24"/>
        </w:rPr>
        <w:t> o vysokých školách a o zmene a doplnení niektorých zákonov v znení neskorších predpisov</w:t>
      </w:r>
      <w:r w:rsidRPr="008250EE">
        <w:rPr>
          <w:rFonts w:ascii="Times New Roman" w:hAnsi="Times New Roman" w:cs="Times New Roman"/>
          <w:sz w:val="24"/>
          <w:szCs w:val="24"/>
        </w:rPr>
        <w:t>.</w:t>
      </w:r>
      <w:r w:rsidR="00297CA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4B9288" w14:textId="6740F897" w:rsidR="00721202" w:rsidRPr="008250EE" w:rsidRDefault="00721202" w:rsidP="00721202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3b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§ 12 ods. 4 písm. a) zákona č. 192/2023 Z. z. o registri trestov a o zmene a doplnení niektorých zákonov.“.</w:t>
      </w:r>
    </w:p>
    <w:p w14:paraId="44F9E6A8" w14:textId="77777777" w:rsidR="00DD6F5C" w:rsidRPr="008250EE" w:rsidRDefault="00DD6F5C" w:rsidP="004D037C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79134D" w14:textId="39CE43C0" w:rsidR="00D45553" w:rsidRPr="008250EE" w:rsidRDefault="00BA757A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5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Nad § 5b sa vkladá nadpis, ktorý znie: „Poskytnutie právnej pomoci“.</w:t>
      </w:r>
    </w:p>
    <w:p w14:paraId="1CE61457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A71D41" w14:textId="3B68EA3D" w:rsidR="00D37709" w:rsidRPr="008250EE" w:rsidRDefault="00D37709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6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</w:rPr>
        <w:t xml:space="preserve"> V § 5b ods. 6 sa za slová „na účely poskytnutia právnej pomoci“ vkladá slovo „fyzickým“.</w:t>
      </w:r>
    </w:p>
    <w:p w14:paraId="07F4C1EC" w14:textId="29010364" w:rsidR="00C75E3C" w:rsidRPr="008250EE" w:rsidRDefault="00C75E3C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EBD9C3" w14:textId="0F6A3AC2" w:rsidR="00C75E3C" w:rsidRPr="008250EE" w:rsidRDefault="00C75E3C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7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</w:rPr>
        <w:t xml:space="preserve"> § 5b sa dopĺňa odsekom 7, ktorý znie:</w:t>
      </w:r>
    </w:p>
    <w:p w14:paraId="2C33B923" w14:textId="1F6390CE" w:rsidR="004E26F0" w:rsidRPr="008250EE" w:rsidRDefault="00C75E3C" w:rsidP="009F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„(7)  Vo veciach podľa § 5b ods. 2, ak ide o vec hodnú osobitnej ochrany a potreby zabezpečenia prístupu k spravodlivosti, na základe odôvodnenej žiadosti advokáta, môže riaditeľ rozhodnúť o úhrade preddavku na odmenu za právne zastupovanie určenému </w:t>
      </w:r>
      <w:r w:rsidRPr="008250EE">
        <w:rPr>
          <w:rFonts w:ascii="Times New Roman" w:hAnsi="Times New Roman" w:cs="Times New Roman"/>
          <w:sz w:val="24"/>
          <w:szCs w:val="24"/>
        </w:rPr>
        <w:lastRenderedPageBreak/>
        <w:t xml:space="preserve">advokátovi do 45 dní od doručenia žiadosti o úhradu preddavku na odmenu za právne zastupovanie a to po predchádzajúcom stanovisku rady; preddavok na odmenu za právne zastupovanie určenému advokátovi nesmie byť vyšší ako 50% paušálnej odmeny za právne zastupovanie, na ktorú by mal určený advokát nárok podľa § 15 ods. 2. Ak ide o poskytnutie právnej pomoci s finančnou účasťou podľa § 6a, preddavok na odmenu za právne zastupovanie advokátovi sa neuhrádza. Ak riaditeľ rozhodne o neuhradení preddavku na odmenu za právne zastupovanie určenému advokátovi, bezodkladne o tom určeného advokáta upovedomí aj s odôvodnením. Na rozhodovanie riaditeľa o preddavku na odmenu za právne zastupovanie sa nevzťahuje </w:t>
      </w:r>
      <w:r w:rsidR="004E26F0" w:rsidRPr="008250EE">
        <w:rPr>
          <w:rFonts w:ascii="Times New Roman" w:hAnsi="Times New Roman" w:cs="Times New Roman"/>
          <w:sz w:val="24"/>
          <w:szCs w:val="24"/>
        </w:rPr>
        <w:t>správny poriadok</w:t>
      </w:r>
      <w:r w:rsidRPr="008250EE">
        <w:rPr>
          <w:rFonts w:ascii="Times New Roman" w:hAnsi="Times New Roman" w:cs="Times New Roman"/>
          <w:sz w:val="24"/>
          <w:szCs w:val="24"/>
        </w:rPr>
        <w:t>.</w:t>
      </w:r>
      <w:r w:rsidR="00CB2727" w:rsidRPr="008250EE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CB2727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>“.</w:t>
      </w:r>
    </w:p>
    <w:p w14:paraId="0EB7BBEE" w14:textId="1FE2E08D" w:rsidR="00C75E3C" w:rsidRPr="008250EE" w:rsidRDefault="00C75E3C" w:rsidP="004E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0AEC7" w14:textId="7444FD9C" w:rsidR="00025A88" w:rsidRPr="008250EE" w:rsidRDefault="00D37709" w:rsidP="004D0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8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025A88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53173A" w:rsidRPr="008250EE">
        <w:rPr>
          <w:rFonts w:ascii="Times New Roman" w:hAnsi="Times New Roman" w:cs="Times New Roman"/>
          <w:sz w:val="24"/>
          <w:szCs w:val="24"/>
        </w:rPr>
        <w:t xml:space="preserve">V </w:t>
      </w:r>
      <w:r w:rsidR="00025A88" w:rsidRPr="008250EE">
        <w:rPr>
          <w:rFonts w:ascii="Times New Roman" w:hAnsi="Times New Roman"/>
          <w:sz w:val="24"/>
          <w:szCs w:val="24"/>
        </w:rPr>
        <w:t xml:space="preserve">§ 5d </w:t>
      </w:r>
      <w:r w:rsidR="0053173A" w:rsidRPr="008250EE">
        <w:rPr>
          <w:rFonts w:ascii="Times New Roman" w:hAnsi="Times New Roman"/>
          <w:sz w:val="24"/>
          <w:szCs w:val="24"/>
        </w:rPr>
        <w:t xml:space="preserve">ods. 2 </w:t>
      </w:r>
      <w:r w:rsidR="00025A88" w:rsidRPr="008250EE">
        <w:rPr>
          <w:rFonts w:ascii="Times New Roman" w:hAnsi="Times New Roman"/>
          <w:sz w:val="24"/>
          <w:szCs w:val="24"/>
        </w:rPr>
        <w:t xml:space="preserve">znie: </w:t>
      </w:r>
    </w:p>
    <w:p w14:paraId="04DDE223" w14:textId="4BE515CE" w:rsidR="00025A88" w:rsidRPr="008250EE" w:rsidRDefault="00817E25" w:rsidP="0074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53173A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="00025A88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Ak existujú dôvodné pochybnosti o kvalite právnej pomoci alebo o poskytovaní právnej pomoci v záujme ochrany práv oprávnenej osoby alebo zahraničnej oprávnenej osoby, centrum môže na žiadosť oprávnenej osoby alebo zahraničnej oprávnenej osoby rozhodnúť o zmene v osobe advokáta alebo mediátora; centrum rozhodne o zmene vždy, ak oprávnená osoba alebo zahraničná oprávnená osoba preukáže nečinnosť advokáta alebo mediátora alebo ich vzťah k protistrane. Proti rozhodnutiu o zmene v osobe advokáta alebo mediátora sa advokát alebo mediátor nemôže odvolať.</w:t>
      </w:r>
      <w:r w:rsidR="00316DD8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E826BE2" w14:textId="77777777" w:rsidR="003B5192" w:rsidRPr="008250EE" w:rsidRDefault="003B5192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3F0812" w14:textId="0439A639" w:rsidR="00D45553" w:rsidRPr="008250EE" w:rsidRDefault="00C80B9B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9</w:t>
      </w:r>
      <w:r w:rsidR="00D37709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6 ods. 1 písm. a) sa slová „1,4 násobok“ nahrádzajú slovami „1,8-násobok“.</w:t>
      </w:r>
    </w:p>
    <w:p w14:paraId="492578F3" w14:textId="77777777" w:rsidR="00D45553" w:rsidRPr="008250EE" w:rsidRDefault="00D45553" w:rsidP="004D03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DD706" w14:textId="10C8734A" w:rsidR="00D45553" w:rsidRPr="008250EE" w:rsidRDefault="003B5192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20</w:t>
      </w:r>
      <w:r w:rsidR="002C1E3D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6 ods. 1 písm. c) a § 17 ods. 1 písm. e) sa slová „minimálnej mzdy</w:t>
      </w:r>
      <w:r w:rsidR="00D45553" w:rsidRPr="008250E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45553" w:rsidRPr="008250EE">
        <w:rPr>
          <w:rFonts w:ascii="Times New Roman" w:hAnsi="Times New Roman" w:cs="Times New Roman"/>
          <w:sz w:val="24"/>
          <w:szCs w:val="24"/>
        </w:rPr>
        <w:t>)“ nahrádzajú slovami „2,1-násobku sumy životného minima ustanoveného osobitným predpisom</w:t>
      </w:r>
      <w:r w:rsidR="00D45553" w:rsidRPr="008250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5553" w:rsidRPr="008250EE">
        <w:rPr>
          <w:rFonts w:ascii="Times New Roman" w:hAnsi="Times New Roman" w:cs="Times New Roman"/>
          <w:sz w:val="24"/>
          <w:szCs w:val="24"/>
        </w:rPr>
        <w:t>)“.</w:t>
      </w:r>
    </w:p>
    <w:p w14:paraId="6B4EC55D" w14:textId="77777777" w:rsidR="002C1E3D" w:rsidRPr="008250EE" w:rsidRDefault="002C1E3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F665DD" w14:textId="18F95BFA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Poznámka pod čiarou k odkazu 5 sa vypúšťa.</w:t>
      </w:r>
    </w:p>
    <w:p w14:paraId="52AEAA79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CEBFF9" w14:textId="679F118C" w:rsidR="00D45553" w:rsidRPr="008250EE" w:rsidRDefault="003B5192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530DFF"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2C1E3D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6a odsek 1 znie: </w:t>
      </w:r>
    </w:p>
    <w:p w14:paraId="43A76908" w14:textId="58DCFDAF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„(1) Ak príjem fyzickej osoby presahuje 1,8-násobok sumy životného minima ustanoveného osobitným predpisom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50EE">
        <w:rPr>
          <w:rFonts w:ascii="Times New Roman" w:hAnsi="Times New Roman" w:cs="Times New Roman"/>
          <w:sz w:val="24"/>
          <w:szCs w:val="24"/>
        </w:rPr>
        <w:t>) a súčasne nepresahuje 2,1-násobok sumy životného minima</w:t>
      </w:r>
      <w:r w:rsidR="005076AC" w:rsidRPr="008250EE">
        <w:rPr>
          <w:rFonts w:ascii="Times New Roman" w:hAnsi="Times New Roman" w:cs="Times New Roman"/>
          <w:sz w:val="24"/>
          <w:szCs w:val="24"/>
        </w:rPr>
        <w:t>,</w:t>
      </w:r>
      <w:r w:rsidRPr="008250EE">
        <w:rPr>
          <w:rFonts w:ascii="Times New Roman" w:hAnsi="Times New Roman" w:cs="Times New Roman"/>
          <w:sz w:val="24"/>
          <w:szCs w:val="24"/>
        </w:rPr>
        <w:t xml:space="preserve"> a fyzická osoba si nemôže využívanie právnych služieb zabezpečiť svojím majetkom, má právo na poskytnutie právnej pomoci určeným advokátom alebo centrom pri splnení podmienky finančnej účasti vo výške </w:t>
      </w:r>
      <w:r w:rsidR="002C1E3D" w:rsidRPr="008250EE">
        <w:rPr>
          <w:rFonts w:ascii="Times New Roman" w:hAnsi="Times New Roman" w:cs="Times New Roman"/>
          <w:sz w:val="24"/>
          <w:szCs w:val="24"/>
        </w:rPr>
        <w:t xml:space="preserve">25 </w:t>
      </w:r>
      <w:r w:rsidRPr="008250EE">
        <w:rPr>
          <w:rFonts w:ascii="Times New Roman" w:hAnsi="Times New Roman" w:cs="Times New Roman"/>
          <w:sz w:val="24"/>
          <w:szCs w:val="24"/>
        </w:rPr>
        <w:t>% paušálnej odmeny podľa osobitného predpisu;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8250EE">
        <w:rPr>
          <w:rFonts w:ascii="Times New Roman" w:hAnsi="Times New Roman" w:cs="Times New Roman"/>
          <w:sz w:val="24"/>
          <w:szCs w:val="24"/>
        </w:rPr>
        <w:t>) splnenie podmienok na poskytnutie právnej pomoci bez finančnej účasti podľa § 6 ods. 1 písm. b) a c) tým nie je dotknuté. Ustanovenie § 6 ods. 2 sa použije primerane.“.</w:t>
      </w:r>
    </w:p>
    <w:p w14:paraId="08752CE1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476678" w14:textId="2F7FD2DB" w:rsidR="00D45553" w:rsidRPr="008250EE" w:rsidRDefault="002C1E3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6a ods. 4 druhej vete sa vypúšťajú slová „ods. 2“.</w:t>
      </w:r>
    </w:p>
    <w:p w14:paraId="5832BBF2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610F27" w14:textId="76EC84B1" w:rsidR="00D45553" w:rsidRPr="008250EE" w:rsidRDefault="002C1E3D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3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6b </w:t>
      </w:r>
      <w:r w:rsidR="00C635B5" w:rsidRPr="008250EE">
        <w:rPr>
          <w:rFonts w:ascii="Times New Roman" w:hAnsi="Times New Roman" w:cs="Times New Roman"/>
          <w:sz w:val="24"/>
          <w:szCs w:val="24"/>
        </w:rPr>
        <w:t>odsek 2 znie:</w:t>
      </w:r>
    </w:p>
    <w:p w14:paraId="199761CF" w14:textId="1A672EC2" w:rsidR="00C635B5" w:rsidRPr="008250EE" w:rsidRDefault="00C635B5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„(2) Ak príjem fyzickej osoby </w:t>
      </w:r>
      <w:r w:rsidR="00A6528A" w:rsidRPr="008250EE">
        <w:rPr>
          <w:rFonts w:ascii="Times New Roman" w:hAnsi="Times New Roman" w:cs="Times New Roman"/>
          <w:sz w:val="24"/>
          <w:szCs w:val="24"/>
        </w:rPr>
        <w:t xml:space="preserve">presahuje 2,1-násobok sumy životného minima </w:t>
      </w: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1F7BE5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súčasne nepresahuje 2,6-násobok sumy podľa § 6 ods. 1 písm. a) a</w:t>
      </w:r>
      <w:r w:rsidR="001F7BE5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fyzická osoba si nemôže využívanie právnych služieb zabezpečiť svojím majetkom, centrum môže poskytnúť právnu pomoc pri splnení podmienky finančnej účasti oprávnenej osoby vo výške 35 % paušálnej odmeny podľa osobitného predpisu;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8250EE">
        <w:rPr>
          <w:rFonts w:ascii="Times New Roman" w:hAnsi="Times New Roman" w:cs="Times New Roman"/>
          <w:sz w:val="24"/>
          <w:szCs w:val="24"/>
        </w:rPr>
        <w:t>) splnenie podmienok na poskytnutie právnej pomoci bez finančnej účasti podľa § 6 ods. 1 písm. b) a c) tým nie je dotknuté.“.</w:t>
      </w:r>
    </w:p>
    <w:p w14:paraId="7F8F15A5" w14:textId="77777777" w:rsidR="00D45553" w:rsidRPr="008250EE" w:rsidRDefault="00D45553" w:rsidP="004D03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E49E9" w14:textId="1F4A32B8" w:rsidR="00D45553" w:rsidRPr="008250EE" w:rsidRDefault="00C635B5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4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§ 6b sa dopĺňa odsekmi 3 a 4, ktoré znejú: </w:t>
      </w:r>
    </w:p>
    <w:p w14:paraId="03A649F0" w14:textId="7D3B9BD1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„(3) Centrum pri rozhodovaní o nároku na poskytnutie právnej pomoci podľa odseku 1 alebo odseku 2 prihliada najmä na skutkový stav veci a</w:t>
      </w:r>
      <w:r w:rsidR="001F7BE5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okolnosti prípadu, ktorý je predmetom rozhodovania o</w:t>
      </w:r>
      <w:r w:rsidR="001F7BE5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nároku na poskytovanie právnej pomoci, na sociálnu situáciu žiadateľa, jeho </w:t>
      </w:r>
      <w:r w:rsidRPr="008250EE">
        <w:rPr>
          <w:rFonts w:ascii="Times New Roman" w:hAnsi="Times New Roman" w:cs="Times New Roman"/>
          <w:sz w:val="24"/>
          <w:szCs w:val="24"/>
        </w:rPr>
        <w:lastRenderedPageBreak/>
        <w:t>zdravotný stav, na ohrozenie stratou bývania, na možnosť ohrozenia diskrimináciou alebo nerovnakým zaobchádzaním, alebo na iné zraniteľné postavenie žiadateľa.  </w:t>
      </w:r>
    </w:p>
    <w:p w14:paraId="5A831943" w14:textId="77777777" w:rsidR="00C635B5" w:rsidRPr="008250EE" w:rsidRDefault="00C635B5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6F2AF2" w14:textId="126B4A0F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(4) </w:t>
      </w:r>
      <w:r w:rsidR="0024716F" w:rsidRPr="008250EE">
        <w:rPr>
          <w:rFonts w:ascii="Times New Roman" w:hAnsi="Times New Roman" w:cs="Times New Roman"/>
          <w:sz w:val="24"/>
          <w:szCs w:val="24"/>
        </w:rPr>
        <w:t>Pri skúmaní primeraných okolností žiadanej právnej pomoci je žiadateľ povinný centru poskytnúť nevyhnutne potrebné doklady o sociálnej situácii a ekonomickej situácii žiadateľa, prípadne poskytnúť ďalšie doklady, ktorými je možné preukázať odôvodnenosť poskytnutia právnej pomoci. Centrum na účely preukázania dôvodnosti poskytnutia právnej pomoci spracúva doklady len v rozsahu a spôsobom, ktorý je nevyhnutný na posúdenie právneho nároku žiadateľa, a to za kalendárny mesiac, v ktorom bola podaná žiadosť o poskytnutie právnej pomoci s prihliadnutím na šesť mesiacov pred jej podaním; to platí aj pri prehodnotení trvania nároku na poskytnutie právnej pomoci</w:t>
      </w:r>
      <w:r w:rsidRPr="008250EE">
        <w:rPr>
          <w:rFonts w:ascii="Times New Roman" w:hAnsi="Times New Roman" w:cs="Times New Roman"/>
          <w:sz w:val="24"/>
          <w:szCs w:val="24"/>
        </w:rPr>
        <w:t>.“.</w:t>
      </w:r>
    </w:p>
    <w:p w14:paraId="13C006A8" w14:textId="77777777" w:rsidR="00C635B5" w:rsidRPr="008250EE" w:rsidRDefault="00C635B5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C3D26" w14:textId="04158473" w:rsidR="00D45553" w:rsidRPr="008250EE" w:rsidRDefault="00C635B5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5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§ 7 vrátane nadpisu znie:</w:t>
      </w:r>
    </w:p>
    <w:p w14:paraId="46E447C4" w14:textId="77777777" w:rsidR="00295C97" w:rsidRPr="008250EE" w:rsidRDefault="00295C97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29E3D" w14:textId="5ADF62F5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7</w:t>
      </w:r>
    </w:p>
    <w:p w14:paraId="02AD7649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Posudzovanie materiálnej núdze</w:t>
      </w:r>
    </w:p>
    <w:p w14:paraId="539F8631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</w:r>
    </w:p>
    <w:p w14:paraId="29EBDE1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>(1) Na účely tohto zákona sa za príjem fyzickej osoby považuje príjem fyzickej osoby  podľa osobitného predpisu</w:t>
      </w:r>
      <w:hyperlink w:anchor="poznamky.poznamka-6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6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po odpočítaní </w:t>
      </w:r>
    </w:p>
    <w:p w14:paraId="58B321F8" w14:textId="02F30A6B" w:rsidR="00D45553" w:rsidRPr="008250EE" w:rsidRDefault="00D45553" w:rsidP="00CA176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poistného na verejné zdravotné poistenie, </w:t>
      </w:r>
    </w:p>
    <w:p w14:paraId="6B2B013B" w14:textId="40E354D5" w:rsidR="00D45553" w:rsidRPr="008250EE" w:rsidRDefault="00D45553" w:rsidP="00CA176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poistného na nemocenské poistenie, poistného na starobné poistenie a povinných príspevkov na starobné dôchodkové sporenie, poistného na invalidné poistenie, poistného na poistenie v nezamestnanosti a poistného do rezervného fondu solidarity,</w:t>
      </w:r>
    </w:p>
    <w:p w14:paraId="6BDB21FA" w14:textId="6C3A3E6E" w:rsidR="00D45553" w:rsidRPr="008250EE" w:rsidRDefault="00D45553" w:rsidP="00CA176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príspevku na doplnkové dôchodkové sporenie, ktorý platí zamestnávateľ za zamestnanca podľa osobitného predpisu,</w:t>
      </w:r>
      <w:r w:rsidR="00944B63" w:rsidRPr="008250E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B3633D" w14:textId="1179E4A5" w:rsidR="00D45553" w:rsidRPr="008250EE" w:rsidRDefault="00D45553" w:rsidP="00CA176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preddavku na daň alebo dane z príjmov fyzických osôb a </w:t>
      </w:r>
    </w:p>
    <w:p w14:paraId="0CF2F8E6" w14:textId="406AD088" w:rsidR="00D45553" w:rsidRPr="008250EE" w:rsidRDefault="00D45553" w:rsidP="00CA176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ďalších výdavkov vynaložených na dosiahnutie, zabezpečenie a</w:t>
      </w:r>
      <w:r w:rsidR="008933F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na udržanie príjmov fyzických osôb.</w:t>
      </w:r>
      <w:hyperlink w:anchor="poznamky.poznamka-6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6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4BF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56C31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 xml:space="preserve">(2) Za príjem fyzickej osoby sa na účely tohto zákona považuje aj </w:t>
      </w:r>
    </w:p>
    <w:p w14:paraId="00D44F26" w14:textId="593328CC" w:rsidR="00D45553" w:rsidRPr="008250EE" w:rsidRDefault="00D45553" w:rsidP="00CA176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príjem oslobodený od dane z príjmov fyzickej osoby podľa osobitného predpisu,</w:t>
      </w:r>
      <w:hyperlink w:anchor="poznamky.poznamka-6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6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okrem prijatej náhrady škody, náhrady nemajetkovej ujmy, plnenia z poistenia majetku alebo plnenia z poistenia zodpovednosti za škodu okrem platby prijatej ako náhrada za stratu zdaniteľného príjmu, </w:t>
      </w:r>
    </w:p>
    <w:p w14:paraId="6BED12E2" w14:textId="1AB1106C" w:rsidR="00D45553" w:rsidRPr="008250EE" w:rsidRDefault="00D45553" w:rsidP="00CA176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suma vreckového pri zahraničnej pracovnej ceste do výšky 40 % nároku na stravné ustanovené osobitným predpisom,</w:t>
      </w:r>
      <w:hyperlink w:anchor="poznamky.poznamka-7">
        <w:r w:rsidR="00944B63"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8</w:t>
        </w:r>
        <w:r w:rsidR="00944B63"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A5D25" w14:textId="15CFD1CF" w:rsidR="00D45553" w:rsidRPr="008250EE" w:rsidRDefault="00D45553" w:rsidP="00CA176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náhrada niektorých výdavkov zamestnanca do výšky ustanovenej osobitným predpisom,</w:t>
      </w:r>
      <w:hyperlink w:anchor="poznamky.poznamka-8">
        <w:r w:rsidR="00944B63"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9</w:t>
        </w:r>
        <w:r w:rsidR="00944B63"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408D2" w14:textId="60B0AC1E" w:rsidR="00D45553" w:rsidRPr="008250EE" w:rsidRDefault="00D45553" w:rsidP="00CA176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iné peňažné plnenie od tretej osoby.</w:t>
      </w:r>
    </w:p>
    <w:p w14:paraId="2463127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937BF" w14:textId="77777777" w:rsidR="00FD512B" w:rsidRPr="008250EE" w:rsidRDefault="00FD512B" w:rsidP="00600661">
      <w:pPr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(3) Za príjem na účely určenia hraníc materiálnej núdze sa nepovažujú</w:t>
      </w:r>
    </w:p>
    <w:p w14:paraId="0D9C7534" w14:textId="722B1B20" w:rsidR="00FD512B" w:rsidRPr="008250EE" w:rsidRDefault="00FD512B" w:rsidP="00FD512B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a)</w:t>
      </w:r>
      <w:r w:rsidRPr="008250EE">
        <w:rPr>
          <w:rFonts w:ascii="Times New Roman" w:hAnsi="Times New Roman" w:cs="Times New Roman"/>
          <w:sz w:val="24"/>
          <w:szCs w:val="24"/>
        </w:rPr>
        <w:tab/>
        <w:t>pomoc v hmotnej núdzi podľa osobitného predpisu,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490510" w14:textId="77777777" w:rsidR="00FD512B" w:rsidRPr="008250EE" w:rsidRDefault="00FD512B" w:rsidP="00FD51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b)</w:t>
      </w:r>
      <w:r w:rsidRPr="008250EE">
        <w:rPr>
          <w:rFonts w:ascii="Times New Roman" w:hAnsi="Times New Roman" w:cs="Times New Roman"/>
          <w:sz w:val="24"/>
          <w:szCs w:val="24"/>
        </w:rPr>
        <w:tab/>
        <w:t>jednorazové štátne sociálne dávky poskytnuté podľa osobitných predpisov,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3A999ACF" w14:textId="5DCD4422" w:rsidR="00C618ED" w:rsidRPr="008250EE" w:rsidRDefault="00FD512B" w:rsidP="00FD512B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c)</w:t>
      </w:r>
      <w:r w:rsidRPr="008250EE">
        <w:rPr>
          <w:rFonts w:ascii="Times New Roman" w:hAnsi="Times New Roman" w:cs="Times New Roman"/>
          <w:sz w:val="24"/>
          <w:szCs w:val="24"/>
        </w:rPr>
        <w:tab/>
      </w:r>
      <w:r w:rsidR="00C618ED" w:rsidRPr="008250EE">
        <w:rPr>
          <w:rFonts w:ascii="Times New Roman" w:hAnsi="Times New Roman" w:cs="Times New Roman"/>
          <w:sz w:val="24"/>
          <w:szCs w:val="24"/>
        </w:rPr>
        <w:t>príspevky na podporu náhradnej starostlivosti o dieťa; okrem opakovaného príspevku náhradnému rodičovi</w:t>
      </w:r>
      <w:r w:rsidR="00156E35" w:rsidRPr="008250EE">
        <w:rPr>
          <w:rFonts w:ascii="Times New Roman" w:hAnsi="Times New Roman" w:cs="Times New Roman"/>
          <w:sz w:val="24"/>
          <w:szCs w:val="24"/>
        </w:rPr>
        <w:t>,</w:t>
      </w:r>
      <w:r w:rsidR="00600661" w:rsidRPr="008250E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C618ED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B6E35F" w14:textId="26BBAE0F" w:rsidR="00FD512B" w:rsidRPr="008250EE" w:rsidRDefault="00FD512B" w:rsidP="00FD512B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d)</w:t>
      </w:r>
      <w:r w:rsidRPr="008250EE">
        <w:rPr>
          <w:rFonts w:ascii="Times New Roman" w:hAnsi="Times New Roman" w:cs="Times New Roman"/>
          <w:sz w:val="24"/>
          <w:szCs w:val="24"/>
        </w:rPr>
        <w:tab/>
      </w:r>
      <w:r w:rsidR="00C618ED" w:rsidRPr="008250EE">
        <w:rPr>
          <w:rFonts w:ascii="Times New Roman" w:hAnsi="Times New Roman" w:cs="Times New Roman"/>
          <w:sz w:val="24"/>
          <w:szCs w:val="24"/>
        </w:rPr>
        <w:t>prídavok na dieťa a príplatku k prídavku na dieťa alebo dávky toho istého druhu vyplatenej v inom členskom štáte Európskej únie, v štáte, ktorý je zmluvnou stranou Dohody o Európskom hospodárskom priestore, alebo vo Švajčiarskej konfederácii najviac vo výške prídavku na dieťa ustanovenej osobitným predpisom,</w:t>
      </w:r>
      <w:r w:rsidR="00600661" w:rsidRPr="008250E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C618ED" w:rsidRPr="008250EE">
        <w:rPr>
          <w:rFonts w:ascii="Times New Roman" w:hAnsi="Times New Roman" w:cs="Times New Roman"/>
          <w:sz w:val="24"/>
          <w:szCs w:val="24"/>
        </w:rPr>
        <w:t>)</w:t>
      </w:r>
    </w:p>
    <w:p w14:paraId="1A3D77ED" w14:textId="091149E6" w:rsidR="00FD512B" w:rsidRPr="008250EE" w:rsidRDefault="00FD512B" w:rsidP="00FD512B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8250EE">
        <w:rPr>
          <w:rFonts w:ascii="Times New Roman" w:hAnsi="Times New Roman" w:cs="Times New Roman"/>
          <w:sz w:val="24"/>
          <w:szCs w:val="24"/>
        </w:rPr>
        <w:tab/>
        <w:t>peňažné príspevky občanov s ťažkým zdravotným postihnutím na kompenzáciu sociálnych dôsledkov ich ťažkého zdravotného postihnutia okrem príspevku za opatrovanie, ak osobitný predpis neustanovuje inak,</w:t>
      </w:r>
      <w:r w:rsidR="00600661" w:rsidRPr="008250EE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2E6C5B" w14:textId="77777777" w:rsidR="00FD512B" w:rsidRPr="008250EE" w:rsidRDefault="00FD512B" w:rsidP="002015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f)</w:t>
      </w:r>
      <w:r w:rsidRPr="008250EE">
        <w:rPr>
          <w:rFonts w:ascii="Times New Roman" w:hAnsi="Times New Roman" w:cs="Times New Roman"/>
          <w:sz w:val="24"/>
          <w:szCs w:val="24"/>
        </w:rPr>
        <w:tab/>
        <w:t>zvýšenie dôchodku pre bezvládnosť,</w:t>
      </w:r>
    </w:p>
    <w:p w14:paraId="66FFADCE" w14:textId="1F631D6B" w:rsidR="00FD512B" w:rsidRPr="008250EE" w:rsidRDefault="00FD512B" w:rsidP="002015D8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g)</w:t>
      </w:r>
      <w:r w:rsidRPr="008250EE">
        <w:rPr>
          <w:rFonts w:ascii="Times New Roman" w:hAnsi="Times New Roman" w:cs="Times New Roman"/>
          <w:sz w:val="24"/>
          <w:szCs w:val="24"/>
        </w:rPr>
        <w:tab/>
      </w:r>
      <w:r w:rsidR="00A3173F" w:rsidRPr="008250EE">
        <w:rPr>
          <w:rFonts w:ascii="Times New Roman" w:hAnsi="Times New Roman" w:cs="Times New Roman"/>
          <w:sz w:val="24"/>
          <w:szCs w:val="24"/>
        </w:rPr>
        <w:t>jednorazový príspevok podľa osobitného predpisu,</w:t>
      </w:r>
      <w:r w:rsidR="00A3173F" w:rsidRPr="008250E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A3173F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260B1A" w14:textId="28BAE212" w:rsidR="00A3173F" w:rsidRPr="008250EE" w:rsidRDefault="00FD512B" w:rsidP="00A3173F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h)</w:t>
      </w:r>
      <w:r w:rsidRPr="008250EE">
        <w:rPr>
          <w:rFonts w:ascii="Times New Roman" w:hAnsi="Times New Roman" w:cs="Times New Roman"/>
          <w:sz w:val="24"/>
          <w:szCs w:val="24"/>
        </w:rPr>
        <w:tab/>
      </w:r>
      <w:r w:rsidR="00A3173F" w:rsidRPr="008250EE">
        <w:rPr>
          <w:rFonts w:ascii="Times New Roman" w:hAnsi="Times New Roman" w:cs="Times New Roman"/>
          <w:sz w:val="24"/>
          <w:szCs w:val="24"/>
        </w:rPr>
        <w:t>štipendiá, okrem štipendia poskytovaného študentovi v doktorandskom študijnom programe v dennej forme štúdia podľa osobitného predpisu,</w:t>
      </w:r>
      <w:r w:rsidR="00A3173F" w:rsidRPr="008250EE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A3173F" w:rsidRPr="008250EE">
        <w:rPr>
          <w:rFonts w:ascii="Times New Roman" w:hAnsi="Times New Roman" w:cs="Times New Roman"/>
          <w:sz w:val="24"/>
          <w:szCs w:val="24"/>
        </w:rPr>
        <w:t>)</w:t>
      </w:r>
    </w:p>
    <w:p w14:paraId="31034FA5" w14:textId="060BB633" w:rsidR="00FD512B" w:rsidRPr="008250EE" w:rsidRDefault="00FD512B" w:rsidP="002015D8">
      <w:pPr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i)</w:t>
      </w:r>
      <w:r w:rsidRPr="008250EE">
        <w:rPr>
          <w:rFonts w:ascii="Times New Roman" w:hAnsi="Times New Roman" w:cs="Times New Roman"/>
          <w:sz w:val="24"/>
          <w:szCs w:val="24"/>
        </w:rPr>
        <w:tab/>
        <w:t xml:space="preserve"> príspevok na stravu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132A28" w14:textId="25599345" w:rsidR="00FD512B" w:rsidRPr="008250EE" w:rsidRDefault="00FD512B" w:rsidP="002015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j)</w:t>
      </w:r>
      <w:r w:rsidRPr="008250EE">
        <w:rPr>
          <w:rFonts w:ascii="Times New Roman" w:hAnsi="Times New Roman" w:cs="Times New Roman"/>
          <w:sz w:val="24"/>
          <w:szCs w:val="24"/>
        </w:rPr>
        <w:tab/>
        <w:t>resocializačný príspevok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295EC5AC" w14:textId="7ED4B3D2" w:rsidR="00FD512B" w:rsidRPr="008250EE" w:rsidRDefault="00FD512B" w:rsidP="002015D8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k)</w:t>
      </w:r>
      <w:r w:rsidRPr="008250EE">
        <w:rPr>
          <w:rFonts w:ascii="Times New Roman" w:hAnsi="Times New Roman" w:cs="Times New Roman"/>
          <w:sz w:val="24"/>
          <w:szCs w:val="24"/>
        </w:rPr>
        <w:tab/>
        <w:t>13. dôchodok poskytovaný podľa osobitných predpisov,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15b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3D2300D" w14:textId="23B4476A" w:rsidR="00FD512B" w:rsidRPr="008250EE" w:rsidRDefault="00FD512B" w:rsidP="002015D8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l)</w:t>
      </w:r>
      <w:r w:rsidRPr="008250EE">
        <w:rPr>
          <w:rFonts w:ascii="Times New Roman" w:hAnsi="Times New Roman" w:cs="Times New Roman"/>
          <w:sz w:val="24"/>
          <w:szCs w:val="24"/>
        </w:rPr>
        <w:tab/>
        <w:t>finančný príspevok, jednorazové odškodnenie pozostalých a naturálne náležitosti poskytované v súvislosti s výkonom dobrovoľnej vojenskej prípravy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15c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4D8785E6" w14:textId="77D9239A" w:rsidR="00FD512B" w:rsidRPr="008250EE" w:rsidRDefault="00FD512B" w:rsidP="002015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m)</w:t>
      </w:r>
      <w:r w:rsidRPr="008250EE">
        <w:rPr>
          <w:rFonts w:ascii="Times New Roman" w:hAnsi="Times New Roman" w:cs="Times New Roman"/>
          <w:sz w:val="24"/>
          <w:szCs w:val="24"/>
        </w:rPr>
        <w:tab/>
        <w:t>jednorazový príspevok za výkon mimoriadnej služby, motivačný príspevok, naturálne náležitosti, náhrada cestovného a jednorazové odškodnenie pozostalých poskytované v súvislosti so zaradením do aktívnych záloh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15d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F8AB30" w14:textId="22A0E1FF" w:rsidR="00FD512B" w:rsidRPr="008250EE" w:rsidRDefault="00FD512B" w:rsidP="002015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n)</w:t>
      </w:r>
      <w:r w:rsidRPr="008250EE">
        <w:rPr>
          <w:rFonts w:ascii="Times New Roman" w:hAnsi="Times New Roman" w:cs="Times New Roman"/>
          <w:sz w:val="24"/>
          <w:szCs w:val="24"/>
        </w:rPr>
        <w:tab/>
        <w:t>zvýšenie prídavku na dieťa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15e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7DCC216E" w14:textId="21040B6F" w:rsidR="00FD512B" w:rsidRPr="008250EE" w:rsidRDefault="00FD512B" w:rsidP="002015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  o)</w:t>
      </w:r>
      <w:r w:rsidRPr="008250EE">
        <w:rPr>
          <w:rFonts w:ascii="Times New Roman" w:hAnsi="Times New Roman" w:cs="Times New Roman"/>
          <w:sz w:val="24"/>
          <w:szCs w:val="24"/>
        </w:rPr>
        <w:tab/>
        <w:t>jednorazový doplatok k starobnému dôchodku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15f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2B86BA" w14:textId="3B4CD784" w:rsidR="00FD512B" w:rsidRPr="008250EE" w:rsidRDefault="00FD512B" w:rsidP="002015D8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p)</w:t>
      </w:r>
      <w:r w:rsidRPr="008250EE">
        <w:rPr>
          <w:rFonts w:ascii="Times New Roman" w:hAnsi="Times New Roman" w:cs="Times New Roman"/>
          <w:sz w:val="24"/>
          <w:szCs w:val="24"/>
        </w:rPr>
        <w:tab/>
        <w:t>príjem zo závislej činnosti vykonávanej na základe dohody o práci vykonávanej mimo pracovného pomeru uzatvorenej počas mimoriadnej situácie, núdzového stavu alebo výnimočného stavu, ktorej predmetom je realizovanie opatrení prijatých na riešenie mimoriadnej situácie, núdzového stavu alebo výnimočného stavu,</w:t>
      </w:r>
    </w:p>
    <w:p w14:paraId="6FDC5A85" w14:textId="57EB1C15" w:rsidR="00FD512B" w:rsidRPr="008250EE" w:rsidRDefault="00FD512B" w:rsidP="002015D8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q)</w:t>
      </w:r>
      <w:r w:rsidRPr="008250EE">
        <w:rPr>
          <w:rFonts w:ascii="Times New Roman" w:hAnsi="Times New Roman" w:cs="Times New Roman"/>
          <w:sz w:val="24"/>
          <w:szCs w:val="24"/>
        </w:rPr>
        <w:tab/>
        <w:t>rodičovský dôchodok,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15g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898F0F" w14:textId="715C4029" w:rsidR="00FD512B" w:rsidRPr="008250EE" w:rsidRDefault="00FD512B" w:rsidP="002015D8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r)</w:t>
      </w:r>
      <w:r w:rsidRPr="008250EE">
        <w:rPr>
          <w:rFonts w:ascii="Times New Roman" w:hAnsi="Times New Roman" w:cs="Times New Roman"/>
          <w:sz w:val="24"/>
          <w:szCs w:val="24"/>
        </w:rPr>
        <w:tab/>
        <w:t>zvýšenie prídavku na dieťa za kalendárny mesiac, v ktorom nezaopatrené dieťa prvýkrát nastúpilo do prvého ročníka základnej školy,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15h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FEFAAF" w14:textId="6347E440" w:rsidR="00FD512B" w:rsidRPr="008250EE" w:rsidRDefault="00FD512B" w:rsidP="000129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s)</w:t>
      </w:r>
      <w:r w:rsidRPr="008250EE">
        <w:rPr>
          <w:rFonts w:ascii="Times New Roman" w:hAnsi="Times New Roman" w:cs="Times New Roman"/>
          <w:sz w:val="24"/>
          <w:szCs w:val="24"/>
        </w:rPr>
        <w:tab/>
        <w:t xml:space="preserve"> tehotenské podľa osobitných predpisov,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15i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E3C379" w14:textId="68FB5CDC" w:rsidR="00FD512B" w:rsidRPr="008250EE" w:rsidRDefault="00FD512B" w:rsidP="00F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  t)</w:t>
      </w:r>
      <w:r w:rsidRPr="008250EE">
        <w:rPr>
          <w:rFonts w:ascii="Times New Roman" w:hAnsi="Times New Roman" w:cs="Times New Roman"/>
          <w:sz w:val="24"/>
          <w:szCs w:val="24"/>
        </w:rPr>
        <w:tab/>
        <w:t>príspevok na zvýšenú splátku úveru na bývanie podľa osobitného predpisu.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15j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9FA5A0" w14:textId="7EBE6153" w:rsidR="00FD512B" w:rsidRPr="008250EE" w:rsidRDefault="00FD512B" w:rsidP="0001293E">
      <w:pPr>
        <w:spacing w:after="0" w:line="240" w:lineRule="auto"/>
        <w:ind w:left="7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u)</w:t>
      </w:r>
      <w:r w:rsidRPr="008250EE">
        <w:rPr>
          <w:rFonts w:ascii="Times New Roman" w:hAnsi="Times New Roman" w:cs="Times New Roman"/>
          <w:sz w:val="24"/>
          <w:szCs w:val="24"/>
        </w:rPr>
        <w:tab/>
        <w:t>príspevok na starostlivosť o dieťa,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15k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A1B71A" w14:textId="24E26379" w:rsidR="00FD512B" w:rsidRPr="008250EE" w:rsidRDefault="00FD512B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v)</w:t>
      </w:r>
      <w:r w:rsidRPr="008250EE">
        <w:rPr>
          <w:rFonts w:ascii="Times New Roman" w:hAnsi="Times New Roman" w:cs="Times New Roman"/>
          <w:sz w:val="24"/>
          <w:szCs w:val="24"/>
        </w:rPr>
        <w:tab/>
        <w:t>nevyhnutná okamžitá pomoc poskytnutá obcou podľa osobitného predpisu,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15l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FA4153" w14:textId="69C59C1D" w:rsidR="00FD512B" w:rsidRPr="008250EE" w:rsidRDefault="00FD512B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w)</w:t>
      </w:r>
      <w:r w:rsidRPr="008250EE">
        <w:rPr>
          <w:rFonts w:ascii="Times New Roman" w:hAnsi="Times New Roman" w:cs="Times New Roman"/>
          <w:sz w:val="24"/>
          <w:szCs w:val="24"/>
        </w:rPr>
        <w:tab/>
        <w:t>dotácia na podporu humanitárnej pomoci a dotácia poskytnutá iným orgánom štátnej správy, ktorá je určená na riešenie mimoriadnej krízovej situácie,</w:t>
      </w:r>
    </w:p>
    <w:p w14:paraId="04A9080A" w14:textId="3B4E4BDC" w:rsidR="00FD512B" w:rsidRPr="008250EE" w:rsidRDefault="00FD512B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x)</w:t>
      </w:r>
      <w:r w:rsidRPr="008250EE">
        <w:rPr>
          <w:rFonts w:ascii="Times New Roman" w:hAnsi="Times New Roman" w:cs="Times New Roman"/>
          <w:sz w:val="24"/>
          <w:szCs w:val="24"/>
        </w:rPr>
        <w:tab/>
        <w:t>príjem žiaka strednej školy a študenta vysokej školy, ktorí sú nezaopatreným dieťaťom a študujú dennou formou štúdia, získaný za 12 mesiacov, ak tento príjem neprevyšuje 3-násobok sumy životného minima pre jednu plnoletú fyzickú osobu,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15m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A616E9" w14:textId="3913AE05" w:rsidR="00FD512B" w:rsidRPr="008250EE" w:rsidRDefault="00FD512B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y)</w:t>
      </w:r>
      <w:r w:rsidRPr="008250EE">
        <w:rPr>
          <w:rFonts w:ascii="Times New Roman" w:hAnsi="Times New Roman" w:cs="Times New Roman"/>
          <w:sz w:val="24"/>
          <w:szCs w:val="24"/>
        </w:rPr>
        <w:tab/>
        <w:t>príspevky poskytované v súvislosti s aktívnymi opatreniami na trhu práce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15n</w:t>
      </w:r>
      <w:r w:rsidRPr="008250EE">
        <w:rPr>
          <w:rFonts w:ascii="Times New Roman" w:hAnsi="Times New Roman" w:cs="Times New Roman"/>
          <w:sz w:val="24"/>
          <w:szCs w:val="24"/>
        </w:rPr>
        <w:t>) okrem príspevku poskytovaného v rámci projektu alebo programu na podporu opätovného začlenenia a udržania znevýhodneného uchádzača o zamestnanie, ktorý bol členom domácnosti, ktorej sa poskytuje pomoc v hmotnej núdzi, na trhu práce,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15o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7CFC17DD" w14:textId="501694B5" w:rsidR="00FD512B" w:rsidRPr="008250EE" w:rsidRDefault="00FD512B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z)</w:t>
      </w:r>
      <w:r w:rsidRPr="008250EE">
        <w:rPr>
          <w:rFonts w:ascii="Times New Roman" w:hAnsi="Times New Roman" w:cs="Times New Roman"/>
          <w:sz w:val="24"/>
          <w:szCs w:val="24"/>
        </w:rPr>
        <w:tab/>
        <w:t xml:space="preserve">finančná podpora alebo finančný príspevok z prostriedkov nadácií, občianskych združení, neziskových organizácií a neinvestičných fondov získané v bežnom roku najviac do výšky 12-násobku sumy životného minima pre jednu plnoletú fyzickú </w:t>
      </w:r>
      <w:r w:rsidR="0012529F" w:rsidRPr="008250EE">
        <w:rPr>
          <w:rFonts w:ascii="Times New Roman" w:hAnsi="Times New Roman" w:cs="Times New Roman"/>
          <w:sz w:val="24"/>
          <w:szCs w:val="24"/>
        </w:rPr>
        <w:t>osobu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E86EB9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a nepeňažné plnenia určené na podporu a posilnenie účinkov pomoci v hmotnej núdzi získané v bežnom roku, </w:t>
      </w:r>
    </w:p>
    <w:p w14:paraId="6E2C77C3" w14:textId="77777777" w:rsidR="00FD512B" w:rsidRPr="008250EE" w:rsidRDefault="00FD512B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aa)</w:t>
      </w:r>
      <w:r w:rsidRPr="008250EE">
        <w:rPr>
          <w:rFonts w:ascii="Times New Roman" w:hAnsi="Times New Roman" w:cs="Times New Roman"/>
          <w:sz w:val="24"/>
          <w:szCs w:val="24"/>
        </w:rPr>
        <w:tab/>
        <w:t>príjem za poskytnutie údajov pre štatistiku rodinných účtov, ktoré vykonáva Štatistický úrad Slovenskej republiky,</w:t>
      </w:r>
    </w:p>
    <w:p w14:paraId="3AFB650F" w14:textId="0D53D460" w:rsidR="00FD512B" w:rsidRPr="008250EE" w:rsidRDefault="005576D7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b)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odmena za produktívnu prácu žiaka a hmotné zabezpečenie žiaka</w:t>
      </w:r>
      <w:r w:rsidR="00E86EB9" w:rsidRPr="008250EE">
        <w:rPr>
          <w:rFonts w:ascii="Times New Roman" w:hAnsi="Times New Roman" w:cs="Times New Roman"/>
          <w:sz w:val="24"/>
          <w:szCs w:val="24"/>
        </w:rPr>
        <w:t>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15p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60B59B" w14:textId="18326654" w:rsidR="00FD512B" w:rsidRPr="008250EE" w:rsidRDefault="005576D7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c)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odmena za výkon funkcie člena a zapisovateľa volebnej komisie a príjem za výkon činnosti asistenta sčítania pri sčítaní obyvateľov, domov a bytov,</w:t>
      </w:r>
    </w:p>
    <w:p w14:paraId="6E23EE3F" w14:textId="06D266B1" w:rsidR="00FD512B" w:rsidRPr="008250EE" w:rsidRDefault="005576D7" w:rsidP="001C05A4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d)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vrátený preplatok dane z príjmov a preplatok na preddavkoch na daň z príjmov v sume najviac 50 eur,</w:t>
      </w:r>
    </w:p>
    <w:p w14:paraId="7377D926" w14:textId="713F668D" w:rsidR="00FD512B" w:rsidRPr="008250EE" w:rsidRDefault="005576D7" w:rsidP="00E02AB0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e)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vrátený preplatok na poistnom na verejné zdravotné poistenie v sume najviac 50 eur,</w:t>
      </w:r>
    </w:p>
    <w:p w14:paraId="57D28728" w14:textId="7F935FFA" w:rsidR="00FD512B" w:rsidRPr="008250EE" w:rsidRDefault="005576D7" w:rsidP="00E02AB0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f)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 xml:space="preserve">suma zvýšenia dôchodkovej dávky podľa osobitného </w:t>
      </w:r>
      <w:r w:rsidR="00FA67ED" w:rsidRPr="008250EE">
        <w:rPr>
          <w:rFonts w:ascii="Times New Roman" w:hAnsi="Times New Roman" w:cs="Times New Roman"/>
          <w:sz w:val="24"/>
          <w:szCs w:val="24"/>
        </w:rPr>
        <w:t>predpisu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15q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za obdobie od 1. januára do dňa, ktorý predchádza výplatnému termínu splátky dôchodkovej dávky v januári,   </w:t>
      </w:r>
    </w:p>
    <w:p w14:paraId="4297E937" w14:textId="53D5ED36" w:rsidR="00FD512B" w:rsidRPr="008250EE" w:rsidRDefault="005576D7" w:rsidP="00E02AB0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g)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materiálne zabezpečenie dobrovoľníka podľa osobitného predpisu,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15r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DABB18" w14:textId="50F9FFF7" w:rsidR="00FD512B" w:rsidRPr="008250EE" w:rsidRDefault="005C0617" w:rsidP="00E02AB0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h)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opatrenie sociálnoprávnej ochrany detí a sociálnej kurately finančného charakteru,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15s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4878EF" w14:textId="21DD8E49" w:rsidR="00FD512B" w:rsidRPr="008250EE" w:rsidRDefault="005C0617" w:rsidP="00E02AB0">
      <w:pPr>
        <w:spacing w:after="0" w:line="240" w:lineRule="auto"/>
        <w:ind w:left="705" w:hanging="4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i)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výživné uhradené povinnou osobou vo výške sumy náhradného výživného,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ktoré je člen domácnosti povinný vrátiť, </w:t>
      </w:r>
    </w:p>
    <w:p w14:paraId="29545446" w14:textId="4BA83B0B" w:rsidR="00FD512B" w:rsidRPr="008250EE" w:rsidRDefault="005C0617" w:rsidP="001A598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</w:t>
      </w:r>
      <w:r w:rsidR="00FD512B" w:rsidRPr="008250EE">
        <w:rPr>
          <w:rFonts w:ascii="Times New Roman" w:hAnsi="Times New Roman" w:cs="Times New Roman"/>
          <w:sz w:val="24"/>
          <w:szCs w:val="24"/>
        </w:rPr>
        <w:t>j)</w:t>
      </w:r>
      <w:r w:rsidR="00FD512B" w:rsidRPr="008250EE">
        <w:rPr>
          <w:rFonts w:ascii="Times New Roman" w:hAnsi="Times New Roman" w:cs="Times New Roman"/>
          <w:sz w:val="24"/>
          <w:szCs w:val="24"/>
        </w:rPr>
        <w:tab/>
        <w:t>suma výživného určená na tvorbu úspor,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15u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AD9AA8" w14:textId="0FEDFB80" w:rsidR="00FD512B" w:rsidRPr="008250EE" w:rsidRDefault="00FD512B" w:rsidP="00F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 </w:t>
      </w:r>
      <w:r w:rsidR="005C0617" w:rsidRPr="008250EE">
        <w:rPr>
          <w:rFonts w:ascii="Times New Roman" w:hAnsi="Times New Roman" w:cs="Times New Roman"/>
          <w:sz w:val="24"/>
          <w:szCs w:val="24"/>
        </w:rPr>
        <w:t>a</w:t>
      </w:r>
      <w:r w:rsidRPr="008250EE">
        <w:rPr>
          <w:rFonts w:ascii="Times New Roman" w:hAnsi="Times New Roman" w:cs="Times New Roman"/>
          <w:sz w:val="24"/>
          <w:szCs w:val="24"/>
        </w:rPr>
        <w:t>k)</w:t>
      </w:r>
      <w:r w:rsidRPr="008250EE">
        <w:rPr>
          <w:rFonts w:ascii="Times New Roman" w:hAnsi="Times New Roman" w:cs="Times New Roman"/>
          <w:sz w:val="24"/>
          <w:szCs w:val="24"/>
        </w:rPr>
        <w:tab/>
        <w:t>príspevok za ubytovanie odídenca,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15v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477A070" w14:textId="0E425D9A" w:rsidR="00D61E61" w:rsidRPr="008250EE" w:rsidRDefault="00FD512B" w:rsidP="00D6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 </w:t>
      </w:r>
      <w:r w:rsidR="005C0617" w:rsidRPr="008250EE">
        <w:rPr>
          <w:rFonts w:ascii="Times New Roman" w:hAnsi="Times New Roman" w:cs="Times New Roman"/>
          <w:sz w:val="24"/>
          <w:szCs w:val="24"/>
        </w:rPr>
        <w:t>a</w:t>
      </w:r>
      <w:r w:rsidRPr="008250EE">
        <w:rPr>
          <w:rFonts w:ascii="Times New Roman" w:hAnsi="Times New Roman" w:cs="Times New Roman"/>
          <w:sz w:val="24"/>
          <w:szCs w:val="24"/>
        </w:rPr>
        <w:t xml:space="preserve">l)  príjem z platenia úhrady za poskytovanie služby na podporu zosúlaďovania rodinného      </w:t>
      </w:r>
    </w:p>
    <w:p w14:paraId="74D6D533" w14:textId="37D6238F" w:rsidR="00FD512B" w:rsidRPr="008250EE" w:rsidRDefault="00FD512B" w:rsidP="00DB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života a pracovného života formou starostlivosti o dieťa v detskej skupine.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15w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960F38" w14:textId="182D080D" w:rsidR="00FD512B" w:rsidRPr="008250EE" w:rsidRDefault="005C0617" w:rsidP="00D6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a</w:t>
      </w:r>
      <w:r w:rsidR="00FD512B" w:rsidRPr="008250EE">
        <w:rPr>
          <w:rFonts w:ascii="Times New Roman" w:hAnsi="Times New Roman" w:cs="Times New Roman"/>
          <w:sz w:val="24"/>
          <w:szCs w:val="24"/>
        </w:rPr>
        <w:t>m) jednorazový príspevok</w:t>
      </w:r>
      <w:r w:rsidR="00D61E61" w:rsidRPr="008250EE">
        <w:rPr>
          <w:rFonts w:ascii="Times New Roman" w:hAnsi="Times New Roman" w:cs="Times New Roman"/>
          <w:sz w:val="24"/>
          <w:szCs w:val="24"/>
        </w:rPr>
        <w:t>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15x</w:t>
      </w:r>
      <w:r w:rsidR="00FD512B" w:rsidRPr="008250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D2B83A" w14:textId="129A92C6" w:rsidR="00FD512B" w:rsidRPr="008250EE" w:rsidRDefault="00FD512B" w:rsidP="00F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</w:t>
      </w:r>
      <w:r w:rsidR="005C0617" w:rsidRPr="008250EE">
        <w:rPr>
          <w:rFonts w:ascii="Times New Roman" w:hAnsi="Times New Roman" w:cs="Times New Roman"/>
          <w:sz w:val="24"/>
          <w:szCs w:val="24"/>
        </w:rPr>
        <w:t>a</w:t>
      </w:r>
      <w:r w:rsidRPr="008250EE">
        <w:rPr>
          <w:rFonts w:ascii="Times New Roman" w:hAnsi="Times New Roman" w:cs="Times New Roman"/>
          <w:sz w:val="24"/>
          <w:szCs w:val="24"/>
        </w:rPr>
        <w:t>n)</w:t>
      </w:r>
      <w:r w:rsidRPr="008250EE">
        <w:rPr>
          <w:rFonts w:ascii="Times New Roman" w:hAnsi="Times New Roman" w:cs="Times New Roman"/>
          <w:sz w:val="24"/>
          <w:szCs w:val="24"/>
        </w:rPr>
        <w:tab/>
        <w:t>integračný príspevok</w:t>
      </w:r>
      <w:r w:rsidR="00D61E61" w:rsidRPr="008250EE">
        <w:rPr>
          <w:rFonts w:ascii="Times New Roman" w:hAnsi="Times New Roman" w:cs="Times New Roman"/>
          <w:sz w:val="24"/>
          <w:szCs w:val="24"/>
        </w:rPr>
        <w:t>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15y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4F7EF9C5" w14:textId="4EFD644F" w:rsidR="00D45553" w:rsidRPr="008250EE" w:rsidRDefault="00FD512B" w:rsidP="00DA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</w:t>
      </w:r>
      <w:r w:rsidR="005C0617" w:rsidRPr="008250EE">
        <w:rPr>
          <w:rFonts w:ascii="Times New Roman" w:hAnsi="Times New Roman" w:cs="Times New Roman"/>
          <w:sz w:val="24"/>
          <w:szCs w:val="24"/>
        </w:rPr>
        <w:t>a</w:t>
      </w:r>
      <w:r w:rsidRPr="008250EE">
        <w:rPr>
          <w:rFonts w:ascii="Times New Roman" w:hAnsi="Times New Roman" w:cs="Times New Roman"/>
          <w:sz w:val="24"/>
          <w:szCs w:val="24"/>
        </w:rPr>
        <w:t>o)</w:t>
      </w:r>
      <w:r w:rsidRPr="008250EE">
        <w:rPr>
          <w:rFonts w:ascii="Times New Roman" w:hAnsi="Times New Roman" w:cs="Times New Roman"/>
          <w:sz w:val="24"/>
          <w:szCs w:val="24"/>
        </w:rPr>
        <w:tab/>
        <w:t>jednorazová dávka v hmotnej núdzi</w:t>
      </w:r>
      <w:r w:rsidR="00DA2CE0" w:rsidRPr="008250EE">
        <w:rPr>
          <w:rFonts w:ascii="Times New Roman" w:hAnsi="Times New Roman" w:cs="Times New Roman"/>
          <w:sz w:val="24"/>
          <w:szCs w:val="24"/>
        </w:rPr>
        <w:t>.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15z</w:t>
      </w:r>
      <w:r w:rsidR="00D61E61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26103" w14:textId="77777777" w:rsidR="00FD512B" w:rsidRPr="008250EE" w:rsidRDefault="00FD512B" w:rsidP="00FD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3302B" w14:textId="69FE153F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>(</w:t>
      </w:r>
      <w:r w:rsidR="00941BFA" w:rsidRPr="008250EE">
        <w:rPr>
          <w:rFonts w:ascii="Times New Roman" w:hAnsi="Times New Roman" w:cs="Times New Roman"/>
          <w:sz w:val="24"/>
          <w:szCs w:val="24"/>
        </w:rPr>
        <w:t>4</w:t>
      </w:r>
      <w:r w:rsidRPr="008250EE">
        <w:rPr>
          <w:rFonts w:ascii="Times New Roman" w:hAnsi="Times New Roman" w:cs="Times New Roman"/>
          <w:sz w:val="24"/>
          <w:szCs w:val="24"/>
        </w:rPr>
        <w:t xml:space="preserve">) Do príjmu žiadateľa podľa odsekov 1 a 2 sa započítava </w:t>
      </w:r>
    </w:p>
    <w:p w14:paraId="080BBEE9" w14:textId="5381F6F7" w:rsidR="00D45553" w:rsidRPr="008250EE" w:rsidRDefault="00D45553" w:rsidP="00CA176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u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posudzovanej fyzickej osoby jej príjem, príjem jej manžela alebo príjem inej fyzickej osoby žijúcej s ňou v</w:t>
      </w:r>
      <w:r w:rsidR="00472AFA" w:rsidRPr="008250EE">
        <w:rPr>
          <w:rFonts w:ascii="Times New Roman" w:hAnsi="Times New Roman" w:cs="Times New Roman"/>
          <w:sz w:val="24"/>
          <w:szCs w:val="24"/>
        </w:rPr>
        <w:t> </w:t>
      </w:r>
      <w:r w:rsidRPr="008250EE">
        <w:rPr>
          <w:rFonts w:ascii="Times New Roman" w:hAnsi="Times New Roman" w:cs="Times New Roman"/>
          <w:sz w:val="24"/>
          <w:szCs w:val="24"/>
        </w:rPr>
        <w:t>domácnosti</w:t>
      </w:r>
      <w:r w:rsidR="00472AFA" w:rsidRPr="008250EE">
        <w:rPr>
          <w:rFonts w:ascii="Times New Roman" w:hAnsi="Times New Roman" w:cs="Times New Roman"/>
          <w:sz w:val="24"/>
          <w:szCs w:val="24"/>
        </w:rPr>
        <w:t>,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15za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45A7A997" w14:textId="39BBC90D" w:rsidR="00D45553" w:rsidRPr="008250EE" w:rsidRDefault="00D45553" w:rsidP="00CA176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u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rodičov s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nezaopatreným </w:t>
      </w:r>
      <w:r w:rsidR="007136D5" w:rsidRPr="008250EE">
        <w:rPr>
          <w:rFonts w:ascii="Times New Roman" w:hAnsi="Times New Roman" w:cs="Times New Roman"/>
          <w:sz w:val="24"/>
          <w:szCs w:val="24"/>
        </w:rPr>
        <w:t>dieťaťom</w:t>
      </w:r>
      <w:r w:rsidR="001F54CA" w:rsidRPr="008250EE">
        <w:rPr>
          <w:rFonts w:ascii="Times New Roman" w:hAnsi="Times New Roman" w:cs="Times New Roman"/>
          <w:sz w:val="24"/>
          <w:szCs w:val="24"/>
          <w:vertAlign w:val="superscript"/>
        </w:rPr>
        <w:t>15z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520B3F" w:rsidRPr="008250E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príjmy týchto rodičov a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príjem nezaopatreného dieťaťa žijúceho s nimi v</w:t>
      </w:r>
      <w:r w:rsidR="00472AFA" w:rsidRPr="008250EE">
        <w:rPr>
          <w:rFonts w:ascii="Times New Roman" w:hAnsi="Times New Roman" w:cs="Times New Roman"/>
          <w:sz w:val="24"/>
          <w:szCs w:val="24"/>
        </w:rPr>
        <w:t> </w:t>
      </w:r>
      <w:r w:rsidRPr="008250EE">
        <w:rPr>
          <w:rFonts w:ascii="Times New Roman" w:hAnsi="Times New Roman" w:cs="Times New Roman"/>
          <w:sz w:val="24"/>
          <w:szCs w:val="24"/>
        </w:rPr>
        <w:t>domácnosti</w:t>
      </w:r>
      <w:r w:rsidR="00472AFA" w:rsidRPr="008250EE">
        <w:rPr>
          <w:rFonts w:ascii="Times New Roman" w:hAnsi="Times New Roman" w:cs="Times New Roman"/>
          <w:sz w:val="24"/>
          <w:szCs w:val="24"/>
        </w:rPr>
        <w:t>,</w:t>
      </w:r>
    </w:p>
    <w:p w14:paraId="4C21E17E" w14:textId="7E7D543D" w:rsidR="00D45553" w:rsidRPr="008250EE" w:rsidRDefault="00D45553" w:rsidP="00CA176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u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nezaopatreného dieťaťa jeho príjem a príjem jeho rodičov, ak s ním žijú v</w:t>
      </w:r>
      <w:r w:rsidR="00472AFA" w:rsidRPr="008250EE">
        <w:rPr>
          <w:rFonts w:ascii="Times New Roman" w:hAnsi="Times New Roman" w:cs="Times New Roman"/>
          <w:sz w:val="24"/>
          <w:szCs w:val="24"/>
        </w:rPr>
        <w:t> </w:t>
      </w:r>
      <w:r w:rsidRPr="008250EE">
        <w:rPr>
          <w:rFonts w:ascii="Times New Roman" w:hAnsi="Times New Roman" w:cs="Times New Roman"/>
          <w:sz w:val="24"/>
          <w:szCs w:val="24"/>
        </w:rPr>
        <w:t>domácnosti</w:t>
      </w:r>
      <w:r w:rsidR="00472AFA" w:rsidRPr="008250EE">
        <w:rPr>
          <w:rFonts w:ascii="Times New Roman" w:hAnsi="Times New Roman" w:cs="Times New Roman"/>
          <w:sz w:val="24"/>
          <w:szCs w:val="24"/>
        </w:rPr>
        <w:t>;</w:t>
      </w:r>
      <w:r w:rsidRPr="008250EE">
        <w:rPr>
          <w:rFonts w:ascii="Times New Roman" w:hAnsi="Times New Roman" w:cs="Times New Roman"/>
          <w:sz w:val="24"/>
          <w:szCs w:val="24"/>
        </w:rPr>
        <w:t xml:space="preserve"> ak nezaopatrené dieťa žije v domácnosti len s jedným rodičom, s inou fyzickou osobou alebo samostatne, príjem nezaopatreného dieťaťa, príjem rodiča a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príjem, ktorý na dieťa poberá iná fyzická osoba,</w:t>
      </w:r>
    </w:p>
    <w:p w14:paraId="56195BAC" w14:textId="29159961" w:rsidR="00472AFA" w:rsidRPr="008250EE" w:rsidRDefault="00D45553" w:rsidP="00CA176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u zaopatreného neplnoletého dieťaťa jeho príjem</w:t>
      </w:r>
      <w:r w:rsidR="00472AFA" w:rsidRPr="008250EE">
        <w:rPr>
          <w:rFonts w:ascii="Times New Roman" w:hAnsi="Times New Roman" w:cs="Times New Roman"/>
          <w:sz w:val="24"/>
          <w:szCs w:val="24"/>
        </w:rPr>
        <w:t>,</w:t>
      </w:r>
    </w:p>
    <w:p w14:paraId="4AD47E3B" w14:textId="409A56D3" w:rsidR="00D45553" w:rsidRPr="008250EE" w:rsidRDefault="00472AFA" w:rsidP="00CA176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u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plnoletého samostatne posudzovaného nezaopatreného dieťaťa, ktoré sa na účely posudzovania materiálnej núdze považuje za plnoletú fyzickú osobu, jeho príjem</w:t>
      </w:r>
      <w:r w:rsidR="00D45553" w:rsidRPr="008250EE">
        <w:rPr>
          <w:rFonts w:ascii="Times New Roman" w:hAnsi="Times New Roman" w:cs="Times New Roman"/>
          <w:sz w:val="24"/>
          <w:szCs w:val="24"/>
        </w:rPr>
        <w:t>.</w:t>
      </w:r>
    </w:p>
    <w:p w14:paraId="54FB870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72EF1" w14:textId="741CBBE8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>(</w:t>
      </w:r>
      <w:r w:rsidR="00941BFA" w:rsidRPr="008250EE">
        <w:rPr>
          <w:rFonts w:ascii="Times New Roman" w:hAnsi="Times New Roman" w:cs="Times New Roman"/>
          <w:sz w:val="24"/>
          <w:szCs w:val="24"/>
        </w:rPr>
        <w:t>5</w:t>
      </w:r>
      <w:r w:rsidRPr="008250EE">
        <w:rPr>
          <w:rFonts w:ascii="Times New Roman" w:hAnsi="Times New Roman" w:cs="Times New Roman"/>
          <w:sz w:val="24"/>
          <w:szCs w:val="24"/>
        </w:rPr>
        <w:t>) Do príjmu žiadateľa a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oprávnenej osoby sa nezapočítava príjem spoločne posudzovanej fyzickej osoby, ktorá je účastníkom sporu v súdnom konaní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s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protichodným postavením. </w:t>
      </w:r>
    </w:p>
    <w:p w14:paraId="0750BDE1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10A8C" w14:textId="0D61985D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>(</w:t>
      </w:r>
      <w:r w:rsidR="00941BFA" w:rsidRPr="008250EE">
        <w:rPr>
          <w:rFonts w:ascii="Times New Roman" w:hAnsi="Times New Roman" w:cs="Times New Roman"/>
          <w:sz w:val="24"/>
          <w:szCs w:val="24"/>
        </w:rPr>
        <w:t>6</w:t>
      </w:r>
      <w:r w:rsidRPr="008250EE">
        <w:rPr>
          <w:rFonts w:ascii="Times New Roman" w:hAnsi="Times New Roman" w:cs="Times New Roman"/>
          <w:sz w:val="24"/>
          <w:szCs w:val="24"/>
        </w:rPr>
        <w:t xml:space="preserve">) Príjem sa na účely tohto zákona zisťuje za kalendárny mesiac, v ktorom bola podaná žiadosť o poskytnutie právnej pomoci, pritom sa prihliada na príjem za posledných šesť kalendárnych mesiacov pred podaním žiadosti. </w:t>
      </w:r>
    </w:p>
    <w:p w14:paraId="3A4E8456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7AB29" w14:textId="741EDC9B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>(</w:t>
      </w:r>
      <w:r w:rsidR="00941BFA" w:rsidRPr="008250EE">
        <w:rPr>
          <w:rFonts w:ascii="Times New Roman" w:hAnsi="Times New Roman" w:cs="Times New Roman"/>
          <w:sz w:val="24"/>
          <w:szCs w:val="24"/>
        </w:rPr>
        <w:t>7</w:t>
      </w:r>
      <w:r w:rsidRPr="008250EE">
        <w:rPr>
          <w:rFonts w:ascii="Times New Roman" w:hAnsi="Times New Roman" w:cs="Times New Roman"/>
          <w:sz w:val="24"/>
          <w:szCs w:val="24"/>
        </w:rPr>
        <w:t>)  Za majetok podľa tohto zákona sa považuje hnuteľná vec a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nehnuteľná vec, a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ak to ich povaha pripúšťa, práva alebo iné majetkové hodnoty okrem majetku, ktorý sa za majetok nepovažuje podľa osobitného predpisu;</w:t>
      </w:r>
      <w:hyperlink w:anchor="poznamky.poznamka-15">
        <w:r w:rsidR="009F37D4"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="008E51E8"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e</w:t>
        </w:r>
        <w:r w:rsidR="009F37D4"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ak je fyzická osoba členom domácnosti, ktorej sa poskytuje pomoc v hmotnej núdzi, majetok fyzickej osoby sa nezisťuje.</w:t>
      </w:r>
    </w:p>
    <w:p w14:paraId="7FAE2E84" w14:textId="77777777" w:rsidR="00D45553" w:rsidRPr="008250EE" w:rsidRDefault="00D45553" w:rsidP="004D037C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B6A13" w14:textId="5F0228AF" w:rsidR="00D45553" w:rsidRPr="008250EE" w:rsidRDefault="00D45553" w:rsidP="004D037C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ab/>
        <w:t>(</w:t>
      </w:r>
      <w:r w:rsidR="00941BFA" w:rsidRPr="008250EE">
        <w:rPr>
          <w:rFonts w:ascii="Times New Roman" w:hAnsi="Times New Roman" w:cs="Times New Roman"/>
          <w:sz w:val="24"/>
          <w:szCs w:val="24"/>
        </w:rPr>
        <w:t>8</w:t>
      </w:r>
      <w:r w:rsidRPr="008250EE">
        <w:rPr>
          <w:rFonts w:ascii="Times New Roman" w:hAnsi="Times New Roman" w:cs="Times New Roman"/>
          <w:sz w:val="24"/>
          <w:szCs w:val="24"/>
        </w:rPr>
        <w:t>) Príjem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majetok oprávnenej osoby sa prehodnocuje po 12 mesiacoch od právoplatnosti rozhodnutia, ktorým sa jej prvý raz priznal nárok na poskytnutie právnej pomoci, a následne každých ďalších 12 mesiacov,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to aj v prípade, ak jej je poskytovaná právna pomoc vo viacerých právnych veciach.“. </w:t>
      </w:r>
    </w:p>
    <w:p w14:paraId="7A6138E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22773" w14:textId="4DAA7F8F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944B63" w:rsidRPr="008250EE">
        <w:rPr>
          <w:rFonts w:ascii="Times New Roman" w:hAnsi="Times New Roman" w:cs="Times New Roman"/>
          <w:sz w:val="24"/>
          <w:szCs w:val="24"/>
        </w:rPr>
        <w:t xml:space="preserve">7 až </w:t>
      </w:r>
      <w:r w:rsidR="009F37D4" w:rsidRPr="008250EE">
        <w:rPr>
          <w:rFonts w:ascii="Times New Roman" w:hAnsi="Times New Roman" w:cs="Times New Roman"/>
          <w:sz w:val="24"/>
          <w:szCs w:val="24"/>
        </w:rPr>
        <w:t>14</w:t>
      </w:r>
      <w:r w:rsidR="001F54CA" w:rsidRPr="008250EE">
        <w:rPr>
          <w:rFonts w:ascii="Times New Roman" w:hAnsi="Times New Roman" w:cs="Times New Roman"/>
          <w:sz w:val="24"/>
          <w:szCs w:val="24"/>
        </w:rPr>
        <w:t>, 15</w:t>
      </w:r>
      <w:r w:rsidR="009F37D4" w:rsidRPr="008250EE">
        <w:rPr>
          <w:rFonts w:ascii="Times New Roman" w:hAnsi="Times New Roman" w:cs="Times New Roman"/>
          <w:sz w:val="24"/>
          <w:szCs w:val="24"/>
        </w:rPr>
        <w:t xml:space="preserve"> až </w:t>
      </w:r>
      <w:r w:rsidR="00500D2B" w:rsidRPr="008250EE">
        <w:rPr>
          <w:rFonts w:ascii="Times New Roman" w:hAnsi="Times New Roman" w:cs="Times New Roman"/>
          <w:sz w:val="24"/>
          <w:szCs w:val="24"/>
        </w:rPr>
        <w:t xml:space="preserve">15zb </w:t>
      </w:r>
      <w:r w:rsidRPr="008250EE">
        <w:rPr>
          <w:rFonts w:ascii="Times New Roman" w:hAnsi="Times New Roman" w:cs="Times New Roman"/>
          <w:sz w:val="24"/>
          <w:szCs w:val="24"/>
        </w:rPr>
        <w:t>znejú:</w:t>
      </w:r>
    </w:p>
    <w:p w14:paraId="5F406614" w14:textId="32433588" w:rsidR="00D45553" w:rsidRPr="008250EE" w:rsidRDefault="00A678DE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F37D4" w:rsidRPr="008250E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D45553" w:rsidRPr="008250EE">
        <w:rPr>
          <w:rFonts w:ascii="Times New Roman" w:hAnsi="Times New Roman" w:cs="Times New Roman"/>
          <w:sz w:val="24"/>
          <w:szCs w:val="24"/>
        </w:rPr>
        <w:t>) Zákon č. 650/2004 Z. z. o doplnkovom dôchodkovom sporení a o zmene a doplnení niektorých zákonov v znení neskorších predpisov.</w:t>
      </w:r>
    </w:p>
    <w:p w14:paraId="096C2FDC" w14:textId="447D1FBE" w:rsidR="003816E6" w:rsidRPr="008250EE" w:rsidRDefault="009F37D4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lastRenderedPageBreak/>
        <w:t>8</w:t>
      </w:r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13 a 14 zákona č. 283/2002 Z. z. o cestovných náhradách v znení </w:t>
      </w:r>
      <w:r w:rsidR="003816E6" w:rsidRPr="008250EE">
        <w:rPr>
          <w:rFonts w:ascii="Times" w:hAnsi="Times" w:cs="Times"/>
          <w:sz w:val="24"/>
          <w:szCs w:val="24"/>
        </w:rPr>
        <w:t>neskorších predpisov.</w:t>
      </w:r>
      <w:r w:rsidR="003816E6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98FE7B" w14:textId="443F83F7" w:rsidR="00D45553" w:rsidRPr="008250EE" w:rsidRDefault="009F37D4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) Zákon č. </w:t>
      </w:r>
      <w:hyperlink r:id="rId11" w:tooltip="Odkaz na predpis alebo ustanovenie" w:history="1">
        <w:r w:rsidR="00D45553" w:rsidRPr="008250EE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283/2002 Z. z.</w:t>
        </w:r>
      </w:hyperlink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 v znení neskorších predpisov.</w:t>
      </w:r>
    </w:p>
    <w:p w14:paraId="3C67A022" w14:textId="2F638E66" w:rsidR="00D45553" w:rsidRPr="008250EE" w:rsidRDefault="009F37D4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) § 4 ods. 3 </w:t>
      </w:r>
      <w:r w:rsidR="00B74B7C" w:rsidRPr="008250EE">
        <w:rPr>
          <w:rFonts w:ascii="Times New Roman" w:hAnsi="Times New Roman" w:cs="Times New Roman"/>
          <w:sz w:val="24"/>
          <w:szCs w:val="24"/>
        </w:rPr>
        <w:t xml:space="preserve">písm. a)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zákona č. 601/2003 Z. z. v znení neskorších predpisov. </w:t>
      </w:r>
    </w:p>
    <w:p w14:paraId="13DA3F55" w14:textId="77777777" w:rsidR="00600661" w:rsidRPr="008250EE" w:rsidRDefault="00600661" w:rsidP="0060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8250EE">
        <w:rPr>
          <w:rFonts w:ascii="Times New Roman" w:hAnsi="Times New Roman" w:cs="Times New Roman"/>
          <w:sz w:val="24"/>
          <w:szCs w:val="24"/>
        </w:rPr>
        <w:t>) Zákon č. 627/2005 Z. z. o príspevkoch na podporu náhradnej starostlivosti o dieťa v znení neskorších predpisov.</w:t>
      </w:r>
    </w:p>
    <w:p w14:paraId="41B8A1A5" w14:textId="4C863C1B" w:rsidR="007C1959" w:rsidRPr="008250EE" w:rsidRDefault="00600661" w:rsidP="007C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C618ED" w:rsidRPr="008250EE">
        <w:rPr>
          <w:rFonts w:ascii="Times New Roman" w:hAnsi="Times New Roman" w:cs="Times New Roman"/>
          <w:sz w:val="24"/>
          <w:szCs w:val="24"/>
        </w:rPr>
        <w:t xml:space="preserve">) </w:t>
      </w:r>
      <w:r w:rsidR="007C1959" w:rsidRPr="008250EE">
        <w:rPr>
          <w:rFonts w:ascii="Times New Roman" w:hAnsi="Times New Roman" w:cs="Times New Roman"/>
          <w:sz w:val="24"/>
          <w:szCs w:val="24"/>
        </w:rPr>
        <w:t xml:space="preserve">Napríklad zákon č. 600/2003 Z. z. o prídavku na dieťa </w:t>
      </w:r>
      <w:r w:rsidR="007C1959" w:rsidRPr="008250EE">
        <w:rPr>
          <w:rFonts w:ascii="Times" w:hAnsi="Times" w:cs="Times"/>
          <w:sz w:val="24"/>
          <w:szCs w:val="24"/>
        </w:rPr>
        <w:t xml:space="preserve">a o zmene a doplnení zákona č. </w:t>
      </w:r>
      <w:r w:rsidR="007C1959" w:rsidRPr="008250EE">
        <w:rPr>
          <w:rFonts w:ascii="Times New Roman" w:hAnsi="Times New Roman" w:cs="Times New Roman"/>
          <w:sz w:val="24"/>
          <w:szCs w:val="24"/>
        </w:rPr>
        <w:t>461/2003 Z. z. o sociálnom poistení.</w:t>
      </w:r>
    </w:p>
    <w:p w14:paraId="33FB0C5A" w14:textId="4BFCD0B4" w:rsidR="00C618ED" w:rsidRPr="008250EE" w:rsidRDefault="007C1959" w:rsidP="00BC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  <w:r w:rsidR="00C618ED" w:rsidRPr="008250EE">
        <w:rPr>
          <w:rFonts w:ascii="Times New Roman" w:hAnsi="Times New Roman" w:cs="Times New Roman"/>
          <w:sz w:val="24"/>
          <w:szCs w:val="24"/>
        </w:rPr>
        <w:t xml:space="preserve">Zákon č. 447/2008 </w:t>
      </w:r>
      <w:r w:rsidR="00B74B7C" w:rsidRPr="008250EE">
        <w:rPr>
          <w:rFonts w:ascii="Times New Roman" w:hAnsi="Times New Roman" w:cs="Times New Roman"/>
          <w:sz w:val="24"/>
          <w:szCs w:val="24"/>
        </w:rPr>
        <w:t xml:space="preserve">Z. z. </w:t>
      </w:r>
      <w:r w:rsidR="00C618ED" w:rsidRPr="008250EE">
        <w:rPr>
          <w:rFonts w:ascii="Times New Roman" w:hAnsi="Times New Roman" w:cs="Times New Roman"/>
          <w:sz w:val="24"/>
          <w:szCs w:val="24"/>
        </w:rPr>
        <w:t>o</w:t>
      </w:r>
      <w:r w:rsidR="00B74B7C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C618ED" w:rsidRPr="008250EE">
        <w:rPr>
          <w:rFonts w:ascii="Times New Roman" w:hAnsi="Times New Roman" w:cs="Times New Roman"/>
          <w:sz w:val="24"/>
          <w:szCs w:val="24"/>
        </w:rPr>
        <w:t>peňažných príspevkoch na kompenzáciu ťažkého zdravotného postihnutia a o zmene a doplnení niektorých zákonov.</w:t>
      </w:r>
    </w:p>
    <w:p w14:paraId="1C76782F" w14:textId="77777777" w:rsidR="00A3173F" w:rsidRPr="008250EE" w:rsidRDefault="007C1959" w:rsidP="00A3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8250EE">
        <w:rPr>
          <w:rFonts w:ascii="Times New Roman" w:hAnsi="Times New Roman" w:cs="Times New Roman"/>
          <w:sz w:val="24"/>
          <w:szCs w:val="24"/>
        </w:rPr>
        <w:t xml:space="preserve">) </w:t>
      </w:r>
      <w:r w:rsidR="00A3173F" w:rsidRPr="008250EE">
        <w:rPr>
          <w:rFonts w:ascii="Times New Roman" w:hAnsi="Times New Roman" w:cs="Times New Roman"/>
          <w:sz w:val="24"/>
          <w:szCs w:val="24"/>
        </w:rPr>
        <w:t>Zákon č. 410/2004 Z. z. o vyplatení jednorazového príspevku poberateľovi dôchodku v roku 2004 a o zmene zákona o životnom minime.</w:t>
      </w:r>
    </w:p>
    <w:p w14:paraId="31B5E710" w14:textId="517F6FE1" w:rsidR="00A3173F" w:rsidRPr="008250EE" w:rsidRDefault="001F54CA" w:rsidP="00A3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A3173F" w:rsidRPr="008250EE">
        <w:rPr>
          <w:rFonts w:ascii="Times New Roman" w:hAnsi="Times New Roman" w:cs="Times New Roman"/>
          <w:sz w:val="24"/>
          <w:szCs w:val="24"/>
        </w:rPr>
        <w:t>) § 64 ods. 1 písm. b) zákon č. 305/2005 Z. z. o sociálnoprávnej ochrane detí a o sociálnej kuratele a o zmene a doplnení niektorých zákonov).</w:t>
      </w:r>
    </w:p>
    <w:p w14:paraId="002BF14A" w14:textId="3D3C6253" w:rsidR="00A3173F" w:rsidRPr="008250EE" w:rsidRDefault="001F54CA" w:rsidP="00A3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="00A3173F" w:rsidRPr="008250EE">
        <w:rPr>
          <w:rFonts w:ascii="Times New Roman" w:hAnsi="Times New Roman" w:cs="Times New Roman"/>
          <w:sz w:val="24"/>
          <w:szCs w:val="24"/>
        </w:rPr>
        <w:t>) § 70 zákona č. 305/2005 Z. z.</w:t>
      </w:r>
    </w:p>
    <w:p w14:paraId="7519E4A2" w14:textId="2A8EB632" w:rsidR="0012529F" w:rsidRPr="008250EE" w:rsidRDefault="001F54CA" w:rsidP="0012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15b</w:t>
      </w:r>
      <w:r w:rsidR="0012529F" w:rsidRPr="008250EE">
        <w:rPr>
          <w:rFonts w:ascii="Times New Roman" w:hAnsi="Times New Roman" w:cs="Times New Roman"/>
          <w:sz w:val="24"/>
          <w:szCs w:val="24"/>
        </w:rPr>
        <w:t xml:space="preserve">) § 78e zákona č. 328/2002 Z. z. o sociálnom zabezpečení policajtov a vojakov a o zmene a </w:t>
      </w:r>
    </w:p>
    <w:p w14:paraId="7D650180" w14:textId="77777777" w:rsidR="0012529F" w:rsidRPr="008250EE" w:rsidRDefault="0012529F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doplnení niektorých zákonov v znení zákona č. 87/2024 Z. z.</w:t>
      </w:r>
    </w:p>
    <w:p w14:paraId="330B7FE8" w14:textId="77777777" w:rsidR="00764969" w:rsidRPr="008250EE" w:rsidRDefault="0012529F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§ 77a až 77d zákona č. 461/2003 Z. z. o sociálnom poistení v znení zákona č. 87/2024 Z.</w:t>
      </w:r>
      <w:r w:rsidR="007F7D69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z.</w:t>
      </w:r>
    </w:p>
    <w:p w14:paraId="65F24740" w14:textId="65FC0D0A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15c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32 až 38 zákona č. 378/2015 Z. z. o dobrovoľnej vojenskej príprave a o zmene a doplnení niektorých zákonov.</w:t>
      </w:r>
    </w:p>
    <w:p w14:paraId="140B1A04" w14:textId="40644D73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15d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14c ods. 1 písm. a), c) a d), § 14h a 19b zákona č. 570/2005 Z. z. o brannej povinnosti a o zmene a doplnení niektorých zákonov v znení neskorších predpisov.</w:t>
      </w:r>
    </w:p>
    <w:p w14:paraId="29C28880" w14:textId="0C8540E5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15e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8 ods. 1 druhá veta zákona č. 600/2003 Z. z. v znení zákona č. 226/2019 Z. z.</w:t>
      </w:r>
    </w:p>
    <w:p w14:paraId="41B39279" w14:textId="44A0364E" w:rsidR="007F7D69" w:rsidRPr="008250EE" w:rsidRDefault="001F54CA" w:rsidP="007F7D6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15f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293fg zákona č. 461/2003 Z. z. v znení zákona č. 275/2020 Z. z.</w:t>
      </w:r>
    </w:p>
    <w:p w14:paraId="28479447" w14:textId="4A802F1B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15g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66b zákona č. 461/2003 Z. z. v znení zákona č. 352/2022 Z. z.</w:t>
      </w:r>
    </w:p>
    <w:p w14:paraId="29E4E4A9" w14:textId="7786A436" w:rsidR="007C1959" w:rsidRPr="008250EE" w:rsidRDefault="001F54CA" w:rsidP="007C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15h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8 ods. 1 písm. b) zákona č. 600/2003 Z. z. v znení zákona č. 397/2022 Z. z.</w:t>
      </w:r>
    </w:p>
    <w:p w14:paraId="45F76646" w14:textId="17CEDE56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15i</w:t>
      </w:r>
      <w:r w:rsidR="007F7D69" w:rsidRPr="008250EE">
        <w:rPr>
          <w:rFonts w:ascii="Times New Roman" w:hAnsi="Times New Roman" w:cs="Times New Roman"/>
          <w:sz w:val="24"/>
          <w:szCs w:val="24"/>
        </w:rPr>
        <w:t xml:space="preserve">) § 9a zákona č. 328/2002 Z. z. v znení zákona č. 426/2020 Z. z. </w:t>
      </w:r>
    </w:p>
    <w:p w14:paraId="4C30FC4B" w14:textId="14442662" w:rsidR="007F7D69" w:rsidRPr="008250EE" w:rsidRDefault="007F7D69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§ 47a až 47c zákona č. 461/2003 Z. z. v znení zákona č. 426/2020 Z. z.</w:t>
      </w:r>
    </w:p>
    <w:p w14:paraId="34C20F88" w14:textId="52F25B74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15j</w:t>
      </w:r>
      <w:r w:rsidR="007F7D69" w:rsidRPr="008250EE">
        <w:rPr>
          <w:rFonts w:ascii="Times New Roman" w:hAnsi="Times New Roman" w:cs="Times New Roman"/>
          <w:sz w:val="24"/>
          <w:szCs w:val="24"/>
        </w:rPr>
        <w:t>) Zákon č. 526/2023 Z. z. o pomoci pri splácaní úveru na bývanie a o zmene a doplnení niektorých zákonov.</w:t>
      </w:r>
    </w:p>
    <w:p w14:paraId="1E7E795F" w14:textId="1DB07269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15k</w:t>
      </w:r>
      <w:r w:rsidR="007F7D69" w:rsidRPr="008250EE">
        <w:rPr>
          <w:rFonts w:ascii="Times New Roman" w:hAnsi="Times New Roman" w:cs="Times New Roman"/>
          <w:sz w:val="24"/>
          <w:szCs w:val="24"/>
        </w:rPr>
        <w:t>) Zákon č. 561/2008 Z. z. o príspevku na starostlivosť o dieťa a o zmene a doplnení niektorých zákonov v znení neskorších predpisov.</w:t>
      </w:r>
    </w:p>
    <w:p w14:paraId="150939E6" w14:textId="16DA0AA7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15l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3 ods. 4 zákona Slovenskej národnej rady č. 369/1990 Zb. o obecnom zriadení v znení neskorších predpisov.</w:t>
      </w:r>
    </w:p>
    <w:p w14:paraId="354BA8E8" w14:textId="5E01517E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15m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2 písm. a) zákona č. 601/2003 Z. z. v znení neskorších predpisov.</w:t>
      </w:r>
    </w:p>
    <w:p w14:paraId="5803EF33" w14:textId="41E57981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15n</w:t>
      </w:r>
      <w:r w:rsidR="007F7D69" w:rsidRPr="008250EE">
        <w:rPr>
          <w:rFonts w:ascii="Times New Roman" w:hAnsi="Times New Roman" w:cs="Times New Roman"/>
          <w:sz w:val="24"/>
          <w:szCs w:val="24"/>
        </w:rPr>
        <w:t>) Zákon č. 5/2004 Z. z. o službách zamestnanosti a o zmene a doplnení niektorých zákonov v znení neskorších predpisov.</w:t>
      </w:r>
    </w:p>
    <w:p w14:paraId="427A02DE" w14:textId="293A28BC" w:rsidR="007F7D69" w:rsidRPr="008250EE" w:rsidRDefault="001F54CA" w:rsidP="007F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15o</w:t>
      </w:r>
      <w:r w:rsidR="007F7D69" w:rsidRPr="008250EE">
        <w:rPr>
          <w:rFonts w:ascii="Times New Roman" w:hAnsi="Times New Roman" w:cs="Times New Roman"/>
          <w:sz w:val="24"/>
          <w:szCs w:val="24"/>
        </w:rPr>
        <w:t>) § 54 ods. 3 písm. a) zákona č. 5/2004 Z. z. v znení zákona č. 65/2023 Z. z.</w:t>
      </w:r>
    </w:p>
    <w:p w14:paraId="694D6129" w14:textId="198808AA" w:rsidR="007C1959" w:rsidRPr="008250EE" w:rsidRDefault="00FA67E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15p</w:t>
      </w:r>
      <w:r w:rsidR="007F7D69" w:rsidRPr="008250EE">
        <w:rPr>
          <w:rFonts w:ascii="Times New Roman" w:hAnsi="Times New Roman" w:cs="Times New Roman"/>
          <w:sz w:val="24"/>
          <w:szCs w:val="24"/>
        </w:rPr>
        <w:t>)</w:t>
      </w:r>
      <w:r w:rsidR="00941BF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325B67" w:rsidRPr="008250EE">
        <w:rPr>
          <w:rFonts w:ascii="Times New Roman" w:hAnsi="Times New Roman" w:cs="Times New Roman"/>
          <w:sz w:val="24"/>
          <w:szCs w:val="24"/>
        </w:rPr>
        <w:t>§ 26 a § 27 z</w:t>
      </w:r>
      <w:r w:rsidR="00941BFA" w:rsidRPr="008250EE">
        <w:rPr>
          <w:rFonts w:ascii="Times New Roman" w:hAnsi="Times New Roman" w:cs="Times New Roman"/>
          <w:sz w:val="24"/>
          <w:szCs w:val="24"/>
        </w:rPr>
        <w:t>ákon</w:t>
      </w:r>
      <w:r w:rsidR="00325B67" w:rsidRPr="008250EE">
        <w:rPr>
          <w:rFonts w:ascii="Times New Roman" w:hAnsi="Times New Roman" w:cs="Times New Roman"/>
          <w:sz w:val="24"/>
          <w:szCs w:val="24"/>
        </w:rPr>
        <w:t>a</w:t>
      </w:r>
      <w:r w:rsidR="00941BFA" w:rsidRPr="008250EE">
        <w:rPr>
          <w:rFonts w:ascii="Times New Roman" w:hAnsi="Times New Roman" w:cs="Times New Roman"/>
          <w:sz w:val="24"/>
          <w:szCs w:val="24"/>
        </w:rPr>
        <w:t xml:space="preserve"> č. 61/2015 Z. z. o odbornom vzdelávaní a príprave a o zmene a doplnení niektorých zákonov.</w:t>
      </w:r>
    </w:p>
    <w:p w14:paraId="1FBD8972" w14:textId="12C112C4" w:rsidR="00941BFA" w:rsidRPr="008250EE" w:rsidRDefault="00FA67E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15q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82 zákona č. 461/2003 Z. z. v znení neskorších predpisov.</w:t>
      </w:r>
    </w:p>
    <w:p w14:paraId="1B39B83A" w14:textId="13F994BD" w:rsidR="00941BFA" w:rsidRPr="008250EE" w:rsidRDefault="00FA67ED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15r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6 ods. 2 písm. d) zákona č. 406/2011 Z. z. o dobrovoľníctve a o zmene a doplnení niektorých zákonov v znení zákona č. 50/2023 Z. z.</w:t>
      </w:r>
    </w:p>
    <w:p w14:paraId="4120EA14" w14:textId="68CBDE97" w:rsidR="00941BFA" w:rsidRPr="008250EE" w:rsidRDefault="00FA67ED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15s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64, 65, 69 a 70 zákona č. 305/2005 Z. z. v znení neskorších predpisov.</w:t>
      </w:r>
    </w:p>
    <w:p w14:paraId="45F7FB0B" w14:textId="70272F14" w:rsidR="00941BFA" w:rsidRPr="008250EE" w:rsidRDefault="00FA67ED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15t</w:t>
      </w:r>
      <w:r w:rsidR="00941BFA" w:rsidRPr="008250EE">
        <w:rPr>
          <w:rFonts w:ascii="Times New Roman" w:hAnsi="Times New Roman" w:cs="Times New Roman"/>
          <w:sz w:val="24"/>
          <w:szCs w:val="24"/>
        </w:rPr>
        <w:t xml:space="preserve">) Zákon č. 201/2008 Z. z. o náhradnom výživnom a o zmene a doplnení zákona č. 36/2005 </w:t>
      </w:r>
    </w:p>
    <w:p w14:paraId="5566A40B" w14:textId="77777777" w:rsidR="00941BFA" w:rsidRPr="008250EE" w:rsidRDefault="00941BFA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  Z. z. o rodine a o zmene a doplnení niektorých zákonov v znení nálezu Ústavného súdu     </w:t>
      </w:r>
    </w:p>
    <w:p w14:paraId="5DB02C09" w14:textId="77777777" w:rsidR="00941BFA" w:rsidRPr="008250EE" w:rsidRDefault="00941BFA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      Slovenskej republiky č. 615/2006 Z. z. v znení neskorších predpisov.</w:t>
      </w:r>
    </w:p>
    <w:p w14:paraId="46EF3610" w14:textId="2A460582" w:rsidR="00941BFA" w:rsidRPr="008250EE" w:rsidRDefault="00FA67E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15u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63 ods. 3 zákona č. 36/2005 Z. z.</w:t>
      </w:r>
    </w:p>
    <w:p w14:paraId="158FA579" w14:textId="5B4E0DCA" w:rsidR="00941BFA" w:rsidRPr="008250EE" w:rsidRDefault="00FA67E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15v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36a zákona č. 480/2002 Z. z. v znení neskorších predpisov.</w:t>
      </w:r>
    </w:p>
    <w:p w14:paraId="19539C0B" w14:textId="5C73D5BF" w:rsidR="00941BFA" w:rsidRPr="008250EE" w:rsidRDefault="00FA67ED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15w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32a ods. 5 zákona č. 448/2008 Z. z. o sociálnych službách a o zmene a doplnení zákona č. 455/1991 Zb. o živnostenskom podnikaní (živnostenský zákon) v znení neskorších predpisov v znení zákona č. 199/2022 Z. z.</w:t>
      </w:r>
    </w:p>
    <w:p w14:paraId="6359A457" w14:textId="62DBF8A5" w:rsidR="00941BFA" w:rsidRPr="008250EE" w:rsidRDefault="00FA67ED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15x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28 ods. 2 zákona č. 480/2002 Z. z.</w:t>
      </w:r>
    </w:p>
    <w:p w14:paraId="6E0F1635" w14:textId="2BDEC03D" w:rsidR="00941BFA" w:rsidRPr="008250EE" w:rsidRDefault="00FA67ED" w:rsidP="0094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15y</w:t>
      </w:r>
      <w:r w:rsidR="00941BFA" w:rsidRPr="008250EE">
        <w:rPr>
          <w:rFonts w:ascii="Times New Roman" w:hAnsi="Times New Roman" w:cs="Times New Roman"/>
          <w:sz w:val="24"/>
          <w:szCs w:val="24"/>
        </w:rPr>
        <w:t>) § 28 ods. 4 zákona č. 480/2002 Z. z.</w:t>
      </w:r>
    </w:p>
    <w:p w14:paraId="01D57A91" w14:textId="1B81A606" w:rsidR="00B97D79" w:rsidRPr="008250EE" w:rsidRDefault="001F54CA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15z</w:t>
      </w:r>
      <w:r w:rsidR="00941BFA" w:rsidRPr="008250EE">
        <w:rPr>
          <w:rFonts w:ascii="Times New Roman" w:hAnsi="Times New Roman" w:cs="Times New Roman"/>
          <w:sz w:val="24"/>
          <w:szCs w:val="24"/>
        </w:rPr>
        <w:t xml:space="preserve">) § 17 zákon č. 417/2013 Z. z. </w:t>
      </w:r>
    </w:p>
    <w:p w14:paraId="25D305AF" w14:textId="57CB010E" w:rsidR="00B97D79" w:rsidRPr="008250EE" w:rsidRDefault="00FA67E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15za</w:t>
      </w:r>
      <w:r w:rsidR="00B97D79" w:rsidRPr="008250EE">
        <w:rPr>
          <w:rFonts w:ascii="Times New Roman" w:hAnsi="Times New Roman" w:cs="Times New Roman"/>
          <w:sz w:val="24"/>
          <w:szCs w:val="24"/>
        </w:rPr>
        <w:t>) § 115 Občianskeho zákonníka.</w:t>
      </w:r>
    </w:p>
    <w:p w14:paraId="5A715057" w14:textId="6E3DEA96" w:rsidR="00941BFA" w:rsidRPr="008250EE" w:rsidRDefault="00FA67ED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15zb</w:t>
      </w:r>
      <w:r w:rsidR="00B97D79" w:rsidRPr="008250EE">
        <w:rPr>
          <w:rFonts w:ascii="Times New Roman" w:hAnsi="Times New Roman" w:cs="Times New Roman"/>
          <w:sz w:val="24"/>
          <w:szCs w:val="24"/>
        </w:rPr>
        <w:t>)</w:t>
      </w:r>
      <w:r w:rsidR="00941BF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B97D79" w:rsidRPr="008250EE">
        <w:rPr>
          <w:rFonts w:ascii="Times New Roman" w:hAnsi="Times New Roman" w:cs="Times New Roman"/>
          <w:sz w:val="24"/>
          <w:szCs w:val="24"/>
        </w:rPr>
        <w:t>§ 3 zákona č. 600/2003 Z. z. v znení neskorších predpisov.</w:t>
      </w:r>
      <w:r w:rsidR="00A678DE">
        <w:rPr>
          <w:rFonts w:ascii="Times New Roman" w:hAnsi="Times New Roman" w:cs="Times New Roman"/>
          <w:sz w:val="24"/>
          <w:szCs w:val="24"/>
        </w:rPr>
        <w:t>“.</w:t>
      </w:r>
    </w:p>
    <w:p w14:paraId="63E91F68" w14:textId="77777777" w:rsidR="007F7D69" w:rsidRPr="008250EE" w:rsidRDefault="007F7D69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3D736" w14:textId="56D59FF0" w:rsidR="00D45553" w:rsidRPr="008250EE" w:rsidRDefault="00DA2CE0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D45553" w:rsidRPr="008250EE">
        <w:rPr>
          <w:rFonts w:ascii="Times New Roman" w:hAnsi="Times New Roman" w:cs="Times New Roman"/>
          <w:sz w:val="24"/>
          <w:szCs w:val="24"/>
        </w:rPr>
        <w:t>V § 8 sa na konci pripája táto veta: „Vo výnimočných prípadoch môže centrum rozhodnúť o nepriznaní nároku na poskytnutie právnej pomoci, najmä ak má žiadosť o poskytnutie právnej pomoci zjavne šikanózny charakter alebo sa ňou sleduje zneužitie práva, alebo ak by jej priznanie bolo v rozpore s dobrými mravmi.“.</w:t>
      </w:r>
    </w:p>
    <w:p w14:paraId="36941932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976030" w14:textId="17097A29" w:rsidR="00D45553" w:rsidRPr="008250EE" w:rsidRDefault="0050711B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7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9 ods. 2 písm. b) sa na konci </w:t>
      </w:r>
      <w:r w:rsidR="002431B3" w:rsidRPr="008250EE">
        <w:rPr>
          <w:rFonts w:ascii="Times New Roman" w:hAnsi="Times New Roman" w:cs="Times New Roman"/>
          <w:sz w:val="24"/>
          <w:szCs w:val="24"/>
        </w:rPr>
        <w:t xml:space="preserve">vypúšťa čiarka a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2431B3" w:rsidRPr="008250EE">
        <w:rPr>
          <w:rFonts w:ascii="Times New Roman" w:hAnsi="Times New Roman" w:cs="Times New Roman"/>
          <w:sz w:val="24"/>
          <w:szCs w:val="24"/>
        </w:rPr>
        <w:t xml:space="preserve">sa </w:t>
      </w:r>
      <w:r w:rsidR="00D45553" w:rsidRPr="008250EE">
        <w:rPr>
          <w:rFonts w:ascii="Times New Roman" w:hAnsi="Times New Roman" w:cs="Times New Roman"/>
          <w:sz w:val="24"/>
          <w:szCs w:val="24"/>
        </w:rPr>
        <w:t>tieto slová: „bez spisovania podaní alebo iných listín o právnych úkonoch,“.</w:t>
      </w:r>
    </w:p>
    <w:p w14:paraId="49435BE1" w14:textId="77777777" w:rsidR="0050711B" w:rsidRPr="008250EE" w:rsidRDefault="0050711B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E9245C" w14:textId="76CE95BD" w:rsidR="00D45553" w:rsidRPr="008250EE" w:rsidRDefault="0050711B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8</w:t>
      </w:r>
      <w:r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9 ods. 4 sa </w:t>
      </w:r>
      <w:r w:rsidR="00E9122A" w:rsidRPr="008250EE">
        <w:rPr>
          <w:rFonts w:ascii="Times New Roman" w:hAnsi="Times New Roman" w:cs="Times New Roman"/>
          <w:sz w:val="24"/>
          <w:szCs w:val="24"/>
        </w:rPr>
        <w:t>suma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„4,50 eura“ nahrádza </w:t>
      </w:r>
      <w:r w:rsidR="00E9122A" w:rsidRPr="008250EE">
        <w:rPr>
          <w:rFonts w:ascii="Times New Roman" w:hAnsi="Times New Roman" w:cs="Times New Roman"/>
          <w:sz w:val="24"/>
          <w:szCs w:val="24"/>
        </w:rPr>
        <w:t>sumou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„</w:t>
      </w:r>
      <w:r w:rsidR="006E60AA">
        <w:rPr>
          <w:rFonts w:ascii="Times New Roman" w:hAnsi="Times New Roman" w:cs="Times New Roman"/>
          <w:sz w:val="24"/>
          <w:szCs w:val="24"/>
        </w:rPr>
        <w:t>6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eur“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na konci sa pripája táto veta: „Centrum </w:t>
      </w:r>
      <w:r w:rsidR="00A07EEA" w:rsidRPr="008250EE">
        <w:rPr>
          <w:rFonts w:ascii="Times New Roman" w:hAnsi="Times New Roman" w:cs="Times New Roman"/>
          <w:sz w:val="24"/>
          <w:szCs w:val="24"/>
        </w:rPr>
        <w:t>poplatok podľa prvej vety odpustí, ak je účelom predbežnej konzultácie iba pomoc pri vypĺňaní žiadosti o poskytnutie právnej pomoci alebo vysvetlenie podmienok na uplatnenie nároku na poskytnutie právnej pomoci. Centrum môže poplatok podľa prvej vety odpustiť aj v iných prípadoch hodných osobitného zreteľa.</w:t>
      </w:r>
      <w:r w:rsidR="00D45553" w:rsidRPr="008250EE">
        <w:rPr>
          <w:rFonts w:ascii="Times New Roman" w:hAnsi="Times New Roman" w:cs="Times New Roman"/>
          <w:sz w:val="24"/>
          <w:szCs w:val="24"/>
        </w:rPr>
        <w:t>“.</w:t>
      </w:r>
    </w:p>
    <w:p w14:paraId="682491F2" w14:textId="77777777" w:rsidR="00D45553" w:rsidRPr="008250EE" w:rsidRDefault="00D45553" w:rsidP="004D03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FD76B" w14:textId="3F6713CA" w:rsidR="00D45553" w:rsidRPr="008250EE" w:rsidRDefault="00C80B9B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2</w:t>
      </w:r>
      <w:r w:rsidR="003B5192" w:rsidRPr="008250EE">
        <w:rPr>
          <w:rFonts w:ascii="Times New Roman" w:hAnsi="Times New Roman" w:cs="Times New Roman"/>
          <w:b/>
          <w:sz w:val="24"/>
          <w:szCs w:val="24"/>
        </w:rPr>
        <w:t>9</w:t>
      </w:r>
      <w:r w:rsidR="0050711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10 ods. 1 prvej vete sa vypúšťajú slová „(ďalej len „konanie“)“.</w:t>
      </w:r>
    </w:p>
    <w:p w14:paraId="3AF800EF" w14:textId="33025A43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4FA05A" w14:textId="68A1A8DA" w:rsidR="00CB2727" w:rsidRPr="008250EE" w:rsidRDefault="003B5192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30</w:t>
      </w:r>
      <w:r w:rsidR="0050711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CB2727" w:rsidRPr="0082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27" w:rsidRPr="008250EE">
        <w:rPr>
          <w:rFonts w:ascii="Times New Roman" w:hAnsi="Times New Roman" w:cs="Times New Roman"/>
          <w:sz w:val="24"/>
          <w:szCs w:val="24"/>
        </w:rPr>
        <w:t>V § 10 ods. 6 sa na konci pripája táto veta: „Rozhodnutie, ktorý</w:t>
      </w:r>
      <w:r w:rsidR="006B12F5" w:rsidRPr="008250EE">
        <w:rPr>
          <w:rFonts w:ascii="Times New Roman" w:hAnsi="Times New Roman" w:cs="Times New Roman"/>
          <w:sz w:val="24"/>
          <w:szCs w:val="24"/>
        </w:rPr>
        <w:t>m</w:t>
      </w:r>
      <w:r w:rsidR="00CB2727" w:rsidRPr="008250EE">
        <w:rPr>
          <w:rFonts w:ascii="Times New Roman" w:hAnsi="Times New Roman" w:cs="Times New Roman"/>
          <w:sz w:val="24"/>
          <w:szCs w:val="24"/>
        </w:rPr>
        <w:t xml:space="preserve"> sa priznáva nárok na poskytnutie právnej pomoci, okrem náležitostí podľa osobitného predpisu</w:t>
      </w:r>
      <w:r w:rsidR="00CB2727" w:rsidRPr="008250EE">
        <w:rPr>
          <w:rFonts w:ascii="Times New Roman" w:hAnsi="Times New Roman" w:cs="Times New Roman"/>
          <w:sz w:val="24"/>
          <w:szCs w:val="24"/>
          <w:vertAlign w:val="superscript"/>
        </w:rPr>
        <w:t xml:space="preserve">16) </w:t>
      </w:r>
      <w:r w:rsidR="00CB2727" w:rsidRPr="008250EE">
        <w:rPr>
          <w:rFonts w:ascii="Times New Roman" w:hAnsi="Times New Roman" w:cs="Times New Roman"/>
          <w:sz w:val="24"/>
          <w:szCs w:val="24"/>
        </w:rPr>
        <w:t xml:space="preserve">musí obsahovať aj poučenie, že nárok na poskytnutie právnej pomoci  trvá najneskôr do právoplatného skončenia konania vo veci, v ktorej bol nárok na poskytnutie právnej pomoci priznaný, ak centrum nerozhodne inak, a v konaní o mimoriadnom opravnom prostriedku alebo ústavnej sťažnosti vrátane nadväzujúcich konaní musí podať novú žiadosť o poskytnutie právnej pomoci.“. </w:t>
      </w:r>
      <w:r w:rsidR="00D45553" w:rsidRPr="008250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DB8DF7" w14:textId="77777777" w:rsidR="00CB2727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89B3A" w14:textId="457E3313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§ 10 sa dopĺňa odsekmi 8 až 10, ktoré znejú: </w:t>
      </w:r>
    </w:p>
    <w:p w14:paraId="1777E813" w14:textId="677A2D1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„(8) Nárok na poskytnutie právnej pomoci priznaný právoplatným rozhodnutím centra trvá najneskôr do právoplatného skončenia konania vo veci, v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ktorej bol nárok na poskytnutie právnej pomoci priznaný, ak centrum nerozhodne inak.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poskytnutí právnej pomoci v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konaní o mimoriadnom opravnom prostriedku alebo ústavnej sťažnosti, vrátane nadväzujúcich konaní vo veci, v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ktorej už bol žiadateľovi právoplatným rozhodnutím centra priznaný nárok na poskytnutie právnej pomoci, rozhodne centrum na základe novej žiadosti. </w:t>
      </w:r>
    </w:p>
    <w:p w14:paraId="3F4EBE98" w14:textId="77777777" w:rsidR="00966E7A" w:rsidRPr="008250EE" w:rsidRDefault="00966E7A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0ED8DF" w14:textId="0248D63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(9) Nárok na poskytovanie právnej pomoci zaniká smrťou žiadateľa.</w:t>
      </w:r>
    </w:p>
    <w:p w14:paraId="3DEE71CA" w14:textId="77777777" w:rsidR="00966E7A" w:rsidRPr="008250EE" w:rsidRDefault="00966E7A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2D726" w14:textId="5C7FF3CF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(10) Centrum konanie o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nároku na poskytnutie právnej pomoci zastaví, ak odpadol dôvod začatia tohto konania.“.</w:t>
      </w:r>
    </w:p>
    <w:p w14:paraId="6424BB9F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EB566" w14:textId="3FA5369F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32</w:t>
      </w:r>
      <w:r w:rsidR="0050711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11 ods. 2 prvej vete sa slová „trov vo výške určenej osobitným predpisom,</w:t>
      </w:r>
      <w:r w:rsidR="00D45553" w:rsidRPr="008250E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D45553" w:rsidRPr="008250EE">
        <w:rPr>
          <w:rFonts w:ascii="Times New Roman" w:hAnsi="Times New Roman" w:cs="Times New Roman"/>
          <w:sz w:val="24"/>
          <w:szCs w:val="24"/>
        </w:rPr>
        <w:t>)“ nahrádzajú slovami „nákladov vynaložených na odmenu za právne zastupovanie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nákladov podľa § 5c písm. a)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b),“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na konci </w:t>
      </w:r>
      <w:r w:rsidR="006C210E" w:rsidRPr="008250EE">
        <w:rPr>
          <w:rFonts w:ascii="Times New Roman" w:hAnsi="Times New Roman" w:cs="Times New Roman"/>
          <w:sz w:val="24"/>
          <w:szCs w:val="24"/>
        </w:rPr>
        <w:t xml:space="preserve">sa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pripájajú tieto slová: „alebo ak dôjde k zastaveniu konania s výnimkou prípadu podľa </w:t>
      </w:r>
      <w:r w:rsidR="00282D8B" w:rsidRPr="008250EE">
        <w:rPr>
          <w:rFonts w:ascii="Times New Roman" w:hAnsi="Times New Roman" w:cs="Times New Roman"/>
          <w:sz w:val="24"/>
          <w:szCs w:val="24"/>
        </w:rPr>
        <w:t>správneho poriadku</w:t>
      </w:r>
      <w:r w:rsidR="00D45553" w:rsidRPr="008250EE">
        <w:rPr>
          <w:rFonts w:ascii="Times New Roman" w:hAnsi="Times New Roman" w:cs="Times New Roman"/>
          <w:sz w:val="24"/>
          <w:szCs w:val="24"/>
        </w:rPr>
        <w:t>.</w:t>
      </w:r>
      <w:r w:rsidR="00EB66E0" w:rsidRPr="008250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75A0" w:rsidRPr="008250EE">
        <w:rPr>
          <w:rFonts w:ascii="Times New Roman" w:hAnsi="Times New Roman" w:cs="Times New Roman"/>
          <w:sz w:val="24"/>
          <w:szCs w:val="24"/>
          <w:vertAlign w:val="superscript"/>
        </w:rPr>
        <w:t>7aa</w:t>
      </w:r>
      <w:r w:rsidR="00D45553" w:rsidRPr="008250EE">
        <w:rPr>
          <w:rFonts w:ascii="Times New Roman" w:hAnsi="Times New Roman" w:cs="Times New Roman"/>
          <w:sz w:val="24"/>
          <w:szCs w:val="24"/>
        </w:rPr>
        <w:t>)“.</w:t>
      </w:r>
    </w:p>
    <w:p w14:paraId="30C206D0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8C1DAD" w14:textId="357A637D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lastRenderedPageBreak/>
        <w:t xml:space="preserve">Poznámka pod čiarou k odkazu </w:t>
      </w:r>
      <w:r w:rsidR="00EB66E0" w:rsidRPr="008250EE">
        <w:rPr>
          <w:rFonts w:ascii="Times New Roman" w:hAnsi="Times New Roman" w:cs="Times New Roman"/>
          <w:sz w:val="24"/>
          <w:szCs w:val="24"/>
        </w:rPr>
        <w:t>1</w:t>
      </w:r>
      <w:r w:rsidR="00145C33" w:rsidRPr="008250EE">
        <w:rPr>
          <w:rFonts w:ascii="Times New Roman" w:hAnsi="Times New Roman" w:cs="Times New Roman"/>
          <w:sz w:val="24"/>
          <w:szCs w:val="24"/>
        </w:rPr>
        <w:t>7aa</w:t>
      </w:r>
      <w:r w:rsidR="00EB66E0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znie:</w:t>
      </w:r>
    </w:p>
    <w:p w14:paraId="005B2D99" w14:textId="6916E9D3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="00EB66E0" w:rsidRPr="008250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75A0" w:rsidRPr="008250EE">
        <w:rPr>
          <w:rFonts w:ascii="Times New Roman" w:hAnsi="Times New Roman" w:cs="Times New Roman"/>
          <w:sz w:val="24"/>
          <w:szCs w:val="24"/>
          <w:vertAlign w:val="superscript"/>
        </w:rPr>
        <w:t>7aa</w:t>
      </w:r>
      <w:r w:rsidRPr="008250EE">
        <w:rPr>
          <w:rFonts w:ascii="Times New Roman" w:hAnsi="Times New Roman" w:cs="Times New Roman"/>
          <w:sz w:val="24"/>
          <w:szCs w:val="24"/>
        </w:rPr>
        <w:t xml:space="preserve">) § 30 ods. 1 písm. c) </w:t>
      </w:r>
      <w:r w:rsidR="006A39D3" w:rsidRPr="008250EE">
        <w:rPr>
          <w:rFonts w:ascii="Times New Roman" w:hAnsi="Times New Roman" w:cs="Times New Roman"/>
          <w:sz w:val="24"/>
          <w:szCs w:val="24"/>
        </w:rPr>
        <w:t>zákona č. 71/1967 Zb</w:t>
      </w:r>
      <w:r w:rsidRPr="008250EE">
        <w:rPr>
          <w:rFonts w:ascii="Times New Roman" w:hAnsi="Times New Roman" w:cs="Times New Roman"/>
          <w:sz w:val="24"/>
          <w:szCs w:val="24"/>
        </w:rPr>
        <w:t>.</w:t>
      </w:r>
      <w:r w:rsidR="00826E21" w:rsidRPr="008250EE">
        <w:rPr>
          <w:rFonts w:ascii="Times New Roman" w:hAnsi="Times New Roman" w:cs="Times New Roman"/>
          <w:sz w:val="24"/>
          <w:szCs w:val="24"/>
        </w:rPr>
        <w:t xml:space="preserve"> v znení zákona č. 527/2003 Z. z.</w:t>
      </w:r>
      <w:r w:rsidRPr="008250EE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4F0FF74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4D9CF" w14:textId="21EE64D2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33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12 odsek 1 znie:</w:t>
      </w:r>
    </w:p>
    <w:p w14:paraId="3FA4CC2A" w14:textId="0A769B1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„(1) Ak sa fyzickej osobe rozhodnutím centra priznal nárok na poskytnutie právnej pomoci, centrum ju poučí, aby v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lehote 30 dní od právoplatnosti rozhodnutia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priznaní nároku na poskytnutie právnej pomoci uzatvorila s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určeným advokátom alebo centrom dohodu o poskytovaní právnej pomoci a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udelila plnomocenstvo na úkony súvisiace s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poskytovaním právnej pomoci; súčasťou dohody je aj vyhlásenie oprávnenej osoby o</w:t>
      </w:r>
      <w:r w:rsidR="00374DA6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poskytovaní informácií centru podľa odseku 3. Centrum môže zmeškanie lehoty podľa prvej vety odpustiť.“.  </w:t>
      </w:r>
    </w:p>
    <w:p w14:paraId="30394BBD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1B5B64" w14:textId="4CD4031E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34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12 ods. 4 sa slová „trov právneho zastúpenia“ nahrádzajú slovami „odmeny za právne zastupovanie“.</w:t>
      </w:r>
    </w:p>
    <w:p w14:paraId="318DDAFA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685E2" w14:textId="1C04F6E0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35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14 ods. 1 písm. a) sa na konci pripájajú tieto slová: „najmä požadovaním postupu, ktorý je v</w:t>
      </w:r>
      <w:r w:rsidR="00B70AE0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rozpore s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právnym názorom určeného právnika centra, advokáta alebo mediátora, odmietaním navrhovanej právnej pomoci, podávaním podaní vo veci, v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ktorej bol oprávnenej osobe priznaný nárok na poskytovanie právnej pomoci, bez súhlasu určeného právnika centra, advokáta alebo mediátora,“.</w:t>
      </w:r>
    </w:p>
    <w:p w14:paraId="3D1AF982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E2B1DD" w14:textId="0CBF950F" w:rsidR="00D45553" w:rsidRPr="008250EE" w:rsidRDefault="00CB2727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36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EB66E0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V § 14 ods. 1 písmeno c) znie:</w:t>
      </w:r>
    </w:p>
    <w:p w14:paraId="69CE499E" w14:textId="1C9E2E00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„c) oprávnená osoba do 30 dní od právoplatnosti rozhodnutia o priznaní nároku na poskytnutie právnej pomoci neuzavrie s centrom alebo určeným advokátom dohodu, alebo s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určeným mediátorom dohodu o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začatí mediácie, alebo neudelí plnomocenstvo centru alebo určenému advokátovi; to neplatí, ak ide o</w:t>
      </w:r>
      <w:r w:rsidR="00966E7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prípad preukázanej nečinnosti advokáta, jeho vzťahu k protistrane alebo ak bolo zmeškanie lehoty odpustené podľa § 12 ods. 1,“.</w:t>
      </w:r>
    </w:p>
    <w:p w14:paraId="29EB268A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324470" w14:textId="48C01CB2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37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14 ods. 1 písm. e) sa na konci vypúšťa bodka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pripájajú sa tieto slová: „alebo nesplní povinnosť podľa § 13 ods. 1,“.</w:t>
      </w:r>
    </w:p>
    <w:p w14:paraId="4C786164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D17F6" w14:textId="2FE17984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38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14 sa odsek 1 dopĺňa písmenami f) a g), ktoré znejú:</w:t>
      </w:r>
    </w:p>
    <w:p w14:paraId="5FCD2204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„f) oprávnená osoba neuhradí finančnú účasť centru, určenému advokátovi alebo určenému mediátorovi a určený advokát alebo určený mediátor túto skutočnosť oznámi centru,</w:t>
      </w:r>
    </w:p>
    <w:p w14:paraId="5B9ED1A3" w14:textId="3C5AB5A4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g) odpad</w:t>
      </w:r>
      <w:r w:rsidR="00AB0EC7" w:rsidRPr="008250EE">
        <w:rPr>
          <w:rFonts w:ascii="Times New Roman" w:hAnsi="Times New Roman" w:cs="Times New Roman"/>
          <w:sz w:val="24"/>
          <w:szCs w:val="24"/>
        </w:rPr>
        <w:t>o</w:t>
      </w:r>
      <w:r w:rsidRPr="008250EE">
        <w:rPr>
          <w:rFonts w:ascii="Times New Roman" w:hAnsi="Times New Roman" w:cs="Times New Roman"/>
          <w:sz w:val="24"/>
          <w:szCs w:val="24"/>
        </w:rPr>
        <w:t>l dôvod priznania nároku na poskytovanie právnej pomoci, najmä ak je zrejmé, že oprávnená osoba nemá záujem o poskytovanie právnej pomoci alebo ak sa vec, v ktorej bol oprávnenej osobe priznaný nárok na poskytovanie právnej pomoci, stala zrejme bezúspešnou.“.</w:t>
      </w:r>
    </w:p>
    <w:p w14:paraId="76DD406A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FD196C" w14:textId="22854437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39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14 ods. 2 sa na konci pripája táto veta: „Správnej žalobe proti rozhodnutiu o odňatí poskytovania právnej pomoci podľa odseku 1 písm. a) </w:t>
      </w:r>
      <w:r w:rsidR="00007122" w:rsidRPr="008250EE">
        <w:rPr>
          <w:rFonts w:ascii="Times New Roman" w:hAnsi="Times New Roman" w:cs="Times New Roman"/>
          <w:sz w:val="24"/>
          <w:szCs w:val="24"/>
        </w:rPr>
        <w:t>nemožno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priznať odkladný účinok.“.</w:t>
      </w:r>
    </w:p>
    <w:p w14:paraId="28C501E7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E6C134" w14:textId="490B3785" w:rsidR="00D45553" w:rsidRPr="008250EE" w:rsidRDefault="00CB2727" w:rsidP="004D037C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40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§ 14a znie:  </w:t>
      </w:r>
    </w:p>
    <w:p w14:paraId="5C7451C6" w14:textId="77777777" w:rsidR="002233F4" w:rsidRPr="008250EE" w:rsidRDefault="002233F4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78EA9E7" w14:textId="0A32DDD1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14a</w:t>
      </w:r>
    </w:p>
    <w:p w14:paraId="7718DDBA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FFF2E78" w14:textId="28A04C71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(1) Oprávnená osoba je povinná vrátiť centru v plnej výške náklady vynaložené na odmenu za právne zastupovanie a náklady podľa § 5c písm. a)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b), ak pri posudzovaní podmienok na poskytnutie právnej pomoci zatajila alebo neposkytla informácie alebo doklady, ktorých dôsledkom by bolo neposkytnutie právnej pomoci; to platí aj v prípade prehodnotenia trvania nároku na poskytnutie právnej pomoci, ak by dôsledkom bolo odňatie nároku na poskytnutie právnej pomoci.</w:t>
      </w:r>
    </w:p>
    <w:p w14:paraId="4BA67BD9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EA0DE5" w14:textId="65ED164D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(2) </w:t>
      </w:r>
      <w:r w:rsidR="00EB66E0" w:rsidRPr="008250EE">
        <w:rPr>
          <w:rFonts w:ascii="Times New Roman" w:hAnsi="Times New Roman" w:cs="Times New Roman"/>
          <w:sz w:val="24"/>
          <w:szCs w:val="24"/>
        </w:rPr>
        <w:t>Centrum môže dodatočne vyúčtovať žiadateľovi</w:t>
      </w:r>
      <w:r w:rsidRPr="008250EE">
        <w:rPr>
          <w:rFonts w:ascii="Times New Roman" w:hAnsi="Times New Roman" w:cs="Times New Roman"/>
          <w:sz w:val="24"/>
          <w:szCs w:val="24"/>
        </w:rPr>
        <w:t xml:space="preserve"> náklady vynaložené na odmenu za právne zastupovanie</w:t>
      </w:r>
      <w:r w:rsidR="00EB66E0" w:rsidRPr="008250EE">
        <w:rPr>
          <w:rFonts w:ascii="Times New Roman" w:hAnsi="Times New Roman" w:cs="Times New Roman"/>
          <w:sz w:val="24"/>
          <w:szCs w:val="24"/>
        </w:rPr>
        <w:t xml:space="preserve"> vo výške určenej osobitným predpisom</w:t>
      </w:r>
      <w:r w:rsidR="00EB66E0" w:rsidRPr="008250E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EB66E0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náklady podľa § 5c písm. a) a b), ak jej bola predbežne poskytnutá právna pomoc podľa § 11 a </w:t>
      </w:r>
    </w:p>
    <w:p w14:paraId="4A23F0C5" w14:textId="29843C07" w:rsidR="00D45553" w:rsidRPr="008250EE" w:rsidRDefault="00D45553" w:rsidP="00CA1768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dôjde k zastaveniu konania</w:t>
      </w:r>
      <w:r w:rsidR="00EB66E0" w:rsidRPr="008250EE">
        <w:rPr>
          <w:rFonts w:ascii="Times New Roman" w:hAnsi="Times New Roman" w:cs="Times New Roman"/>
          <w:sz w:val="24"/>
          <w:szCs w:val="24"/>
        </w:rPr>
        <w:t xml:space="preserve"> o nároku na poskytnutie právnej pomoci</w:t>
      </w:r>
      <w:r w:rsidRPr="008250EE">
        <w:rPr>
          <w:rFonts w:ascii="Times New Roman" w:hAnsi="Times New Roman" w:cs="Times New Roman"/>
          <w:sz w:val="24"/>
          <w:szCs w:val="24"/>
        </w:rPr>
        <w:t xml:space="preserve"> s výnimkou prípadu podľa osobitného predpisu,</w:t>
      </w:r>
      <w:r w:rsidR="00EB66E0" w:rsidRPr="008250EE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8250EE">
        <w:rPr>
          <w:rFonts w:ascii="Times New Roman" w:hAnsi="Times New Roman" w:cs="Times New Roman"/>
          <w:sz w:val="24"/>
          <w:szCs w:val="24"/>
        </w:rPr>
        <w:t xml:space="preserve">) alebo </w:t>
      </w:r>
    </w:p>
    <w:p w14:paraId="5FD88297" w14:textId="50FFB12F" w:rsidR="00D45553" w:rsidRPr="008250EE" w:rsidRDefault="00D45553" w:rsidP="00CA1768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centrum postupom podľa § 10  rozhodne, že oprávnená osoba nespĺňa podmienky na priznanie nároku na poskytnutie právnej pomoci.“.</w:t>
      </w:r>
    </w:p>
    <w:p w14:paraId="1016D092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4C323A" w14:textId="4E5DB644" w:rsidR="00D45553" w:rsidRPr="008250EE" w:rsidRDefault="003B5192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</w:t>
      </w:r>
      <w:r w:rsidR="00CB2727" w:rsidRPr="008250EE">
        <w:rPr>
          <w:rFonts w:ascii="Times New Roman" w:hAnsi="Times New Roman" w:cs="Times New Roman"/>
          <w:b/>
          <w:sz w:val="24"/>
          <w:szCs w:val="24"/>
        </w:rPr>
        <w:t>1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§ 15 vrátane nadpisu znie</w:t>
      </w:r>
      <w:r w:rsidR="00AB0EC7" w:rsidRPr="008250EE">
        <w:rPr>
          <w:rFonts w:ascii="Times New Roman" w:hAnsi="Times New Roman" w:cs="Times New Roman"/>
          <w:sz w:val="24"/>
          <w:szCs w:val="24"/>
        </w:rPr>
        <w:t>:</w:t>
      </w:r>
    </w:p>
    <w:p w14:paraId="34948397" w14:textId="77777777" w:rsidR="002233F4" w:rsidRPr="008250EE" w:rsidRDefault="002233F4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FB5F5" w14:textId="26CD7F2C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15</w:t>
      </w:r>
    </w:p>
    <w:p w14:paraId="75645E81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Návratnosť vynaložených finančných prostriedkov</w:t>
      </w:r>
      <w:bookmarkStart w:id="1" w:name="paragraf-15.odsek-1.oznacenie"/>
      <w:bookmarkStart w:id="2" w:name="paragraf-15.odsek-1"/>
    </w:p>
    <w:p w14:paraId="268A6749" w14:textId="77777777" w:rsidR="00D45553" w:rsidRPr="008250EE" w:rsidRDefault="00D45553" w:rsidP="004D037C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A92F11" w14:textId="77777777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(1) </w:t>
      </w:r>
      <w:bookmarkEnd w:id="1"/>
      <w:r w:rsidRPr="008250EE">
        <w:rPr>
          <w:rFonts w:ascii="Times New Roman" w:hAnsi="Times New Roman" w:cs="Times New Roman"/>
          <w:sz w:val="24"/>
          <w:szCs w:val="24"/>
        </w:rPr>
        <w:t>Ak súd prizná oprávnenej osobe náhradu trov konania,</w:t>
      </w:r>
      <w:hyperlink w:anchor="poznamky.poznamka-18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18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táto pohľadávka sa považuje za postúpenú na advokáta nadobudnutím právoplatnosti uznesenia o výške náhrady trov konania; to neplatí vo výške, v ktorej advokátovi oprávnená osoba uhradila finančnú účasť podľa </w:t>
      </w:r>
      <w:hyperlink w:anchor="paragraf-6a.odsek-4">
        <w:r w:rsidRPr="008250EE">
          <w:rPr>
            <w:rFonts w:ascii="Times New Roman" w:hAnsi="Times New Roman" w:cs="Times New Roman"/>
            <w:sz w:val="24"/>
            <w:szCs w:val="24"/>
          </w:rPr>
          <w:t>§ 6a ods. 4</w:t>
        </w:r>
      </w:hyperlink>
      <w:r w:rsidRPr="008250EE">
        <w:rPr>
          <w:rFonts w:ascii="Times New Roman" w:hAnsi="Times New Roman" w:cs="Times New Roman"/>
          <w:sz w:val="24"/>
          <w:szCs w:val="24"/>
        </w:rPr>
        <w:t>.</w:t>
      </w:r>
      <w:bookmarkStart w:id="3" w:name="paragraf-15.odsek-2.oznacenie"/>
      <w:bookmarkStart w:id="4" w:name="paragraf-15.odsek-2"/>
      <w:bookmarkEnd w:id="2"/>
    </w:p>
    <w:p w14:paraId="437F66F5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F4D55C" w14:textId="4C805F53" w:rsidR="00D45553" w:rsidRDefault="00D45553" w:rsidP="00B80654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(2) </w:t>
      </w:r>
      <w:bookmarkEnd w:id="3"/>
      <w:r w:rsidRPr="008250EE">
        <w:rPr>
          <w:rFonts w:ascii="Times New Roman" w:hAnsi="Times New Roman" w:cs="Times New Roman"/>
          <w:sz w:val="24"/>
          <w:szCs w:val="24"/>
        </w:rPr>
        <w:t>Ak oprávnenej osobe nebola priznaná náhrada trov právneho zastúpenia, advokátovi prizná centrum odmenu za právne zastupovanie</w:t>
      </w:r>
      <w:hyperlink w:anchor="poznamky.poznamka-5a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5a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podľa </w:t>
      </w:r>
      <w:r w:rsidR="00282D8B" w:rsidRPr="008250EE">
        <w:rPr>
          <w:rFonts w:ascii="Times New Roman" w:hAnsi="Times New Roman" w:cs="Times New Roman"/>
          <w:sz w:val="24"/>
          <w:szCs w:val="24"/>
        </w:rPr>
        <w:t>správneho poriadku</w:t>
      </w:r>
      <w:r w:rsidRPr="008250EE">
        <w:rPr>
          <w:rFonts w:ascii="Times New Roman" w:hAnsi="Times New Roman" w:cs="Times New Roman"/>
          <w:sz w:val="24"/>
          <w:szCs w:val="24"/>
        </w:rPr>
        <w:t>.</w:t>
      </w:r>
      <w:hyperlink w:anchor="poznamky.poznamka-16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16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bookmarkStart w:id="5" w:name="paragraf-15.odsek-2.text"/>
      <w:r w:rsidRPr="008250EE">
        <w:rPr>
          <w:rFonts w:ascii="Times New Roman" w:hAnsi="Times New Roman" w:cs="Times New Roman"/>
          <w:sz w:val="24"/>
          <w:szCs w:val="24"/>
        </w:rPr>
        <w:t xml:space="preserve"> Advokátovi právo na priznanie odmeny za právne zastupovanie podľa prvej vety nevznikne, ak advokát právo na náhradu trov konania neuplatnil riadne a včas v konaní pred súdom; to neplatí, ak ide o konanie, ktoré </w:t>
      </w:r>
      <w:bookmarkEnd w:id="5"/>
      <w:r w:rsidRPr="008250EE">
        <w:rPr>
          <w:rFonts w:ascii="Times New Roman" w:hAnsi="Times New Roman" w:cs="Times New Roman"/>
          <w:sz w:val="24"/>
          <w:szCs w:val="24"/>
        </w:rPr>
        <w:t xml:space="preserve">bolo ukončené schválením súdneho zmieru alebo uznesením o zastavení konania z dôvodu späťvzatia žaloby alebo </w:t>
      </w:r>
      <w:r w:rsidR="00CB2727" w:rsidRPr="008250EE">
        <w:rPr>
          <w:rFonts w:ascii="Times New Roman" w:hAnsi="Times New Roman" w:cs="Times New Roman"/>
          <w:sz w:val="24"/>
          <w:szCs w:val="24"/>
        </w:rPr>
        <w:t xml:space="preserve">späťvzatia </w:t>
      </w:r>
      <w:r w:rsidRPr="008250EE">
        <w:rPr>
          <w:rFonts w:ascii="Times New Roman" w:hAnsi="Times New Roman" w:cs="Times New Roman"/>
          <w:sz w:val="24"/>
          <w:szCs w:val="24"/>
        </w:rPr>
        <w:t>návrhu na začatie konania oprávnenou osobou</w:t>
      </w:r>
      <w:r w:rsidR="00C860C2" w:rsidRPr="008250EE">
        <w:rPr>
          <w:rFonts w:ascii="Times New Roman" w:hAnsi="Times New Roman" w:cs="Times New Roman"/>
          <w:sz w:val="24"/>
          <w:szCs w:val="24"/>
        </w:rPr>
        <w:t xml:space="preserve">, alebo ak ide o konanie vo veciach upravených Civilným mimosporovým poriadkom, okrem konaní podľa § 53 až 55 Civilného </w:t>
      </w:r>
      <w:r w:rsidR="00CB2727" w:rsidRPr="008250EE">
        <w:rPr>
          <w:rFonts w:ascii="Times New Roman" w:hAnsi="Times New Roman" w:cs="Times New Roman"/>
          <w:sz w:val="24"/>
          <w:szCs w:val="24"/>
        </w:rPr>
        <w:t>mimo</w:t>
      </w:r>
      <w:r w:rsidR="00C860C2" w:rsidRPr="008250EE">
        <w:rPr>
          <w:rFonts w:ascii="Times New Roman" w:hAnsi="Times New Roman" w:cs="Times New Roman"/>
          <w:sz w:val="24"/>
          <w:szCs w:val="24"/>
        </w:rPr>
        <w:t>sporového poriadku.</w:t>
      </w:r>
      <w:bookmarkEnd w:id="4"/>
    </w:p>
    <w:p w14:paraId="73D5BE4D" w14:textId="77777777" w:rsidR="00B80654" w:rsidRPr="008250EE" w:rsidRDefault="00B80654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AA37D1" w14:textId="77777777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agraf-15.odsek-3.oznacenie"/>
      <w:r w:rsidRPr="008250EE">
        <w:rPr>
          <w:rFonts w:ascii="Times New Roman" w:hAnsi="Times New Roman" w:cs="Times New Roman"/>
          <w:sz w:val="24"/>
          <w:szCs w:val="24"/>
        </w:rPr>
        <w:t xml:space="preserve">(3) </w:t>
      </w:r>
      <w:bookmarkEnd w:id="6"/>
      <w:r w:rsidRPr="008250EE">
        <w:rPr>
          <w:rFonts w:ascii="Times New Roman" w:hAnsi="Times New Roman" w:cs="Times New Roman"/>
          <w:sz w:val="24"/>
          <w:szCs w:val="24"/>
        </w:rPr>
        <w:t>Ak po právoplatnosti rozhodnutia súdu, ktorým bolo rozhodnuté o náhrade trov konania, advokát preukáže, že pohľadávku podľa odseku 1 preukázateľne nevymohol od osoby, ktorej bola náhrada týchto trov uložená, je oprávnený požiadať centrum o úhradu odmeny podľa osobitného predpisu</w:t>
      </w:r>
      <w:hyperlink w:anchor="poznamky.poznamka-5a">
        <w:r w:rsidRPr="008250EE">
          <w:rPr>
            <w:rFonts w:ascii="Times New Roman" w:hAnsi="Times New Roman" w:cs="Times New Roman"/>
            <w:sz w:val="24"/>
            <w:szCs w:val="24"/>
            <w:vertAlign w:val="superscript"/>
          </w:rPr>
          <w:t>5a</w:t>
        </w:r>
        <w:r w:rsidRPr="008250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zníženej o výšku finančnej účasti podľa </w:t>
      </w:r>
      <w:hyperlink w:anchor="paragraf-6a.odsek-4">
        <w:r w:rsidRPr="008250EE">
          <w:rPr>
            <w:rFonts w:ascii="Times New Roman" w:hAnsi="Times New Roman" w:cs="Times New Roman"/>
            <w:sz w:val="24"/>
            <w:szCs w:val="24"/>
          </w:rPr>
          <w:t>§ 6a ods. 4</w:t>
        </w:r>
      </w:hyperlink>
      <w:bookmarkStart w:id="7" w:name="paragraf-15.odsek-3.text"/>
      <w:r w:rsidRPr="008250EE">
        <w:rPr>
          <w:rFonts w:ascii="Times New Roman" w:hAnsi="Times New Roman" w:cs="Times New Roman"/>
          <w:sz w:val="24"/>
          <w:szCs w:val="24"/>
        </w:rPr>
        <w:t xml:space="preserve">. </w:t>
      </w:r>
      <w:bookmarkEnd w:id="7"/>
      <w:r w:rsidRPr="008250EE">
        <w:rPr>
          <w:rFonts w:ascii="Times New Roman" w:hAnsi="Times New Roman" w:cs="Times New Roman"/>
          <w:sz w:val="24"/>
          <w:szCs w:val="24"/>
        </w:rPr>
        <w:tab/>
      </w:r>
    </w:p>
    <w:p w14:paraId="4A2BF71C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B3D121" w14:textId="77777777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(4) Odmenu za právne zastupovanie je advokát povinný uplatniť v centre do jedného roka odo dňa, keď k vzniku skutočnosti rozhodujúcej na uplatnenie nároku na odmenu za právne zastupovanie došlo.“. </w:t>
      </w:r>
    </w:p>
    <w:p w14:paraId="746A9E4D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47DC78" w14:textId="6E901E42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42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18 ods. 1 prvej vete sa za slovo „Konanie“ vkladajú slová „o nároku na poskytnutie právnej pomoci“.</w:t>
      </w:r>
    </w:p>
    <w:p w14:paraId="14E1C209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8FF6" w14:textId="6DA72E2F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43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 V § 24a písm. c) šiestom bode sa na konci slovo „alebo“ nahrádza čiarkou.  </w:t>
      </w:r>
    </w:p>
    <w:p w14:paraId="55E8AF27" w14:textId="77777777" w:rsidR="00D45553" w:rsidRPr="008250EE" w:rsidRDefault="00D45553" w:rsidP="004D03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43C64" w14:textId="3DB9E67A" w:rsidR="00D45553" w:rsidRPr="008250EE" w:rsidRDefault="00CB2727" w:rsidP="004D037C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44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24a písm. c) siedmy a ôsmy bod znejú:</w:t>
      </w:r>
    </w:p>
    <w:p w14:paraId="03DD9E46" w14:textId="0A8AF78F" w:rsidR="00D45553" w:rsidRPr="008250EE" w:rsidRDefault="002431B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="00D45553" w:rsidRPr="008250EE">
        <w:rPr>
          <w:rFonts w:ascii="Times New Roman" w:hAnsi="Times New Roman" w:cs="Times New Roman"/>
          <w:sz w:val="24"/>
          <w:szCs w:val="24"/>
        </w:rPr>
        <w:t>7. o odovzdaní do iného štátu,</w:t>
      </w:r>
    </w:p>
    <w:p w14:paraId="680DA404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8. ktorým bola žiadosť o poskytnutie dočasného útočiska zamietnutá, alebo“.</w:t>
      </w:r>
    </w:p>
    <w:p w14:paraId="6E5A1D5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713AE" w14:textId="60E7AC75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45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24a sa písmeno c) dopĺňa deviatym bodom, ktorý znie: </w:t>
      </w:r>
    </w:p>
    <w:p w14:paraId="245AC691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„9. o zrušení poskytovania dočasného útočiska,“.</w:t>
      </w:r>
    </w:p>
    <w:p w14:paraId="49805FAC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E32FC3" w14:textId="6E3AE8FD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46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§ 24a sa dopĺňa písmenom e), ktoré znie: </w:t>
      </w:r>
    </w:p>
    <w:p w14:paraId="12AC235C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lastRenderedPageBreak/>
        <w:t>„e) nejde o zrejmú bezúspešnosť sporu.“.</w:t>
      </w:r>
    </w:p>
    <w:p w14:paraId="70D539E4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1AC5E1" w14:textId="2A1F9387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47</w:t>
      </w:r>
      <w:r w:rsidR="00EB66E0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Doterajší text § 24a sa označuje ako odsek 1 a dopĺňa sa odsekmi 2 a 3, ktoré znejú: </w:t>
      </w:r>
    </w:p>
    <w:p w14:paraId="012631DE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„(2) Pri posudzovaní zrejmej bezúspešnosti sporu podľa odseku 1 písm. e) centrum prihliadne najmä na to, či </w:t>
      </w:r>
    </w:p>
    <w:p w14:paraId="3153BF0E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a) neuplynula zákonom ustanovená lehota na podanie opravného prostriedku, </w:t>
      </w:r>
    </w:p>
    <w:p w14:paraId="74D558C5" w14:textId="411CAF49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b) žiadateľ neodôvodňuje svoju žiadosť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udelenie azylu výlučne ekonomickými dôvodmi, </w:t>
      </w:r>
    </w:p>
    <w:p w14:paraId="37BB7D5C" w14:textId="73B6F360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c) ide o opakovanú žiadosť o udelenie azylu a v minulosti sa v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konaní o azyle už právoplatne rozhodlo o tom, že sa žiadosť zamieta ako zjavne neopodstatnená, neudeľuje sa alebo odníma azyl, nepredlžuje sa doplnková ochrana alebo sa zrušuje doplnková ochrana</w:t>
      </w:r>
      <w:r w:rsidR="00374DA6" w:rsidRPr="008250EE">
        <w:rPr>
          <w:rFonts w:ascii="Times New Roman" w:hAnsi="Times New Roman" w:cs="Times New Roman"/>
          <w:sz w:val="24"/>
          <w:szCs w:val="24"/>
        </w:rPr>
        <w:t>,</w:t>
      </w:r>
      <w:r w:rsidRPr="008250EE">
        <w:rPr>
          <w:rFonts w:ascii="Times New Roman" w:hAnsi="Times New Roman" w:cs="Times New Roman"/>
          <w:sz w:val="24"/>
          <w:szCs w:val="24"/>
        </w:rPr>
        <w:t xml:space="preserve"> a od právoplatnosti rozhodnutia nedošlo k podstatnej zmene skutkového stavu.</w:t>
      </w:r>
    </w:p>
    <w:p w14:paraId="2B504FE1" w14:textId="77777777" w:rsidR="00530DFF" w:rsidRPr="008250EE" w:rsidRDefault="00530DFF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4F0FD" w14:textId="186B5EBD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(3) Fyzická osoba, ktorá je maloletým dieťaťom bez sprievodu</w:t>
      </w:r>
      <w:r w:rsidR="003A3CEF" w:rsidRPr="008250EE">
        <w:rPr>
          <w:rFonts w:ascii="Times New Roman" w:hAnsi="Times New Roman" w:cs="Times New Roman"/>
          <w:sz w:val="24"/>
          <w:szCs w:val="24"/>
        </w:rPr>
        <w:t>,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Pr="008250EE">
        <w:rPr>
          <w:rFonts w:ascii="Times New Roman" w:hAnsi="Times New Roman" w:cs="Times New Roman"/>
          <w:sz w:val="24"/>
          <w:szCs w:val="24"/>
        </w:rPr>
        <w:t>) má právo na poskytnutie právnej pomoci v azylovej veci počas celého azylového konania, ak</w:t>
      </w:r>
    </w:p>
    <w:p w14:paraId="545DE716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a) požiadala o poskytnutie právnej pomoci v azylovej veci sama alebo prostredníctvom súdom ustanoveného opatrovníka a</w:t>
      </w:r>
    </w:p>
    <w:p w14:paraId="31771447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b) nemá svojho zástupcu na konanie, v ktorom žiada o poskytnutie právnej pomoci podľa tohto zákona.“.</w:t>
      </w:r>
    </w:p>
    <w:p w14:paraId="1C500C16" w14:textId="6A1E3114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Poznámka pod čiarou k odkazu 19</w:t>
      </w:r>
      <w:r w:rsidR="00FA67ED" w:rsidRPr="008250EE">
        <w:rPr>
          <w:rFonts w:ascii="Times New Roman" w:hAnsi="Times New Roman" w:cs="Times New Roman"/>
          <w:sz w:val="24"/>
          <w:szCs w:val="24"/>
        </w:rPr>
        <w:t>aa</w:t>
      </w:r>
      <w:r w:rsidRPr="008250EE"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45EC6116" w14:textId="234DC3DA" w:rsidR="00D45553" w:rsidRPr="008250EE" w:rsidRDefault="005600E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="00D45553" w:rsidRPr="008250EE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FA67ED" w:rsidRPr="008250EE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D45553" w:rsidRPr="008250EE">
        <w:rPr>
          <w:rFonts w:ascii="Times New Roman" w:hAnsi="Times New Roman" w:cs="Times New Roman"/>
          <w:sz w:val="24"/>
          <w:szCs w:val="24"/>
        </w:rPr>
        <w:t>) § 2 písm. a) bod 3 zákona č. 305/2005 Z. z.</w:t>
      </w:r>
      <w:r w:rsidRPr="008250EE">
        <w:rPr>
          <w:rFonts w:ascii="Times New Roman" w:hAnsi="Times New Roman" w:cs="Times New Roman"/>
          <w:sz w:val="24"/>
          <w:szCs w:val="24"/>
        </w:rPr>
        <w:t>“.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5729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8FBE5" w14:textId="59C51DAA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48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24b ods. 1, 2 a 4 sa za slová „§ 24a“ vkladajú slová „ods. 1“.</w:t>
      </w:r>
    </w:p>
    <w:p w14:paraId="56844426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75C58" w14:textId="50E184F9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49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AD09C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V § 24b ods. 1 sa za tretiu vetu vkladá nová štvrtá veta, ktorá znie: „Ak  je žiadateľom maloleté dieťa bez sprievodu, žiadosť o</w:t>
      </w:r>
      <w:r w:rsidR="008D62C3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poskytnutie právnej pomoci v</w:t>
      </w:r>
      <w:r w:rsidR="008D62C3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azylovej veci sa podáva v centre a o žiadosti rozhodne centrum bez</w:t>
      </w:r>
      <w:r w:rsidR="005A28A4" w:rsidRPr="008250EE">
        <w:rPr>
          <w:rFonts w:ascii="Times New Roman" w:hAnsi="Times New Roman" w:cs="Times New Roman"/>
          <w:sz w:val="24"/>
          <w:szCs w:val="24"/>
        </w:rPr>
        <w:t>odkladne</w:t>
      </w:r>
      <w:r w:rsidR="00D45553" w:rsidRPr="008250EE">
        <w:rPr>
          <w:rFonts w:ascii="Times New Roman" w:hAnsi="Times New Roman" w:cs="Times New Roman"/>
          <w:sz w:val="24"/>
          <w:szCs w:val="24"/>
        </w:rPr>
        <w:t>.“.</w:t>
      </w:r>
    </w:p>
    <w:p w14:paraId="05DE5D16" w14:textId="77777777" w:rsidR="00D45553" w:rsidRPr="008250EE" w:rsidRDefault="00D45553" w:rsidP="004D03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5C28D" w14:textId="6B318E59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50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24b ods. 4 sa na konci pripájajú tieto slová: „a nejde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0E14AB" w:rsidRPr="008250EE">
        <w:rPr>
          <w:rFonts w:ascii="Times" w:hAnsi="Times" w:cs="Times"/>
          <w:sz w:val="24"/>
          <w:szCs w:val="24"/>
        </w:rPr>
        <w:t>žiadateľa o udelenie azylu, ktorým je maloleté dieťa bez sprievodu</w:t>
      </w:r>
      <w:r w:rsidR="00D45553" w:rsidRPr="008250EE">
        <w:rPr>
          <w:rFonts w:ascii="Times New Roman" w:hAnsi="Times New Roman" w:cs="Times New Roman"/>
          <w:sz w:val="24"/>
          <w:szCs w:val="24"/>
        </w:rPr>
        <w:t>“.</w:t>
      </w:r>
    </w:p>
    <w:p w14:paraId="78255F7B" w14:textId="30A4CA38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CCDDBB" w14:textId="672ECFC3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51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24b odsek 6 znie:</w:t>
      </w:r>
    </w:p>
    <w:p w14:paraId="6A632613" w14:textId="33AD4D1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„(6) Poskytovanie právnej pomoci trvá aj po zrušení rozhodnutia podľa § 24a ods. 1 písm. c).“.</w:t>
      </w:r>
    </w:p>
    <w:p w14:paraId="1A73420D" w14:textId="77777777" w:rsidR="00AD09CB" w:rsidRPr="008250EE" w:rsidRDefault="00AD09CB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9CDA45" w14:textId="09E5472E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52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24b sa vypúšťa odsek 8. </w:t>
      </w:r>
    </w:p>
    <w:p w14:paraId="4E6E703E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D4D8EE" w14:textId="5F9BFE4D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53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AD09C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V § 24c sa odsek 1 dopĺňa písmenom f), ktoré znie: </w:t>
      </w:r>
    </w:p>
    <w:p w14:paraId="69931D91" w14:textId="7010A515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„f) nejde o zrejmú bezúspešnosť sporu; to neplatí, ak ide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konanie o zaistení štátneho príslušníka tretej krajiny a konanie o zaistení žiadateľa o udelenie azylu.“.</w:t>
      </w:r>
    </w:p>
    <w:p w14:paraId="4BE22E4C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1705A8" w14:textId="54DC0722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54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24c sa za odsek 1 vkladá nový odsek 2, ktorý znie: </w:t>
      </w:r>
    </w:p>
    <w:p w14:paraId="7140D505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„(2) Pri posudzovaní zrejmej bezúspešnosti sporu podľa odseku 1 písm. f) centrum prihliada najmä na to, či neuplynula zákonom ustanovená lehota na podanie opravného prostriedku.“.</w:t>
      </w:r>
    </w:p>
    <w:p w14:paraId="5F391C99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0AF61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Doterajšie odseky 2 až 9 sa označujú ako odseky 3 až 10.</w:t>
      </w:r>
    </w:p>
    <w:p w14:paraId="1890C341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F4CBD" w14:textId="64DC1932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55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24c odsek 8 znie: </w:t>
      </w:r>
    </w:p>
    <w:p w14:paraId="6E4FA402" w14:textId="2A71BBD1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„(8) Ak bol žiadateľ o poskytnutie právnej pomoci vo veci správnej žaloby, ktorou sa domáha prepustenia zo zaistenia podľa Správneho súdneho poriadku, prepustený zo zaistenia pred rozhodnutím centra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nároku na poskytnutie právnej pomoci, centrum konanie o nároku na poskytnutie právnej pomoci zastaví.“.</w:t>
      </w:r>
    </w:p>
    <w:p w14:paraId="0053C728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0C08B3" w14:textId="5012AB03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56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AD09C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V § 24h ods. 3 sa za slovami „materiálnej núdze“ vypúšťa čiarka a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slová „finančnej spoluúčasti a ustanovenia § 9 ods. 4“.</w:t>
      </w:r>
    </w:p>
    <w:p w14:paraId="4DB67339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6F42C6" w14:textId="268A403C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57</w:t>
      </w:r>
      <w:r w:rsidR="00AD09CB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24h odseky 5 a 6 znejú:</w:t>
      </w:r>
    </w:p>
    <w:p w14:paraId="26618371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„(5) V konaní o oddlžení konkurzom zastupuje dlžníka centrum.</w:t>
      </w:r>
    </w:p>
    <w:p w14:paraId="6D4F3581" w14:textId="77777777" w:rsidR="005600E3" w:rsidRPr="008250EE" w:rsidRDefault="005600E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FC53E8" w14:textId="20CF0A2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(6) V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konaní o</w:t>
      </w:r>
      <w:r w:rsidR="003C56D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oddlžení splátkovým kalendárom zastupuje dlžníka advokát určený centrom; centrum môže určiť advokáta, ktorého označí dlžník. Advokátovi určenému centrom podľa prvej vety patrí odmena podľa osobitného predpisu,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8250EE">
        <w:rPr>
          <w:rFonts w:ascii="Times New Roman" w:hAnsi="Times New Roman" w:cs="Times New Roman"/>
          <w:sz w:val="24"/>
          <w:szCs w:val="24"/>
        </w:rPr>
        <w:t>) ktorú uhrádza v konaní o oddlžení splátkovým kalendárom dlžník.“.</w:t>
      </w:r>
    </w:p>
    <w:p w14:paraId="3C2B9431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E0FC61" w14:textId="41C5312A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174C43" w:rsidRPr="008250EE">
        <w:rPr>
          <w:rFonts w:ascii="Times New Roman" w:hAnsi="Times New Roman" w:cs="Times New Roman"/>
          <w:sz w:val="24"/>
          <w:szCs w:val="24"/>
        </w:rPr>
        <w:t>20</w:t>
      </w:r>
      <w:r w:rsidRPr="008250EE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83F1A9C" w14:textId="44FBFE89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8250EE">
        <w:rPr>
          <w:rFonts w:ascii="Times New Roman" w:hAnsi="Times New Roman" w:cs="Times New Roman"/>
          <w:sz w:val="24"/>
          <w:szCs w:val="24"/>
        </w:rPr>
        <w:t>) § 14d vyhlášky č. 655/2004 Z. z. v znení neskorších predpisov.“.</w:t>
      </w:r>
    </w:p>
    <w:p w14:paraId="37ECB8CD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7A5A0E" w14:textId="20B1C15B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58</w:t>
      </w:r>
      <w:r w:rsidR="00C60EBA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24h sa vypúšťa odsek 7.</w:t>
      </w:r>
    </w:p>
    <w:p w14:paraId="63DD8CCC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F536A" w14:textId="4458AB5C" w:rsidR="00D45553" w:rsidRPr="008250EE" w:rsidRDefault="00CB2727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59</w:t>
      </w:r>
      <w:r w:rsidR="00C60EBA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C60EBA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§ 24i znie:</w:t>
      </w:r>
    </w:p>
    <w:p w14:paraId="0B43DBA6" w14:textId="77777777" w:rsidR="002233F4" w:rsidRPr="008250EE" w:rsidRDefault="002233F4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ADFD329" w14:textId="2D2F5104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24i</w:t>
      </w:r>
    </w:p>
    <w:p w14:paraId="57B4BAF0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746A5E" w14:textId="132816C1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(1) Hodnotu poskytnutého preddavku na úhradu paušálnej odmeny správcu v konaní o oddlžení je dlžník povinný vrátiť centru do </w:t>
      </w:r>
      <w:r w:rsidR="00C60EBA" w:rsidRPr="008250EE">
        <w:rPr>
          <w:rFonts w:ascii="Times New Roman" w:hAnsi="Times New Roman" w:cs="Times New Roman"/>
          <w:sz w:val="24"/>
          <w:szCs w:val="24"/>
        </w:rPr>
        <w:t xml:space="preserve">dvoch </w:t>
      </w:r>
      <w:r w:rsidRPr="008250EE">
        <w:rPr>
          <w:rFonts w:ascii="Times New Roman" w:hAnsi="Times New Roman" w:cs="Times New Roman"/>
          <w:sz w:val="24"/>
          <w:szCs w:val="24"/>
        </w:rPr>
        <w:t>rokov od jeho poskytnutia</w:t>
      </w:r>
      <w:r w:rsidR="00C60EBA" w:rsidRPr="008250EE">
        <w:rPr>
          <w:rFonts w:ascii="Times New Roman" w:hAnsi="Times New Roman" w:cs="Times New Roman"/>
          <w:sz w:val="24"/>
          <w:szCs w:val="24"/>
        </w:rPr>
        <w:t xml:space="preserve">. Centrum uzatvorí s dlžníkom </w:t>
      </w:r>
      <w:r w:rsidRPr="008250EE">
        <w:rPr>
          <w:rFonts w:ascii="Times New Roman" w:hAnsi="Times New Roman" w:cs="Times New Roman"/>
          <w:sz w:val="24"/>
          <w:szCs w:val="24"/>
        </w:rPr>
        <w:t>zmluvu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pôžičke</w:t>
      </w:r>
      <w:r w:rsidR="00C60EBA" w:rsidRPr="008250EE">
        <w:rPr>
          <w:rFonts w:ascii="Times New Roman" w:hAnsi="Times New Roman" w:cs="Times New Roman"/>
          <w:sz w:val="24"/>
          <w:szCs w:val="24"/>
        </w:rPr>
        <w:t>, na ktorú</w:t>
      </w:r>
      <w:r w:rsidRPr="008250EE">
        <w:rPr>
          <w:rFonts w:ascii="Times New Roman" w:hAnsi="Times New Roman" w:cs="Times New Roman"/>
          <w:sz w:val="24"/>
          <w:szCs w:val="24"/>
        </w:rPr>
        <w:t xml:space="preserve"> sa primerane použijú ustanovenia </w:t>
      </w:r>
      <w:hyperlink r:id="rId12" w:anchor="paragraf-657">
        <w:r w:rsidRPr="008250EE">
          <w:rPr>
            <w:rFonts w:ascii="Times New Roman" w:hAnsi="Times New Roman" w:cs="Times New Roman"/>
            <w:sz w:val="24"/>
            <w:szCs w:val="24"/>
          </w:rPr>
          <w:t>§ 657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a </w:t>
      </w:r>
      <w:hyperlink r:id="rId13" w:anchor="paragraf-658">
        <w:r w:rsidRPr="008250EE">
          <w:rPr>
            <w:rFonts w:ascii="Times New Roman" w:hAnsi="Times New Roman" w:cs="Times New Roman"/>
            <w:sz w:val="24"/>
            <w:szCs w:val="24"/>
          </w:rPr>
          <w:t>658 Občianskeho zákonníka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1888A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8001A8" w14:textId="18B2D49F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50EE">
        <w:rPr>
          <w:rFonts w:ascii="Times New Roman" w:hAnsi="Times New Roman" w:cs="Times New Roman"/>
          <w:sz w:val="24"/>
          <w:szCs w:val="24"/>
        </w:rPr>
        <w:t>(2) Centrum v prípade omeškania dlžníka nie je povinné uplatňovať príslušenstvo pohľadávky podľa osobitného predpisu.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72CC569B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4236A94" w14:textId="4CBB816C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(3) </w:t>
      </w:r>
      <w:r w:rsidRPr="008250EE">
        <w:rPr>
          <w:rFonts w:ascii="Times New Roman" w:hAnsi="Times New Roman" w:cs="Times New Roman"/>
          <w:bCs/>
          <w:sz w:val="24"/>
          <w:szCs w:val="24"/>
        </w:rPr>
        <w:t>Dlžník má nárok na vrátenie preplatku vzniknutého po splatení hodnoty poskytnutého preddavku na úhradu paušálnej odmeny správcu v</w:t>
      </w:r>
      <w:r w:rsidR="00BF201E" w:rsidRPr="00825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bCs/>
          <w:sz w:val="24"/>
          <w:szCs w:val="24"/>
        </w:rPr>
        <w:t>konaní o</w:t>
      </w:r>
      <w:r w:rsidR="00BF201E" w:rsidRPr="00825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bCs/>
          <w:sz w:val="24"/>
          <w:szCs w:val="24"/>
        </w:rPr>
        <w:t>oddlžení, ak hodnota preplatku presahuje 5 eur.“.</w:t>
      </w:r>
    </w:p>
    <w:p w14:paraId="7DBC6363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3DD2F0" w14:textId="1F939654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174C43" w:rsidRPr="008250EE">
        <w:rPr>
          <w:rFonts w:ascii="Times New Roman" w:hAnsi="Times New Roman" w:cs="Times New Roman"/>
          <w:sz w:val="24"/>
          <w:szCs w:val="24"/>
        </w:rPr>
        <w:t>21</w:t>
      </w:r>
      <w:r w:rsidRPr="008250EE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1D21256" w14:textId="7BFAE1B0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250EE">
        <w:rPr>
          <w:rFonts w:ascii="Times New Roman" w:hAnsi="Times New Roman" w:cs="Times New Roman"/>
          <w:sz w:val="24"/>
          <w:szCs w:val="24"/>
        </w:rPr>
        <w:t>) § 4 ods. 3 zákona č. 374/2014 Z. z.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pohľadávkach štátu a o zmene a doplnení niektorých zákonov v znení zákona č. 333/2015 Z. z.“.</w:t>
      </w:r>
    </w:p>
    <w:p w14:paraId="33163C38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10F50D" w14:textId="403BF9E0" w:rsidR="00D45553" w:rsidRPr="008250EE" w:rsidRDefault="00EF4398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60</w:t>
      </w:r>
      <w:r w:rsidR="00C60EBA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Za § 24i sa vkladá § 24j, ktorý vrátane nadpisu znie:</w:t>
      </w:r>
    </w:p>
    <w:p w14:paraId="6095E337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3A999B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24j</w:t>
      </w:r>
    </w:p>
    <w:p w14:paraId="7023CD56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Informačný systém centra</w:t>
      </w:r>
    </w:p>
    <w:p w14:paraId="28894A2A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EF2B8" w14:textId="376FA479" w:rsidR="00D45553" w:rsidRPr="008250EE" w:rsidRDefault="00D45553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(1) Informačný systém centra je informačný systém verejnej správy,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8250EE">
        <w:rPr>
          <w:rFonts w:ascii="Times New Roman" w:hAnsi="Times New Roman" w:cs="Times New Roman"/>
          <w:sz w:val="24"/>
          <w:szCs w:val="24"/>
        </w:rPr>
        <w:t>) ktorého správcom a</w:t>
      </w:r>
      <w:r w:rsidR="00EC17A7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prevádzkovateľom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EC17A7" w:rsidRPr="008250EE">
        <w:rPr>
          <w:rFonts w:ascii="Times New Roman" w:hAnsi="Times New Roman" w:cs="Times New Roman"/>
          <w:sz w:val="24"/>
          <w:szCs w:val="24"/>
        </w:rPr>
        <w:t>)</w:t>
      </w:r>
      <w:r w:rsidRPr="008250EE">
        <w:rPr>
          <w:rFonts w:ascii="Times New Roman" w:hAnsi="Times New Roman" w:cs="Times New Roman"/>
          <w:sz w:val="24"/>
          <w:szCs w:val="24"/>
        </w:rPr>
        <w:t xml:space="preserve"> je centrum. Informačný systém centra slúži na výkon rozhodovacích procesov, organizačných procesov a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s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nimi súvisiacich činností v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rozsahu a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v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súlade s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týmto zákonom.</w:t>
      </w:r>
    </w:p>
    <w:p w14:paraId="2AE23EE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5123E" w14:textId="1F16D380" w:rsidR="00D45553" w:rsidRPr="008250EE" w:rsidRDefault="00D45553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(2) Informačný systém centra slúži aj na zber a</w:t>
      </w:r>
      <w:r w:rsidR="005A28A4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spracovanie štatistických údajov o poskytovaní právnej pomoci podľa tohto zákona</w:t>
      </w:r>
      <w:r w:rsidR="00E171F5" w:rsidRPr="008250EE">
        <w:rPr>
          <w:rFonts w:ascii="Times New Roman" w:hAnsi="Times New Roman" w:cs="Times New Roman"/>
        </w:rPr>
        <w:t xml:space="preserve">; </w:t>
      </w:r>
      <w:r w:rsidR="00E171F5" w:rsidRPr="008250EE">
        <w:rPr>
          <w:rFonts w:ascii="Times New Roman" w:hAnsi="Times New Roman" w:cs="Times New Roman"/>
          <w:sz w:val="24"/>
          <w:szCs w:val="24"/>
        </w:rPr>
        <w:t>štatistické údaje sa spracovávajú vo forme anonymizovaných údajov a agregovaných údajov, ktoré boli anonymizované</w:t>
      </w:r>
      <w:r w:rsidRPr="008250EE">
        <w:rPr>
          <w:rFonts w:ascii="Times New Roman" w:hAnsi="Times New Roman" w:cs="Times New Roman"/>
          <w:sz w:val="24"/>
          <w:szCs w:val="24"/>
        </w:rPr>
        <w:t>.</w:t>
      </w:r>
      <w:r w:rsidR="00610EE1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Centrum </w:t>
      </w:r>
      <w:r w:rsidRPr="008250EE">
        <w:rPr>
          <w:rFonts w:ascii="Times New Roman" w:hAnsi="Times New Roman" w:cs="Times New Roman"/>
          <w:sz w:val="24"/>
          <w:szCs w:val="24"/>
        </w:rPr>
        <w:lastRenderedPageBreak/>
        <w:t>zverejňuje na svojom webovom sídle štatistické údaje podľa tohto zákona, najmä údaje o počte žiadateľov a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údaje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CB2727" w:rsidRPr="008250EE">
        <w:rPr>
          <w:rFonts w:ascii="Times New Roman" w:hAnsi="Times New Roman" w:cs="Times New Roman"/>
          <w:sz w:val="24"/>
          <w:szCs w:val="24"/>
        </w:rPr>
        <w:t xml:space="preserve">k vyhodnoteniu </w:t>
      </w:r>
      <w:r w:rsidRPr="008250EE">
        <w:rPr>
          <w:rFonts w:ascii="Times New Roman" w:hAnsi="Times New Roman" w:cs="Times New Roman"/>
          <w:sz w:val="24"/>
          <w:szCs w:val="24"/>
        </w:rPr>
        <w:t>dostupnosti a kvality právnej pomoci. Údaje zverejňuje centrum v podobe štruktúrovaných údajov, ktoré umožňujú vyhľadávanie a ich ďalšie automatické spracovanie.</w:t>
      </w:r>
    </w:p>
    <w:p w14:paraId="19E17F28" w14:textId="77777777" w:rsidR="000E14AB" w:rsidRPr="008250EE" w:rsidRDefault="000E14AB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F54BF" w14:textId="4BC33B5B" w:rsidR="00D45553" w:rsidRPr="008250EE" w:rsidRDefault="00D45553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(3) </w:t>
      </w:r>
      <w:r w:rsidR="0024716F" w:rsidRPr="008250EE">
        <w:rPr>
          <w:rFonts w:ascii="Times New Roman" w:hAnsi="Times New Roman" w:cs="Times New Roman"/>
          <w:sz w:val="24"/>
          <w:szCs w:val="24"/>
        </w:rPr>
        <w:t xml:space="preserve">Centrum v informačnom systéme spracúva osobné údaje žiadateľov, oprávnených osôb, osôb podľa § 7 ods. </w:t>
      </w:r>
      <w:r w:rsidR="00907A2D" w:rsidRPr="008250EE">
        <w:rPr>
          <w:rFonts w:ascii="Times New Roman" w:hAnsi="Times New Roman" w:cs="Times New Roman"/>
          <w:sz w:val="24"/>
          <w:szCs w:val="24"/>
        </w:rPr>
        <w:t>4</w:t>
      </w:r>
      <w:r w:rsidR="0024716F" w:rsidRPr="008250EE">
        <w:rPr>
          <w:rFonts w:ascii="Times New Roman" w:hAnsi="Times New Roman" w:cs="Times New Roman"/>
          <w:sz w:val="24"/>
          <w:szCs w:val="24"/>
        </w:rPr>
        <w:t>, advokátov a mediátorov alebo iných účastníkov konania na účely a v rozsahu podľa § 3, § 6 až 24i a to počas desiatich rokov od skončenia konania podľa tohto zákona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432CC9A" w14:textId="77777777" w:rsidR="00D45553" w:rsidRPr="008250EE" w:rsidRDefault="00D45553" w:rsidP="004D03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DFDFAC" w14:textId="148E9BB8" w:rsidR="00D45553" w:rsidRPr="008250EE" w:rsidRDefault="00D45553" w:rsidP="00CA17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(4)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716F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V informačnom systéme centra ďalej centrum spracúva osobné údaje v rozsahu a na účely plnenia povinností, ktoré mu vyplývajú z osobitných predpisov,</w:t>
      </w:r>
      <w:r w:rsidR="00174C43" w:rsidRPr="008250E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24</w:t>
      </w:r>
      <w:r w:rsidR="0024716F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) a iba na nevyhnutne potrebnú dobu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94BE5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82A24" w14:textId="4DE1E5D0" w:rsidR="00D45553" w:rsidRPr="008250EE" w:rsidRDefault="00D45553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(5) Informačný systém centra umožňuje centru podať návrh na vyhlásenie konkurzu vo veciach podľa § 24h.</w:t>
      </w:r>
    </w:p>
    <w:p w14:paraId="08556293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C2A1D" w14:textId="77777777" w:rsidR="00DB5538" w:rsidRPr="008250EE" w:rsidRDefault="00D45553" w:rsidP="004D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(6) Informačný systém centra umožňuje 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osobe uvedenej v odseku 7 </w:t>
      </w:r>
      <w:r w:rsidRPr="008250EE">
        <w:rPr>
          <w:rFonts w:ascii="Times New Roman" w:hAnsi="Times New Roman" w:cs="Times New Roman"/>
          <w:sz w:val="24"/>
          <w:szCs w:val="24"/>
          <w:lang w:eastAsia="sk-SK"/>
        </w:rPr>
        <w:t>zriadenie prístupového účtu do privátnej zóny, ktorý je umiestnený na webovom sídle centra.</w:t>
      </w:r>
    </w:p>
    <w:p w14:paraId="47E506C5" w14:textId="77777777" w:rsidR="00DB5538" w:rsidRPr="008250EE" w:rsidRDefault="00DB5538" w:rsidP="004D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8AA77B7" w14:textId="77777777" w:rsidR="00DB5538" w:rsidRPr="008250EE" w:rsidRDefault="00DB5538" w:rsidP="004D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(7) 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>Osobou oprávnenou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na účel zriadenia prístupu do privátnej zóny je</w:t>
      </w:r>
    </w:p>
    <w:p w14:paraId="42927B9D" w14:textId="6153E041" w:rsidR="00DB5538" w:rsidRPr="008250EE" w:rsidRDefault="000E14AB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>žiadateľ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BF201E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>to od podania žiadosti,</w:t>
      </w:r>
    </w:p>
    <w:p w14:paraId="0AEDF71F" w14:textId="74ECA544" w:rsidR="00DB5538" w:rsidRPr="008250EE" w:rsidRDefault="00227408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" w:hAnsi="Times" w:cs="Times"/>
          <w:sz w:val="24"/>
          <w:szCs w:val="24"/>
        </w:rPr>
        <w:t xml:space="preserve">žiadateľ, ak ide o konanie o oddlžení 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podľa § 24h, vrátane </w:t>
      </w:r>
      <w:r w:rsidR="000B2E54" w:rsidRPr="008250EE">
        <w:rPr>
          <w:rFonts w:ascii="Times New Roman" w:hAnsi="Times New Roman" w:cs="Times New Roman"/>
          <w:sz w:val="24"/>
          <w:szCs w:val="24"/>
          <w:lang w:eastAsia="sk-SK"/>
        </w:rPr>
        <w:t>dlžníka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podľa § 24i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BF201E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>to až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>do vysporiadania pohľadávky</w:t>
      </w:r>
    </w:p>
    <w:p w14:paraId="5322B06A" w14:textId="77777777" w:rsidR="00DB5538" w:rsidRPr="008250EE" w:rsidRDefault="00D45553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>osoba, ktorej sa poskytuje právna pomoc podľa tohto zákona,</w:t>
      </w:r>
    </w:p>
    <w:p w14:paraId="08DA5036" w14:textId="46E096C0" w:rsidR="00DB5538" w:rsidRPr="008250EE" w:rsidRDefault="00D45553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>zástupca a splnomocnenec osoby podľa písm. a), b)</w:t>
      </w:r>
      <w:r w:rsidR="00EB0FFF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alebo písm.</w:t>
      </w: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c),</w:t>
      </w:r>
    </w:p>
    <w:p w14:paraId="48870315" w14:textId="77777777" w:rsidR="00DB5538" w:rsidRPr="008250EE" w:rsidRDefault="00D45553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>advokát určený podľa tohto zákona,</w:t>
      </w:r>
    </w:p>
    <w:p w14:paraId="41519C35" w14:textId="77777777" w:rsidR="00DB5538" w:rsidRPr="008250EE" w:rsidRDefault="00D45553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mediátor určený podľa tohto zákona, </w:t>
      </w:r>
    </w:p>
    <w:p w14:paraId="7C014440" w14:textId="44566446" w:rsidR="00D45553" w:rsidRPr="008250EE" w:rsidRDefault="00D45553" w:rsidP="004D037C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>iná osoba podľa tohto zákona, ak tak určí osobitný predpis.</w:t>
      </w:r>
    </w:p>
    <w:p w14:paraId="76E36273" w14:textId="77777777" w:rsidR="00DB5538" w:rsidRPr="008250EE" w:rsidRDefault="00DB5538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6F9516C" w14:textId="77777777" w:rsidR="00DB5538" w:rsidRPr="008250EE" w:rsidRDefault="00DB5538" w:rsidP="004D037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(8) 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Do privátnej zóny vstupuje 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>osoba podľa odseku 7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prostredníctvom úradného autentifikátora alebo prostredníctvom prihlasovacieho mena a hesla, ktoré </w:t>
      </w:r>
      <w:r w:rsidR="00C60EBA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="00D4555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pridelí centrum.</w:t>
      </w:r>
    </w:p>
    <w:p w14:paraId="3269DDA8" w14:textId="77777777" w:rsidR="00DB5538" w:rsidRPr="008250EE" w:rsidRDefault="00DB5538" w:rsidP="004D037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3AE58" w14:textId="6CA5618C" w:rsidR="00D45553" w:rsidRPr="008250EE" w:rsidRDefault="00DB5538" w:rsidP="004D037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(9) 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Privátna zóna umožňuje 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>osobe podľa odseku 7</w:t>
      </w:r>
      <w:r w:rsidR="00D45553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najmä</w:t>
      </w:r>
    </w:p>
    <w:p w14:paraId="1C24394B" w14:textId="6FBAE892" w:rsidR="00D45553" w:rsidRPr="008250EE" w:rsidRDefault="00D45553" w:rsidP="004D03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podať žiadosti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B2E54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nahrávať dokumenty v</w:t>
      </w:r>
      <w:r w:rsidR="00BF201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rozsahu podľa technických možností </w:t>
      </w:r>
      <w:r w:rsidR="000B2E54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nformačného systému centra,</w:t>
      </w:r>
    </w:p>
    <w:p w14:paraId="34B6A520" w14:textId="2DBF9438" w:rsidR="00D45553" w:rsidRPr="008250EE" w:rsidRDefault="00D45553" w:rsidP="004D03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sledovať stav žiadosti,</w:t>
      </w:r>
    </w:p>
    <w:p w14:paraId="5DE97CE9" w14:textId="77777777" w:rsidR="00D45553" w:rsidRPr="008250EE" w:rsidRDefault="00D45553" w:rsidP="004D03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podávať podnety a sťažnosti,</w:t>
      </w:r>
    </w:p>
    <w:p w14:paraId="6169F100" w14:textId="3DF8B145" w:rsidR="00D45553" w:rsidRPr="008250EE" w:rsidRDefault="00D45553" w:rsidP="004D03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C210E"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uskutočniť </w:t>
      </w:r>
      <w:r w:rsidRPr="008250EE">
        <w:rPr>
          <w:rFonts w:ascii="Times New Roman" w:hAnsi="Times New Roman" w:cs="Times New Roman"/>
          <w:sz w:val="24"/>
          <w:szCs w:val="24"/>
          <w:lang w:eastAsia="sk-SK"/>
        </w:rPr>
        <w:t>bezhotovostný platobný styk na zaplatenie splátok pôžičky podľa § 24i,</w:t>
      </w:r>
    </w:p>
    <w:p w14:paraId="384F7E98" w14:textId="29CF09F6" w:rsidR="00D45553" w:rsidRPr="008250EE" w:rsidRDefault="00D45553" w:rsidP="004D03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sledovať stav pôžičky vzniknutej podľa § 24i,</w:t>
      </w:r>
    </w:p>
    <w:p w14:paraId="06BDE9B4" w14:textId="32F47176" w:rsidR="00C60EBA" w:rsidRPr="008250EE" w:rsidRDefault="000B2E54" w:rsidP="004D03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60EBA" w:rsidRPr="008250EE">
        <w:rPr>
          <w:rFonts w:ascii="Times New Roman" w:hAnsi="Times New Roman" w:cs="Times New Roman"/>
          <w:sz w:val="24"/>
          <w:szCs w:val="24"/>
          <w:lang w:eastAsia="sk-SK"/>
        </w:rPr>
        <w:t>uplatňovať si odmenu podľa odsekov 10 a 11.</w:t>
      </w:r>
    </w:p>
    <w:p w14:paraId="2F127533" w14:textId="77777777" w:rsidR="00D45553" w:rsidRPr="008250EE" w:rsidRDefault="00D45553" w:rsidP="004D037C">
      <w:pPr>
        <w:pStyle w:val="Odsekzoznamu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26E763" w14:textId="375E825A" w:rsidR="00D45553" w:rsidRPr="008250EE" w:rsidRDefault="00D45553" w:rsidP="004D037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(10) Advokát určený centrom podľa § 12 alebo § 24h ods. 6 je povinný uplatňovať </w:t>
      </w:r>
      <w:r w:rsidR="006648EE" w:rsidRPr="008250EE">
        <w:rPr>
          <w:rFonts w:ascii="Times New Roman" w:hAnsi="Times New Roman" w:cs="Times New Roman"/>
          <w:sz w:val="24"/>
          <w:szCs w:val="24"/>
        </w:rPr>
        <w:t xml:space="preserve">si </w:t>
      </w:r>
      <w:r w:rsidRPr="008250EE">
        <w:rPr>
          <w:rFonts w:ascii="Times New Roman" w:hAnsi="Times New Roman" w:cs="Times New Roman"/>
          <w:sz w:val="24"/>
          <w:szCs w:val="24"/>
        </w:rPr>
        <w:t xml:space="preserve">odmenu za právne zastupovanie </w:t>
      </w:r>
      <w:r w:rsidR="00CA4F52" w:rsidRPr="008250EE">
        <w:rPr>
          <w:rFonts w:ascii="Times New Roman" w:hAnsi="Times New Roman" w:cs="Times New Roman"/>
          <w:sz w:val="24"/>
          <w:szCs w:val="24"/>
        </w:rPr>
        <w:t>podľa osobitného predpisu</w:t>
      </w:r>
      <w:r w:rsidR="00CA4F52" w:rsidRPr="008250E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CA4F52" w:rsidRPr="008250EE">
        <w:rPr>
          <w:rFonts w:ascii="Times New Roman" w:hAnsi="Times New Roman" w:cs="Times New Roman"/>
          <w:sz w:val="24"/>
          <w:szCs w:val="24"/>
        </w:rPr>
        <w:t>)</w:t>
      </w:r>
      <w:r w:rsidR="00CA4F52" w:rsidRPr="008250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prostredníctvom informačného systému centra. </w:t>
      </w:r>
    </w:p>
    <w:p w14:paraId="5987B434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1916D1" w14:textId="409D8DDE" w:rsidR="00D45553" w:rsidRPr="008250EE" w:rsidRDefault="00D45553" w:rsidP="004D037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(11) Mediátor určený centrom podľa § 11a je povinný uplatňovať </w:t>
      </w:r>
      <w:r w:rsidR="006648EE" w:rsidRPr="008250EE">
        <w:rPr>
          <w:rFonts w:ascii="Times New Roman" w:hAnsi="Times New Roman" w:cs="Times New Roman"/>
          <w:sz w:val="24"/>
          <w:szCs w:val="24"/>
        </w:rPr>
        <w:t xml:space="preserve">si </w:t>
      </w:r>
      <w:r w:rsidRPr="008250EE">
        <w:rPr>
          <w:rFonts w:ascii="Times New Roman" w:hAnsi="Times New Roman" w:cs="Times New Roman"/>
          <w:sz w:val="24"/>
          <w:szCs w:val="24"/>
        </w:rPr>
        <w:t>odmenu</w:t>
      </w:r>
      <w:r w:rsidR="00CA4F52" w:rsidRPr="008250EE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CA4F52" w:rsidRPr="008250EE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="00CA4F52" w:rsidRPr="008250EE">
        <w:rPr>
          <w:rFonts w:ascii="Times New Roman" w:hAnsi="Times New Roman" w:cs="Times New Roman"/>
          <w:sz w:val="24"/>
          <w:szCs w:val="24"/>
        </w:rPr>
        <w:t xml:space="preserve">) </w:t>
      </w:r>
      <w:r w:rsidRPr="008250EE">
        <w:rPr>
          <w:rFonts w:ascii="Times New Roman" w:hAnsi="Times New Roman" w:cs="Times New Roman"/>
          <w:sz w:val="24"/>
          <w:szCs w:val="24"/>
        </w:rPr>
        <w:t>prostredníctvom informačného systému centra.</w:t>
      </w:r>
      <w:r w:rsidR="005600E3" w:rsidRPr="008250EE">
        <w:rPr>
          <w:rFonts w:ascii="Times New Roman" w:hAnsi="Times New Roman" w:cs="Times New Roman"/>
          <w:sz w:val="24"/>
          <w:szCs w:val="24"/>
        </w:rPr>
        <w:t>“.</w:t>
      </w:r>
    </w:p>
    <w:p w14:paraId="4B8D274B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1293A26" w14:textId="16E1E606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174C43" w:rsidRPr="008250EE">
        <w:rPr>
          <w:rFonts w:ascii="Times New Roman" w:hAnsi="Times New Roman" w:cs="Times New Roman"/>
          <w:sz w:val="24"/>
          <w:szCs w:val="24"/>
        </w:rPr>
        <w:t>22</w:t>
      </w:r>
      <w:r w:rsidRPr="008250EE">
        <w:rPr>
          <w:rFonts w:ascii="Times New Roman" w:hAnsi="Times New Roman" w:cs="Times New Roman"/>
          <w:sz w:val="24"/>
          <w:szCs w:val="24"/>
        </w:rPr>
        <w:t xml:space="preserve"> a</w:t>
      </w:r>
      <w:r w:rsidR="0024716F" w:rsidRPr="008250EE">
        <w:rPr>
          <w:rFonts w:ascii="Times New Roman" w:hAnsi="Times New Roman" w:cs="Times New Roman"/>
          <w:sz w:val="24"/>
          <w:szCs w:val="24"/>
        </w:rPr>
        <w:t>ž</w:t>
      </w:r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174C43" w:rsidRPr="008250EE">
        <w:rPr>
          <w:rFonts w:ascii="Times New Roman" w:hAnsi="Times New Roman" w:cs="Times New Roman"/>
          <w:sz w:val="24"/>
          <w:szCs w:val="24"/>
        </w:rPr>
        <w:t>24</w:t>
      </w:r>
      <w:r w:rsidRPr="008250EE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25A86560" w14:textId="4E3FAF73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174C43" w:rsidRPr="008250EE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8250EE">
        <w:rPr>
          <w:rFonts w:ascii="Times New Roman" w:hAnsi="Times New Roman" w:cs="Times New Roman"/>
          <w:sz w:val="24"/>
          <w:szCs w:val="24"/>
        </w:rPr>
        <w:t>) § 2 ods. 4 zákona č. 95/2019 Z. z. o</w:t>
      </w:r>
      <w:r w:rsidR="0097437D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informačných technológiách vo verejnej správe a o zmene a doplnení niektorých zákonov.</w:t>
      </w:r>
    </w:p>
    <w:p w14:paraId="6129218C" w14:textId="101C78A7" w:rsidR="004807F8" w:rsidRPr="008250EE" w:rsidRDefault="00174C43" w:rsidP="0048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EC17A7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A2D" w:rsidRPr="008250EE">
        <w:rPr>
          <w:rFonts w:ascii="Times" w:hAnsi="Times" w:cs="Times"/>
          <w:sz w:val="25"/>
          <w:szCs w:val="25"/>
        </w:rPr>
        <w:t>Č</w:t>
      </w:r>
      <w:r w:rsidR="004807F8" w:rsidRPr="008250EE">
        <w:rPr>
          <w:rFonts w:ascii="Times" w:hAnsi="Times" w:cs="Times"/>
          <w:sz w:val="25"/>
          <w:szCs w:val="25"/>
        </w:rPr>
        <w:t xml:space="preserve">l. 4 ods. 7 nariadenia 2016/679 Európskeho parlamentu a Rady (EÚ) 2016/679 z 27. apríla 2016 o ochrane fyzických osôb pri spracúvaní osobných údajov a o voľnom pohybe takýchto údajov, ktorým sa zrušuje smernica 95/46/ES (všeobecné nariadenie o ochrane údajov) (Ú. v. EÚ L 119, 4. 5. 2016) </w:t>
      </w:r>
      <w:r w:rsidR="004807F8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v platnom znení.</w:t>
      </w:r>
    </w:p>
    <w:p w14:paraId="33A31910" w14:textId="77777777" w:rsidR="0024716F" w:rsidRPr="008250EE" w:rsidRDefault="004807F8" w:rsidP="004807F8">
      <w:pPr>
        <w:shd w:val="clear" w:color="auto" w:fill="FFFFFF"/>
        <w:spacing w:after="0" w:line="240" w:lineRule="auto"/>
        <w:jc w:val="both"/>
        <w:rPr>
          <w:rFonts w:ascii="Times" w:hAnsi="Times" w:cs="Times"/>
          <w:sz w:val="25"/>
          <w:szCs w:val="25"/>
        </w:rPr>
      </w:pPr>
      <w:r w:rsidRPr="008250EE">
        <w:rPr>
          <w:rFonts w:ascii="Times" w:hAnsi="Times" w:cs="Times"/>
          <w:sz w:val="25"/>
          <w:szCs w:val="25"/>
        </w:rPr>
        <w:t>Zákon č. 95/2019 Z. z. o informačných technológiách vo verejnej správe a o zmene a doplnení niektorých zákonov.</w:t>
      </w:r>
    </w:p>
    <w:p w14:paraId="28AE344E" w14:textId="1F35CAC6" w:rsidR="004807F8" w:rsidRPr="008250EE" w:rsidRDefault="00174C43" w:rsidP="0024716F">
      <w:pPr>
        <w:shd w:val="clear" w:color="auto" w:fill="FFFFFF"/>
        <w:spacing w:after="0" w:line="240" w:lineRule="auto"/>
        <w:jc w:val="both"/>
        <w:rPr>
          <w:rFonts w:ascii="Times" w:hAnsi="Times" w:cs="Times"/>
          <w:sz w:val="25"/>
          <w:szCs w:val="25"/>
        </w:rPr>
      </w:pP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apr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áklad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211/2000 Z. z. o slobodnom prístupe k informáciám a o zmene a doplnení niektorých zákonov (zákon o slobode informácií)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predpisov, z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9/2010 Z. z. o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sťažnostiach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predpisov, z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7/2005 Z. z. o konkurze a reštrukturalizácii a o zmene a doplnení niektorých zákonov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predpisov, z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374/2014 Z. z. o pohľadávkach štátu a o zmene a doplnení niektorých zákonov</w:t>
      </w:r>
      <w:r w:rsidR="00907A2D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predpisov, z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514/2003 Z. z. o zodpovednosti za škodu spôsobenú pri výkone verejnej moci a o zmene niektorých zákonov</w:t>
      </w:r>
      <w:r w:rsidR="00E37808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predpisov, 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 súdny poriadok</w:t>
      </w:r>
      <w:r w:rsidR="00E37808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Civilný sporový poriadok</w:t>
      </w:r>
      <w:r w:rsidR="00E37808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, z</w:t>
      </w:r>
      <w:r w:rsidR="0024716F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314/2018 Z. z. o Ústavnom súde Slovenskej republiky a o zmene a doplnení niektorých zákonov.</w:t>
      </w:r>
      <w:r w:rsidR="004807F8" w:rsidRPr="008250EE">
        <w:rPr>
          <w:rFonts w:ascii="Times" w:hAnsi="Times" w:cs="Times"/>
          <w:sz w:val="25"/>
          <w:szCs w:val="25"/>
        </w:rPr>
        <w:t>“.</w:t>
      </w:r>
    </w:p>
    <w:p w14:paraId="3A258C0A" w14:textId="12D5FBFA" w:rsidR="00D45553" w:rsidRPr="008250EE" w:rsidRDefault="00D45553" w:rsidP="00023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81AE34" w14:textId="6DB0D915" w:rsidR="00D45553" w:rsidRPr="008250EE" w:rsidRDefault="00EF4398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61</w:t>
      </w:r>
      <w:r w:rsidR="007A0D42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25 odseky 1 a 2 znejú:</w:t>
      </w:r>
    </w:p>
    <w:p w14:paraId="6204C466" w14:textId="3C46DF8C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„(1) Ak tento zákon neustanovuje inak, na konanie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nároku na poskytnutie právnej pomoci a o súvisiacich nárokoch sa použije </w:t>
      </w:r>
      <w:r w:rsidR="00282D8B" w:rsidRPr="008250EE">
        <w:rPr>
          <w:rFonts w:ascii="Times New Roman" w:hAnsi="Times New Roman" w:cs="Times New Roman"/>
          <w:sz w:val="24"/>
          <w:szCs w:val="24"/>
        </w:rPr>
        <w:t>správny poriadok</w:t>
      </w:r>
      <w:r w:rsidRPr="008250EE">
        <w:rPr>
          <w:rFonts w:ascii="Times New Roman" w:hAnsi="Times New Roman" w:cs="Times New Roman"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250EE">
        <w:rPr>
          <w:rFonts w:ascii="Times New Roman" w:hAnsi="Times New Roman" w:cs="Times New Roman"/>
          <w:sz w:val="24"/>
          <w:szCs w:val="24"/>
        </w:rPr>
        <w:t>)</w:t>
      </w:r>
    </w:p>
    <w:p w14:paraId="7B239874" w14:textId="77777777" w:rsidR="005600E3" w:rsidRPr="008250EE" w:rsidRDefault="005600E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EF7024" w14:textId="78D76AA8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(2) Orgány verejnej moci, obce, notári, súdni exekútori a iné právnické osoby a fyzické osoby, ktoré z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úradnej moci alebo vzhľadom na predmet svojej činnosti vedú evidenciu osôb a majetku, sú povinné oznámiť centru na jeho písomnú žiadosť bezodplatne údaje, poskytovať doklady a súčinnosť, ktoré sú potrebné na účely rozhodovania podľa tohto zákona.“.</w:t>
      </w:r>
    </w:p>
    <w:p w14:paraId="701FB9B3" w14:textId="77777777" w:rsidR="007A0D42" w:rsidRPr="008250EE" w:rsidRDefault="007A0D42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D24FE5" w14:textId="67E8E521" w:rsidR="00D45553" w:rsidRPr="008250EE" w:rsidRDefault="00EF4398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62</w:t>
      </w:r>
      <w:r w:rsidR="007A0D42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7A0D42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Za § 25c sa vkladá § 25d, ktorý vrátane nadpisu znie: </w:t>
      </w:r>
    </w:p>
    <w:p w14:paraId="144FF6AF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AB76007" w14:textId="77777777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„§ 25d</w:t>
      </w:r>
    </w:p>
    <w:p w14:paraId="47EBDF2F" w14:textId="7789B8FC" w:rsidR="00D45553" w:rsidRPr="008250EE" w:rsidRDefault="00D45553" w:rsidP="004D037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7A0D42" w:rsidRPr="008250EE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8250EE">
        <w:rPr>
          <w:rFonts w:ascii="Times New Roman" w:hAnsi="Times New Roman" w:cs="Times New Roman"/>
          <w:sz w:val="24"/>
          <w:szCs w:val="24"/>
        </w:rPr>
        <w:t xml:space="preserve">k úpravám účinným od </w:t>
      </w:r>
      <w:r w:rsidR="007A0D42" w:rsidRPr="008250EE">
        <w:rPr>
          <w:rFonts w:ascii="Times New Roman" w:hAnsi="Times New Roman" w:cs="Times New Roman"/>
          <w:sz w:val="24"/>
          <w:szCs w:val="24"/>
        </w:rPr>
        <w:t xml:space="preserve">1. </w:t>
      </w:r>
      <w:r w:rsidR="00907A2D" w:rsidRPr="008250EE">
        <w:rPr>
          <w:rFonts w:ascii="Times New Roman" w:hAnsi="Times New Roman" w:cs="Times New Roman"/>
          <w:sz w:val="24"/>
          <w:szCs w:val="24"/>
        </w:rPr>
        <w:t xml:space="preserve">marca </w:t>
      </w:r>
      <w:r w:rsidR="007A0D42" w:rsidRPr="008250EE">
        <w:rPr>
          <w:rFonts w:ascii="Times New Roman" w:hAnsi="Times New Roman" w:cs="Times New Roman"/>
          <w:sz w:val="24"/>
          <w:szCs w:val="24"/>
        </w:rPr>
        <w:t>2025</w:t>
      </w:r>
    </w:p>
    <w:p w14:paraId="3EDDE478" w14:textId="77777777" w:rsidR="00D45553" w:rsidRPr="008250EE" w:rsidRDefault="00D45553" w:rsidP="004D037C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C77B05" w14:textId="09EDD306" w:rsidR="00D45553" w:rsidRPr="008250EE" w:rsidRDefault="00D45553" w:rsidP="00CA176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Konani</w:t>
      </w:r>
      <w:r w:rsidR="00BD1D4B" w:rsidRPr="008250EE">
        <w:rPr>
          <w:rFonts w:ascii="Times New Roman" w:hAnsi="Times New Roman" w:cs="Times New Roman"/>
          <w:sz w:val="24"/>
          <w:szCs w:val="24"/>
        </w:rPr>
        <w:t>a</w:t>
      </w:r>
      <w:r w:rsidRPr="008250EE">
        <w:rPr>
          <w:rFonts w:ascii="Times New Roman" w:hAnsi="Times New Roman" w:cs="Times New Roman"/>
          <w:sz w:val="24"/>
          <w:szCs w:val="24"/>
        </w:rPr>
        <w:t xml:space="preserve">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 xml:space="preserve">nároku na poskytnutie právnej pomoci začaté podľa predpisov účinných do </w:t>
      </w:r>
      <w:r w:rsidR="00907A2D" w:rsidRPr="008250EE">
        <w:rPr>
          <w:rFonts w:ascii="Times New Roman" w:hAnsi="Times New Roman" w:cs="Times New Roman"/>
          <w:sz w:val="24"/>
          <w:szCs w:val="24"/>
        </w:rPr>
        <w:t>28. februára 2025</w:t>
      </w:r>
      <w:r w:rsidRPr="008250EE">
        <w:rPr>
          <w:rFonts w:ascii="Times New Roman" w:hAnsi="Times New Roman" w:cs="Times New Roman"/>
          <w:sz w:val="24"/>
          <w:szCs w:val="24"/>
        </w:rPr>
        <w:t>, ktoré sa právoplatne neskončil</w:t>
      </w:r>
      <w:r w:rsidR="00E9122A" w:rsidRPr="008250EE">
        <w:rPr>
          <w:rFonts w:ascii="Times New Roman" w:hAnsi="Times New Roman" w:cs="Times New Roman"/>
          <w:sz w:val="24"/>
          <w:szCs w:val="24"/>
        </w:rPr>
        <w:t>i</w:t>
      </w:r>
      <w:r w:rsidRPr="008250EE">
        <w:rPr>
          <w:rFonts w:ascii="Times New Roman" w:hAnsi="Times New Roman" w:cs="Times New Roman"/>
          <w:sz w:val="24"/>
          <w:szCs w:val="24"/>
        </w:rPr>
        <w:t xml:space="preserve"> do </w:t>
      </w:r>
      <w:r w:rsidR="00907A2D" w:rsidRPr="008250EE">
        <w:rPr>
          <w:rFonts w:ascii="Times New Roman" w:hAnsi="Times New Roman" w:cs="Times New Roman"/>
          <w:sz w:val="24"/>
          <w:szCs w:val="24"/>
        </w:rPr>
        <w:t>28. februára 2025</w:t>
      </w:r>
      <w:r w:rsidRPr="008250EE">
        <w:rPr>
          <w:rFonts w:ascii="Times New Roman" w:hAnsi="Times New Roman" w:cs="Times New Roman"/>
          <w:sz w:val="24"/>
          <w:szCs w:val="24"/>
        </w:rPr>
        <w:t>, sa dokonč</w:t>
      </w:r>
      <w:r w:rsidR="00BD1D4B" w:rsidRPr="008250EE">
        <w:rPr>
          <w:rFonts w:ascii="Times New Roman" w:hAnsi="Times New Roman" w:cs="Times New Roman"/>
          <w:sz w:val="24"/>
          <w:szCs w:val="24"/>
        </w:rPr>
        <w:t>ia</w:t>
      </w:r>
      <w:r w:rsidRPr="008250EE">
        <w:rPr>
          <w:rFonts w:ascii="Times New Roman" w:hAnsi="Times New Roman" w:cs="Times New Roman"/>
          <w:sz w:val="24"/>
          <w:szCs w:val="24"/>
        </w:rPr>
        <w:t xml:space="preserve"> podľa predpisov účinných do </w:t>
      </w:r>
      <w:r w:rsidR="00907A2D" w:rsidRPr="008250EE">
        <w:rPr>
          <w:rFonts w:ascii="Times New Roman" w:hAnsi="Times New Roman" w:cs="Times New Roman"/>
          <w:sz w:val="24"/>
          <w:szCs w:val="24"/>
        </w:rPr>
        <w:t>28. februára 2025</w:t>
      </w:r>
      <w:r w:rsidRPr="008250EE">
        <w:rPr>
          <w:rFonts w:ascii="Times New Roman" w:hAnsi="Times New Roman" w:cs="Times New Roman"/>
          <w:sz w:val="24"/>
          <w:szCs w:val="24"/>
        </w:rPr>
        <w:t>.“.</w:t>
      </w:r>
    </w:p>
    <w:p w14:paraId="72C726EF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DA0E6" w14:textId="412EA020" w:rsidR="00D45553" w:rsidRPr="008250EE" w:rsidRDefault="00EF4398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63</w:t>
      </w:r>
      <w:r w:rsidR="007A0D42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V § 26 písm. e) sa slová „ods. 2“ nahrádzajú slovami „ods. 3“.</w:t>
      </w:r>
    </w:p>
    <w:p w14:paraId="3A827DFB" w14:textId="77777777" w:rsidR="00D45553" w:rsidRPr="008250EE" w:rsidRDefault="00D45553" w:rsidP="004D03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7EBA3" w14:textId="09BB4CA8" w:rsidR="00D45553" w:rsidRPr="008250EE" w:rsidRDefault="00EF4398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64</w:t>
      </w:r>
      <w:r w:rsidR="007A0D42" w:rsidRPr="008250EE">
        <w:rPr>
          <w:rFonts w:ascii="Times New Roman" w:hAnsi="Times New Roman" w:cs="Times New Roman"/>
          <w:b/>
          <w:sz w:val="24"/>
          <w:szCs w:val="24"/>
        </w:rPr>
        <w:t>.</w:t>
      </w:r>
      <w:r w:rsidR="00D45553" w:rsidRPr="008250EE">
        <w:rPr>
          <w:rFonts w:ascii="Times New Roman" w:hAnsi="Times New Roman" w:cs="Times New Roman"/>
          <w:sz w:val="24"/>
          <w:szCs w:val="24"/>
        </w:rPr>
        <w:t xml:space="preserve"> Slová „dohoda o</w:t>
      </w:r>
      <w:r w:rsidR="005B045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="00D45553" w:rsidRPr="008250EE">
        <w:rPr>
          <w:rFonts w:ascii="Times New Roman" w:hAnsi="Times New Roman" w:cs="Times New Roman"/>
          <w:sz w:val="24"/>
          <w:szCs w:val="24"/>
        </w:rPr>
        <w:t>splátkach“ vo všetkých tvaroch sa v celom texte zákona nahrádzajú slovami „zmluva o pôžičke“ v príslušnom tvare.</w:t>
      </w:r>
    </w:p>
    <w:p w14:paraId="0587A3C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3FCA3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FDB26" w14:textId="77777777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E2703CB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94510" w14:textId="6921BAD9" w:rsidR="00D45553" w:rsidRPr="008250EE" w:rsidRDefault="00D45553" w:rsidP="004D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zákona č. 204/2011 Z. z., zákona č. 220/2011 Z. z., zákona č. 382/2011 Z. z., zákona č. 341/2012 Z. z., zákona č. 340/2015 Z. z., zákona č. 125/2016 Z. z., </w:t>
      </w:r>
      <w:r w:rsidRPr="008250EE">
        <w:rPr>
          <w:rFonts w:ascii="Times New Roman" w:hAnsi="Times New Roman" w:cs="Times New Roman"/>
          <w:sz w:val="24"/>
          <w:szCs w:val="24"/>
        </w:rPr>
        <w:lastRenderedPageBreak/>
        <w:t>zákona č. 276/2020 Z. z., zákona č. 392/2020 Z. z., zákona č. 373/2021 Z. z., zákona č. 395/2021 Z. z., zákona č. 251/2022 Z. z. a zákona č. 428/2022 Z. z</w:t>
      </w:r>
      <w:r w:rsidR="00BF201E" w:rsidRPr="008250EE">
        <w:rPr>
          <w:rFonts w:ascii="Times New Roman" w:hAnsi="Times New Roman" w:cs="Times New Roman"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096B20C7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51AFA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V § 5a sa odsek 5 dopĺňa písmenom t), ktoré znie:</w:t>
      </w:r>
    </w:p>
    <w:p w14:paraId="2378DADD" w14:textId="3A4E54B5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„t) zmluva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pôžičke, ktorej účelom je vrátenie hodnoty poskytnutého preddavku na úhradu paušálnej odmeny správcu podľa osobitného predpisu</w:t>
      </w:r>
      <w:r w:rsidR="00E9122A" w:rsidRPr="008250EE">
        <w:rPr>
          <w:rFonts w:ascii="Times New Roman" w:hAnsi="Times New Roman" w:cs="Times New Roman"/>
          <w:sz w:val="24"/>
          <w:szCs w:val="24"/>
        </w:rPr>
        <w:t>.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7cj</w:t>
      </w:r>
      <w:r w:rsidRPr="008250EE">
        <w:rPr>
          <w:rFonts w:ascii="Times New Roman" w:hAnsi="Times New Roman" w:cs="Times New Roman"/>
          <w:sz w:val="24"/>
          <w:szCs w:val="24"/>
        </w:rPr>
        <w:t>)“.</w:t>
      </w:r>
    </w:p>
    <w:p w14:paraId="6E711571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82FF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Poznámka pod čiarou k odkazu 7cj znie:</w:t>
      </w:r>
    </w:p>
    <w:p w14:paraId="42BE1653" w14:textId="27B2711E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„</w:t>
      </w:r>
      <w:r w:rsidRPr="008250EE">
        <w:rPr>
          <w:rFonts w:ascii="Times New Roman" w:hAnsi="Times New Roman" w:cs="Times New Roman"/>
          <w:sz w:val="24"/>
          <w:szCs w:val="24"/>
          <w:vertAlign w:val="superscript"/>
        </w:rPr>
        <w:t>7cj</w:t>
      </w:r>
      <w:r w:rsidRPr="008250EE">
        <w:rPr>
          <w:rFonts w:ascii="Times New Roman" w:hAnsi="Times New Roman" w:cs="Times New Roman"/>
          <w:sz w:val="24"/>
          <w:szCs w:val="24"/>
        </w:rPr>
        <w:t>) Zákon č. 327/2005 Z. z.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poskytovaní právnej pomoci osobám v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materiálnej núdzi a o zmene a doplnení zákona č. 586/2003 Z. z.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advokácii a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zmene a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doplnení zákona</w:t>
      </w:r>
      <w:r w:rsidRPr="008250EE">
        <w:rPr>
          <w:rFonts w:ascii="Times New Roman" w:hAnsi="Times New Roman" w:cs="Times New Roman"/>
          <w:sz w:val="24"/>
          <w:szCs w:val="24"/>
        </w:rPr>
        <w:br/>
        <w:t xml:space="preserve"> č. 455/1991 Zb.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živnostenskom podnikaní (živnostenský zákon) v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znení neskorších predpisov v znení zákona č. 8/2005 Z. z. v znení neskorších predpisov.“.</w:t>
      </w:r>
    </w:p>
    <w:p w14:paraId="116B5602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D298E" w14:textId="77777777" w:rsidR="007A0D42" w:rsidRPr="008250EE" w:rsidRDefault="007A0D42" w:rsidP="004D037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0D0187B" w14:textId="77777777" w:rsidR="007A0D42" w:rsidRPr="008250EE" w:rsidRDefault="007A0D42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1619" w14:textId="6A6B4281" w:rsidR="007A0D42" w:rsidRPr="008250EE" w:rsidRDefault="007A0D42" w:rsidP="00CA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Zákon č. 548/2003 Z. z. o</w:t>
      </w:r>
      <w:r w:rsidR="00BF201E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Justičnej akadémii a o zmene a doplnení niektorých zákonov v znení zákona č.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757/2004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5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319/2005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6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330/2007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7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181/2009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8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33/2011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9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220/2011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0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322/2014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1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177/2018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2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397/2019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3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423/2020 Z. z.</w:t>
        </w:r>
      </w:hyperlink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BF201E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24" w:history="1">
        <w:r w:rsidRPr="008250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111/2022 Z. z.</w:t>
        </w:r>
      </w:hyperlink>
      <w:r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 </w:t>
      </w:r>
      <w:r w:rsidR="00307361" w:rsidRPr="008250EE">
        <w:rPr>
          <w:rFonts w:ascii="Times New Roman" w:hAnsi="Times New Roman" w:cs="Times New Roman"/>
          <w:sz w:val="24"/>
          <w:szCs w:val="24"/>
        </w:rPr>
        <w:t>dopĺňa</w:t>
      </w:r>
      <w:r w:rsidR="00936034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takto: </w:t>
      </w:r>
    </w:p>
    <w:p w14:paraId="3A84C12E" w14:textId="77777777" w:rsidR="007A0D42" w:rsidRPr="008250EE" w:rsidRDefault="007A0D42" w:rsidP="004D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A5CEF73" w14:textId="25F16A6A" w:rsidR="00EE1498" w:rsidRPr="008250EE" w:rsidRDefault="00EE1498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 § 3 </w:t>
      </w:r>
      <w:r w:rsidR="009E64AF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ods</w:t>
      </w:r>
      <w:r w:rsidR="009E64AF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ek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 </w:t>
      </w:r>
      <w:r w:rsidR="009E64AF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dopĺňa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písmeno</w:t>
      </w:r>
      <w:r w:rsidR="009E64AF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c), ktoré znie: </w:t>
      </w:r>
    </w:p>
    <w:p w14:paraId="11F3E48B" w14:textId="49BAAE29" w:rsidR="007A0D42" w:rsidRPr="008250EE" w:rsidRDefault="00A62AD0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5600E3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c)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vzdelávanie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právnikov Centra právnej pomoci.“</w:t>
      </w:r>
      <w:r w:rsidR="0032078D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A0D42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254E1865" w14:textId="77777777" w:rsidR="00095817" w:rsidRPr="008250EE" w:rsidRDefault="00095817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78C74" w14:textId="2313B4F5" w:rsidR="00254A35" w:rsidRPr="008250EE" w:rsidRDefault="00254A35" w:rsidP="0025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4611E1E3" w14:textId="77777777" w:rsidR="00254A35" w:rsidRPr="008250EE" w:rsidRDefault="00254A35" w:rsidP="0025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40746" w14:textId="43A3053D" w:rsidR="00254A35" w:rsidRPr="008250EE" w:rsidRDefault="00254A35" w:rsidP="00AB26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Zákon </w:t>
      </w:r>
      <w:r w:rsidR="002C2093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Národnej rady Slovenskej republiky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č. 145/1995 Z. z. o správnych poplatkoch v znení zákona č. </w:t>
      </w:r>
      <w:hyperlink r:id="rId2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123/1996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224/1996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70/1997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1/1998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232/1999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3/2000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142/2000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211/2000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468/2000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553/2001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96/2002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118/2002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215/2002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237/2002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3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418/2002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457/2002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465/2002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477/2002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480/2002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190/2003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217/2003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245/2003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450/2003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469/2003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4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583/2003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199/2004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204/2004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347/2004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382/2004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434/2004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533/2004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541/2004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572/2004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5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578/2004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581/2004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633/2004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653/2004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656/2004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725/2004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8/2005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93/2005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6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171/2005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308/2005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331/2005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341/2005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342/2005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468/2005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473/2005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491/2005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538/2005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558/2005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7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572/2005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573/2005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610/2005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117/2006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124/2006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126/2006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224/2006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8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342/2006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672/2006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693/2006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43/2007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95/2007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193/2007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220/2007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279/2007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295/2007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9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309/2007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342/2007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343/2007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344/2007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355/2007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358/2007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359/2007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 zákona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č. </w:t>
      </w:r>
      <w:hyperlink r:id="rId10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460/2007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517/2007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537/2007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0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548/2007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571/2007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577/2007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647/2007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661/2007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92/2008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112/2008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167/2008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214/2008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264/2008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1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405/2008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408/2008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451/2008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465/2008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495/2008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514/2008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8/2009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45/2009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188/2009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191/2009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2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274/2009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292/2009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304/2009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305/2009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307/2009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465/2009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478/2009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513/2009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568/2009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570/2009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3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594/2009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67/2010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92/2010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136/2010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144/2010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514/2010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556/2010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119/2011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200/2011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4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223/2011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254/2011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256/2011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258/2011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324/2011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342/2011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363/2011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381/2011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392/2011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404/2011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5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405/2011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409/2011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519/2011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547/2011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49/2012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96/2012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251/2012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286/2012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336/2012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339/2012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6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351/2012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439/2012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447/2012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459/2012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8/2013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72/2013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75/2013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94/2013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7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96/2013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122/2013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144/2013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154/2013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213/2013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311/2013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319/2013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347/2013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387/2013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388/2013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8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474/2013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506/2013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35/2014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58/2014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84/2014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152/2014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162/2014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182/2014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204/2014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262/2014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19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293/2014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335/2014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399/2014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79/2015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120/2015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128/2015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129/2015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247/2015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253/2015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0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259/2015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262/2015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273/2015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387/2015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403/2015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125/2016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272/2016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342/2016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386/2016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1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238/2017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2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242/2017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zákona č. </w:t>
      </w:r>
      <w:hyperlink r:id="rId22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276/2017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292/2017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293/2017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336/2017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17/2018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18/2018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49/2018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52/2018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2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56/2018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87/2018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106/2018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108/2018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110/2018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157/2018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212/2018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215/2018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284/2018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312/2018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3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346/2018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9/2019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150/2019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156/2019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158/2019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211/2019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213/2019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216/2019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221/2019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4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234/2019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5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356/2019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25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364/2019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25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383/2019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25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386/2019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25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390/2019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25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395/2019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5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460/2019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5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165/2020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5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198/2020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5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310/2020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128/2021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149/2021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259/2021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287/2021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310/2021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372/2021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378/2021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395/2021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402/2021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6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404/2021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455/2021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490/2021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500/2021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532/2021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540/2021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111/2022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114/2022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122/2022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180/2022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7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181/2022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246/2022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249/2022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253/2022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264/2022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zákona 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č. </w:t>
      </w:r>
      <w:hyperlink r:id="rId28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265/2022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266/2022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325/2022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408/2022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427/2022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8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429/2022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59/2023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109/2023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119/2023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135/2023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146/2023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183/2023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192/2023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287/2023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8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293/2023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299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309/2023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0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331/2023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1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332/2023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2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530/2023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3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120/2024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4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142/2024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5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160/2024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zákona č. </w:t>
      </w:r>
      <w:hyperlink r:id="rId306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161/2024 Z. z.</w:t>
        </w:r>
      </w:hyperlink>
      <w:r w:rsidR="002C2093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984B41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zákona č. </w:t>
      </w:r>
      <w:hyperlink r:id="rId307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162/2024 Z. z.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C2093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zákona č. </w:t>
      </w:r>
      <w:hyperlink r:id="rId308" w:history="1">
        <w:r w:rsidR="002C2093"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246/2024 Z. z.</w:t>
        </w:r>
      </w:hyperlink>
      <w:r w:rsidR="002C2093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 mení</w:t>
      </w:r>
      <w:r w:rsidR="00E37808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dopĺňa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takto: </w:t>
      </w:r>
    </w:p>
    <w:p w14:paraId="09B7D233" w14:textId="77777777" w:rsidR="00254A35" w:rsidRPr="008250EE" w:rsidRDefault="00254A35" w:rsidP="00254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C07AE7A" w14:textId="77777777" w:rsidR="00254A35" w:rsidRPr="008250EE" w:rsidRDefault="00254A35" w:rsidP="00254A35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 1 vrátane nadpisu znie: </w:t>
      </w:r>
    </w:p>
    <w:p w14:paraId="7DBD6C80" w14:textId="77777777" w:rsidR="00254A35" w:rsidRPr="008250EE" w:rsidRDefault="00254A35" w:rsidP="00254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F85B91" w14:textId="77777777" w:rsidR="00254A35" w:rsidRPr="008250EE" w:rsidRDefault="00254A35" w:rsidP="00254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 xml:space="preserve">„§ 1 </w:t>
      </w:r>
    </w:p>
    <w:p w14:paraId="2A174DAA" w14:textId="77777777" w:rsidR="00254A35" w:rsidRPr="008250EE" w:rsidRDefault="00254A35" w:rsidP="00254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0DDA742" w14:textId="5DB278C9" w:rsidR="00254A35" w:rsidRPr="008250EE" w:rsidRDefault="00254A35" w:rsidP="00254A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Tento zákon upravuje správne poplatky (ďalej len „poplatky“), ktoré sa platia za úkony a konania orgánov štátnej správy, vyšších územných celkov, obcí, štátnych archívov,</w:t>
      </w:r>
      <w:hyperlink r:id="rId309" w:anchor="poznamky.poznamka-1" w:tooltip="Odkaz na predpis alebo ustanovenie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vertAlign w:val="superscript"/>
          </w:rPr>
          <w:t>1</w:t>
        </w:r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)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uznaných vzdelávacích inštitúcií,</w:t>
      </w:r>
      <w:hyperlink r:id="rId310" w:anchor="poznamky.poznamka-1aa" w:tooltip="Odkaz na predpis alebo ustanovenie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vertAlign w:val="superscript"/>
          </w:rPr>
          <w:t>1aa</w:t>
        </w:r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)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DataCentra a správcu informačného systému dátového centra obcí</w:t>
      </w:r>
      <w:hyperlink r:id="rId311" w:anchor="poznamky.poznamka-1ab" w:tooltip="Odkaz na predpis alebo ustanovenie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vertAlign w:val="superscript"/>
          </w:rPr>
          <w:t>1ab</w:t>
        </w:r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)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 Centra právnej pomoci</w:t>
      </w:r>
      <w:hyperlink r:id="rId312" w:anchor="poznamky.poznamka-1ab" w:tooltip="Odkaz na predpis alebo ustanovenie" w:history="1">
        <w:r w:rsidR="00BF62F2"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vertAlign w:val="superscript"/>
          </w:rPr>
          <w:t>1ac</w:t>
        </w:r>
        <w:r w:rsidR="00BF62F2"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)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(ďalej len „správny orgán“).“</w:t>
      </w:r>
    </w:p>
    <w:p w14:paraId="32668A29" w14:textId="77777777" w:rsidR="00254A35" w:rsidRPr="008250EE" w:rsidRDefault="00254A35" w:rsidP="00254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</w:pPr>
    </w:p>
    <w:p w14:paraId="5A6AA1D5" w14:textId="7E84F173" w:rsidR="00BF62F2" w:rsidRPr="008250EE" w:rsidRDefault="00BF62F2" w:rsidP="00254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="00254A35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oznámka pod čiarou k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254A35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odkazu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1ac) </w:t>
      </w:r>
      <w:r w:rsidR="00254A35"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znie</w:t>
      </w: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22CF120D" w14:textId="55B9BD4F" w:rsidR="00254A35" w:rsidRPr="008250EE" w:rsidRDefault="00BF62F2" w:rsidP="00254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hyperlink r:id="rId313" w:anchor="poznamky.poznamka-1ab" w:tooltip="Odkaz na predpis alebo ustanovenie" w:history="1"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vertAlign w:val="superscript"/>
          </w:rPr>
          <w:t>1ac</w:t>
        </w:r>
        <w:r w:rsidRPr="008250E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)</w:t>
        </w:r>
      </w:hyperlink>
      <w:r w:rsidRPr="00825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</w:t>
      </w:r>
      <w:r w:rsidR="00254A35" w:rsidRPr="008250EE">
        <w:rPr>
          <w:rFonts w:ascii="Times New Roman" w:hAnsi="Times New Roman" w:cs="Times New Roman"/>
          <w:sz w:val="24"/>
          <w:szCs w:val="24"/>
        </w:rPr>
        <w:t xml:space="preserve">ákon č. 327/2005 Z. z. o poskytovaní právnej pomoci osobám v materiálnej núdzi a o zmene a doplnení zákona č. 586/2003 Z. z. o advokácii a o zmene a doplnení zákona č. 455/1991 Zb. o živnostenskom podnikaní (živnostenský zákon) v znení </w:t>
      </w:r>
      <w:r w:rsidR="002C2093" w:rsidRPr="008250EE">
        <w:rPr>
          <w:rFonts w:ascii="Times New Roman" w:hAnsi="Times New Roman" w:cs="Times New Roman"/>
          <w:sz w:val="24"/>
          <w:szCs w:val="24"/>
        </w:rPr>
        <w:t>zákona č. 8/2005 Z. z.</w:t>
      </w:r>
      <w:r w:rsidR="001B70C0" w:rsidRPr="008250EE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 w:rsidR="009002B1" w:rsidRPr="008250EE">
        <w:rPr>
          <w:rFonts w:ascii="Times New Roman" w:hAnsi="Times New Roman" w:cs="Times New Roman"/>
          <w:sz w:val="24"/>
          <w:szCs w:val="24"/>
        </w:rPr>
        <w:t>“.</w:t>
      </w:r>
    </w:p>
    <w:p w14:paraId="7CF43750" w14:textId="77777777" w:rsidR="00254A35" w:rsidRPr="008250EE" w:rsidRDefault="00254A35" w:rsidP="00254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AF9EA" w14:textId="702DE533" w:rsidR="00254A35" w:rsidRPr="008250EE" w:rsidRDefault="00254A35" w:rsidP="00254A35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209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V p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ríloh</w:t>
      </w:r>
      <w:r w:rsidR="002C209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209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Sadzobníku správnych poplatkov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sa v</w:t>
      </w:r>
      <w:r w:rsidR="00BF62F2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časti </w:t>
      </w:r>
      <w:r w:rsidR="009002B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Prehľad sadzobníka správnych poplatkov</w:t>
      </w:r>
      <w:r w:rsidR="009002B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dopĺňa </w:t>
      </w:r>
      <w:r w:rsidR="002C209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nová 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časť</w:t>
      </w:r>
      <w:r w:rsidR="002C2093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, ktorá znie: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02B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XXVI</w:t>
      </w:r>
      <w:r w:rsidR="0017655F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Právna pomoc, položka 277</w:t>
      </w:r>
      <w:r w:rsidR="009002B1"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B8208AD" w14:textId="77777777" w:rsidR="00254A35" w:rsidRPr="008250EE" w:rsidRDefault="00254A35" w:rsidP="00254A3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405DC80" w14:textId="1D657625" w:rsidR="00B82F85" w:rsidRPr="008250EE" w:rsidRDefault="00B82F85" w:rsidP="00B82F85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Sadzobník správnych poplatkov sa dopĺňa časťou „XXVI. Právna pomoc“, ktorá vrátane položky, oslobodenia a poznámky znie:</w:t>
      </w:r>
    </w:p>
    <w:p w14:paraId="50935E77" w14:textId="77777777" w:rsidR="00254A35" w:rsidRPr="008250EE" w:rsidRDefault="00254A35" w:rsidP="00254A35">
      <w:pPr>
        <w:pStyle w:val="Odsekzoznamu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3F7A7BA" w14:textId="77777777" w:rsidR="00254A35" w:rsidRPr="008250EE" w:rsidRDefault="00254A35" w:rsidP="00254A3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50EE">
        <w:rPr>
          <w:rFonts w:ascii="Times New Roman" w:hAnsi="Times New Roman" w:cs="Times New Roman"/>
          <w:sz w:val="24"/>
          <w:szCs w:val="24"/>
          <w:shd w:val="clear" w:color="auto" w:fill="FFFFFF"/>
        </w:rPr>
        <w:t>„ XXVI. ČASŤ  PRÁVNA POMOC</w:t>
      </w:r>
    </w:p>
    <w:p w14:paraId="2EEA8348" w14:textId="77777777" w:rsidR="00254A35" w:rsidRPr="008250EE" w:rsidRDefault="00254A35" w:rsidP="00254A3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Položka 277</w:t>
      </w: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75BB2C88" w14:textId="79C0DC26" w:rsidR="00254A35" w:rsidRPr="008250EE" w:rsidRDefault="00254A35" w:rsidP="00254A3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</w:t>
      </w:r>
      <w:r w:rsidR="00984B41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poskytnutie právnej pomoci v konaní o oddlžení ...........................50 eur</w:t>
      </w:r>
    </w:p>
    <w:p w14:paraId="28A85345" w14:textId="774E7C5A" w:rsidR="00254A35" w:rsidRPr="008250EE" w:rsidRDefault="00254A35" w:rsidP="009002B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</w:t>
      </w:r>
    </w:p>
    <w:p w14:paraId="5C8F4D44" w14:textId="063B0796" w:rsidR="00254A35" w:rsidRPr="008250EE" w:rsidRDefault="00254A35" w:rsidP="00254A3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poplatku podľa tejto položky sú oslobodené osoby, ktoré sú poberateľmi dávky v hmotnej núdzi </w:t>
      </w:r>
      <w:r w:rsidRPr="008250EE">
        <w:rPr>
          <w:rFonts w:ascii="Times New Roman" w:hAnsi="Times New Roman" w:cs="Times New Roman"/>
          <w:sz w:val="24"/>
          <w:szCs w:val="24"/>
        </w:rPr>
        <w:t xml:space="preserve">a príspevkov k dávke v hmotnej núdzi </w:t>
      </w: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10 zákona č. 417/2013 Z. z. o pomoci v hmotnej núdzi a o zmene a doplnení niektorých zákonov.</w:t>
      </w:r>
    </w:p>
    <w:p w14:paraId="00940352" w14:textId="3FB4D3E4" w:rsidR="00254A35" w:rsidRPr="008250EE" w:rsidRDefault="00254A35" w:rsidP="009002B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</w:t>
      </w:r>
    </w:p>
    <w:p w14:paraId="56AEB176" w14:textId="77777777" w:rsidR="00500D2B" w:rsidRPr="008250EE" w:rsidRDefault="00500D2B" w:rsidP="0025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501D8E" w14:textId="10D1AB8B" w:rsidR="00254A35" w:rsidRPr="008250EE" w:rsidRDefault="00254A35" w:rsidP="0025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Sadzba poplatku podľa tejto položky sa neznižuje podľa </w:t>
      </w:r>
      <w:hyperlink r:id="rId314" w:anchor="paragraf-6.odsek-2" w:tooltip="Odkaz na predpis alebo ustanovenie" w:history="1">
        <w:r w:rsidRPr="008250E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6 ods. 2</w:t>
        </w:r>
      </w:hyperlink>
      <w:r w:rsidR="00984B41" w:rsidRPr="008250EE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23D018E4" w14:textId="77777777" w:rsidR="00254A35" w:rsidRPr="008250EE" w:rsidRDefault="00254A35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A6B27" w14:textId="77396E52" w:rsidR="00D45553" w:rsidRPr="008250EE" w:rsidRDefault="00D45553" w:rsidP="004D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80B9B" w:rsidRPr="008250EE">
        <w:rPr>
          <w:rFonts w:ascii="Times New Roman" w:hAnsi="Times New Roman" w:cs="Times New Roman"/>
          <w:b/>
          <w:sz w:val="24"/>
          <w:szCs w:val="24"/>
        </w:rPr>
        <w:t>V</w:t>
      </w:r>
    </w:p>
    <w:p w14:paraId="630DA5E9" w14:textId="77777777" w:rsidR="00D45553" w:rsidRPr="008250EE" w:rsidRDefault="00D45553" w:rsidP="004D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750FD" w14:textId="29F53326" w:rsidR="00E37808" w:rsidRPr="008250EE" w:rsidRDefault="0025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0EE">
        <w:rPr>
          <w:rFonts w:ascii="Times New Roman" w:hAnsi="Times New Roman" w:cs="Times New Roman"/>
          <w:sz w:val="24"/>
          <w:szCs w:val="24"/>
        </w:rPr>
        <w:t>Tento zákon nadobúda účinnosť 1. marca 2025, okrem</w:t>
      </w:r>
      <w:r w:rsidR="00380532" w:rsidRPr="008250EE">
        <w:rPr>
          <w:rFonts w:ascii="Times New Roman" w:hAnsi="Times New Roman" w:cs="Times New Roman"/>
          <w:sz w:val="24"/>
          <w:szCs w:val="24"/>
        </w:rPr>
        <w:t xml:space="preserve"> čl. I</w:t>
      </w:r>
      <w:r w:rsidRPr="008250EE">
        <w:rPr>
          <w:rFonts w:ascii="Times New Roman" w:hAnsi="Times New Roman" w:cs="Times New Roman"/>
          <w:sz w:val="24"/>
          <w:szCs w:val="24"/>
        </w:rPr>
        <w:t xml:space="preserve"> §</w:t>
      </w:r>
      <w:r w:rsidR="009002B1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7 a § 24j ods.</w:t>
      </w:r>
      <w:r w:rsidR="00122BBB" w:rsidRPr="008250EE">
        <w:rPr>
          <w:rFonts w:ascii="Times New Roman" w:hAnsi="Times New Roman" w:cs="Times New Roman"/>
          <w:sz w:val="24"/>
          <w:szCs w:val="24"/>
        </w:rPr>
        <w:t xml:space="preserve"> </w:t>
      </w:r>
      <w:r w:rsidRPr="008250EE">
        <w:rPr>
          <w:rFonts w:ascii="Times New Roman" w:hAnsi="Times New Roman" w:cs="Times New Roman"/>
          <w:sz w:val="24"/>
          <w:szCs w:val="24"/>
        </w:rPr>
        <w:t>10 a</w:t>
      </w:r>
      <w:r w:rsidR="00380532" w:rsidRPr="008250EE">
        <w:rPr>
          <w:rFonts w:ascii="Times New Roman" w:hAnsi="Times New Roman" w:cs="Times New Roman"/>
          <w:sz w:val="24"/>
          <w:szCs w:val="24"/>
        </w:rPr>
        <w:t> </w:t>
      </w:r>
      <w:r w:rsidRPr="008250EE">
        <w:rPr>
          <w:rFonts w:ascii="Times New Roman" w:hAnsi="Times New Roman" w:cs="Times New Roman"/>
          <w:sz w:val="24"/>
          <w:szCs w:val="24"/>
        </w:rPr>
        <w:t>11, ktoré nadobúdajú účinnosť 1. augusta 2025.</w:t>
      </w:r>
    </w:p>
    <w:sectPr w:rsidR="00E37808" w:rsidRPr="008250EE" w:rsidSect="00CA62F8">
      <w:footerReference w:type="default" r:id="rId3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7EF6" w14:textId="77777777" w:rsidR="004401C4" w:rsidRDefault="004401C4">
      <w:pPr>
        <w:spacing w:after="0" w:line="240" w:lineRule="auto"/>
      </w:pPr>
      <w:r>
        <w:separator/>
      </w:r>
    </w:p>
  </w:endnote>
  <w:endnote w:type="continuationSeparator" w:id="0">
    <w:p w14:paraId="42316A4E" w14:textId="77777777" w:rsidR="004401C4" w:rsidRDefault="0044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178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40E91C" w14:textId="65094AFE" w:rsidR="00A678DE" w:rsidRPr="00344FD3" w:rsidRDefault="00A678DE">
        <w:pPr>
          <w:pStyle w:val="Pta"/>
          <w:jc w:val="right"/>
          <w:rPr>
            <w:rFonts w:ascii="Times New Roman" w:hAnsi="Times New Roman" w:cs="Times New Roman"/>
          </w:rPr>
        </w:pPr>
        <w:r w:rsidRPr="00344FD3">
          <w:rPr>
            <w:rFonts w:ascii="Times New Roman" w:hAnsi="Times New Roman" w:cs="Times New Roman"/>
          </w:rPr>
          <w:fldChar w:fldCharType="begin"/>
        </w:r>
        <w:r w:rsidRPr="00344FD3">
          <w:rPr>
            <w:rFonts w:ascii="Times New Roman" w:hAnsi="Times New Roman" w:cs="Times New Roman"/>
          </w:rPr>
          <w:instrText>PAGE   \* MERGEFORMAT</w:instrText>
        </w:r>
        <w:r w:rsidRPr="00344FD3">
          <w:rPr>
            <w:rFonts w:ascii="Times New Roman" w:hAnsi="Times New Roman" w:cs="Times New Roman"/>
          </w:rPr>
          <w:fldChar w:fldCharType="separate"/>
        </w:r>
        <w:r w:rsidR="00EA2259">
          <w:rPr>
            <w:rFonts w:ascii="Times New Roman" w:hAnsi="Times New Roman" w:cs="Times New Roman"/>
            <w:noProof/>
          </w:rPr>
          <w:t>18</w:t>
        </w:r>
        <w:r w:rsidRPr="00344FD3">
          <w:rPr>
            <w:rFonts w:ascii="Times New Roman" w:hAnsi="Times New Roman" w:cs="Times New Roman"/>
          </w:rPr>
          <w:fldChar w:fldCharType="end"/>
        </w:r>
      </w:p>
    </w:sdtContent>
  </w:sdt>
  <w:p w14:paraId="2D3BA613" w14:textId="77777777" w:rsidR="00A678DE" w:rsidRDefault="00A678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C7EA1" w14:textId="77777777" w:rsidR="004401C4" w:rsidRDefault="004401C4">
      <w:pPr>
        <w:spacing w:after="0" w:line="240" w:lineRule="auto"/>
      </w:pPr>
      <w:r>
        <w:separator/>
      </w:r>
    </w:p>
  </w:footnote>
  <w:footnote w:type="continuationSeparator" w:id="0">
    <w:p w14:paraId="66E7119C" w14:textId="77777777" w:rsidR="004401C4" w:rsidRDefault="0044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29"/>
    <w:multiLevelType w:val="hybridMultilevel"/>
    <w:tmpl w:val="AFB43C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CBB"/>
    <w:multiLevelType w:val="hybridMultilevel"/>
    <w:tmpl w:val="13748D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443B"/>
    <w:multiLevelType w:val="hybridMultilevel"/>
    <w:tmpl w:val="A9FA6B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38FC"/>
    <w:multiLevelType w:val="hybridMultilevel"/>
    <w:tmpl w:val="681C54BA"/>
    <w:lvl w:ilvl="0" w:tplc="041B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6FE"/>
    <w:multiLevelType w:val="hybridMultilevel"/>
    <w:tmpl w:val="D1E00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F59"/>
    <w:multiLevelType w:val="hybridMultilevel"/>
    <w:tmpl w:val="26DE5E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7B5"/>
    <w:multiLevelType w:val="hybridMultilevel"/>
    <w:tmpl w:val="39A6E1F6"/>
    <w:lvl w:ilvl="0" w:tplc="2F30BD56">
      <w:start w:val="7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31174"/>
    <w:multiLevelType w:val="hybridMultilevel"/>
    <w:tmpl w:val="AB0676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30FF"/>
    <w:multiLevelType w:val="hybridMultilevel"/>
    <w:tmpl w:val="76D41752"/>
    <w:lvl w:ilvl="0" w:tplc="2286EDD6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10FF"/>
    <w:multiLevelType w:val="hybridMultilevel"/>
    <w:tmpl w:val="3012B3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4183"/>
    <w:multiLevelType w:val="hybridMultilevel"/>
    <w:tmpl w:val="71C621F2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4C79"/>
    <w:multiLevelType w:val="hybridMultilevel"/>
    <w:tmpl w:val="D6900716"/>
    <w:lvl w:ilvl="0" w:tplc="31829B86">
      <w:start w:val="1"/>
      <w:numFmt w:val="lowerRoman"/>
      <w:suff w:val="nothing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1272"/>
    <w:multiLevelType w:val="hybridMultilevel"/>
    <w:tmpl w:val="05946A04"/>
    <w:lvl w:ilvl="0" w:tplc="8336107E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934C2C"/>
    <w:multiLevelType w:val="hybridMultilevel"/>
    <w:tmpl w:val="EF1E0532"/>
    <w:lvl w:ilvl="0" w:tplc="041B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5EF3"/>
    <w:multiLevelType w:val="hybridMultilevel"/>
    <w:tmpl w:val="CA081C70"/>
    <w:lvl w:ilvl="0" w:tplc="8822EC4C">
      <w:start w:val="1"/>
      <w:numFmt w:val="lowerLetter"/>
      <w:suff w:val="nothing"/>
      <w:lvlText w:val="%1)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D3472"/>
    <w:multiLevelType w:val="hybridMultilevel"/>
    <w:tmpl w:val="8C5063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4C83"/>
    <w:multiLevelType w:val="hybridMultilevel"/>
    <w:tmpl w:val="935840D4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08DA"/>
    <w:multiLevelType w:val="hybridMultilevel"/>
    <w:tmpl w:val="037E701E"/>
    <w:lvl w:ilvl="0" w:tplc="370E842A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A73CE"/>
    <w:multiLevelType w:val="hybridMultilevel"/>
    <w:tmpl w:val="575CD5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63A20"/>
    <w:multiLevelType w:val="hybridMultilevel"/>
    <w:tmpl w:val="55B46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F1A30"/>
    <w:multiLevelType w:val="hybridMultilevel"/>
    <w:tmpl w:val="A41080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81098"/>
    <w:multiLevelType w:val="hybridMultilevel"/>
    <w:tmpl w:val="8B385D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C6642"/>
    <w:multiLevelType w:val="hybridMultilevel"/>
    <w:tmpl w:val="7020DB86"/>
    <w:lvl w:ilvl="0" w:tplc="6964B282">
      <w:start w:val="27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26675"/>
    <w:multiLevelType w:val="hybridMultilevel"/>
    <w:tmpl w:val="0CC8D6FA"/>
    <w:lvl w:ilvl="0" w:tplc="ACD25F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E02F2"/>
    <w:multiLevelType w:val="hybridMultilevel"/>
    <w:tmpl w:val="2C0291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00F5"/>
    <w:multiLevelType w:val="hybridMultilevel"/>
    <w:tmpl w:val="6CDEE7C0"/>
    <w:lvl w:ilvl="0" w:tplc="041B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42FC7"/>
    <w:multiLevelType w:val="hybridMultilevel"/>
    <w:tmpl w:val="23CCB5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A1280"/>
    <w:multiLevelType w:val="hybridMultilevel"/>
    <w:tmpl w:val="D54A0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02F3A"/>
    <w:multiLevelType w:val="hybridMultilevel"/>
    <w:tmpl w:val="478C4E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358C4"/>
    <w:multiLevelType w:val="hybridMultilevel"/>
    <w:tmpl w:val="3CCE13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111B0"/>
    <w:multiLevelType w:val="hybridMultilevel"/>
    <w:tmpl w:val="075E0F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6251"/>
    <w:multiLevelType w:val="hybridMultilevel"/>
    <w:tmpl w:val="4FE2E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5B8C"/>
    <w:multiLevelType w:val="hybridMultilevel"/>
    <w:tmpl w:val="0824AEAC"/>
    <w:lvl w:ilvl="0" w:tplc="53823BBC">
      <w:start w:val="3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25"/>
  </w:num>
  <w:num w:numId="9">
    <w:abstractNumId w:val="22"/>
  </w:num>
  <w:num w:numId="10">
    <w:abstractNumId w:val="32"/>
  </w:num>
  <w:num w:numId="11">
    <w:abstractNumId w:val="13"/>
  </w:num>
  <w:num w:numId="12">
    <w:abstractNumId w:val="30"/>
  </w:num>
  <w:num w:numId="13">
    <w:abstractNumId w:val="29"/>
  </w:num>
  <w:num w:numId="14">
    <w:abstractNumId w:val="4"/>
  </w:num>
  <w:num w:numId="15">
    <w:abstractNumId w:val="2"/>
  </w:num>
  <w:num w:numId="16">
    <w:abstractNumId w:val="23"/>
  </w:num>
  <w:num w:numId="17">
    <w:abstractNumId w:val="7"/>
  </w:num>
  <w:num w:numId="18">
    <w:abstractNumId w:val="28"/>
  </w:num>
  <w:num w:numId="19">
    <w:abstractNumId w:val="15"/>
  </w:num>
  <w:num w:numId="20">
    <w:abstractNumId w:val="18"/>
  </w:num>
  <w:num w:numId="21">
    <w:abstractNumId w:val="20"/>
  </w:num>
  <w:num w:numId="22">
    <w:abstractNumId w:val="9"/>
  </w:num>
  <w:num w:numId="23">
    <w:abstractNumId w:val="26"/>
  </w:num>
  <w:num w:numId="24">
    <w:abstractNumId w:val="24"/>
  </w:num>
  <w:num w:numId="25">
    <w:abstractNumId w:val="0"/>
  </w:num>
  <w:num w:numId="26">
    <w:abstractNumId w:val="19"/>
  </w:num>
  <w:num w:numId="27">
    <w:abstractNumId w:val="1"/>
  </w:num>
  <w:num w:numId="28">
    <w:abstractNumId w:val="5"/>
  </w:num>
  <w:num w:numId="29">
    <w:abstractNumId w:val="21"/>
  </w:num>
  <w:num w:numId="30">
    <w:abstractNumId w:val="31"/>
  </w:num>
  <w:num w:numId="31">
    <w:abstractNumId w:val="16"/>
  </w:num>
  <w:num w:numId="32">
    <w:abstractNumId w:val="2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53"/>
    <w:rsid w:val="00002883"/>
    <w:rsid w:val="00004996"/>
    <w:rsid w:val="00007122"/>
    <w:rsid w:val="0001293E"/>
    <w:rsid w:val="00015149"/>
    <w:rsid w:val="00020756"/>
    <w:rsid w:val="00022C01"/>
    <w:rsid w:val="00023AE0"/>
    <w:rsid w:val="00025A88"/>
    <w:rsid w:val="000427A3"/>
    <w:rsid w:val="000553B6"/>
    <w:rsid w:val="00056626"/>
    <w:rsid w:val="00057513"/>
    <w:rsid w:val="00063D53"/>
    <w:rsid w:val="000717BA"/>
    <w:rsid w:val="000745A8"/>
    <w:rsid w:val="00082938"/>
    <w:rsid w:val="000937E9"/>
    <w:rsid w:val="00094C94"/>
    <w:rsid w:val="00095817"/>
    <w:rsid w:val="000A00EF"/>
    <w:rsid w:val="000B2E54"/>
    <w:rsid w:val="000B3831"/>
    <w:rsid w:val="000C0CFE"/>
    <w:rsid w:val="000C30FE"/>
    <w:rsid w:val="000C5F7E"/>
    <w:rsid w:val="000C6C61"/>
    <w:rsid w:val="000C7086"/>
    <w:rsid w:val="000D20FB"/>
    <w:rsid w:val="000D5AD4"/>
    <w:rsid w:val="000D5D13"/>
    <w:rsid w:val="000E14AB"/>
    <w:rsid w:val="000F2CA8"/>
    <w:rsid w:val="000F513B"/>
    <w:rsid w:val="00117E22"/>
    <w:rsid w:val="00122BBB"/>
    <w:rsid w:val="0012529F"/>
    <w:rsid w:val="00127429"/>
    <w:rsid w:val="0012750C"/>
    <w:rsid w:val="001378B4"/>
    <w:rsid w:val="001402D2"/>
    <w:rsid w:val="0014096C"/>
    <w:rsid w:val="001428D9"/>
    <w:rsid w:val="00145C33"/>
    <w:rsid w:val="0015398F"/>
    <w:rsid w:val="00156E35"/>
    <w:rsid w:val="00160F0E"/>
    <w:rsid w:val="00162521"/>
    <w:rsid w:val="001641D5"/>
    <w:rsid w:val="001645E4"/>
    <w:rsid w:val="00164A59"/>
    <w:rsid w:val="00173E85"/>
    <w:rsid w:val="00174C43"/>
    <w:rsid w:val="0017655F"/>
    <w:rsid w:val="00196C02"/>
    <w:rsid w:val="001A1306"/>
    <w:rsid w:val="001A598B"/>
    <w:rsid w:val="001A6CA9"/>
    <w:rsid w:val="001B70C0"/>
    <w:rsid w:val="001C05A4"/>
    <w:rsid w:val="001D6208"/>
    <w:rsid w:val="001E2CB2"/>
    <w:rsid w:val="001F54CA"/>
    <w:rsid w:val="001F7BE5"/>
    <w:rsid w:val="002015D8"/>
    <w:rsid w:val="00207899"/>
    <w:rsid w:val="00222BEC"/>
    <w:rsid w:val="002233F4"/>
    <w:rsid w:val="00223FC3"/>
    <w:rsid w:val="00226C41"/>
    <w:rsid w:val="00227408"/>
    <w:rsid w:val="00227481"/>
    <w:rsid w:val="00236E14"/>
    <w:rsid w:val="002431B3"/>
    <w:rsid w:val="00244FEA"/>
    <w:rsid w:val="0024716F"/>
    <w:rsid w:val="00254A35"/>
    <w:rsid w:val="00256710"/>
    <w:rsid w:val="0025705B"/>
    <w:rsid w:val="00271E87"/>
    <w:rsid w:val="00272235"/>
    <w:rsid w:val="00272664"/>
    <w:rsid w:val="00276BEF"/>
    <w:rsid w:val="002807B3"/>
    <w:rsid w:val="00281F9E"/>
    <w:rsid w:val="002821DA"/>
    <w:rsid w:val="00282D8B"/>
    <w:rsid w:val="0028477B"/>
    <w:rsid w:val="00285A93"/>
    <w:rsid w:val="00295C97"/>
    <w:rsid w:val="00297CA1"/>
    <w:rsid w:val="002A16C9"/>
    <w:rsid w:val="002A67CB"/>
    <w:rsid w:val="002A6D2F"/>
    <w:rsid w:val="002B6DAE"/>
    <w:rsid w:val="002C1E3D"/>
    <w:rsid w:val="002C2093"/>
    <w:rsid w:val="002C5A72"/>
    <w:rsid w:val="002C7138"/>
    <w:rsid w:val="00307361"/>
    <w:rsid w:val="0031206E"/>
    <w:rsid w:val="00314E65"/>
    <w:rsid w:val="00316DD8"/>
    <w:rsid w:val="0032078D"/>
    <w:rsid w:val="00325B67"/>
    <w:rsid w:val="00327416"/>
    <w:rsid w:val="003336E9"/>
    <w:rsid w:val="00335425"/>
    <w:rsid w:val="00347130"/>
    <w:rsid w:val="00353E69"/>
    <w:rsid w:val="00364C46"/>
    <w:rsid w:val="00372A1D"/>
    <w:rsid w:val="00374DA6"/>
    <w:rsid w:val="00376D95"/>
    <w:rsid w:val="00380532"/>
    <w:rsid w:val="003808BF"/>
    <w:rsid w:val="003816E6"/>
    <w:rsid w:val="00390F0B"/>
    <w:rsid w:val="00392C0B"/>
    <w:rsid w:val="00396896"/>
    <w:rsid w:val="00397D6E"/>
    <w:rsid w:val="003A3CEF"/>
    <w:rsid w:val="003B5192"/>
    <w:rsid w:val="003B5775"/>
    <w:rsid w:val="003C56DB"/>
    <w:rsid w:val="003D6983"/>
    <w:rsid w:val="003E6B6E"/>
    <w:rsid w:val="003F2BF5"/>
    <w:rsid w:val="003F7069"/>
    <w:rsid w:val="00404050"/>
    <w:rsid w:val="00416692"/>
    <w:rsid w:val="0043378C"/>
    <w:rsid w:val="00435364"/>
    <w:rsid w:val="00435BD4"/>
    <w:rsid w:val="00437C3C"/>
    <w:rsid w:val="004401C4"/>
    <w:rsid w:val="00440BBE"/>
    <w:rsid w:val="00451881"/>
    <w:rsid w:val="00455A44"/>
    <w:rsid w:val="00462EA7"/>
    <w:rsid w:val="004648B3"/>
    <w:rsid w:val="00464910"/>
    <w:rsid w:val="004650DA"/>
    <w:rsid w:val="00466648"/>
    <w:rsid w:val="00472AFA"/>
    <w:rsid w:val="004807F8"/>
    <w:rsid w:val="00486E02"/>
    <w:rsid w:val="00492C71"/>
    <w:rsid w:val="004C3EBC"/>
    <w:rsid w:val="004D037C"/>
    <w:rsid w:val="004D3FC5"/>
    <w:rsid w:val="004D484A"/>
    <w:rsid w:val="004D75F6"/>
    <w:rsid w:val="004E26F0"/>
    <w:rsid w:val="004E7E5D"/>
    <w:rsid w:val="004F3D2D"/>
    <w:rsid w:val="004F3F99"/>
    <w:rsid w:val="00500D2B"/>
    <w:rsid w:val="0050291B"/>
    <w:rsid w:val="00503634"/>
    <w:rsid w:val="0050711B"/>
    <w:rsid w:val="005076AC"/>
    <w:rsid w:val="00520B3F"/>
    <w:rsid w:val="005212B1"/>
    <w:rsid w:val="00521718"/>
    <w:rsid w:val="005228FE"/>
    <w:rsid w:val="00523F99"/>
    <w:rsid w:val="005256C3"/>
    <w:rsid w:val="00530DFF"/>
    <w:rsid w:val="0053173A"/>
    <w:rsid w:val="00535BE0"/>
    <w:rsid w:val="005406D0"/>
    <w:rsid w:val="005446CE"/>
    <w:rsid w:val="00550125"/>
    <w:rsid w:val="00552F24"/>
    <w:rsid w:val="0055575D"/>
    <w:rsid w:val="005576D7"/>
    <w:rsid w:val="005600E3"/>
    <w:rsid w:val="005619B6"/>
    <w:rsid w:val="00561BEF"/>
    <w:rsid w:val="0056355E"/>
    <w:rsid w:val="005671E8"/>
    <w:rsid w:val="00572C4E"/>
    <w:rsid w:val="00583103"/>
    <w:rsid w:val="0059034C"/>
    <w:rsid w:val="005A0389"/>
    <w:rsid w:val="005A15AA"/>
    <w:rsid w:val="005A28A4"/>
    <w:rsid w:val="005A66DB"/>
    <w:rsid w:val="005A6A2B"/>
    <w:rsid w:val="005A6E82"/>
    <w:rsid w:val="005B045E"/>
    <w:rsid w:val="005B1433"/>
    <w:rsid w:val="005B1DC4"/>
    <w:rsid w:val="005B357D"/>
    <w:rsid w:val="005B711A"/>
    <w:rsid w:val="005B7A46"/>
    <w:rsid w:val="005C0617"/>
    <w:rsid w:val="005F02BD"/>
    <w:rsid w:val="005F2D87"/>
    <w:rsid w:val="005F6EAE"/>
    <w:rsid w:val="00600661"/>
    <w:rsid w:val="00610EE1"/>
    <w:rsid w:val="00616D45"/>
    <w:rsid w:val="00661D7A"/>
    <w:rsid w:val="006642BB"/>
    <w:rsid w:val="006648EE"/>
    <w:rsid w:val="00665B15"/>
    <w:rsid w:val="00673692"/>
    <w:rsid w:val="00680130"/>
    <w:rsid w:val="00685B6B"/>
    <w:rsid w:val="00685E5D"/>
    <w:rsid w:val="006875A0"/>
    <w:rsid w:val="006904A1"/>
    <w:rsid w:val="0069289A"/>
    <w:rsid w:val="00692D7A"/>
    <w:rsid w:val="006A39D3"/>
    <w:rsid w:val="006B12F5"/>
    <w:rsid w:val="006B352A"/>
    <w:rsid w:val="006B5127"/>
    <w:rsid w:val="006C210E"/>
    <w:rsid w:val="006C224B"/>
    <w:rsid w:val="006D56B8"/>
    <w:rsid w:val="006D76C8"/>
    <w:rsid w:val="006E60AA"/>
    <w:rsid w:val="006F4DCC"/>
    <w:rsid w:val="006F6F8B"/>
    <w:rsid w:val="006F75D6"/>
    <w:rsid w:val="007136D5"/>
    <w:rsid w:val="00713E45"/>
    <w:rsid w:val="007204D4"/>
    <w:rsid w:val="00721202"/>
    <w:rsid w:val="007216F7"/>
    <w:rsid w:val="007227E0"/>
    <w:rsid w:val="00734EBB"/>
    <w:rsid w:val="0073743F"/>
    <w:rsid w:val="00743FA5"/>
    <w:rsid w:val="007463FB"/>
    <w:rsid w:val="00764969"/>
    <w:rsid w:val="00780D7E"/>
    <w:rsid w:val="0078273D"/>
    <w:rsid w:val="00787B39"/>
    <w:rsid w:val="007938D6"/>
    <w:rsid w:val="007A0D42"/>
    <w:rsid w:val="007A3A7D"/>
    <w:rsid w:val="007A711C"/>
    <w:rsid w:val="007A7FD1"/>
    <w:rsid w:val="007B0809"/>
    <w:rsid w:val="007B1683"/>
    <w:rsid w:val="007C121F"/>
    <w:rsid w:val="007C1959"/>
    <w:rsid w:val="007C36C1"/>
    <w:rsid w:val="007D1BD3"/>
    <w:rsid w:val="007D27EA"/>
    <w:rsid w:val="007D5154"/>
    <w:rsid w:val="007E31D2"/>
    <w:rsid w:val="007E4394"/>
    <w:rsid w:val="007E4E57"/>
    <w:rsid w:val="007F5996"/>
    <w:rsid w:val="007F7D69"/>
    <w:rsid w:val="00800057"/>
    <w:rsid w:val="00801DB4"/>
    <w:rsid w:val="00801E67"/>
    <w:rsid w:val="00802DFB"/>
    <w:rsid w:val="00815929"/>
    <w:rsid w:val="00817E25"/>
    <w:rsid w:val="008250EE"/>
    <w:rsid w:val="00826E21"/>
    <w:rsid w:val="0083114E"/>
    <w:rsid w:val="00831F65"/>
    <w:rsid w:val="008425D6"/>
    <w:rsid w:val="008427F5"/>
    <w:rsid w:val="00843D0D"/>
    <w:rsid w:val="00844563"/>
    <w:rsid w:val="008657BB"/>
    <w:rsid w:val="00873871"/>
    <w:rsid w:val="008933FA"/>
    <w:rsid w:val="00895A7A"/>
    <w:rsid w:val="008A145A"/>
    <w:rsid w:val="008A27E7"/>
    <w:rsid w:val="008B2EC3"/>
    <w:rsid w:val="008B70A3"/>
    <w:rsid w:val="008C1B18"/>
    <w:rsid w:val="008C1F40"/>
    <w:rsid w:val="008D62C3"/>
    <w:rsid w:val="008D7D6C"/>
    <w:rsid w:val="008E4761"/>
    <w:rsid w:val="008E51E8"/>
    <w:rsid w:val="008F393E"/>
    <w:rsid w:val="008F479E"/>
    <w:rsid w:val="008F7CB8"/>
    <w:rsid w:val="009002B1"/>
    <w:rsid w:val="009053AF"/>
    <w:rsid w:val="00907A2D"/>
    <w:rsid w:val="00931776"/>
    <w:rsid w:val="00936034"/>
    <w:rsid w:val="00941BFA"/>
    <w:rsid w:val="00944B63"/>
    <w:rsid w:val="009473BA"/>
    <w:rsid w:val="00951369"/>
    <w:rsid w:val="00951753"/>
    <w:rsid w:val="009544E9"/>
    <w:rsid w:val="00966E7A"/>
    <w:rsid w:val="0097437D"/>
    <w:rsid w:val="00976E93"/>
    <w:rsid w:val="0098485B"/>
    <w:rsid w:val="00984B41"/>
    <w:rsid w:val="00985CAA"/>
    <w:rsid w:val="009A2023"/>
    <w:rsid w:val="009A6452"/>
    <w:rsid w:val="009B0969"/>
    <w:rsid w:val="009B2B18"/>
    <w:rsid w:val="009C01B5"/>
    <w:rsid w:val="009C15DD"/>
    <w:rsid w:val="009D54F5"/>
    <w:rsid w:val="009D665B"/>
    <w:rsid w:val="009E64AF"/>
    <w:rsid w:val="009F0E71"/>
    <w:rsid w:val="009F2B24"/>
    <w:rsid w:val="009F37D4"/>
    <w:rsid w:val="009F6148"/>
    <w:rsid w:val="00A00C6C"/>
    <w:rsid w:val="00A074CC"/>
    <w:rsid w:val="00A07EEA"/>
    <w:rsid w:val="00A11C3E"/>
    <w:rsid w:val="00A145AD"/>
    <w:rsid w:val="00A2596B"/>
    <w:rsid w:val="00A26243"/>
    <w:rsid w:val="00A27A6C"/>
    <w:rsid w:val="00A3173F"/>
    <w:rsid w:val="00A44CCE"/>
    <w:rsid w:val="00A45FB6"/>
    <w:rsid w:val="00A50126"/>
    <w:rsid w:val="00A55A74"/>
    <w:rsid w:val="00A62AD0"/>
    <w:rsid w:val="00A6528A"/>
    <w:rsid w:val="00A678DE"/>
    <w:rsid w:val="00A70E44"/>
    <w:rsid w:val="00A84AE3"/>
    <w:rsid w:val="00AA177C"/>
    <w:rsid w:val="00AA2FF2"/>
    <w:rsid w:val="00AB0EC7"/>
    <w:rsid w:val="00AB26F1"/>
    <w:rsid w:val="00AB2DA1"/>
    <w:rsid w:val="00AB48EE"/>
    <w:rsid w:val="00AC0445"/>
    <w:rsid w:val="00AC39F0"/>
    <w:rsid w:val="00AC465C"/>
    <w:rsid w:val="00AC4E2C"/>
    <w:rsid w:val="00AD09CB"/>
    <w:rsid w:val="00B00CCC"/>
    <w:rsid w:val="00B020D1"/>
    <w:rsid w:val="00B1151B"/>
    <w:rsid w:val="00B11C7E"/>
    <w:rsid w:val="00B1571A"/>
    <w:rsid w:val="00B36A70"/>
    <w:rsid w:val="00B412F7"/>
    <w:rsid w:val="00B5336D"/>
    <w:rsid w:val="00B576E6"/>
    <w:rsid w:val="00B57725"/>
    <w:rsid w:val="00B6472C"/>
    <w:rsid w:val="00B70AE0"/>
    <w:rsid w:val="00B74B7C"/>
    <w:rsid w:val="00B80654"/>
    <w:rsid w:val="00B82F85"/>
    <w:rsid w:val="00B843FC"/>
    <w:rsid w:val="00B8525D"/>
    <w:rsid w:val="00B95C6C"/>
    <w:rsid w:val="00B97D79"/>
    <w:rsid w:val="00BA757A"/>
    <w:rsid w:val="00BC55F8"/>
    <w:rsid w:val="00BD1D4B"/>
    <w:rsid w:val="00BF10DA"/>
    <w:rsid w:val="00BF201E"/>
    <w:rsid w:val="00BF584B"/>
    <w:rsid w:val="00BF62F2"/>
    <w:rsid w:val="00C0187D"/>
    <w:rsid w:val="00C01E3C"/>
    <w:rsid w:val="00C01E5F"/>
    <w:rsid w:val="00C17763"/>
    <w:rsid w:val="00C36310"/>
    <w:rsid w:val="00C432C4"/>
    <w:rsid w:val="00C43402"/>
    <w:rsid w:val="00C45EC5"/>
    <w:rsid w:val="00C47741"/>
    <w:rsid w:val="00C60EBA"/>
    <w:rsid w:val="00C618ED"/>
    <w:rsid w:val="00C635B5"/>
    <w:rsid w:val="00C65509"/>
    <w:rsid w:val="00C6604E"/>
    <w:rsid w:val="00C666E3"/>
    <w:rsid w:val="00C72DB6"/>
    <w:rsid w:val="00C754A7"/>
    <w:rsid w:val="00C75E3C"/>
    <w:rsid w:val="00C7612C"/>
    <w:rsid w:val="00C80B9B"/>
    <w:rsid w:val="00C860C2"/>
    <w:rsid w:val="00CA1768"/>
    <w:rsid w:val="00CA3285"/>
    <w:rsid w:val="00CA4F52"/>
    <w:rsid w:val="00CA62F8"/>
    <w:rsid w:val="00CB07CD"/>
    <w:rsid w:val="00CB2727"/>
    <w:rsid w:val="00CC0736"/>
    <w:rsid w:val="00CE1B61"/>
    <w:rsid w:val="00CE2DC8"/>
    <w:rsid w:val="00CF5751"/>
    <w:rsid w:val="00CF6A5F"/>
    <w:rsid w:val="00CF735F"/>
    <w:rsid w:val="00CF79E4"/>
    <w:rsid w:val="00D06EF0"/>
    <w:rsid w:val="00D10361"/>
    <w:rsid w:val="00D37709"/>
    <w:rsid w:val="00D446F0"/>
    <w:rsid w:val="00D45553"/>
    <w:rsid w:val="00D51B73"/>
    <w:rsid w:val="00D5433C"/>
    <w:rsid w:val="00D61E61"/>
    <w:rsid w:val="00D70275"/>
    <w:rsid w:val="00DA1A0D"/>
    <w:rsid w:val="00DA2CE0"/>
    <w:rsid w:val="00DA55E7"/>
    <w:rsid w:val="00DB00FA"/>
    <w:rsid w:val="00DB4D77"/>
    <w:rsid w:val="00DB5538"/>
    <w:rsid w:val="00DB7C87"/>
    <w:rsid w:val="00DC5DE0"/>
    <w:rsid w:val="00DD3071"/>
    <w:rsid w:val="00DD6F5C"/>
    <w:rsid w:val="00DE0F4B"/>
    <w:rsid w:val="00DE1620"/>
    <w:rsid w:val="00DF44D1"/>
    <w:rsid w:val="00E02AB0"/>
    <w:rsid w:val="00E11E73"/>
    <w:rsid w:val="00E166D6"/>
    <w:rsid w:val="00E171F5"/>
    <w:rsid w:val="00E359BF"/>
    <w:rsid w:val="00E37808"/>
    <w:rsid w:val="00E420B7"/>
    <w:rsid w:val="00E4417D"/>
    <w:rsid w:val="00E561A2"/>
    <w:rsid w:val="00E62D1F"/>
    <w:rsid w:val="00E74892"/>
    <w:rsid w:val="00E85ADA"/>
    <w:rsid w:val="00E86EB9"/>
    <w:rsid w:val="00E9122A"/>
    <w:rsid w:val="00E93682"/>
    <w:rsid w:val="00EA060E"/>
    <w:rsid w:val="00EA2259"/>
    <w:rsid w:val="00EA65BE"/>
    <w:rsid w:val="00EA734C"/>
    <w:rsid w:val="00EB0FFF"/>
    <w:rsid w:val="00EB1E4E"/>
    <w:rsid w:val="00EB3C5B"/>
    <w:rsid w:val="00EB66E0"/>
    <w:rsid w:val="00EC17A7"/>
    <w:rsid w:val="00ED4F70"/>
    <w:rsid w:val="00ED7CE9"/>
    <w:rsid w:val="00EE07E5"/>
    <w:rsid w:val="00EE1498"/>
    <w:rsid w:val="00EF4398"/>
    <w:rsid w:val="00EF79EC"/>
    <w:rsid w:val="00F07690"/>
    <w:rsid w:val="00F32AD3"/>
    <w:rsid w:val="00F414A1"/>
    <w:rsid w:val="00F4255C"/>
    <w:rsid w:val="00F46A3B"/>
    <w:rsid w:val="00F506B9"/>
    <w:rsid w:val="00F5096F"/>
    <w:rsid w:val="00F572A3"/>
    <w:rsid w:val="00F72DB2"/>
    <w:rsid w:val="00F850B8"/>
    <w:rsid w:val="00F864F2"/>
    <w:rsid w:val="00F91556"/>
    <w:rsid w:val="00F94540"/>
    <w:rsid w:val="00FA67ED"/>
    <w:rsid w:val="00FB4900"/>
    <w:rsid w:val="00FC02D9"/>
    <w:rsid w:val="00FC3534"/>
    <w:rsid w:val="00FC54B8"/>
    <w:rsid w:val="00FD0703"/>
    <w:rsid w:val="00FD512B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8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5553"/>
  </w:style>
  <w:style w:type="paragraph" w:styleId="Nadpis1">
    <w:name w:val="heading 1"/>
    <w:basedOn w:val="Normlny"/>
    <w:link w:val="Nadpis1Char"/>
    <w:uiPriority w:val="9"/>
    <w:qFormat/>
    <w:rsid w:val="00254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D455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555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4555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4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5553"/>
  </w:style>
  <w:style w:type="character" w:styleId="Hypertextovprepojenie">
    <w:name w:val="Hyperlink"/>
    <w:basedOn w:val="Predvolenpsmoodseku"/>
    <w:uiPriority w:val="99"/>
    <w:unhideWhenUsed/>
    <w:rsid w:val="00D4555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2F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62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2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2F8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74CC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0D20F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6243"/>
  </w:style>
  <w:style w:type="character" w:customStyle="1" w:styleId="Nadpis1Char">
    <w:name w:val="Nadpis 1 Char"/>
    <w:basedOn w:val="Predvolenpsmoodseku"/>
    <w:link w:val="Nadpis1"/>
    <w:uiPriority w:val="9"/>
    <w:rsid w:val="00254A3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54A35"/>
  </w:style>
  <w:style w:type="paragraph" w:customStyle="1" w:styleId="msonormal0">
    <w:name w:val="msonormal"/>
    <w:basedOn w:val="Normlny"/>
    <w:rsid w:val="0025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254A35"/>
  </w:style>
  <w:style w:type="paragraph" w:styleId="Normlnywebov">
    <w:name w:val="Normal (Web)"/>
    <w:basedOn w:val="Normlny"/>
    <w:uiPriority w:val="99"/>
    <w:semiHidden/>
    <w:unhideWhenUsed/>
    <w:rsid w:val="0025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zakonypreludi.sk/zz/2008-214" TargetMode="External"/><Relationship Id="rId299" Type="http://schemas.openxmlformats.org/officeDocument/2006/relationships/hyperlink" Target="https://www.zakonypreludi.sk/zz/2023-309" TargetMode="External"/><Relationship Id="rId303" Type="http://schemas.openxmlformats.org/officeDocument/2006/relationships/hyperlink" Target="https://www.zakonypreludi.sk/zz/2024-120" TargetMode="External"/><Relationship Id="rId21" Type="http://schemas.openxmlformats.org/officeDocument/2006/relationships/hyperlink" Target="https://www.zakonypreludi.sk/zz/2018-177" TargetMode="External"/><Relationship Id="rId42" Type="http://schemas.openxmlformats.org/officeDocument/2006/relationships/hyperlink" Target="https://www.zakonypreludi.sk/zz/2002-477" TargetMode="External"/><Relationship Id="rId63" Type="http://schemas.openxmlformats.org/officeDocument/2006/relationships/hyperlink" Target="https://www.zakonypreludi.sk/zz/2004-656" TargetMode="External"/><Relationship Id="rId84" Type="http://schemas.openxmlformats.org/officeDocument/2006/relationships/hyperlink" Target="https://www.zakonypreludi.sk/zz/2006-24" TargetMode="External"/><Relationship Id="rId138" Type="http://schemas.openxmlformats.org/officeDocument/2006/relationships/hyperlink" Target="https://www.zakonypreludi.sk/zz/2009-570" TargetMode="External"/><Relationship Id="rId159" Type="http://schemas.openxmlformats.org/officeDocument/2006/relationships/hyperlink" Target="https://www.zakonypreludi.sk/zz/2011-405" TargetMode="External"/><Relationship Id="rId170" Type="http://schemas.openxmlformats.org/officeDocument/2006/relationships/hyperlink" Target="https://www.zakonypreludi.sk/zz/2012-439" TargetMode="External"/><Relationship Id="rId191" Type="http://schemas.openxmlformats.org/officeDocument/2006/relationships/hyperlink" Target="https://www.zakonypreludi.sk/zz/2014-35" TargetMode="External"/><Relationship Id="rId205" Type="http://schemas.openxmlformats.org/officeDocument/2006/relationships/hyperlink" Target="https://www.zakonypreludi.sk/zz/2015-128" TargetMode="External"/><Relationship Id="rId226" Type="http://schemas.openxmlformats.org/officeDocument/2006/relationships/hyperlink" Target="https://www.zakonypreludi.sk/zz/2018-18" TargetMode="External"/><Relationship Id="rId247" Type="http://schemas.openxmlformats.org/officeDocument/2006/relationships/hyperlink" Target="https://www.zakonypreludi.sk/zz/2019-216" TargetMode="External"/><Relationship Id="rId107" Type="http://schemas.openxmlformats.org/officeDocument/2006/relationships/hyperlink" Target="https://www.zakonypreludi.sk/zz/2007-517" TargetMode="External"/><Relationship Id="rId268" Type="http://schemas.openxmlformats.org/officeDocument/2006/relationships/hyperlink" Target="https://www.zakonypreludi.sk/zz/2021-402" TargetMode="External"/><Relationship Id="rId289" Type="http://schemas.openxmlformats.org/officeDocument/2006/relationships/hyperlink" Target="https://www.zakonypreludi.sk/zz/2022-429" TargetMode="External"/><Relationship Id="rId11" Type="http://schemas.openxmlformats.org/officeDocument/2006/relationships/hyperlink" Target="https://www.slov-lex.sk/pravne-predpisy/SK/ZZ/2002/283/" TargetMode="External"/><Relationship Id="rId32" Type="http://schemas.openxmlformats.org/officeDocument/2006/relationships/hyperlink" Target="https://www.zakonypreludi.sk/zz/2000-211" TargetMode="External"/><Relationship Id="rId53" Type="http://schemas.openxmlformats.org/officeDocument/2006/relationships/hyperlink" Target="https://www.zakonypreludi.sk/zz/2004-347" TargetMode="External"/><Relationship Id="rId74" Type="http://schemas.openxmlformats.org/officeDocument/2006/relationships/hyperlink" Target="https://www.zakonypreludi.sk/zz/2005-468" TargetMode="External"/><Relationship Id="rId128" Type="http://schemas.openxmlformats.org/officeDocument/2006/relationships/hyperlink" Target="https://www.zakonypreludi.sk/zz/2009-191" TargetMode="External"/><Relationship Id="rId149" Type="http://schemas.openxmlformats.org/officeDocument/2006/relationships/hyperlink" Target="https://www.zakonypreludi.sk/zz/2011-223" TargetMode="External"/><Relationship Id="rId314" Type="http://schemas.openxmlformats.org/officeDocument/2006/relationships/hyperlink" Target="https://www.slov-lex.sk/pravne-predpisy/SK/ZZ/1995/145/20240801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zakonypreludi.sk/zz/2007-193" TargetMode="External"/><Relationship Id="rId160" Type="http://schemas.openxmlformats.org/officeDocument/2006/relationships/hyperlink" Target="https://www.zakonypreludi.sk/zz/2011-409" TargetMode="External"/><Relationship Id="rId181" Type="http://schemas.openxmlformats.org/officeDocument/2006/relationships/hyperlink" Target="https://www.zakonypreludi.sk/zz/2013-144" TargetMode="External"/><Relationship Id="rId216" Type="http://schemas.openxmlformats.org/officeDocument/2006/relationships/hyperlink" Target="https://www.zakonypreludi.sk/zz/2016-342" TargetMode="External"/><Relationship Id="rId237" Type="http://schemas.openxmlformats.org/officeDocument/2006/relationships/hyperlink" Target="https://www.zakonypreludi.sk/zz/2018-284" TargetMode="External"/><Relationship Id="rId258" Type="http://schemas.openxmlformats.org/officeDocument/2006/relationships/hyperlink" Target="https://www.zakonypreludi.sk/zz/2020-198" TargetMode="External"/><Relationship Id="rId279" Type="http://schemas.openxmlformats.org/officeDocument/2006/relationships/hyperlink" Target="https://www.zakonypreludi.sk/zz/2022-181" TargetMode="External"/><Relationship Id="rId22" Type="http://schemas.openxmlformats.org/officeDocument/2006/relationships/hyperlink" Target="https://www.zakonypreludi.sk/zz/2019-397" TargetMode="External"/><Relationship Id="rId43" Type="http://schemas.openxmlformats.org/officeDocument/2006/relationships/hyperlink" Target="https://www.zakonypreludi.sk/zz/2002-480" TargetMode="External"/><Relationship Id="rId64" Type="http://schemas.openxmlformats.org/officeDocument/2006/relationships/hyperlink" Target="https://www.zakonypreludi.sk/zz/2004-725" TargetMode="External"/><Relationship Id="rId118" Type="http://schemas.openxmlformats.org/officeDocument/2006/relationships/hyperlink" Target="https://www.zakonypreludi.sk/zz/2008-264" TargetMode="External"/><Relationship Id="rId139" Type="http://schemas.openxmlformats.org/officeDocument/2006/relationships/hyperlink" Target="https://www.zakonypreludi.sk/zz/2009-594" TargetMode="External"/><Relationship Id="rId290" Type="http://schemas.openxmlformats.org/officeDocument/2006/relationships/hyperlink" Target="https://www.zakonypreludi.sk/zz/2023-59" TargetMode="External"/><Relationship Id="rId304" Type="http://schemas.openxmlformats.org/officeDocument/2006/relationships/hyperlink" Target="https://www.zakonypreludi.sk/zz/2024-142" TargetMode="External"/><Relationship Id="rId85" Type="http://schemas.openxmlformats.org/officeDocument/2006/relationships/hyperlink" Target="https://www.zakonypreludi.sk/zz/2006-117" TargetMode="External"/><Relationship Id="rId150" Type="http://schemas.openxmlformats.org/officeDocument/2006/relationships/hyperlink" Target="https://www.zakonypreludi.sk/zz/2011-254" TargetMode="External"/><Relationship Id="rId171" Type="http://schemas.openxmlformats.org/officeDocument/2006/relationships/hyperlink" Target="https://www.zakonypreludi.sk/zz/2012-447" TargetMode="External"/><Relationship Id="rId192" Type="http://schemas.openxmlformats.org/officeDocument/2006/relationships/hyperlink" Target="https://www.zakonypreludi.sk/zz/2014-58" TargetMode="External"/><Relationship Id="rId206" Type="http://schemas.openxmlformats.org/officeDocument/2006/relationships/hyperlink" Target="https://www.zakonypreludi.sk/zz/2015-129" TargetMode="External"/><Relationship Id="rId227" Type="http://schemas.openxmlformats.org/officeDocument/2006/relationships/hyperlink" Target="https://www.zakonypreludi.sk/zz/2018-49" TargetMode="External"/><Relationship Id="rId248" Type="http://schemas.openxmlformats.org/officeDocument/2006/relationships/hyperlink" Target="https://www.zakonypreludi.sk/zz/2019-221" TargetMode="External"/><Relationship Id="rId269" Type="http://schemas.openxmlformats.org/officeDocument/2006/relationships/hyperlink" Target="https://www.zakonypreludi.sk/zz/2021-404" TargetMode="External"/><Relationship Id="rId12" Type="http://schemas.openxmlformats.org/officeDocument/2006/relationships/hyperlink" Target="https://www.slov-lex.sk/pravne-predpisy/SK/ZZ/1964/40/" TargetMode="External"/><Relationship Id="rId33" Type="http://schemas.openxmlformats.org/officeDocument/2006/relationships/hyperlink" Target="https://www.zakonypreludi.sk/zz/2000-468" TargetMode="External"/><Relationship Id="rId108" Type="http://schemas.openxmlformats.org/officeDocument/2006/relationships/hyperlink" Target="https://www.zakonypreludi.sk/zz/2007-537" TargetMode="External"/><Relationship Id="rId129" Type="http://schemas.openxmlformats.org/officeDocument/2006/relationships/hyperlink" Target="https://www.zakonypreludi.sk/zz/2009-274" TargetMode="External"/><Relationship Id="rId280" Type="http://schemas.openxmlformats.org/officeDocument/2006/relationships/hyperlink" Target="https://www.zakonypreludi.sk/zz/2022-246" TargetMode="External"/><Relationship Id="rId315" Type="http://schemas.openxmlformats.org/officeDocument/2006/relationships/footer" Target="footer1.xml"/><Relationship Id="rId54" Type="http://schemas.openxmlformats.org/officeDocument/2006/relationships/hyperlink" Target="https://www.zakonypreludi.sk/zz/2004-382" TargetMode="External"/><Relationship Id="rId75" Type="http://schemas.openxmlformats.org/officeDocument/2006/relationships/hyperlink" Target="https://www.zakonypreludi.sk/zz/2005-473" TargetMode="External"/><Relationship Id="rId96" Type="http://schemas.openxmlformats.org/officeDocument/2006/relationships/hyperlink" Target="https://www.zakonypreludi.sk/zz/2007-220" TargetMode="External"/><Relationship Id="rId140" Type="http://schemas.openxmlformats.org/officeDocument/2006/relationships/hyperlink" Target="https://www.zakonypreludi.sk/zz/2010-67" TargetMode="External"/><Relationship Id="rId161" Type="http://schemas.openxmlformats.org/officeDocument/2006/relationships/hyperlink" Target="https://www.zakonypreludi.sk/zz/2011-519" TargetMode="External"/><Relationship Id="rId182" Type="http://schemas.openxmlformats.org/officeDocument/2006/relationships/hyperlink" Target="https://www.zakonypreludi.sk/zz/2013-154" TargetMode="External"/><Relationship Id="rId217" Type="http://schemas.openxmlformats.org/officeDocument/2006/relationships/hyperlink" Target="https://www.zakonypreludi.sk/zz/2016-38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zakonypreludi.sk/zz/2018-312" TargetMode="External"/><Relationship Id="rId259" Type="http://schemas.openxmlformats.org/officeDocument/2006/relationships/hyperlink" Target="https://www.zakonypreludi.sk/zz/2020-310" TargetMode="External"/><Relationship Id="rId23" Type="http://schemas.openxmlformats.org/officeDocument/2006/relationships/hyperlink" Target="https://www.zakonypreludi.sk/zz/2020-423" TargetMode="External"/><Relationship Id="rId119" Type="http://schemas.openxmlformats.org/officeDocument/2006/relationships/hyperlink" Target="https://www.zakonypreludi.sk/zz/2008-405" TargetMode="External"/><Relationship Id="rId270" Type="http://schemas.openxmlformats.org/officeDocument/2006/relationships/hyperlink" Target="https://www.zakonypreludi.sk/zz/2021-455" TargetMode="External"/><Relationship Id="rId291" Type="http://schemas.openxmlformats.org/officeDocument/2006/relationships/hyperlink" Target="https://www.zakonypreludi.sk/zz/2023-109" TargetMode="External"/><Relationship Id="rId305" Type="http://schemas.openxmlformats.org/officeDocument/2006/relationships/hyperlink" Target="https://www.zakonypreludi.sk/zz/2024-160" TargetMode="External"/><Relationship Id="rId44" Type="http://schemas.openxmlformats.org/officeDocument/2006/relationships/hyperlink" Target="https://www.zakonypreludi.sk/zz/2003-190" TargetMode="External"/><Relationship Id="rId65" Type="http://schemas.openxmlformats.org/officeDocument/2006/relationships/hyperlink" Target="https://www.zakonypreludi.sk/zz/2005-5" TargetMode="External"/><Relationship Id="rId86" Type="http://schemas.openxmlformats.org/officeDocument/2006/relationships/hyperlink" Target="https://www.zakonypreludi.sk/zz/2006-124" TargetMode="External"/><Relationship Id="rId130" Type="http://schemas.openxmlformats.org/officeDocument/2006/relationships/hyperlink" Target="https://www.zakonypreludi.sk/zz/2009-292" TargetMode="External"/><Relationship Id="rId151" Type="http://schemas.openxmlformats.org/officeDocument/2006/relationships/hyperlink" Target="https://www.zakonypreludi.sk/zz/2011-256" TargetMode="External"/><Relationship Id="rId172" Type="http://schemas.openxmlformats.org/officeDocument/2006/relationships/hyperlink" Target="https://www.zakonypreludi.sk/zz/2012-459" TargetMode="External"/><Relationship Id="rId193" Type="http://schemas.openxmlformats.org/officeDocument/2006/relationships/hyperlink" Target="https://www.zakonypreludi.sk/zz/2014-84" TargetMode="External"/><Relationship Id="rId207" Type="http://schemas.openxmlformats.org/officeDocument/2006/relationships/hyperlink" Target="https://www.zakonypreludi.sk/zz/2015-247" TargetMode="External"/><Relationship Id="rId228" Type="http://schemas.openxmlformats.org/officeDocument/2006/relationships/hyperlink" Target="https://www.zakonypreludi.sk/zz/2018-52" TargetMode="External"/><Relationship Id="rId249" Type="http://schemas.openxmlformats.org/officeDocument/2006/relationships/hyperlink" Target="https://www.zakonypreludi.sk/zz/2019-234" TargetMode="External"/><Relationship Id="rId13" Type="http://schemas.openxmlformats.org/officeDocument/2006/relationships/hyperlink" Target="https://www.slov-lex.sk/pravne-predpisy/SK/ZZ/1964/40/" TargetMode="External"/><Relationship Id="rId109" Type="http://schemas.openxmlformats.org/officeDocument/2006/relationships/hyperlink" Target="https://www.zakonypreludi.sk/zz/2007-548" TargetMode="External"/><Relationship Id="rId260" Type="http://schemas.openxmlformats.org/officeDocument/2006/relationships/hyperlink" Target="https://www.zakonypreludi.sk/zz/2021-128" TargetMode="External"/><Relationship Id="rId281" Type="http://schemas.openxmlformats.org/officeDocument/2006/relationships/hyperlink" Target="https://www.zakonypreludi.sk/zz/2022-249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www.zakonypreludi.sk/zz/2001-553" TargetMode="External"/><Relationship Id="rId55" Type="http://schemas.openxmlformats.org/officeDocument/2006/relationships/hyperlink" Target="https://www.zakonypreludi.sk/zz/2004-434" TargetMode="External"/><Relationship Id="rId76" Type="http://schemas.openxmlformats.org/officeDocument/2006/relationships/hyperlink" Target="https://www.zakonypreludi.sk/zz/2005-491" TargetMode="External"/><Relationship Id="rId97" Type="http://schemas.openxmlformats.org/officeDocument/2006/relationships/hyperlink" Target="https://www.zakonypreludi.sk/zz/2007-279" TargetMode="External"/><Relationship Id="rId120" Type="http://schemas.openxmlformats.org/officeDocument/2006/relationships/hyperlink" Target="https://www.zakonypreludi.sk/zz/2008-408" TargetMode="External"/><Relationship Id="rId141" Type="http://schemas.openxmlformats.org/officeDocument/2006/relationships/hyperlink" Target="https://www.zakonypreludi.sk/zz/2010-92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www.zakonypreludi.sk/zz/2011-547" TargetMode="External"/><Relationship Id="rId183" Type="http://schemas.openxmlformats.org/officeDocument/2006/relationships/hyperlink" Target="https://www.zakonypreludi.sk/zz/2013-213" TargetMode="External"/><Relationship Id="rId218" Type="http://schemas.openxmlformats.org/officeDocument/2006/relationships/hyperlink" Target="https://www.zakonypreludi.sk/zz/2017-51" TargetMode="External"/><Relationship Id="rId239" Type="http://schemas.openxmlformats.org/officeDocument/2006/relationships/hyperlink" Target="https://www.zakonypreludi.sk/zz/2018-346" TargetMode="External"/><Relationship Id="rId250" Type="http://schemas.openxmlformats.org/officeDocument/2006/relationships/hyperlink" Target="https://www.zakonypreludi.sk/zz/2019-356" TargetMode="External"/><Relationship Id="rId271" Type="http://schemas.openxmlformats.org/officeDocument/2006/relationships/hyperlink" Target="https://www.zakonypreludi.sk/zz/2021-490" TargetMode="External"/><Relationship Id="rId292" Type="http://schemas.openxmlformats.org/officeDocument/2006/relationships/hyperlink" Target="https://www.zakonypreludi.sk/zz/2023-119" TargetMode="External"/><Relationship Id="rId306" Type="http://schemas.openxmlformats.org/officeDocument/2006/relationships/hyperlink" Target="https://www.zakonypreludi.sk/zz/2024-161" TargetMode="External"/><Relationship Id="rId24" Type="http://schemas.openxmlformats.org/officeDocument/2006/relationships/hyperlink" Target="https://www.zakonypreludi.sk/zz/2022-111" TargetMode="External"/><Relationship Id="rId45" Type="http://schemas.openxmlformats.org/officeDocument/2006/relationships/hyperlink" Target="https://www.zakonypreludi.sk/zz/2003-217" TargetMode="External"/><Relationship Id="rId66" Type="http://schemas.openxmlformats.org/officeDocument/2006/relationships/hyperlink" Target="https://www.zakonypreludi.sk/zz/2005-8" TargetMode="External"/><Relationship Id="rId87" Type="http://schemas.openxmlformats.org/officeDocument/2006/relationships/hyperlink" Target="https://www.zakonypreludi.sk/zz/2006-126" TargetMode="External"/><Relationship Id="rId110" Type="http://schemas.openxmlformats.org/officeDocument/2006/relationships/hyperlink" Target="https://www.zakonypreludi.sk/zz/2007-571" TargetMode="External"/><Relationship Id="rId131" Type="http://schemas.openxmlformats.org/officeDocument/2006/relationships/hyperlink" Target="https://www.zakonypreludi.sk/zz/2009-304" TargetMode="External"/><Relationship Id="rId61" Type="http://schemas.openxmlformats.org/officeDocument/2006/relationships/hyperlink" Target="https://www.zakonypreludi.sk/zz/2004-633" TargetMode="External"/><Relationship Id="rId82" Type="http://schemas.openxmlformats.org/officeDocument/2006/relationships/hyperlink" Target="https://www.zakonypreludi.sk/zz/2006-14" TargetMode="External"/><Relationship Id="rId152" Type="http://schemas.openxmlformats.org/officeDocument/2006/relationships/hyperlink" Target="https://www.zakonypreludi.sk/zz/2011-258" TargetMode="External"/><Relationship Id="rId173" Type="http://schemas.openxmlformats.org/officeDocument/2006/relationships/hyperlink" Target="https://www.zakonypreludi.sk/zz/2013-8" TargetMode="External"/><Relationship Id="rId194" Type="http://schemas.openxmlformats.org/officeDocument/2006/relationships/hyperlink" Target="https://www.zakonypreludi.sk/zz/2014-152" TargetMode="External"/><Relationship Id="rId199" Type="http://schemas.openxmlformats.org/officeDocument/2006/relationships/hyperlink" Target="https://www.zakonypreludi.sk/zz/2014-293" TargetMode="External"/><Relationship Id="rId203" Type="http://schemas.openxmlformats.org/officeDocument/2006/relationships/hyperlink" Target="https://www.zakonypreludi.sk/zz/2015-79" TargetMode="External"/><Relationship Id="rId208" Type="http://schemas.openxmlformats.org/officeDocument/2006/relationships/hyperlink" Target="https://www.zakonypreludi.sk/zz/2015-253" TargetMode="External"/><Relationship Id="rId229" Type="http://schemas.openxmlformats.org/officeDocument/2006/relationships/hyperlink" Target="https://www.zakonypreludi.sk/zz/2018-56" TargetMode="External"/><Relationship Id="rId19" Type="http://schemas.openxmlformats.org/officeDocument/2006/relationships/hyperlink" Target="https://www.zakonypreludi.sk/zz/2011-220" TargetMode="External"/><Relationship Id="rId224" Type="http://schemas.openxmlformats.org/officeDocument/2006/relationships/hyperlink" Target="https://www.zakonypreludi.sk/zz/2017-336" TargetMode="External"/><Relationship Id="rId240" Type="http://schemas.openxmlformats.org/officeDocument/2006/relationships/hyperlink" Target="https://www.zakonypreludi.sk/zz/2019-9" TargetMode="External"/><Relationship Id="rId245" Type="http://schemas.openxmlformats.org/officeDocument/2006/relationships/hyperlink" Target="https://www.zakonypreludi.sk/zz/2019-211" TargetMode="External"/><Relationship Id="rId261" Type="http://schemas.openxmlformats.org/officeDocument/2006/relationships/hyperlink" Target="https://www.zakonypreludi.sk/zz/2021-149" TargetMode="External"/><Relationship Id="rId266" Type="http://schemas.openxmlformats.org/officeDocument/2006/relationships/hyperlink" Target="https://www.zakonypreludi.sk/zz/2021-378" TargetMode="External"/><Relationship Id="rId287" Type="http://schemas.openxmlformats.org/officeDocument/2006/relationships/hyperlink" Target="https://www.zakonypreludi.sk/zz/2022-408" TargetMode="External"/><Relationship Id="rId14" Type="http://schemas.openxmlformats.org/officeDocument/2006/relationships/hyperlink" Target="https://www.zakonypreludi.sk/zz/2004-757" TargetMode="External"/><Relationship Id="rId30" Type="http://schemas.openxmlformats.org/officeDocument/2006/relationships/hyperlink" Target="https://www.zakonypreludi.sk/zz/2000-3" TargetMode="External"/><Relationship Id="rId35" Type="http://schemas.openxmlformats.org/officeDocument/2006/relationships/hyperlink" Target="https://www.zakonypreludi.sk/zz/2002-96" TargetMode="External"/><Relationship Id="rId56" Type="http://schemas.openxmlformats.org/officeDocument/2006/relationships/hyperlink" Target="https://www.zakonypreludi.sk/zz/2004-533" TargetMode="External"/><Relationship Id="rId77" Type="http://schemas.openxmlformats.org/officeDocument/2006/relationships/hyperlink" Target="https://www.zakonypreludi.sk/zz/2005-538" TargetMode="External"/><Relationship Id="rId100" Type="http://schemas.openxmlformats.org/officeDocument/2006/relationships/hyperlink" Target="https://www.zakonypreludi.sk/zz/2007-342" TargetMode="External"/><Relationship Id="rId105" Type="http://schemas.openxmlformats.org/officeDocument/2006/relationships/hyperlink" Target="https://www.zakonypreludi.sk/zz/2007-359" TargetMode="External"/><Relationship Id="rId126" Type="http://schemas.openxmlformats.org/officeDocument/2006/relationships/hyperlink" Target="https://www.zakonypreludi.sk/zz/2009-45" TargetMode="External"/><Relationship Id="rId147" Type="http://schemas.openxmlformats.org/officeDocument/2006/relationships/hyperlink" Target="https://www.zakonypreludi.sk/zz/2011-119" TargetMode="External"/><Relationship Id="rId168" Type="http://schemas.openxmlformats.org/officeDocument/2006/relationships/hyperlink" Target="https://www.zakonypreludi.sk/zz/2012-339" TargetMode="External"/><Relationship Id="rId282" Type="http://schemas.openxmlformats.org/officeDocument/2006/relationships/hyperlink" Target="https://www.zakonypreludi.sk/zz/2022-253" TargetMode="External"/><Relationship Id="rId312" Type="http://schemas.openxmlformats.org/officeDocument/2006/relationships/hyperlink" Target="https://www.slov-lex.sk/pravne-predpisy/SK/ZZ/1995/145/20240801" TargetMode="External"/><Relationship Id="rId31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zakonypreludi.sk/zz/2004-199" TargetMode="External"/><Relationship Id="rId72" Type="http://schemas.openxmlformats.org/officeDocument/2006/relationships/hyperlink" Target="https://www.zakonypreludi.sk/zz/2005-341" TargetMode="External"/><Relationship Id="rId93" Type="http://schemas.openxmlformats.org/officeDocument/2006/relationships/hyperlink" Target="https://www.zakonypreludi.sk/zz/2007-43" TargetMode="External"/><Relationship Id="rId98" Type="http://schemas.openxmlformats.org/officeDocument/2006/relationships/hyperlink" Target="https://www.zakonypreludi.sk/zz/2007-295" TargetMode="External"/><Relationship Id="rId121" Type="http://schemas.openxmlformats.org/officeDocument/2006/relationships/hyperlink" Target="https://www.zakonypreludi.sk/zz/2008-451" TargetMode="External"/><Relationship Id="rId142" Type="http://schemas.openxmlformats.org/officeDocument/2006/relationships/hyperlink" Target="https://www.zakonypreludi.sk/zz/2010-136" TargetMode="External"/><Relationship Id="rId163" Type="http://schemas.openxmlformats.org/officeDocument/2006/relationships/hyperlink" Target="https://www.zakonypreludi.sk/zz/2012-49" TargetMode="External"/><Relationship Id="rId184" Type="http://schemas.openxmlformats.org/officeDocument/2006/relationships/hyperlink" Target="https://www.zakonypreludi.sk/zz/2013-311" TargetMode="External"/><Relationship Id="rId189" Type="http://schemas.openxmlformats.org/officeDocument/2006/relationships/hyperlink" Target="https://www.zakonypreludi.sk/zz/2013-474" TargetMode="External"/><Relationship Id="rId219" Type="http://schemas.openxmlformats.org/officeDocument/2006/relationships/hyperlink" Target="https://www.zakonypreludi.sk/zz/2017-238" TargetMode="External"/><Relationship Id="rId3" Type="http://schemas.openxmlformats.org/officeDocument/2006/relationships/numbering" Target="numbering.xml"/><Relationship Id="rId214" Type="http://schemas.openxmlformats.org/officeDocument/2006/relationships/hyperlink" Target="https://www.zakonypreludi.sk/zz/2016-125" TargetMode="External"/><Relationship Id="rId230" Type="http://schemas.openxmlformats.org/officeDocument/2006/relationships/hyperlink" Target="https://www.zakonypreludi.sk/zz/2018-87" TargetMode="External"/><Relationship Id="rId235" Type="http://schemas.openxmlformats.org/officeDocument/2006/relationships/hyperlink" Target="https://www.zakonypreludi.sk/zz/2018-212" TargetMode="External"/><Relationship Id="rId251" Type="http://schemas.openxmlformats.org/officeDocument/2006/relationships/hyperlink" Target="https://www.zakonypreludi.sk/zz/2019-364" TargetMode="External"/><Relationship Id="rId256" Type="http://schemas.openxmlformats.org/officeDocument/2006/relationships/hyperlink" Target="https://www.zakonypreludi.sk/zz/2019-460" TargetMode="External"/><Relationship Id="rId277" Type="http://schemas.openxmlformats.org/officeDocument/2006/relationships/hyperlink" Target="https://www.zakonypreludi.sk/zz/2022-122" TargetMode="External"/><Relationship Id="rId298" Type="http://schemas.openxmlformats.org/officeDocument/2006/relationships/hyperlink" Target="https://www.zakonypreludi.sk/zz/2023-293" TargetMode="External"/><Relationship Id="rId25" Type="http://schemas.openxmlformats.org/officeDocument/2006/relationships/hyperlink" Target="https://www.zakonypreludi.sk/zz/1996-123" TargetMode="External"/><Relationship Id="rId46" Type="http://schemas.openxmlformats.org/officeDocument/2006/relationships/hyperlink" Target="https://www.zakonypreludi.sk/zz/2003-245" TargetMode="External"/><Relationship Id="rId67" Type="http://schemas.openxmlformats.org/officeDocument/2006/relationships/hyperlink" Target="https://www.zakonypreludi.sk/zz/2005-15" TargetMode="External"/><Relationship Id="rId116" Type="http://schemas.openxmlformats.org/officeDocument/2006/relationships/hyperlink" Target="https://www.zakonypreludi.sk/zz/2008-167" TargetMode="External"/><Relationship Id="rId137" Type="http://schemas.openxmlformats.org/officeDocument/2006/relationships/hyperlink" Target="https://www.zakonypreludi.sk/zz/2009-568" TargetMode="External"/><Relationship Id="rId158" Type="http://schemas.openxmlformats.org/officeDocument/2006/relationships/hyperlink" Target="https://www.zakonypreludi.sk/zz/2011-404" TargetMode="External"/><Relationship Id="rId272" Type="http://schemas.openxmlformats.org/officeDocument/2006/relationships/hyperlink" Target="https://www.zakonypreludi.sk/zz/2021-500" TargetMode="External"/><Relationship Id="rId293" Type="http://schemas.openxmlformats.org/officeDocument/2006/relationships/hyperlink" Target="https://www.zakonypreludi.sk/zz/2023-135" TargetMode="External"/><Relationship Id="rId302" Type="http://schemas.openxmlformats.org/officeDocument/2006/relationships/hyperlink" Target="https://www.zakonypreludi.sk/zz/2023-530" TargetMode="External"/><Relationship Id="rId307" Type="http://schemas.openxmlformats.org/officeDocument/2006/relationships/hyperlink" Target="https://www.zakonypreludi.sk/zz/2024-162" TargetMode="External"/><Relationship Id="rId20" Type="http://schemas.openxmlformats.org/officeDocument/2006/relationships/hyperlink" Target="https://www.zakonypreludi.sk/zz/2014-322" TargetMode="External"/><Relationship Id="rId41" Type="http://schemas.openxmlformats.org/officeDocument/2006/relationships/hyperlink" Target="https://www.zakonypreludi.sk/zz/2002-465" TargetMode="External"/><Relationship Id="rId62" Type="http://schemas.openxmlformats.org/officeDocument/2006/relationships/hyperlink" Target="https://www.zakonypreludi.sk/zz/2004-653" TargetMode="External"/><Relationship Id="rId83" Type="http://schemas.openxmlformats.org/officeDocument/2006/relationships/hyperlink" Target="https://www.zakonypreludi.sk/zz/2006-15" TargetMode="External"/><Relationship Id="rId88" Type="http://schemas.openxmlformats.org/officeDocument/2006/relationships/hyperlink" Target="https://www.zakonypreludi.sk/zz/2006-224" TargetMode="External"/><Relationship Id="rId111" Type="http://schemas.openxmlformats.org/officeDocument/2006/relationships/hyperlink" Target="https://www.zakonypreludi.sk/zz/2007-577" TargetMode="External"/><Relationship Id="rId132" Type="http://schemas.openxmlformats.org/officeDocument/2006/relationships/hyperlink" Target="https://www.zakonypreludi.sk/zz/2009-305" TargetMode="External"/><Relationship Id="rId153" Type="http://schemas.openxmlformats.org/officeDocument/2006/relationships/hyperlink" Target="https://www.zakonypreludi.sk/zz/2011-324" TargetMode="External"/><Relationship Id="rId174" Type="http://schemas.openxmlformats.org/officeDocument/2006/relationships/hyperlink" Target="https://www.zakonypreludi.sk/zz/2013-39" TargetMode="External"/><Relationship Id="rId179" Type="http://schemas.openxmlformats.org/officeDocument/2006/relationships/hyperlink" Target="https://www.zakonypreludi.sk/zz/2013-96" TargetMode="External"/><Relationship Id="rId195" Type="http://schemas.openxmlformats.org/officeDocument/2006/relationships/hyperlink" Target="https://www.zakonypreludi.sk/zz/2014-162" TargetMode="External"/><Relationship Id="rId209" Type="http://schemas.openxmlformats.org/officeDocument/2006/relationships/hyperlink" Target="https://www.zakonypreludi.sk/zz/2015-259" TargetMode="External"/><Relationship Id="rId190" Type="http://schemas.openxmlformats.org/officeDocument/2006/relationships/hyperlink" Target="https://www.zakonypreludi.sk/zz/2013-506" TargetMode="External"/><Relationship Id="rId204" Type="http://schemas.openxmlformats.org/officeDocument/2006/relationships/hyperlink" Target="https://www.zakonypreludi.sk/zz/2015-120" TargetMode="External"/><Relationship Id="rId220" Type="http://schemas.openxmlformats.org/officeDocument/2006/relationships/hyperlink" Target="https://www.zakonypreludi.sk/zz/2017-242" TargetMode="External"/><Relationship Id="rId225" Type="http://schemas.openxmlformats.org/officeDocument/2006/relationships/hyperlink" Target="https://www.zakonypreludi.sk/zz/2018-17" TargetMode="External"/><Relationship Id="rId241" Type="http://schemas.openxmlformats.org/officeDocument/2006/relationships/hyperlink" Target="https://www.zakonypreludi.sk/zz/2019-30" TargetMode="External"/><Relationship Id="rId246" Type="http://schemas.openxmlformats.org/officeDocument/2006/relationships/hyperlink" Target="https://www.zakonypreludi.sk/zz/2019-213" TargetMode="External"/><Relationship Id="rId267" Type="http://schemas.openxmlformats.org/officeDocument/2006/relationships/hyperlink" Target="https://www.zakonypreludi.sk/zz/2021-395" TargetMode="External"/><Relationship Id="rId288" Type="http://schemas.openxmlformats.org/officeDocument/2006/relationships/hyperlink" Target="https://www.zakonypreludi.sk/zz/2022-427" TargetMode="External"/><Relationship Id="rId15" Type="http://schemas.openxmlformats.org/officeDocument/2006/relationships/hyperlink" Target="https://www.zakonypreludi.sk/zz/2005-319" TargetMode="External"/><Relationship Id="rId36" Type="http://schemas.openxmlformats.org/officeDocument/2006/relationships/hyperlink" Target="https://www.zakonypreludi.sk/zz/2002-118" TargetMode="External"/><Relationship Id="rId57" Type="http://schemas.openxmlformats.org/officeDocument/2006/relationships/hyperlink" Target="https://www.zakonypreludi.sk/zz/2004-541" TargetMode="External"/><Relationship Id="rId106" Type="http://schemas.openxmlformats.org/officeDocument/2006/relationships/hyperlink" Target="https://www.zakonypreludi.sk/zz/2007-460" TargetMode="External"/><Relationship Id="rId127" Type="http://schemas.openxmlformats.org/officeDocument/2006/relationships/hyperlink" Target="https://www.zakonypreludi.sk/zz/2009-188" TargetMode="External"/><Relationship Id="rId262" Type="http://schemas.openxmlformats.org/officeDocument/2006/relationships/hyperlink" Target="https://www.zakonypreludi.sk/zz/2021-259" TargetMode="External"/><Relationship Id="rId283" Type="http://schemas.openxmlformats.org/officeDocument/2006/relationships/hyperlink" Target="https://www.zakonypreludi.sk/zz/2022-264" TargetMode="External"/><Relationship Id="rId313" Type="http://schemas.openxmlformats.org/officeDocument/2006/relationships/hyperlink" Target="https://www.slov-lex.sk/pravne-predpisy/SK/ZZ/1995/145/20240801" TargetMode="External"/><Relationship Id="rId10" Type="http://schemas.openxmlformats.org/officeDocument/2006/relationships/hyperlink" Target="https://www.slov-lex.sk/pravne-predpisy/SK/ZZ/2002/131/" TargetMode="External"/><Relationship Id="rId31" Type="http://schemas.openxmlformats.org/officeDocument/2006/relationships/hyperlink" Target="https://www.zakonypreludi.sk/zz/2000-142" TargetMode="External"/><Relationship Id="rId52" Type="http://schemas.openxmlformats.org/officeDocument/2006/relationships/hyperlink" Target="https://www.zakonypreludi.sk/zz/2004-204" TargetMode="External"/><Relationship Id="rId73" Type="http://schemas.openxmlformats.org/officeDocument/2006/relationships/hyperlink" Target="https://www.zakonypreludi.sk/zz/2005-342" TargetMode="External"/><Relationship Id="rId78" Type="http://schemas.openxmlformats.org/officeDocument/2006/relationships/hyperlink" Target="https://www.zakonypreludi.sk/zz/2005-558" TargetMode="External"/><Relationship Id="rId94" Type="http://schemas.openxmlformats.org/officeDocument/2006/relationships/hyperlink" Target="https://www.zakonypreludi.sk/zz/2007-95" TargetMode="External"/><Relationship Id="rId99" Type="http://schemas.openxmlformats.org/officeDocument/2006/relationships/hyperlink" Target="https://www.zakonypreludi.sk/zz/2007-309" TargetMode="External"/><Relationship Id="rId101" Type="http://schemas.openxmlformats.org/officeDocument/2006/relationships/hyperlink" Target="https://www.zakonypreludi.sk/zz/2007-343" TargetMode="External"/><Relationship Id="rId122" Type="http://schemas.openxmlformats.org/officeDocument/2006/relationships/hyperlink" Target="https://www.zakonypreludi.sk/zz/2008-465" TargetMode="External"/><Relationship Id="rId143" Type="http://schemas.openxmlformats.org/officeDocument/2006/relationships/hyperlink" Target="https://www.zakonypreludi.sk/zz/2010-144" TargetMode="External"/><Relationship Id="rId148" Type="http://schemas.openxmlformats.org/officeDocument/2006/relationships/hyperlink" Target="https://www.zakonypreludi.sk/zz/2011-200" TargetMode="External"/><Relationship Id="rId164" Type="http://schemas.openxmlformats.org/officeDocument/2006/relationships/hyperlink" Target="https://www.zakonypreludi.sk/zz/2012-96" TargetMode="External"/><Relationship Id="rId169" Type="http://schemas.openxmlformats.org/officeDocument/2006/relationships/hyperlink" Target="https://www.zakonypreludi.sk/zz/2012-351" TargetMode="External"/><Relationship Id="rId185" Type="http://schemas.openxmlformats.org/officeDocument/2006/relationships/hyperlink" Target="https://www.zakonypreludi.sk/zz/2013-31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2/131/" TargetMode="External"/><Relationship Id="rId180" Type="http://schemas.openxmlformats.org/officeDocument/2006/relationships/hyperlink" Target="https://www.zakonypreludi.sk/zz/2013-122" TargetMode="External"/><Relationship Id="rId210" Type="http://schemas.openxmlformats.org/officeDocument/2006/relationships/hyperlink" Target="https://www.zakonypreludi.sk/zz/2015-262" TargetMode="External"/><Relationship Id="rId215" Type="http://schemas.openxmlformats.org/officeDocument/2006/relationships/hyperlink" Target="https://www.zakonypreludi.sk/zz/2016-272" TargetMode="External"/><Relationship Id="rId236" Type="http://schemas.openxmlformats.org/officeDocument/2006/relationships/hyperlink" Target="https://www.zakonypreludi.sk/zz/2018-215" TargetMode="External"/><Relationship Id="rId257" Type="http://schemas.openxmlformats.org/officeDocument/2006/relationships/hyperlink" Target="https://www.zakonypreludi.sk/zz/2020-165" TargetMode="External"/><Relationship Id="rId278" Type="http://schemas.openxmlformats.org/officeDocument/2006/relationships/hyperlink" Target="https://www.zakonypreludi.sk/zz/2022-180" TargetMode="External"/><Relationship Id="rId26" Type="http://schemas.openxmlformats.org/officeDocument/2006/relationships/hyperlink" Target="https://www.zakonypreludi.sk/zz/1996-224" TargetMode="External"/><Relationship Id="rId231" Type="http://schemas.openxmlformats.org/officeDocument/2006/relationships/hyperlink" Target="https://www.zakonypreludi.sk/zz/2018-106" TargetMode="External"/><Relationship Id="rId252" Type="http://schemas.openxmlformats.org/officeDocument/2006/relationships/hyperlink" Target="https://www.zakonypreludi.sk/zz/2019-383" TargetMode="External"/><Relationship Id="rId273" Type="http://schemas.openxmlformats.org/officeDocument/2006/relationships/hyperlink" Target="https://www.zakonypreludi.sk/zz/2021-532" TargetMode="External"/><Relationship Id="rId294" Type="http://schemas.openxmlformats.org/officeDocument/2006/relationships/hyperlink" Target="https://www.zakonypreludi.sk/zz/2023-146" TargetMode="External"/><Relationship Id="rId308" Type="http://schemas.openxmlformats.org/officeDocument/2006/relationships/hyperlink" Target="https://www.zakonypreludi.sk/zz/2024-162" TargetMode="External"/><Relationship Id="rId47" Type="http://schemas.openxmlformats.org/officeDocument/2006/relationships/hyperlink" Target="https://www.zakonypreludi.sk/zz/2003-450" TargetMode="External"/><Relationship Id="rId68" Type="http://schemas.openxmlformats.org/officeDocument/2006/relationships/hyperlink" Target="https://www.zakonypreludi.sk/zz/2005-93" TargetMode="External"/><Relationship Id="rId89" Type="http://schemas.openxmlformats.org/officeDocument/2006/relationships/hyperlink" Target="https://www.zakonypreludi.sk/zz/2006-342" TargetMode="External"/><Relationship Id="rId112" Type="http://schemas.openxmlformats.org/officeDocument/2006/relationships/hyperlink" Target="https://www.zakonypreludi.sk/zz/2007-647" TargetMode="External"/><Relationship Id="rId133" Type="http://schemas.openxmlformats.org/officeDocument/2006/relationships/hyperlink" Target="https://www.zakonypreludi.sk/zz/2009-307" TargetMode="External"/><Relationship Id="rId154" Type="http://schemas.openxmlformats.org/officeDocument/2006/relationships/hyperlink" Target="https://www.zakonypreludi.sk/zz/2011-342" TargetMode="External"/><Relationship Id="rId175" Type="http://schemas.openxmlformats.org/officeDocument/2006/relationships/hyperlink" Target="https://www.zakonypreludi.sk/zz/2013-40" TargetMode="External"/><Relationship Id="rId196" Type="http://schemas.openxmlformats.org/officeDocument/2006/relationships/hyperlink" Target="https://www.zakonypreludi.sk/zz/2014-182" TargetMode="External"/><Relationship Id="rId200" Type="http://schemas.openxmlformats.org/officeDocument/2006/relationships/hyperlink" Target="https://www.zakonypreludi.sk/zz/2014-335" TargetMode="External"/><Relationship Id="rId16" Type="http://schemas.openxmlformats.org/officeDocument/2006/relationships/hyperlink" Target="https://www.zakonypreludi.sk/zz/2007-330" TargetMode="External"/><Relationship Id="rId221" Type="http://schemas.openxmlformats.org/officeDocument/2006/relationships/hyperlink" Target="https://www.zakonypreludi.sk/zz/2017-276" TargetMode="External"/><Relationship Id="rId242" Type="http://schemas.openxmlformats.org/officeDocument/2006/relationships/hyperlink" Target="https://www.zakonypreludi.sk/zz/2019-150" TargetMode="External"/><Relationship Id="rId263" Type="http://schemas.openxmlformats.org/officeDocument/2006/relationships/hyperlink" Target="https://www.zakonypreludi.sk/zz/2021-287" TargetMode="External"/><Relationship Id="rId284" Type="http://schemas.openxmlformats.org/officeDocument/2006/relationships/hyperlink" Target="https://www.zakonypreludi.sk/zz/2022-265" TargetMode="External"/><Relationship Id="rId37" Type="http://schemas.openxmlformats.org/officeDocument/2006/relationships/hyperlink" Target="https://www.zakonypreludi.sk/zz/2002-215" TargetMode="External"/><Relationship Id="rId58" Type="http://schemas.openxmlformats.org/officeDocument/2006/relationships/hyperlink" Target="https://www.zakonypreludi.sk/zz/2004-572" TargetMode="External"/><Relationship Id="rId79" Type="http://schemas.openxmlformats.org/officeDocument/2006/relationships/hyperlink" Target="https://www.zakonypreludi.sk/zz/2005-572" TargetMode="External"/><Relationship Id="rId102" Type="http://schemas.openxmlformats.org/officeDocument/2006/relationships/hyperlink" Target="https://www.zakonypreludi.sk/zz/2007-344" TargetMode="External"/><Relationship Id="rId123" Type="http://schemas.openxmlformats.org/officeDocument/2006/relationships/hyperlink" Target="https://www.zakonypreludi.sk/zz/2008-495" TargetMode="External"/><Relationship Id="rId144" Type="http://schemas.openxmlformats.org/officeDocument/2006/relationships/hyperlink" Target="https://www.zakonypreludi.sk/zz/2010-514" TargetMode="External"/><Relationship Id="rId90" Type="http://schemas.openxmlformats.org/officeDocument/2006/relationships/hyperlink" Target="https://www.zakonypreludi.sk/zz/2006-672" TargetMode="External"/><Relationship Id="rId165" Type="http://schemas.openxmlformats.org/officeDocument/2006/relationships/hyperlink" Target="https://www.zakonypreludi.sk/zz/2012-251" TargetMode="External"/><Relationship Id="rId186" Type="http://schemas.openxmlformats.org/officeDocument/2006/relationships/hyperlink" Target="https://www.zakonypreludi.sk/zz/2013-347" TargetMode="External"/><Relationship Id="rId211" Type="http://schemas.openxmlformats.org/officeDocument/2006/relationships/hyperlink" Target="https://www.zakonypreludi.sk/zz/2015-273" TargetMode="External"/><Relationship Id="rId232" Type="http://schemas.openxmlformats.org/officeDocument/2006/relationships/hyperlink" Target="https://www.zakonypreludi.sk/zz/2018-108" TargetMode="External"/><Relationship Id="rId253" Type="http://schemas.openxmlformats.org/officeDocument/2006/relationships/hyperlink" Target="https://www.zakonypreludi.sk/zz/2019-386" TargetMode="External"/><Relationship Id="rId274" Type="http://schemas.openxmlformats.org/officeDocument/2006/relationships/hyperlink" Target="https://www.zakonypreludi.sk/zz/2021-540" TargetMode="External"/><Relationship Id="rId295" Type="http://schemas.openxmlformats.org/officeDocument/2006/relationships/hyperlink" Target="https://www.zakonypreludi.sk/zz/2023-183" TargetMode="External"/><Relationship Id="rId309" Type="http://schemas.openxmlformats.org/officeDocument/2006/relationships/hyperlink" Target="https://www.slov-lex.sk/pravne-predpisy/SK/ZZ/1995/145/20240801" TargetMode="External"/><Relationship Id="rId27" Type="http://schemas.openxmlformats.org/officeDocument/2006/relationships/hyperlink" Target="https://www.zakonypreludi.sk/zz/1997-70" TargetMode="External"/><Relationship Id="rId48" Type="http://schemas.openxmlformats.org/officeDocument/2006/relationships/hyperlink" Target="https://www.zakonypreludi.sk/zz/2003-469" TargetMode="External"/><Relationship Id="rId69" Type="http://schemas.openxmlformats.org/officeDocument/2006/relationships/hyperlink" Target="https://www.zakonypreludi.sk/zz/2005-171" TargetMode="External"/><Relationship Id="rId113" Type="http://schemas.openxmlformats.org/officeDocument/2006/relationships/hyperlink" Target="https://www.zakonypreludi.sk/zz/2007-661" TargetMode="External"/><Relationship Id="rId134" Type="http://schemas.openxmlformats.org/officeDocument/2006/relationships/hyperlink" Target="https://www.zakonypreludi.sk/zz/2009-465" TargetMode="External"/><Relationship Id="rId80" Type="http://schemas.openxmlformats.org/officeDocument/2006/relationships/hyperlink" Target="https://www.zakonypreludi.sk/zz/2005-573" TargetMode="External"/><Relationship Id="rId155" Type="http://schemas.openxmlformats.org/officeDocument/2006/relationships/hyperlink" Target="https://www.zakonypreludi.sk/zz/2011-363" TargetMode="External"/><Relationship Id="rId176" Type="http://schemas.openxmlformats.org/officeDocument/2006/relationships/hyperlink" Target="https://www.zakonypreludi.sk/zz/2013-72" TargetMode="External"/><Relationship Id="rId197" Type="http://schemas.openxmlformats.org/officeDocument/2006/relationships/hyperlink" Target="https://www.zakonypreludi.sk/zz/2014-204" TargetMode="External"/><Relationship Id="rId201" Type="http://schemas.openxmlformats.org/officeDocument/2006/relationships/hyperlink" Target="https://www.zakonypreludi.sk/zz/2014-399" TargetMode="External"/><Relationship Id="rId222" Type="http://schemas.openxmlformats.org/officeDocument/2006/relationships/hyperlink" Target="https://www.zakonypreludi.sk/zz/2017-292" TargetMode="External"/><Relationship Id="rId243" Type="http://schemas.openxmlformats.org/officeDocument/2006/relationships/hyperlink" Target="https://www.zakonypreludi.sk/zz/2019-156" TargetMode="External"/><Relationship Id="rId264" Type="http://schemas.openxmlformats.org/officeDocument/2006/relationships/hyperlink" Target="https://www.zakonypreludi.sk/zz/2021-310" TargetMode="External"/><Relationship Id="rId285" Type="http://schemas.openxmlformats.org/officeDocument/2006/relationships/hyperlink" Target="https://www.zakonypreludi.sk/zz/2022-266" TargetMode="External"/><Relationship Id="rId17" Type="http://schemas.openxmlformats.org/officeDocument/2006/relationships/hyperlink" Target="https://www.zakonypreludi.sk/zz/2009-181" TargetMode="External"/><Relationship Id="rId38" Type="http://schemas.openxmlformats.org/officeDocument/2006/relationships/hyperlink" Target="https://www.zakonypreludi.sk/zz/2002-237" TargetMode="External"/><Relationship Id="rId59" Type="http://schemas.openxmlformats.org/officeDocument/2006/relationships/hyperlink" Target="https://www.zakonypreludi.sk/zz/2004-578" TargetMode="External"/><Relationship Id="rId103" Type="http://schemas.openxmlformats.org/officeDocument/2006/relationships/hyperlink" Target="https://www.zakonypreludi.sk/zz/2007-355" TargetMode="External"/><Relationship Id="rId124" Type="http://schemas.openxmlformats.org/officeDocument/2006/relationships/hyperlink" Target="https://www.zakonypreludi.sk/zz/2008-514" TargetMode="External"/><Relationship Id="rId310" Type="http://schemas.openxmlformats.org/officeDocument/2006/relationships/hyperlink" Target="https://www.slov-lex.sk/pravne-predpisy/SK/ZZ/1995/145/20240801" TargetMode="External"/><Relationship Id="rId70" Type="http://schemas.openxmlformats.org/officeDocument/2006/relationships/hyperlink" Target="https://www.zakonypreludi.sk/zz/2005-308" TargetMode="External"/><Relationship Id="rId91" Type="http://schemas.openxmlformats.org/officeDocument/2006/relationships/hyperlink" Target="https://www.zakonypreludi.sk/zz/2006-693" TargetMode="External"/><Relationship Id="rId145" Type="http://schemas.openxmlformats.org/officeDocument/2006/relationships/hyperlink" Target="https://www.zakonypreludi.sk/zz/2010-556" TargetMode="External"/><Relationship Id="rId166" Type="http://schemas.openxmlformats.org/officeDocument/2006/relationships/hyperlink" Target="https://www.zakonypreludi.sk/zz/2012-286" TargetMode="External"/><Relationship Id="rId187" Type="http://schemas.openxmlformats.org/officeDocument/2006/relationships/hyperlink" Target="https://www.zakonypreludi.sk/zz/2013-38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zakonypreludi.sk/zz/2015-387" TargetMode="External"/><Relationship Id="rId233" Type="http://schemas.openxmlformats.org/officeDocument/2006/relationships/hyperlink" Target="https://www.zakonypreludi.sk/zz/2018-110" TargetMode="External"/><Relationship Id="rId254" Type="http://schemas.openxmlformats.org/officeDocument/2006/relationships/hyperlink" Target="https://www.zakonypreludi.sk/zz/2019-390" TargetMode="External"/><Relationship Id="rId28" Type="http://schemas.openxmlformats.org/officeDocument/2006/relationships/hyperlink" Target="https://www.zakonypreludi.sk/zz/1998-1" TargetMode="External"/><Relationship Id="rId49" Type="http://schemas.openxmlformats.org/officeDocument/2006/relationships/hyperlink" Target="https://www.zakonypreludi.sk/zz/2003-583" TargetMode="External"/><Relationship Id="rId114" Type="http://schemas.openxmlformats.org/officeDocument/2006/relationships/hyperlink" Target="https://www.zakonypreludi.sk/zz/2008-92" TargetMode="External"/><Relationship Id="rId275" Type="http://schemas.openxmlformats.org/officeDocument/2006/relationships/hyperlink" Target="https://www.zakonypreludi.sk/zz/2022-111" TargetMode="External"/><Relationship Id="rId296" Type="http://schemas.openxmlformats.org/officeDocument/2006/relationships/hyperlink" Target="https://www.zakonypreludi.sk/zz/2023-192" TargetMode="External"/><Relationship Id="rId300" Type="http://schemas.openxmlformats.org/officeDocument/2006/relationships/hyperlink" Target="https://www.zakonypreludi.sk/zz/2023-331" TargetMode="External"/><Relationship Id="rId60" Type="http://schemas.openxmlformats.org/officeDocument/2006/relationships/hyperlink" Target="https://www.zakonypreludi.sk/zz/2004-581" TargetMode="External"/><Relationship Id="rId81" Type="http://schemas.openxmlformats.org/officeDocument/2006/relationships/hyperlink" Target="https://www.zakonypreludi.sk/zz/2005-610" TargetMode="External"/><Relationship Id="rId135" Type="http://schemas.openxmlformats.org/officeDocument/2006/relationships/hyperlink" Target="https://www.zakonypreludi.sk/zz/2009-478" TargetMode="External"/><Relationship Id="rId156" Type="http://schemas.openxmlformats.org/officeDocument/2006/relationships/hyperlink" Target="https://www.zakonypreludi.sk/zz/2011-381" TargetMode="External"/><Relationship Id="rId177" Type="http://schemas.openxmlformats.org/officeDocument/2006/relationships/hyperlink" Target="https://www.zakonypreludi.sk/zz/2013-75" TargetMode="External"/><Relationship Id="rId198" Type="http://schemas.openxmlformats.org/officeDocument/2006/relationships/hyperlink" Target="https://www.zakonypreludi.sk/zz/2014-262" TargetMode="External"/><Relationship Id="rId202" Type="http://schemas.openxmlformats.org/officeDocument/2006/relationships/hyperlink" Target="https://www.zakonypreludi.sk/zz/2015-40" TargetMode="External"/><Relationship Id="rId223" Type="http://schemas.openxmlformats.org/officeDocument/2006/relationships/hyperlink" Target="https://www.zakonypreludi.sk/zz/2017-293" TargetMode="External"/><Relationship Id="rId244" Type="http://schemas.openxmlformats.org/officeDocument/2006/relationships/hyperlink" Target="https://www.zakonypreludi.sk/zz/2019-158" TargetMode="External"/><Relationship Id="rId18" Type="http://schemas.openxmlformats.org/officeDocument/2006/relationships/hyperlink" Target="https://www.zakonypreludi.sk/zz/2011-33" TargetMode="External"/><Relationship Id="rId39" Type="http://schemas.openxmlformats.org/officeDocument/2006/relationships/hyperlink" Target="https://www.zakonypreludi.sk/zz/2002-418" TargetMode="External"/><Relationship Id="rId265" Type="http://schemas.openxmlformats.org/officeDocument/2006/relationships/hyperlink" Target="https://www.zakonypreludi.sk/zz/2021-372" TargetMode="External"/><Relationship Id="rId286" Type="http://schemas.openxmlformats.org/officeDocument/2006/relationships/hyperlink" Target="https://www.zakonypreludi.sk/zz/2022-325" TargetMode="External"/><Relationship Id="rId50" Type="http://schemas.openxmlformats.org/officeDocument/2006/relationships/hyperlink" Target="https://www.zakonypreludi.sk/zz/2004-5" TargetMode="External"/><Relationship Id="rId104" Type="http://schemas.openxmlformats.org/officeDocument/2006/relationships/hyperlink" Target="https://www.zakonypreludi.sk/zz/2007-358" TargetMode="External"/><Relationship Id="rId125" Type="http://schemas.openxmlformats.org/officeDocument/2006/relationships/hyperlink" Target="https://www.zakonypreludi.sk/zz/2009-8" TargetMode="External"/><Relationship Id="rId146" Type="http://schemas.openxmlformats.org/officeDocument/2006/relationships/hyperlink" Target="https://www.zakonypreludi.sk/zz/2011-39" TargetMode="External"/><Relationship Id="rId167" Type="http://schemas.openxmlformats.org/officeDocument/2006/relationships/hyperlink" Target="https://www.zakonypreludi.sk/zz/2012-336" TargetMode="External"/><Relationship Id="rId188" Type="http://schemas.openxmlformats.org/officeDocument/2006/relationships/hyperlink" Target="https://www.zakonypreludi.sk/zz/2013-388" TargetMode="External"/><Relationship Id="rId311" Type="http://schemas.openxmlformats.org/officeDocument/2006/relationships/hyperlink" Target="https://www.slov-lex.sk/pravne-predpisy/SK/ZZ/1995/145/20240801" TargetMode="External"/><Relationship Id="rId71" Type="http://schemas.openxmlformats.org/officeDocument/2006/relationships/hyperlink" Target="https://www.zakonypreludi.sk/zz/2005-331" TargetMode="External"/><Relationship Id="rId92" Type="http://schemas.openxmlformats.org/officeDocument/2006/relationships/hyperlink" Target="https://www.zakonypreludi.sk/zz/2007-21" TargetMode="External"/><Relationship Id="rId213" Type="http://schemas.openxmlformats.org/officeDocument/2006/relationships/hyperlink" Target="https://www.zakonypreludi.sk/zz/2015-403" TargetMode="External"/><Relationship Id="rId234" Type="http://schemas.openxmlformats.org/officeDocument/2006/relationships/hyperlink" Target="https://www.zakonypreludi.sk/zz/2018-15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zakonypreludi.sk/zz/1999-232" TargetMode="External"/><Relationship Id="rId255" Type="http://schemas.openxmlformats.org/officeDocument/2006/relationships/hyperlink" Target="https://www.zakonypreludi.sk/zz/2019-395" TargetMode="External"/><Relationship Id="rId276" Type="http://schemas.openxmlformats.org/officeDocument/2006/relationships/hyperlink" Target="https://www.zakonypreludi.sk/zz/2022-114" TargetMode="External"/><Relationship Id="rId297" Type="http://schemas.openxmlformats.org/officeDocument/2006/relationships/hyperlink" Target="https://www.zakonypreludi.sk/zz/2023-287" TargetMode="External"/><Relationship Id="rId40" Type="http://schemas.openxmlformats.org/officeDocument/2006/relationships/hyperlink" Target="https://www.zakonypreludi.sk/zz/2002-457" TargetMode="External"/><Relationship Id="rId115" Type="http://schemas.openxmlformats.org/officeDocument/2006/relationships/hyperlink" Target="https://www.zakonypreludi.sk/zz/2008-112" TargetMode="External"/><Relationship Id="rId136" Type="http://schemas.openxmlformats.org/officeDocument/2006/relationships/hyperlink" Target="https://www.zakonypreludi.sk/zz/2009-513" TargetMode="External"/><Relationship Id="rId157" Type="http://schemas.openxmlformats.org/officeDocument/2006/relationships/hyperlink" Target="https://www.zakonypreludi.sk/zz/2011-392" TargetMode="External"/><Relationship Id="rId178" Type="http://schemas.openxmlformats.org/officeDocument/2006/relationships/hyperlink" Target="https://www.zakonypreludi.sk/zz/2013-94" TargetMode="External"/><Relationship Id="rId301" Type="http://schemas.openxmlformats.org/officeDocument/2006/relationships/hyperlink" Target="https://www.zakonypreludi.sk/zz/2023-33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.-návrh-zákona-(CPP)-MPK-final"/>
    <f:field ref="objsubject" par="" edit="true" text=""/>
    <f:field ref="objcreatedby" par="" text="Lanáková, Viera"/>
    <f:field ref="objcreatedat" par="" text="16.8.2024 9:33:23"/>
    <f:field ref="objchangedby" par="" text="Administrator, System"/>
    <f:field ref="objmodifiedat" par="" text="16.8.2024 9:33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9DDA01B-4115-45EB-9CF3-83403BE2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2024-10-23T07:34:00Z</dcterms:created>
  <dcterms:modified xsi:type="dcterms:W3CDTF">2024-10-30T13:40:00Z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PRÁVNEHO PREDPISU&lt;/strong&gt;&lt;/p&gt;&lt;p&gt;&lt;strong&gt;1. &amp;nbsp;&amp;nbsp; Spôsob zapojenia verejnosti do tvorby právneho predpisu&lt;/strong&gt;&lt;/p&gt;&lt;table align="left" border="1" cellpadding="0" cellspacing="0"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Viera Lanáková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327/2005 Z. z. o poskytovaní právnej pomoci osobám v materiálnej núdzi a o zmene a doplnení zákona č. 586/2003 Z. z. o advokácii a o zmene a doplnení zákona č. 455/1991 Zb. o živnostenskom podnikaní (živnostenský zákon)</vt:lpwstr>
  </property>
  <property fmtid="{D5CDD505-2E9C-101B-9397-08002B2CF9AE}" pid="15" name="FSC#SKEDITIONSLOVLEX@103.510:nazovpredpis1">
    <vt:lpwstr> v znení neskorších predpisov v znení zákona č. 8/2005 Z. z. v znení neskorších predpisov a ktorým sa menia a dopĺňajú niektoré zákony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2024_x000d_
</vt:lpwstr>
  </property>
  <property fmtid="{D5CDD505-2E9C-101B-9397-08002B2CF9AE}" pid="23" name="FSC#SKEDITIONSLOVLEX@103.510:plnynazovpredpis">
    <vt:lpwstr> Zákon, ktorým sa mení a dopĺňa zákon č. 327/2005 Z. z. o poskytovaní právnej pomoci osobám v materiálnej núdzi a o zmene a doplnení zákona č. 586/2003 Z. z. o advokácii a o zmene a doplnení zákona č. 455/1991 Zb. o živnostenskom podnikaní (živnostenský z</vt:lpwstr>
  </property>
  <property fmtid="{D5CDD505-2E9C-101B-9397-08002B2CF9AE}" pid="24" name="FSC#SKEDITIONSLOVLEX@103.510:plnynazovpredpis1">
    <vt:lpwstr>ákon) v znení neskorších predpisov v znení zákona č. 8/2005 Z. z. v znení neskorších predpisov a ktorým sa menia a dopĺňajú niektoré zákony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S-MSSR-008722/2024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LP/2024/428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78 a 81 Zmluvy o fungovaní Európskej únie.</vt:lpwstr>
  </property>
  <property fmtid="{D5CDD505-2E9C-101B-9397-08002B2CF9AE}" pid="47" name="FSC#SKEDITIONSLOVLEX@103.510:AttrStrListDocPropSekundarneLegPravoPO">
    <vt:lpwstr>Nariadenie Rady (ES) 4/2009 z 18. decembra 2008 o právomoci, rozhodnom práve, uznávaní a výkone rozhodnutí a o spolupráci vo veciach vyživovacej povinnosti (Ú. v. EÚ L 7, 10. 1. 2009).   Smernica Rady 2003/8/ES z 27. januára 2003 o zlepšení prístupu k spr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(veľká komora) z 30. novembra 2009 (návrh na začatie prejudiciálneho konania, ktorý podal Administrativen sad Sofia-grad - Bulharsko) - Said Shamilovich Kadzoev (Chučbarov) vo veci C-357/09.  Rozsudok Súdneho dvora (druhá komora) z </vt:lpwstr>
  </property>
  <property fmtid="{D5CDD505-2E9C-101B-9397-08002B2CF9AE}" pid="52" name="FSC#SKEDITIONSLOVLEX@103.510:AttrStrListDocPropLehotaPrebratieSmernice">
    <vt:lpwstr>Smernica Rady 2003/8/ES – 31. december 2005 _x000d_
_x000d_
Smernica Európskeho parlamentu a Rady 2008/115/ES - 24. december 2010; (článok 13 ods. 4 -  24. december 2011)_x000d_
_x000d_
Smernica Európskeho parlamentu a Rady 2013/32/EÚ – 20. júl 2015;  _x000d_
(článok 31 ods. 3 až 5 -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Smernica Rady 2003/8/ES:_x000d_
- zákon č. 327/2005 Z. z. o poskytovaní právnej pomoci osobám v materiálnej núdzi_x000d_
 a o zmene a doplnení zákona č. 586/2003 Z. z. o advokácii a o zmene a doplnení zákona _x000d_
č. 455/1991 Zb. o živnostenskom podnikaní (živnostenský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9. 8. 2024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K preskúmaniu účinnosti a účelnosti návrhu zákona dôjde po uplynutí dvoch rokov od nadobudnutia účinnosti návrhu zákona, a&amp;nbsp;to na základe údajov vedených v novom informačnom systéme centra v porovnaní s aktuálnymi údajmi, ktoré má centrum k&amp;nbsp;dispo</vt:lpwstr>
  </property>
  <property fmtid="{D5CDD505-2E9C-101B-9397-08002B2CF9AE}" pid="66" name="FSC#SKEDITIONSLOVLEX@103.510:AttrStrListDocPropAltRiesenia">
    <vt:lpwstr>Pri posudzovaní riešenej problematiky sa uplatňuje nulový variant, nakoľko bez prijatia navrhovanej právnej úpravy by nedošlo k rozšíreniu okruhu oprávnených osôb, ktoré by spadali do pôsobnosti centra, a rovnako tak k rozšíreniu okruhu pôsobnosti vo vzťa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 &amp;nbsp; &amp;nbsp;Ministerstvo spravodlivosti Slovenskej republiky do medzirezortného pripomienkového konania návrh zákona, ktorým sa mení a dopĺňa zákon č. 327/2005 Z. z. o&amp;nbsp;poskytovaní právnej p</vt:lpwstr>
  </property>
  <property fmtid="{D5CDD505-2E9C-101B-9397-08002B2CF9AE}" pid="150" name="FSC#SKEDITIONSLOVLEX@103.510:vytvorenedna">
    <vt:lpwstr>16. 8. 2024</vt:lpwstr>
  </property>
  <property fmtid="{D5CDD505-2E9C-101B-9397-08002B2CF9AE}" pid="151" name="FSC#COOSYSTEM@1.1:Container">
    <vt:lpwstr>COO.2145.1000.3.6312834</vt:lpwstr>
  </property>
  <property fmtid="{D5CDD505-2E9C-101B-9397-08002B2CF9AE}" pid="152" name="FSC#FSCFOLIO@1.1001:docpropproject">
    <vt:lpwstr/>
  </property>
</Properties>
</file>