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1087"/>
        <w:gridCol w:w="1276"/>
        <w:gridCol w:w="858"/>
        <w:gridCol w:w="2023"/>
        <w:gridCol w:w="1139"/>
      </w:tblGrid>
      <w:tr w:rsidR="00FC2B55" w:rsidRPr="00FC2B55" w:rsidTr="00DE4E09">
        <w:trPr>
          <w:trHeight w:val="20"/>
        </w:trPr>
        <w:tc>
          <w:tcPr>
            <w:tcW w:w="9584" w:type="dxa"/>
            <w:gridSpan w:val="6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bookmarkStart w:id="0" w:name="_GoBack"/>
            <w:bookmarkEnd w:id="0"/>
            <w:r w:rsidRPr="00FC2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Analýza vplyvov na informatizáciu spoločnosti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"/>
                <w:lang w:eastAsia="sk-SK"/>
              </w:rPr>
            </w:pPr>
          </w:p>
        </w:tc>
      </w:tr>
      <w:tr w:rsidR="00FC2B55" w:rsidRPr="00FC2B55" w:rsidTr="00DE4E09">
        <w:trPr>
          <w:trHeight w:val="20"/>
        </w:trPr>
        <w:tc>
          <w:tcPr>
            <w:tcW w:w="9584" w:type="dxa"/>
            <w:gridSpan w:val="6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Budovanie základných pilierov informatizácie</w:t>
            </w:r>
          </w:p>
        </w:tc>
      </w:tr>
      <w:tr w:rsidR="00FC2B55" w:rsidRPr="00FC2B55" w:rsidTr="00DE4E09">
        <w:trPr>
          <w:trHeight w:val="681"/>
        </w:trPr>
        <w:tc>
          <w:tcPr>
            <w:tcW w:w="3201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Biznis vrstva</w:t>
            </w:r>
          </w:p>
        </w:tc>
        <w:tc>
          <w:tcPr>
            <w:tcW w:w="1087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nová služba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služby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koncovej služby</w:t>
            </w:r>
          </w:p>
        </w:tc>
        <w:tc>
          <w:tcPr>
            <w:tcW w:w="2881" w:type="dxa"/>
            <w:gridSpan w:val="2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koncovej služby</w:t>
            </w:r>
          </w:p>
        </w:tc>
        <w:tc>
          <w:tcPr>
            <w:tcW w:w="1137" w:type="dxa"/>
            <w:shd w:val="clear" w:color="auto" w:fill="C0C0C0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Úroveň elektronizácie</w:t>
            </w:r>
          </w:p>
        </w:tc>
      </w:tr>
      <w:tr w:rsidR="00DE4E09" w:rsidRPr="00FC2B55" w:rsidTr="00DE4E09">
        <w:trPr>
          <w:trHeight w:val="20"/>
        </w:trPr>
        <w:tc>
          <w:tcPr>
            <w:tcW w:w="3201" w:type="dxa"/>
            <w:vMerge w:val="restart"/>
          </w:tcPr>
          <w:p w:rsidR="00DE4E09" w:rsidRPr="00FC2B55" w:rsidRDefault="00DE4E09" w:rsidP="009A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zmenu existujúcich koncových služieb verejnej správy alebo vytvorenie nových služieb pre občana alebo podnikateľa?</w:t>
            </w:r>
          </w:p>
        </w:tc>
        <w:tc>
          <w:tcPr>
            <w:tcW w:w="1087" w:type="dxa"/>
          </w:tcPr>
          <w:p w:rsidR="00DE4E09" w:rsidRPr="00DE4E09" w:rsidRDefault="00DE4E09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E4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276" w:type="dxa"/>
          </w:tcPr>
          <w:p w:rsidR="00DE4E09" w:rsidRPr="00DE4E09" w:rsidRDefault="00DE4E09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E4E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ks_334259</w:t>
            </w:r>
          </w:p>
        </w:tc>
        <w:tc>
          <w:tcPr>
            <w:tcW w:w="2881" w:type="dxa"/>
            <w:gridSpan w:val="2"/>
          </w:tcPr>
          <w:p w:rsidR="00DE4E09" w:rsidRPr="00DE4E09" w:rsidRDefault="00DE4E09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E4E0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Publikovanie ú</w:t>
            </w:r>
            <w:r w:rsidR="00EB412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dajov Centra právnej pomoci</w:t>
            </w:r>
          </w:p>
        </w:tc>
        <w:tc>
          <w:tcPr>
            <w:tcW w:w="1137" w:type="dxa"/>
          </w:tcPr>
          <w:p w:rsidR="00DE4E09" w:rsidRPr="00DE4E09" w:rsidRDefault="00DE4E09" w:rsidP="00DE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E4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</w:t>
            </w:r>
          </w:p>
        </w:tc>
      </w:tr>
      <w:tr w:rsidR="00DE4E09" w:rsidRPr="00FC2B55" w:rsidTr="00DE4E09">
        <w:trPr>
          <w:trHeight w:val="20"/>
        </w:trPr>
        <w:tc>
          <w:tcPr>
            <w:tcW w:w="3201" w:type="dxa"/>
            <w:vMerge/>
          </w:tcPr>
          <w:p w:rsidR="00DE4E09" w:rsidRPr="00FC2B55" w:rsidRDefault="00DE4E09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</w:p>
        </w:tc>
        <w:tc>
          <w:tcPr>
            <w:tcW w:w="1087" w:type="dxa"/>
          </w:tcPr>
          <w:p w:rsidR="00DE4E09" w:rsidRPr="00DE4E09" w:rsidRDefault="00DE4E09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276" w:type="dxa"/>
          </w:tcPr>
          <w:p w:rsidR="00DE4E09" w:rsidRPr="00DE4E09" w:rsidRDefault="00EB4127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ks_333491</w:t>
            </w:r>
          </w:p>
        </w:tc>
        <w:tc>
          <w:tcPr>
            <w:tcW w:w="2881" w:type="dxa"/>
            <w:gridSpan w:val="2"/>
          </w:tcPr>
          <w:p w:rsidR="00DE4E09" w:rsidRPr="00DE4E09" w:rsidRDefault="00EB4127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Zabezpečenie ekonomickej agendy prípadu CPP</w:t>
            </w:r>
          </w:p>
        </w:tc>
        <w:tc>
          <w:tcPr>
            <w:tcW w:w="1137" w:type="dxa"/>
          </w:tcPr>
          <w:p w:rsidR="00DE4E09" w:rsidRPr="00DE4E09" w:rsidRDefault="00DE4E09" w:rsidP="00DE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</w:t>
            </w:r>
          </w:p>
        </w:tc>
      </w:tr>
      <w:tr w:rsidR="00DE4E09" w:rsidRPr="00FC2B55" w:rsidTr="00DE4E09">
        <w:trPr>
          <w:trHeight w:val="20"/>
        </w:trPr>
        <w:tc>
          <w:tcPr>
            <w:tcW w:w="3201" w:type="dxa"/>
            <w:vMerge/>
          </w:tcPr>
          <w:p w:rsidR="00DE4E09" w:rsidRPr="00FC2B55" w:rsidRDefault="00DE4E09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</w:p>
        </w:tc>
        <w:tc>
          <w:tcPr>
            <w:tcW w:w="1087" w:type="dxa"/>
          </w:tcPr>
          <w:p w:rsidR="00DE4E09" w:rsidRPr="00DE4E09" w:rsidRDefault="00DE4E09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276" w:type="dxa"/>
          </w:tcPr>
          <w:p w:rsidR="00DE4E09" w:rsidRPr="00DE4E09" w:rsidRDefault="00EB4127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ks_333490</w:t>
            </w:r>
          </w:p>
        </w:tc>
        <w:tc>
          <w:tcPr>
            <w:tcW w:w="2881" w:type="dxa"/>
            <w:gridSpan w:val="2"/>
          </w:tcPr>
          <w:p w:rsidR="00DE4E09" w:rsidRPr="00DE4E09" w:rsidRDefault="00EB4127" w:rsidP="009A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Spravovanie a</w:t>
            </w:r>
            <w:r w:rsidR="009A2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administratíva prípadu CPP</w:t>
            </w:r>
          </w:p>
        </w:tc>
        <w:tc>
          <w:tcPr>
            <w:tcW w:w="1137" w:type="dxa"/>
          </w:tcPr>
          <w:p w:rsidR="00DE4E09" w:rsidRPr="00DE4E09" w:rsidRDefault="00DE4E09" w:rsidP="00DE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</w:t>
            </w:r>
          </w:p>
        </w:tc>
      </w:tr>
      <w:tr w:rsidR="00DE4E09" w:rsidRPr="00FC2B55" w:rsidTr="00DE4E09">
        <w:trPr>
          <w:trHeight w:val="20"/>
        </w:trPr>
        <w:tc>
          <w:tcPr>
            <w:tcW w:w="3201" w:type="dxa"/>
            <w:vMerge/>
          </w:tcPr>
          <w:p w:rsidR="00DE4E09" w:rsidRPr="00FC2B55" w:rsidRDefault="00DE4E09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</w:p>
        </w:tc>
        <w:tc>
          <w:tcPr>
            <w:tcW w:w="1087" w:type="dxa"/>
          </w:tcPr>
          <w:p w:rsidR="00DE4E09" w:rsidRPr="00DE4E09" w:rsidRDefault="00DE4E09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276" w:type="dxa"/>
          </w:tcPr>
          <w:p w:rsidR="00DE4E09" w:rsidRPr="00DE4E09" w:rsidRDefault="00EB4127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ks_333489</w:t>
            </w:r>
          </w:p>
        </w:tc>
        <w:tc>
          <w:tcPr>
            <w:tcW w:w="2881" w:type="dxa"/>
            <w:gridSpan w:val="2"/>
          </w:tcPr>
          <w:p w:rsidR="00DE4E09" w:rsidRPr="00DE4E09" w:rsidRDefault="00EB4127" w:rsidP="009A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Poskytovanie informácií </w:t>
            </w:r>
            <w:r w:rsidR="009A2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9A2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postupov z</w:t>
            </w:r>
            <w:r w:rsidR="009A2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existujúcich prípadov CPP</w:t>
            </w:r>
          </w:p>
        </w:tc>
        <w:tc>
          <w:tcPr>
            <w:tcW w:w="1137" w:type="dxa"/>
          </w:tcPr>
          <w:p w:rsidR="00DE4E09" w:rsidRPr="00DE4E09" w:rsidRDefault="00DE4E09" w:rsidP="00DE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</w:t>
            </w:r>
          </w:p>
        </w:tc>
      </w:tr>
      <w:tr w:rsidR="00DE4E09" w:rsidRPr="00FC2B55" w:rsidTr="00DE4E09">
        <w:trPr>
          <w:trHeight w:val="20"/>
        </w:trPr>
        <w:tc>
          <w:tcPr>
            <w:tcW w:w="3201" w:type="dxa"/>
            <w:vMerge/>
          </w:tcPr>
          <w:p w:rsidR="00DE4E09" w:rsidRPr="00FC2B55" w:rsidRDefault="00DE4E09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</w:p>
        </w:tc>
        <w:tc>
          <w:tcPr>
            <w:tcW w:w="1087" w:type="dxa"/>
          </w:tcPr>
          <w:p w:rsidR="00DE4E09" w:rsidRPr="00DE4E09" w:rsidRDefault="00DE4E09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276" w:type="dxa"/>
          </w:tcPr>
          <w:p w:rsidR="00DE4E09" w:rsidRPr="00DE4E09" w:rsidRDefault="00EB4127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ks_333488</w:t>
            </w:r>
          </w:p>
        </w:tc>
        <w:tc>
          <w:tcPr>
            <w:tcW w:w="2881" w:type="dxa"/>
            <w:gridSpan w:val="2"/>
          </w:tcPr>
          <w:p w:rsidR="00DE4E09" w:rsidRPr="00DE4E09" w:rsidRDefault="00EB4127" w:rsidP="00222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Poskytovanie prehľadu o</w:t>
            </w:r>
            <w:r w:rsidR="00222B6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vývoji agendy Centra právnej pomoci</w:t>
            </w:r>
          </w:p>
        </w:tc>
        <w:tc>
          <w:tcPr>
            <w:tcW w:w="1137" w:type="dxa"/>
          </w:tcPr>
          <w:p w:rsidR="00DE4E09" w:rsidRPr="00DE4E09" w:rsidRDefault="00DE4E09" w:rsidP="00DE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</w:t>
            </w:r>
          </w:p>
        </w:tc>
      </w:tr>
      <w:tr w:rsidR="00DE4E09" w:rsidRPr="00FC2B55" w:rsidTr="00DE4E09">
        <w:trPr>
          <w:trHeight w:val="20"/>
        </w:trPr>
        <w:tc>
          <w:tcPr>
            <w:tcW w:w="3201" w:type="dxa"/>
            <w:vMerge/>
          </w:tcPr>
          <w:p w:rsidR="00DE4E09" w:rsidRPr="00FC2B55" w:rsidRDefault="00DE4E09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</w:p>
        </w:tc>
        <w:tc>
          <w:tcPr>
            <w:tcW w:w="1087" w:type="dxa"/>
          </w:tcPr>
          <w:p w:rsidR="00DE4E09" w:rsidRPr="00DE4E09" w:rsidRDefault="00DE4E09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276" w:type="dxa"/>
          </w:tcPr>
          <w:p w:rsidR="00DE4E09" w:rsidRPr="00DE4E09" w:rsidRDefault="00EB4127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ks_333487</w:t>
            </w:r>
          </w:p>
        </w:tc>
        <w:tc>
          <w:tcPr>
            <w:tcW w:w="2881" w:type="dxa"/>
            <w:gridSpan w:val="2"/>
          </w:tcPr>
          <w:p w:rsidR="00DE4E09" w:rsidRPr="00DE4E09" w:rsidRDefault="00EB4127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Uplatňovanie trov advokáta</w:t>
            </w:r>
          </w:p>
        </w:tc>
        <w:tc>
          <w:tcPr>
            <w:tcW w:w="1137" w:type="dxa"/>
          </w:tcPr>
          <w:p w:rsidR="00DE4E09" w:rsidRPr="00DE4E09" w:rsidRDefault="00DE4E09" w:rsidP="00DE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</w:t>
            </w:r>
          </w:p>
        </w:tc>
      </w:tr>
      <w:tr w:rsidR="00DE4E09" w:rsidRPr="00FC2B55" w:rsidTr="00DE4E09">
        <w:trPr>
          <w:trHeight w:val="20"/>
        </w:trPr>
        <w:tc>
          <w:tcPr>
            <w:tcW w:w="3201" w:type="dxa"/>
            <w:vMerge/>
          </w:tcPr>
          <w:p w:rsidR="00DE4E09" w:rsidRPr="00FC2B55" w:rsidRDefault="00DE4E09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</w:p>
        </w:tc>
        <w:tc>
          <w:tcPr>
            <w:tcW w:w="1087" w:type="dxa"/>
          </w:tcPr>
          <w:p w:rsidR="00DE4E09" w:rsidRPr="00DE4E09" w:rsidRDefault="00DE4E09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276" w:type="dxa"/>
          </w:tcPr>
          <w:p w:rsidR="00DE4E09" w:rsidRPr="00DE4E09" w:rsidRDefault="00EB4127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ks_333486</w:t>
            </w:r>
          </w:p>
        </w:tc>
        <w:tc>
          <w:tcPr>
            <w:tcW w:w="2881" w:type="dxa"/>
            <w:gridSpan w:val="2"/>
          </w:tcPr>
          <w:p w:rsidR="00DE4E09" w:rsidRPr="00DE4E09" w:rsidRDefault="00EB4127" w:rsidP="009A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Sprístupňovanie</w:t>
            </w:r>
            <w:r w:rsidR="009A2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otvorených</w:t>
            </w:r>
            <w:r w:rsidR="009A2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údajov CPP</w:t>
            </w:r>
          </w:p>
        </w:tc>
        <w:tc>
          <w:tcPr>
            <w:tcW w:w="1137" w:type="dxa"/>
          </w:tcPr>
          <w:p w:rsidR="00DE4E09" w:rsidRPr="00DE4E09" w:rsidRDefault="00DE4E09" w:rsidP="00DE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</w:t>
            </w:r>
          </w:p>
        </w:tc>
      </w:tr>
      <w:tr w:rsidR="00DE4E09" w:rsidRPr="00FC2B55" w:rsidTr="00DE4E09">
        <w:trPr>
          <w:trHeight w:val="20"/>
        </w:trPr>
        <w:tc>
          <w:tcPr>
            <w:tcW w:w="3201" w:type="dxa"/>
            <w:vMerge/>
          </w:tcPr>
          <w:p w:rsidR="00DE4E09" w:rsidRPr="00FC2B55" w:rsidRDefault="00DE4E09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</w:p>
        </w:tc>
        <w:tc>
          <w:tcPr>
            <w:tcW w:w="1087" w:type="dxa"/>
          </w:tcPr>
          <w:p w:rsidR="00DE4E09" w:rsidRPr="00DE4E09" w:rsidRDefault="00DE4E09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276" w:type="dxa"/>
          </w:tcPr>
          <w:p w:rsidR="00DE4E09" w:rsidRPr="00DE4E09" w:rsidRDefault="00EB4127" w:rsidP="00EB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ks_333485</w:t>
            </w:r>
          </w:p>
        </w:tc>
        <w:tc>
          <w:tcPr>
            <w:tcW w:w="2881" w:type="dxa"/>
            <w:gridSpan w:val="2"/>
          </w:tcPr>
          <w:p w:rsidR="00DE4E09" w:rsidRPr="00DE4E09" w:rsidRDefault="00EB4127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Sledovanie stavu spracovania podania v</w:t>
            </w:r>
            <w:r w:rsidR="009A2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CPP</w:t>
            </w:r>
          </w:p>
        </w:tc>
        <w:tc>
          <w:tcPr>
            <w:tcW w:w="1137" w:type="dxa"/>
          </w:tcPr>
          <w:p w:rsidR="00DE4E09" w:rsidRPr="00DE4E09" w:rsidRDefault="00DE4E09" w:rsidP="00DE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</w:t>
            </w:r>
          </w:p>
        </w:tc>
      </w:tr>
      <w:tr w:rsidR="00DE4E09" w:rsidRPr="00FC2B55" w:rsidTr="00DE4E09">
        <w:trPr>
          <w:trHeight w:val="20"/>
        </w:trPr>
        <w:tc>
          <w:tcPr>
            <w:tcW w:w="3201" w:type="dxa"/>
            <w:vMerge/>
          </w:tcPr>
          <w:p w:rsidR="00DE4E09" w:rsidRPr="00FC2B55" w:rsidRDefault="00DE4E09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</w:p>
        </w:tc>
        <w:tc>
          <w:tcPr>
            <w:tcW w:w="1087" w:type="dxa"/>
          </w:tcPr>
          <w:p w:rsidR="00DE4E09" w:rsidRPr="00DE4E09" w:rsidRDefault="00DE4E09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276" w:type="dxa"/>
          </w:tcPr>
          <w:p w:rsidR="00DE4E09" w:rsidRPr="00DE4E09" w:rsidRDefault="00EB4127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ks_333484</w:t>
            </w:r>
          </w:p>
        </w:tc>
        <w:tc>
          <w:tcPr>
            <w:tcW w:w="2881" w:type="dxa"/>
            <w:gridSpan w:val="2"/>
          </w:tcPr>
          <w:p w:rsidR="00DE4E09" w:rsidRPr="00DE4E09" w:rsidRDefault="00EB4127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Sprístupňovanie údajov Centra právnej pomoci</w:t>
            </w:r>
          </w:p>
        </w:tc>
        <w:tc>
          <w:tcPr>
            <w:tcW w:w="1137" w:type="dxa"/>
          </w:tcPr>
          <w:p w:rsidR="00DE4E09" w:rsidRPr="00DE4E09" w:rsidRDefault="00DE4E09" w:rsidP="00DE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</w:t>
            </w:r>
          </w:p>
        </w:tc>
      </w:tr>
      <w:tr w:rsidR="00DE4E09" w:rsidRPr="00FC2B55" w:rsidTr="00DE4E09">
        <w:trPr>
          <w:trHeight w:val="20"/>
        </w:trPr>
        <w:tc>
          <w:tcPr>
            <w:tcW w:w="3201" w:type="dxa"/>
            <w:vMerge/>
          </w:tcPr>
          <w:p w:rsidR="00DE4E09" w:rsidRPr="00FC2B55" w:rsidRDefault="00DE4E09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</w:p>
        </w:tc>
        <w:tc>
          <w:tcPr>
            <w:tcW w:w="1087" w:type="dxa"/>
          </w:tcPr>
          <w:p w:rsidR="00DE4E09" w:rsidRPr="00DE4E09" w:rsidRDefault="00DE4E09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276" w:type="dxa"/>
          </w:tcPr>
          <w:p w:rsidR="00DE4E09" w:rsidRPr="00DE4E09" w:rsidRDefault="00EB4127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ks_333483</w:t>
            </w:r>
          </w:p>
        </w:tc>
        <w:tc>
          <w:tcPr>
            <w:tcW w:w="2881" w:type="dxa"/>
            <w:gridSpan w:val="2"/>
          </w:tcPr>
          <w:p w:rsidR="00DE4E09" w:rsidRPr="00DE4E09" w:rsidRDefault="00EB4127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Vedenie informácií o kauze CPP</w:t>
            </w:r>
          </w:p>
        </w:tc>
        <w:tc>
          <w:tcPr>
            <w:tcW w:w="1137" w:type="dxa"/>
          </w:tcPr>
          <w:p w:rsidR="00DE4E09" w:rsidRPr="00DE4E09" w:rsidRDefault="00DE4E09" w:rsidP="00DE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</w:t>
            </w:r>
          </w:p>
        </w:tc>
      </w:tr>
      <w:tr w:rsidR="00DE4E09" w:rsidRPr="00FC2B55" w:rsidTr="00DE4E09">
        <w:trPr>
          <w:trHeight w:val="20"/>
        </w:trPr>
        <w:tc>
          <w:tcPr>
            <w:tcW w:w="3201" w:type="dxa"/>
            <w:vMerge/>
          </w:tcPr>
          <w:p w:rsidR="00DE4E09" w:rsidRPr="00FC2B55" w:rsidRDefault="00DE4E09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</w:p>
        </w:tc>
        <w:tc>
          <w:tcPr>
            <w:tcW w:w="1087" w:type="dxa"/>
          </w:tcPr>
          <w:p w:rsidR="00DE4E09" w:rsidRPr="00DE4E09" w:rsidRDefault="00DE4E09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276" w:type="dxa"/>
          </w:tcPr>
          <w:p w:rsidR="00DE4E09" w:rsidRPr="00DE4E09" w:rsidRDefault="00EB4127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ks_333482</w:t>
            </w:r>
          </w:p>
        </w:tc>
        <w:tc>
          <w:tcPr>
            <w:tcW w:w="2881" w:type="dxa"/>
            <w:gridSpan w:val="2"/>
          </w:tcPr>
          <w:p w:rsidR="00DE4E09" w:rsidRPr="00DE4E09" w:rsidRDefault="00EB4127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Prijatie/Odmietnutie prípadu CPP</w:t>
            </w:r>
          </w:p>
        </w:tc>
        <w:tc>
          <w:tcPr>
            <w:tcW w:w="1137" w:type="dxa"/>
          </w:tcPr>
          <w:p w:rsidR="00DE4E09" w:rsidRPr="00DE4E09" w:rsidRDefault="00DE4E09" w:rsidP="00DE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</w:t>
            </w:r>
          </w:p>
        </w:tc>
      </w:tr>
      <w:tr w:rsidR="00DE4E09" w:rsidRPr="00FC2B55" w:rsidTr="00DE4E09">
        <w:trPr>
          <w:trHeight w:val="20"/>
        </w:trPr>
        <w:tc>
          <w:tcPr>
            <w:tcW w:w="3201" w:type="dxa"/>
            <w:vMerge/>
          </w:tcPr>
          <w:p w:rsidR="00DE4E09" w:rsidRPr="00FC2B55" w:rsidRDefault="00DE4E09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</w:p>
        </w:tc>
        <w:tc>
          <w:tcPr>
            <w:tcW w:w="1087" w:type="dxa"/>
          </w:tcPr>
          <w:p w:rsidR="00DE4E09" w:rsidRPr="00DE4E09" w:rsidRDefault="00DE4E09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276" w:type="dxa"/>
          </w:tcPr>
          <w:p w:rsidR="00DE4E09" w:rsidRPr="00DE4E09" w:rsidRDefault="00EB4127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ks_333480</w:t>
            </w:r>
          </w:p>
        </w:tc>
        <w:tc>
          <w:tcPr>
            <w:tcW w:w="2881" w:type="dxa"/>
            <w:gridSpan w:val="2"/>
          </w:tcPr>
          <w:p w:rsidR="00DE4E09" w:rsidRPr="00DE4E09" w:rsidRDefault="00EB4127" w:rsidP="00222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Poskytovanie informácií o</w:t>
            </w:r>
            <w:r w:rsidR="00222B6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vývoji v kauze CPP</w:t>
            </w:r>
          </w:p>
        </w:tc>
        <w:tc>
          <w:tcPr>
            <w:tcW w:w="1137" w:type="dxa"/>
          </w:tcPr>
          <w:p w:rsidR="00DE4E09" w:rsidRPr="00DE4E09" w:rsidRDefault="00DE4E09" w:rsidP="00DE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</w:t>
            </w:r>
          </w:p>
        </w:tc>
      </w:tr>
      <w:tr w:rsidR="00DE4E09" w:rsidRPr="00FC2B55" w:rsidTr="00DE4E09">
        <w:trPr>
          <w:trHeight w:val="20"/>
        </w:trPr>
        <w:tc>
          <w:tcPr>
            <w:tcW w:w="3201" w:type="dxa"/>
            <w:vMerge/>
          </w:tcPr>
          <w:p w:rsidR="00DE4E09" w:rsidRPr="00FC2B55" w:rsidRDefault="00DE4E09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</w:p>
        </w:tc>
        <w:tc>
          <w:tcPr>
            <w:tcW w:w="1087" w:type="dxa"/>
          </w:tcPr>
          <w:p w:rsidR="00DE4E09" w:rsidRPr="00DE4E09" w:rsidRDefault="00DE4E09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276" w:type="dxa"/>
          </w:tcPr>
          <w:p w:rsidR="00DE4E09" w:rsidRPr="00DE4E09" w:rsidRDefault="00EB4127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ks_3</w:t>
            </w:r>
            <w:r w:rsidR="00224B5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3479</w:t>
            </w:r>
          </w:p>
        </w:tc>
        <w:tc>
          <w:tcPr>
            <w:tcW w:w="2881" w:type="dxa"/>
            <w:gridSpan w:val="2"/>
          </w:tcPr>
          <w:p w:rsidR="00DE4E09" w:rsidRPr="00DE4E09" w:rsidRDefault="00EB4127" w:rsidP="00EB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Poskytovanie právnej pomoci klientom CPP</w:t>
            </w:r>
          </w:p>
        </w:tc>
        <w:tc>
          <w:tcPr>
            <w:tcW w:w="1137" w:type="dxa"/>
          </w:tcPr>
          <w:p w:rsidR="00DE4E09" w:rsidRPr="00DE4E09" w:rsidRDefault="00DE4E09" w:rsidP="00DE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</w:t>
            </w:r>
          </w:p>
        </w:tc>
      </w:tr>
      <w:tr w:rsidR="00DE4E09" w:rsidRPr="00FC2B55" w:rsidTr="00DE4E09">
        <w:trPr>
          <w:trHeight w:val="20"/>
        </w:trPr>
        <w:tc>
          <w:tcPr>
            <w:tcW w:w="3201" w:type="dxa"/>
            <w:vMerge/>
          </w:tcPr>
          <w:p w:rsidR="00DE4E09" w:rsidRPr="00FC2B55" w:rsidRDefault="00DE4E09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</w:p>
        </w:tc>
        <w:tc>
          <w:tcPr>
            <w:tcW w:w="1087" w:type="dxa"/>
          </w:tcPr>
          <w:p w:rsidR="00DE4E09" w:rsidRPr="00DE4E09" w:rsidRDefault="00DE4E09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276" w:type="dxa"/>
          </w:tcPr>
          <w:p w:rsidR="00DE4E09" w:rsidRPr="00DE4E09" w:rsidRDefault="00EB4127" w:rsidP="00EB4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ks_333478</w:t>
            </w:r>
          </w:p>
        </w:tc>
        <w:tc>
          <w:tcPr>
            <w:tcW w:w="2881" w:type="dxa"/>
            <w:gridSpan w:val="2"/>
          </w:tcPr>
          <w:p w:rsidR="00DE4E09" w:rsidRPr="00DE4E09" w:rsidRDefault="00EB4127" w:rsidP="00EB4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Poskytovanie predbežnej konzultácie klientom CPP</w:t>
            </w:r>
          </w:p>
        </w:tc>
        <w:tc>
          <w:tcPr>
            <w:tcW w:w="1137" w:type="dxa"/>
          </w:tcPr>
          <w:p w:rsidR="00DE4E09" w:rsidRPr="00DE4E09" w:rsidRDefault="00DE4E09" w:rsidP="00DE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</w:t>
            </w:r>
          </w:p>
        </w:tc>
      </w:tr>
      <w:tr w:rsidR="00DE4E09" w:rsidRPr="00FC2B55" w:rsidTr="00DE4E09">
        <w:trPr>
          <w:trHeight w:val="20"/>
        </w:trPr>
        <w:tc>
          <w:tcPr>
            <w:tcW w:w="3201" w:type="dxa"/>
            <w:vMerge/>
          </w:tcPr>
          <w:p w:rsidR="00DE4E09" w:rsidRPr="00FC2B55" w:rsidRDefault="00DE4E09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</w:p>
        </w:tc>
        <w:tc>
          <w:tcPr>
            <w:tcW w:w="1087" w:type="dxa"/>
          </w:tcPr>
          <w:p w:rsidR="00DE4E09" w:rsidRPr="00DE4E09" w:rsidRDefault="00DE4E09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276" w:type="dxa"/>
          </w:tcPr>
          <w:p w:rsidR="00DE4E09" w:rsidRPr="00DE4E09" w:rsidRDefault="00EB4127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ks_333477</w:t>
            </w:r>
          </w:p>
        </w:tc>
        <w:tc>
          <w:tcPr>
            <w:tcW w:w="2881" w:type="dxa"/>
            <w:gridSpan w:val="2"/>
          </w:tcPr>
          <w:p w:rsidR="00DE4E09" w:rsidRPr="00DE4E09" w:rsidRDefault="00EB4127" w:rsidP="00222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Poskytovanie informácií o</w:t>
            </w:r>
            <w:r w:rsidR="00222B6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Centre právnej pomoci</w:t>
            </w:r>
          </w:p>
        </w:tc>
        <w:tc>
          <w:tcPr>
            <w:tcW w:w="1137" w:type="dxa"/>
          </w:tcPr>
          <w:p w:rsidR="00DE4E09" w:rsidRPr="00DE4E09" w:rsidRDefault="00DE4E09" w:rsidP="00DE4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</w:t>
            </w:r>
          </w:p>
        </w:tc>
      </w:tr>
      <w:tr w:rsidR="00FC2B55" w:rsidRPr="00FC2B55" w:rsidTr="00DE4E09">
        <w:trPr>
          <w:trHeight w:val="20"/>
        </w:trPr>
        <w:tc>
          <w:tcPr>
            <w:tcW w:w="3201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Aplikačná a technologická vrstva</w:t>
            </w:r>
          </w:p>
        </w:tc>
        <w:tc>
          <w:tcPr>
            <w:tcW w:w="1087" w:type="dxa"/>
            <w:shd w:val="clear" w:color="auto" w:fill="C0C0C0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nový systém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systému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systému</w:t>
            </w:r>
          </w:p>
        </w:tc>
        <w:tc>
          <w:tcPr>
            <w:tcW w:w="2881" w:type="dxa"/>
            <w:gridSpan w:val="2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systému</w:t>
            </w:r>
          </w:p>
        </w:tc>
        <w:tc>
          <w:tcPr>
            <w:tcW w:w="1137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Vo vládnom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cloude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– áno / nie</w:t>
            </w:r>
          </w:p>
        </w:tc>
      </w:tr>
      <w:tr w:rsidR="004A0D6A" w:rsidRPr="00FC2B55" w:rsidTr="00DE4E09">
        <w:trPr>
          <w:trHeight w:val="20"/>
        </w:trPr>
        <w:tc>
          <w:tcPr>
            <w:tcW w:w="3201" w:type="dxa"/>
          </w:tcPr>
          <w:p w:rsidR="004A0D6A" w:rsidRPr="00FC2B55" w:rsidRDefault="004A0D6A" w:rsidP="009A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6.2.</w:t>
            </w:r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Predpokladá predložený návrh zmenu existujúceho alebo vytvorenie nového informačného systému verejnej správy? Predpokladá správca umiestnenie informačného systému vo vládnom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cloude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?</w:t>
            </w:r>
          </w:p>
        </w:tc>
        <w:tc>
          <w:tcPr>
            <w:tcW w:w="1087" w:type="dxa"/>
          </w:tcPr>
          <w:p w:rsidR="004A0D6A" w:rsidRPr="00EB4127" w:rsidRDefault="004A0D6A" w:rsidP="004A0D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EB4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276" w:type="dxa"/>
          </w:tcPr>
          <w:p w:rsidR="004A0D6A" w:rsidRPr="00EB4127" w:rsidRDefault="004A0D6A" w:rsidP="004A0D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EB4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isvs_8221</w:t>
            </w:r>
          </w:p>
        </w:tc>
        <w:tc>
          <w:tcPr>
            <w:tcW w:w="2881" w:type="dxa"/>
            <w:gridSpan w:val="2"/>
          </w:tcPr>
          <w:p w:rsidR="004A0D6A" w:rsidRPr="00EB4127" w:rsidRDefault="00DA08E5" w:rsidP="009A2A4C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DA08E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Informačný systém Centra právnej pomoci</w:t>
            </w:r>
            <w:r w:rsidRPr="00DA08E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</w:p>
        </w:tc>
        <w:tc>
          <w:tcPr>
            <w:tcW w:w="1137" w:type="dxa"/>
          </w:tcPr>
          <w:p w:rsidR="004A0D6A" w:rsidRPr="00EB4127" w:rsidRDefault="004A0D6A" w:rsidP="004A0D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EB4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Áno</w:t>
            </w:r>
          </w:p>
        </w:tc>
      </w:tr>
      <w:tr w:rsidR="004A0D6A" w:rsidRPr="00FC2B55" w:rsidTr="00DE4E09">
        <w:trPr>
          <w:trHeight w:val="20"/>
        </w:trPr>
        <w:tc>
          <w:tcPr>
            <w:tcW w:w="3201" w:type="dxa"/>
            <w:shd w:val="clear" w:color="auto" w:fill="BFBFBF"/>
            <w:vAlign w:val="center"/>
          </w:tcPr>
          <w:p w:rsidR="004A0D6A" w:rsidRPr="00FC2B55" w:rsidRDefault="004A0D6A" w:rsidP="004A0D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Financovanie procesu informatizácie</w:t>
            </w:r>
          </w:p>
        </w:tc>
        <w:tc>
          <w:tcPr>
            <w:tcW w:w="1087" w:type="dxa"/>
            <w:shd w:val="clear" w:color="auto" w:fill="BFBFBF"/>
            <w:vAlign w:val="center"/>
          </w:tcPr>
          <w:p w:rsidR="004A0D6A" w:rsidRPr="00FC2B55" w:rsidRDefault="004A0D6A" w:rsidP="004A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Rezortná úroveň</w:t>
            </w:r>
          </w:p>
        </w:tc>
        <w:tc>
          <w:tcPr>
            <w:tcW w:w="2134" w:type="dxa"/>
            <w:gridSpan w:val="2"/>
            <w:shd w:val="clear" w:color="auto" w:fill="BFBFBF"/>
            <w:vAlign w:val="center"/>
          </w:tcPr>
          <w:p w:rsidR="004A0D6A" w:rsidRPr="00FC2B55" w:rsidRDefault="004A0D6A" w:rsidP="004A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Nadrezortná úroveň</w:t>
            </w:r>
          </w:p>
          <w:p w:rsidR="004A0D6A" w:rsidRPr="00FC2B55" w:rsidRDefault="004A0D6A" w:rsidP="004A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162" w:type="dxa"/>
            <w:gridSpan w:val="2"/>
            <w:shd w:val="clear" w:color="auto" w:fill="BFBFBF"/>
            <w:vAlign w:val="center"/>
          </w:tcPr>
          <w:p w:rsidR="004A0D6A" w:rsidRPr="00FC2B55" w:rsidRDefault="004A0D6A" w:rsidP="004A0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- z prostriedkov EÚ   B - z ďalších zdrojov financovania</w:t>
            </w:r>
          </w:p>
        </w:tc>
      </w:tr>
      <w:tr w:rsidR="004A0D6A" w:rsidRPr="00FC2B55" w:rsidTr="00DE4E09">
        <w:trPr>
          <w:trHeight w:val="20"/>
        </w:trPr>
        <w:tc>
          <w:tcPr>
            <w:tcW w:w="3201" w:type="dxa"/>
            <w:tcBorders>
              <w:bottom w:val="single" w:sz="4" w:space="0" w:color="auto"/>
            </w:tcBorders>
          </w:tcPr>
          <w:p w:rsidR="004A0D6A" w:rsidRPr="00FC2B55" w:rsidRDefault="004A0D6A" w:rsidP="004A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6.3.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Vyžaduje si proces informatizácie  finančné investície?</w:t>
            </w:r>
          </w:p>
          <w:p w:rsidR="004A0D6A" w:rsidRPr="00FC2B55" w:rsidRDefault="004A0D6A" w:rsidP="009A2A4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 príslušnú úroveň</w:t>
            </w:r>
            <w:r w:rsidR="009A2A4C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</w:t>
            </w: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financovania a</w:t>
            </w:r>
            <w:r w:rsidR="009A2A4C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</w:t>
            </w: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kvantifikáciu </w:t>
            </w:r>
            <w:r w:rsidR="009A2A4C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f</w:t>
            </w: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inančných výdavkov uveďte  v</w:t>
            </w:r>
            <w:r w:rsidR="009A2A4C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</w:t>
            </w: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analýze vplyvov na rozpočet verejnej správy.)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4A0D6A" w:rsidRPr="00EB4127" w:rsidRDefault="00125AA0" w:rsidP="004A0D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2134" w:type="dxa"/>
            <w:gridSpan w:val="2"/>
            <w:tcBorders>
              <w:bottom w:val="single" w:sz="4" w:space="0" w:color="auto"/>
            </w:tcBorders>
          </w:tcPr>
          <w:p w:rsidR="004A0D6A" w:rsidRPr="00EB4127" w:rsidRDefault="000D08B0" w:rsidP="009A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Ministerstvo dopravy SR</w:t>
            </w:r>
            <w:r w:rsidRPr="000D08B0">
              <w:rPr>
                <w:rFonts w:ascii="Times New Roman" w:eastAsia="Times New Roman" w:hAnsi="Times New Roman" w:cs="Times New Roman"/>
                <w:sz w:val="20"/>
                <w:lang w:eastAsia="sk-SK"/>
              </w:rPr>
              <w:t>, Európsky fond regionálneho rozvoja, operačný program Integrovaná</w:t>
            </w:r>
            <w:r>
              <w:rPr>
                <w:color w:val="1F497D"/>
              </w:rPr>
              <w:t xml:space="preserve"> </w:t>
            </w:r>
            <w:r w:rsidRPr="000D08B0">
              <w:rPr>
                <w:rFonts w:ascii="Times New Roman" w:eastAsia="Times New Roman" w:hAnsi="Times New Roman" w:cs="Times New Roman"/>
                <w:sz w:val="20"/>
                <w:lang w:eastAsia="sk-SK"/>
              </w:rPr>
              <w:t>infraštruktúra 2014-</w:t>
            </w:r>
            <w:r w:rsidRPr="000D08B0">
              <w:rPr>
                <w:rFonts w:ascii="Times New Roman" w:eastAsia="Times New Roman" w:hAnsi="Times New Roman" w:cs="Times New Roman"/>
                <w:sz w:val="20"/>
                <w:lang w:eastAsia="sk-SK"/>
              </w:rPr>
              <w:lastRenderedPageBreak/>
              <w:t>2020</w:t>
            </w:r>
            <w:r w:rsidR="00224B5B">
              <w:rPr>
                <w:rFonts w:ascii="Times New Roman" w:eastAsia="Times New Roman" w:hAnsi="Times New Roman" w:cs="Times New Roman"/>
                <w:sz w:val="20"/>
                <w:lang w:eastAsia="sk-SK"/>
              </w:rPr>
              <w:t>, Ministerstvo financií SR</w:t>
            </w:r>
          </w:p>
        </w:tc>
        <w:tc>
          <w:tcPr>
            <w:tcW w:w="3162" w:type="dxa"/>
            <w:gridSpan w:val="2"/>
            <w:tcBorders>
              <w:bottom w:val="single" w:sz="4" w:space="0" w:color="auto"/>
            </w:tcBorders>
          </w:tcPr>
          <w:p w:rsidR="004A0D6A" w:rsidRPr="00EB4127" w:rsidRDefault="00125AA0" w:rsidP="004A0D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lastRenderedPageBreak/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B</w:t>
            </w:r>
          </w:p>
          <w:p w:rsidR="004A0D6A" w:rsidRPr="00EB4127" w:rsidRDefault="004A0D6A" w:rsidP="004A0D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</w:tc>
      </w:tr>
      <w:tr w:rsidR="004A0D6A" w:rsidRPr="00FC2B55" w:rsidTr="00DE4E09">
        <w:trPr>
          <w:trHeight w:val="20"/>
        </w:trPr>
        <w:tc>
          <w:tcPr>
            <w:tcW w:w="9584" w:type="dxa"/>
            <w:gridSpan w:val="6"/>
            <w:shd w:val="pct25" w:color="auto" w:fill="auto"/>
          </w:tcPr>
          <w:p w:rsidR="004A0D6A" w:rsidRPr="00FC2B55" w:rsidRDefault="004A0D6A" w:rsidP="004A0D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darkGray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Zjednodušenie prístupu ku konaniu a odstraňovanie byrokracie</w:t>
            </w:r>
          </w:p>
        </w:tc>
      </w:tr>
      <w:tr w:rsidR="004A0D6A" w:rsidRPr="00FC2B55" w:rsidTr="00DE4E09">
        <w:trPr>
          <w:trHeight w:val="20"/>
        </w:trPr>
        <w:tc>
          <w:tcPr>
            <w:tcW w:w="9584" w:type="dxa"/>
            <w:gridSpan w:val="6"/>
            <w:shd w:val="pct25" w:color="auto" w:fill="auto"/>
          </w:tcPr>
          <w:p w:rsidR="004A0D6A" w:rsidRPr="00FC2B55" w:rsidRDefault="004A0D6A" w:rsidP="004A0D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Elektronické konanie</w:t>
            </w:r>
          </w:p>
        </w:tc>
      </w:tr>
      <w:tr w:rsidR="004A0D6A" w:rsidRPr="00FC2B55" w:rsidTr="00DE4E09">
        <w:trPr>
          <w:trHeight w:val="20"/>
        </w:trPr>
        <w:tc>
          <w:tcPr>
            <w:tcW w:w="3201" w:type="dxa"/>
          </w:tcPr>
          <w:p w:rsidR="004A0D6A" w:rsidRPr="00FC2B55" w:rsidRDefault="004A0D6A" w:rsidP="00981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vedenie konania o</w:t>
            </w:r>
            <w:r w:rsidR="0098187A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právach, </w:t>
            </w:r>
            <w:r w:rsidR="0098187A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       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právom chránených záujmoch alebo povinnostiach fyzických osôb a právnických osôb?</w:t>
            </w:r>
          </w:p>
        </w:tc>
        <w:tc>
          <w:tcPr>
            <w:tcW w:w="1087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4A0D6A" w:rsidRPr="00B37A6A" w:rsidTr="004A0D6A">
              <w:sdt>
                <w:sdtP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eastAsia="sk-SK"/>
                  </w:rPr>
                  <w:id w:val="105142833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0D6A" w:rsidRPr="00B37A6A" w:rsidRDefault="004A0D6A" w:rsidP="004A0D6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  <w:lang w:eastAsia="sk-SK"/>
                        </w:rPr>
                      </w:pPr>
                      <w:r w:rsidRPr="00B37A6A">
                        <w:rPr>
                          <w:rFonts w:ascii="Segoe UI Symbol" w:eastAsia="MS Gothic" w:hAnsi="Segoe UI Symbol" w:cs="Segoe UI Symbol"/>
                          <w:i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0D6A" w:rsidRPr="00B37A6A" w:rsidRDefault="004A0D6A" w:rsidP="004A0D6A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sk-SK"/>
                    </w:rPr>
                  </w:pPr>
                  <w:r w:rsidRPr="00B37A6A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4A0D6A" w:rsidRPr="00B37A6A" w:rsidTr="004A0D6A">
              <w:sdt>
                <w:sdtP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eastAsia="sk-SK"/>
                  </w:rPr>
                  <w:id w:val="-2000255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0D6A" w:rsidRPr="00B37A6A" w:rsidRDefault="004A0D6A" w:rsidP="004A0D6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  <w:lang w:eastAsia="sk-SK"/>
                        </w:rPr>
                      </w:pPr>
                      <w:r w:rsidRPr="00B37A6A">
                        <w:rPr>
                          <w:rFonts w:ascii="Segoe UI Symbol" w:eastAsia="Times New Roman" w:hAnsi="Segoe UI Symbol" w:cs="Segoe UI Symbol"/>
                          <w:i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0D6A" w:rsidRPr="00B37A6A" w:rsidRDefault="004A0D6A" w:rsidP="004A0D6A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sk-SK"/>
                    </w:rPr>
                  </w:pPr>
                  <w:r w:rsidRPr="00B37A6A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4A0D6A" w:rsidRPr="00B37A6A" w:rsidRDefault="004A0D6A" w:rsidP="004A0D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  <w:tc>
          <w:tcPr>
            <w:tcW w:w="5296" w:type="dxa"/>
            <w:gridSpan w:val="4"/>
            <w:shd w:val="clear" w:color="auto" w:fill="auto"/>
          </w:tcPr>
          <w:p w:rsidR="004A0D6A" w:rsidRPr="00EB4127" w:rsidRDefault="00B37A6A" w:rsidP="009A2A4C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EB412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Prostredníctvom nového informačného systému, v konaniach </w:t>
            </w:r>
            <w:r w:rsidR="009A2A4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       </w:t>
            </w:r>
            <w:r w:rsidRPr="00EB412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="009A2A4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EB412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oblastiach poskytovania služieb</w:t>
            </w:r>
            <w:r w:rsidRPr="00EB4127">
              <w:rPr>
                <w:rFonts w:ascii="Times New Roman" w:hAnsi="Times New Roman" w:cs="Times New Roman"/>
                <w:sz w:val="20"/>
                <w:szCs w:val="20"/>
              </w:rPr>
              <w:t xml:space="preserve"> predbežnej konzultácie ešte pred rozhodnutím o pri</w:t>
            </w:r>
            <w:r w:rsidR="00B8532E" w:rsidRPr="00EB4127">
              <w:rPr>
                <w:rFonts w:ascii="Times New Roman" w:hAnsi="Times New Roman" w:cs="Times New Roman"/>
                <w:sz w:val="20"/>
                <w:szCs w:val="20"/>
              </w:rPr>
              <w:t>znaní</w:t>
            </w:r>
            <w:r w:rsidRPr="00EB4127">
              <w:rPr>
                <w:rFonts w:ascii="Times New Roman" w:hAnsi="Times New Roman" w:cs="Times New Roman"/>
                <w:sz w:val="20"/>
                <w:szCs w:val="20"/>
              </w:rPr>
              <w:t xml:space="preserve"> právnej pomoc, poskytovania právnej pomoci, či zabezpečení procesu osobného bankrotu, bude cez nové elektronické služby možné riešiť uvedené životné situácie.</w:t>
            </w:r>
          </w:p>
        </w:tc>
      </w:tr>
      <w:tr w:rsidR="004A0D6A" w:rsidRPr="00FC2B55" w:rsidTr="00DE4E09">
        <w:trPr>
          <w:trHeight w:val="20"/>
        </w:trPr>
        <w:tc>
          <w:tcPr>
            <w:tcW w:w="3201" w:type="dxa"/>
          </w:tcPr>
          <w:p w:rsidR="004A0D6A" w:rsidRPr="00FC2B55" w:rsidRDefault="004A0D6A" w:rsidP="004A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dané konanie možné v celku vykonať elektronicky?</w:t>
            </w:r>
          </w:p>
        </w:tc>
        <w:tc>
          <w:tcPr>
            <w:tcW w:w="1087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4A0D6A" w:rsidRPr="00FC2B55" w:rsidTr="004A0D6A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94584363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0D6A" w:rsidRPr="00FC2B55" w:rsidRDefault="004B0831" w:rsidP="004A0D6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0D6A" w:rsidRPr="00FC2B55" w:rsidRDefault="004A0D6A" w:rsidP="004A0D6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4A0D6A" w:rsidRPr="00FC2B55" w:rsidTr="004A0D6A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31386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0D6A" w:rsidRPr="00FC2B55" w:rsidRDefault="004B0831" w:rsidP="004A0D6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0D6A" w:rsidRPr="00FC2B55" w:rsidRDefault="004A0D6A" w:rsidP="004A0D6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4A0D6A" w:rsidRPr="00FC2B55" w:rsidRDefault="004A0D6A" w:rsidP="004A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296" w:type="dxa"/>
            <w:gridSpan w:val="4"/>
            <w:shd w:val="clear" w:color="auto" w:fill="auto"/>
          </w:tcPr>
          <w:p w:rsidR="004A0D6A" w:rsidRPr="00EB4127" w:rsidRDefault="004A0D6A" w:rsidP="004A0D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</w:tc>
      </w:tr>
      <w:tr w:rsidR="004A0D6A" w:rsidRPr="00FC2B55" w:rsidTr="00DE4E09">
        <w:trPr>
          <w:trHeight w:val="20"/>
        </w:trPr>
        <w:tc>
          <w:tcPr>
            <w:tcW w:w="3201" w:type="dxa"/>
          </w:tcPr>
          <w:p w:rsidR="004A0D6A" w:rsidRPr="00FC2B55" w:rsidRDefault="004A0D6A" w:rsidP="009A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úprava konania kompatibilná s</w:t>
            </w:r>
            <w:r w:rsidR="009A2A4C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inštitútmi zákona o</w:t>
            </w:r>
            <w:r w:rsidR="0098187A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 w:rsidR="009A2A4C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  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a</w:t>
            </w:r>
            <w:r w:rsidR="009A2A4C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je na dané konanie zákon </w:t>
            </w:r>
            <w:r w:rsidR="009A2A4C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                       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o</w:t>
            </w:r>
            <w:r w:rsidR="009A2A4C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možné použiť?</w:t>
            </w:r>
          </w:p>
        </w:tc>
        <w:tc>
          <w:tcPr>
            <w:tcW w:w="1087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4A0D6A" w:rsidRPr="00FC2B55" w:rsidTr="004A0D6A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81287152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0D6A" w:rsidRPr="00FC2B55" w:rsidRDefault="004A0D6A" w:rsidP="004A0D6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0D6A" w:rsidRPr="00FC2B55" w:rsidRDefault="004A0D6A" w:rsidP="004A0D6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4A0D6A" w:rsidRPr="00FC2B55" w:rsidTr="004A0D6A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41276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0D6A" w:rsidRPr="00FC2B55" w:rsidRDefault="004A0D6A" w:rsidP="004A0D6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0D6A" w:rsidRPr="00FC2B55" w:rsidRDefault="004A0D6A" w:rsidP="004A0D6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4A0D6A" w:rsidRPr="00FC2B55" w:rsidRDefault="004A0D6A" w:rsidP="004A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296" w:type="dxa"/>
            <w:gridSpan w:val="4"/>
            <w:shd w:val="clear" w:color="auto" w:fill="auto"/>
          </w:tcPr>
          <w:p w:rsidR="004A0D6A" w:rsidRPr="00EB4127" w:rsidRDefault="004A0D6A" w:rsidP="004A0D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</w:tc>
      </w:tr>
      <w:tr w:rsidR="004A0D6A" w:rsidRPr="00FC2B55" w:rsidTr="00DE4E09">
        <w:trPr>
          <w:trHeight w:val="20"/>
        </w:trPr>
        <w:tc>
          <w:tcPr>
            <w:tcW w:w="9584" w:type="dxa"/>
            <w:gridSpan w:val="6"/>
            <w:shd w:val="clear" w:color="auto" w:fill="BFBFBF"/>
          </w:tcPr>
          <w:p w:rsidR="004A0D6A" w:rsidRPr="00EB4127" w:rsidRDefault="004A0D6A" w:rsidP="004A0D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EB4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Zásada „jedenkrát a dosť“</w:t>
            </w:r>
          </w:p>
        </w:tc>
      </w:tr>
      <w:tr w:rsidR="004A0D6A" w:rsidRPr="00FC2B55" w:rsidTr="00DE4E09">
        <w:trPr>
          <w:trHeight w:val="20"/>
        </w:trPr>
        <w:tc>
          <w:tcPr>
            <w:tcW w:w="3201" w:type="dxa"/>
          </w:tcPr>
          <w:p w:rsidR="004A0D6A" w:rsidRPr="00FC2B55" w:rsidRDefault="004A0D6A" w:rsidP="004A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6.5.1.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 predkladanie dokumentov, informácií alebo preukazovanie skutočností (ďalej len „údaje“) orgánu, ktorý konanie vedie?</w:t>
            </w:r>
          </w:p>
        </w:tc>
        <w:tc>
          <w:tcPr>
            <w:tcW w:w="1087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4A0D6A" w:rsidRPr="00FC2B55" w:rsidTr="004A0D6A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0D6A" w:rsidRPr="00FC2B55" w:rsidRDefault="004A0D6A" w:rsidP="004A0D6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0D6A" w:rsidRPr="00FC2B55" w:rsidRDefault="004A0D6A" w:rsidP="004A0D6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4A0D6A" w:rsidRPr="00FC2B55" w:rsidTr="004A0D6A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7945383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0D6A" w:rsidRPr="00FC2B55" w:rsidRDefault="004A0D6A" w:rsidP="004A0D6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0D6A" w:rsidRPr="00FC2B55" w:rsidRDefault="004A0D6A" w:rsidP="004A0D6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4A0D6A" w:rsidRPr="00FC2B55" w:rsidRDefault="004A0D6A" w:rsidP="004A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296" w:type="dxa"/>
            <w:gridSpan w:val="4"/>
          </w:tcPr>
          <w:p w:rsidR="004A0D6A" w:rsidRPr="00EB4127" w:rsidRDefault="004A0D6A" w:rsidP="00F7037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</w:tc>
      </w:tr>
      <w:tr w:rsidR="004A0D6A" w:rsidRPr="00FC2B55" w:rsidTr="00DE4E09">
        <w:trPr>
          <w:trHeight w:val="20"/>
        </w:trPr>
        <w:tc>
          <w:tcPr>
            <w:tcW w:w="3201" w:type="dxa"/>
          </w:tcPr>
          <w:p w:rsidR="004A0D6A" w:rsidRPr="00FC2B55" w:rsidRDefault="004A0D6A" w:rsidP="004A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6.5.2.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návrh, aby sa predkladali údaje, ktoré sa nachádzajú v zákonom ustanovenej evidencii vedenej orgánom, ktorý konanie vedie alebo iným orgánom?</w:t>
            </w:r>
          </w:p>
        </w:tc>
        <w:tc>
          <w:tcPr>
            <w:tcW w:w="1087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4A0D6A" w:rsidRPr="00FC2B55" w:rsidTr="004A0D6A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5037231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0D6A" w:rsidRPr="00FC2B55" w:rsidRDefault="004A0D6A" w:rsidP="004A0D6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0D6A" w:rsidRPr="00FC2B55" w:rsidRDefault="004A0D6A" w:rsidP="004A0D6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4A0D6A" w:rsidRPr="00FC2B55" w:rsidTr="004A0D6A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617261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0D6A" w:rsidRPr="00FC2B55" w:rsidRDefault="004A0D6A" w:rsidP="004A0D6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0D6A" w:rsidRPr="00FC2B55" w:rsidRDefault="004A0D6A" w:rsidP="004A0D6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4A0D6A" w:rsidRPr="00FC2B55" w:rsidRDefault="004A0D6A" w:rsidP="004A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296" w:type="dxa"/>
            <w:gridSpan w:val="4"/>
          </w:tcPr>
          <w:p w:rsidR="004A0D6A" w:rsidRPr="00EB4127" w:rsidRDefault="004A0D6A" w:rsidP="00981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EB4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Posudzovanie oprávnenosti žiadateľa na právnu pomoc predpokladá preukázanie aktuálnej majetkovej a</w:t>
            </w:r>
            <w:r w:rsidR="009818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</w:t>
            </w:r>
            <w:r w:rsidRPr="00EB4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príjmovej situácie. (</w:t>
            </w:r>
            <w:r w:rsidR="008F065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Daňový úrad, Sociálna poisťovň</w:t>
            </w:r>
            <w:r w:rsidRPr="00EB4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a, KAPOR, evidencia vozidiel</w:t>
            </w:r>
            <w:r w:rsidR="008F065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,</w:t>
            </w:r>
            <w:r w:rsidRPr="00EB4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atď. )</w:t>
            </w:r>
          </w:p>
        </w:tc>
      </w:tr>
      <w:tr w:rsidR="004A0D6A" w:rsidRPr="00FC2B55" w:rsidTr="00DE4E09">
        <w:trPr>
          <w:trHeight w:val="20"/>
        </w:trPr>
        <w:tc>
          <w:tcPr>
            <w:tcW w:w="3201" w:type="dxa"/>
          </w:tcPr>
          <w:p w:rsidR="004A0D6A" w:rsidRPr="00FC2B55" w:rsidRDefault="004A0D6A" w:rsidP="00981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Budú údaje poskytované režimom podľa zákona č. 177/2018 </w:t>
            </w:r>
            <w:r w:rsidR="0098187A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  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</w:t>
            </w:r>
            <w:r w:rsidR="0098187A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 v</w:t>
            </w:r>
            <w:r w:rsidR="0098187A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znení neskorších predpisov alebo iným obdobným spôsobom, ktorý zabezpečí, aby si údaje orgán, ktorý konanie vedie, získaval z úradnej moci a nemuseli mu byť predkladané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subjektom súkromného práva, navrhovateľom, žiadateľom, účastníkom konania (ďalej len „účastník konania“)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087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4A0D6A" w:rsidRPr="00FC2B55" w:rsidTr="004A0D6A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11588738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0D6A" w:rsidRPr="00FC2B55" w:rsidRDefault="004A0D6A" w:rsidP="004A0D6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0D6A" w:rsidRPr="00FC2B55" w:rsidRDefault="004A0D6A" w:rsidP="004A0D6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4A0D6A" w:rsidRPr="00FC2B55" w:rsidTr="004A0D6A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730609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0D6A" w:rsidRPr="00FC2B55" w:rsidRDefault="004A0D6A" w:rsidP="004A0D6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0D6A" w:rsidRPr="00FC2B55" w:rsidRDefault="004A0D6A" w:rsidP="004A0D6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4A0D6A" w:rsidRPr="00FC2B55" w:rsidRDefault="004A0D6A" w:rsidP="004A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296" w:type="dxa"/>
            <w:gridSpan w:val="4"/>
          </w:tcPr>
          <w:p w:rsidR="004A0D6A" w:rsidRPr="00EB4127" w:rsidRDefault="004A0D6A" w:rsidP="004A0D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EB4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Predpokladá sa plná integrácia na IS CSRÚ</w:t>
            </w:r>
          </w:p>
        </w:tc>
      </w:tr>
      <w:tr w:rsidR="004A0D6A" w:rsidRPr="00FC2B55" w:rsidTr="00DE4E09">
        <w:trPr>
          <w:trHeight w:val="20"/>
        </w:trPr>
        <w:tc>
          <w:tcPr>
            <w:tcW w:w="3201" w:type="dxa"/>
            <w:tcBorders>
              <w:bottom w:val="single" w:sz="4" w:space="0" w:color="auto"/>
            </w:tcBorders>
          </w:tcPr>
          <w:p w:rsidR="004A0D6A" w:rsidRPr="00FC2B55" w:rsidRDefault="004A0D6A" w:rsidP="004A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Ak si orgán, ktorý konanie vedie, údaje nebude získavať z úradnej moci ale mu budú predkladané účastníkom konania, je v návrhu upravené prechodné obdobie, po ktorého uplynutí si údaje orgán, ktorý konanie vedie, bude získavať z úradnej moci?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4A0D6A" w:rsidRPr="00FC2B55" w:rsidTr="004A0D6A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208841296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0D6A" w:rsidRPr="00FC2B55" w:rsidRDefault="004A0D6A" w:rsidP="004A0D6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0D6A" w:rsidRPr="00FC2B55" w:rsidRDefault="004A0D6A" w:rsidP="004A0D6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4A0D6A" w:rsidRPr="00FC2B55" w:rsidTr="004A0D6A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4397675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0D6A" w:rsidRPr="00FC2B55" w:rsidRDefault="004A0D6A" w:rsidP="004A0D6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0D6A" w:rsidRPr="00FC2B55" w:rsidRDefault="004A0D6A" w:rsidP="004A0D6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4A0D6A" w:rsidRPr="00FC2B55" w:rsidRDefault="004A0D6A" w:rsidP="004A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296" w:type="dxa"/>
            <w:gridSpan w:val="4"/>
            <w:tcBorders>
              <w:bottom w:val="single" w:sz="4" w:space="0" w:color="auto"/>
            </w:tcBorders>
          </w:tcPr>
          <w:p w:rsidR="004A0D6A" w:rsidRPr="00EB4127" w:rsidRDefault="004A0D6A" w:rsidP="004A0D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EB4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Po dobu dostupnosti v IS CSRÚ</w:t>
            </w:r>
          </w:p>
        </w:tc>
      </w:tr>
      <w:tr w:rsidR="004A0D6A" w:rsidRPr="00FC2B55" w:rsidTr="00DE4E09">
        <w:trPr>
          <w:trHeight w:val="20"/>
        </w:trPr>
        <w:tc>
          <w:tcPr>
            <w:tcW w:w="9584" w:type="dxa"/>
            <w:gridSpan w:val="6"/>
            <w:shd w:val="pct25" w:color="auto" w:fill="auto"/>
          </w:tcPr>
          <w:p w:rsidR="004A0D6A" w:rsidRPr="00EB4127" w:rsidRDefault="004A0D6A" w:rsidP="004A0D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EB4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Výmena údajov medzi orgánmi verejnej moci</w:t>
            </w:r>
          </w:p>
        </w:tc>
      </w:tr>
      <w:tr w:rsidR="004A0D6A" w:rsidRPr="00FC2B55" w:rsidTr="00DE4E09">
        <w:trPr>
          <w:trHeight w:val="20"/>
        </w:trPr>
        <w:tc>
          <w:tcPr>
            <w:tcW w:w="3201" w:type="dxa"/>
          </w:tcPr>
          <w:p w:rsidR="004A0D6A" w:rsidRPr="00FC2B55" w:rsidRDefault="004A0D6A" w:rsidP="004A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zriadenie novej evidencie údajov alebo upravuje vedenie evidencie údajov?</w:t>
            </w:r>
          </w:p>
        </w:tc>
        <w:tc>
          <w:tcPr>
            <w:tcW w:w="1087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4A0D6A" w:rsidRPr="00FC2B55" w:rsidTr="004A0D6A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811411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0D6A" w:rsidRPr="00FC2B55" w:rsidRDefault="004A0D6A" w:rsidP="004A0D6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0D6A" w:rsidRPr="00FC2B55" w:rsidRDefault="004A0D6A" w:rsidP="004A0D6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4A0D6A" w:rsidRPr="00FC2B55" w:rsidTr="004A0D6A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6148198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0D6A" w:rsidRPr="00FC2B55" w:rsidRDefault="006D0A76" w:rsidP="004A0D6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0D6A" w:rsidRPr="00FC2B55" w:rsidRDefault="004A0D6A" w:rsidP="004A0D6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4A0D6A" w:rsidRPr="00FC2B55" w:rsidRDefault="004A0D6A" w:rsidP="004A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296" w:type="dxa"/>
            <w:gridSpan w:val="4"/>
          </w:tcPr>
          <w:p w:rsidR="004A0D6A" w:rsidRPr="00EB4127" w:rsidRDefault="004A0D6A" w:rsidP="004A0D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</w:tc>
      </w:tr>
      <w:tr w:rsidR="004A0D6A" w:rsidRPr="00FC2B55" w:rsidTr="00DE4E09">
        <w:trPr>
          <w:trHeight w:val="20"/>
        </w:trPr>
        <w:tc>
          <w:tcPr>
            <w:tcW w:w="3201" w:type="dxa"/>
          </w:tcPr>
          <w:p w:rsidR="004A0D6A" w:rsidRPr="00FC2B55" w:rsidRDefault="004A0D6A" w:rsidP="009A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Umožňuje predložený návrh poskytovanie údajov z</w:t>
            </w:r>
            <w:r w:rsidR="009A2A4C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evidencie iným orgánom verejnej moci, resp. iným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lastRenderedPageBreak/>
              <w:t>osobám na plnenie ich zákonom ustanovených úloh bez obmedzenia subjektu (teda vo všetkých prípadoch, kedy tieto údaje na plnenie zákonom ustanovených úloh potrebujú)?</w:t>
            </w:r>
          </w:p>
        </w:tc>
        <w:tc>
          <w:tcPr>
            <w:tcW w:w="1087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4A0D6A" w:rsidRPr="00FC2B55" w:rsidTr="004A0D6A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434169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0D6A" w:rsidRPr="00FC2B55" w:rsidRDefault="004A0D6A" w:rsidP="004A0D6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0D6A" w:rsidRPr="00FC2B55" w:rsidRDefault="004A0D6A" w:rsidP="004A0D6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4A0D6A" w:rsidRPr="00FC2B55" w:rsidTr="004A0D6A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2885076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0D6A" w:rsidRPr="00FC2B55" w:rsidRDefault="006D0A76" w:rsidP="004A0D6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0D6A" w:rsidRPr="00FC2B55" w:rsidRDefault="004A0D6A" w:rsidP="004A0D6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4A0D6A" w:rsidRPr="00FC2B55" w:rsidRDefault="004A0D6A" w:rsidP="004A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296" w:type="dxa"/>
            <w:gridSpan w:val="4"/>
          </w:tcPr>
          <w:p w:rsidR="004A0D6A" w:rsidRPr="00EB4127" w:rsidRDefault="003113E7" w:rsidP="00981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Informačný systém je agendový systém a</w:t>
            </w:r>
            <w:r w:rsidR="009818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nie je určený na poskytovanie údajov pre iné orgány verejnej moci. </w:t>
            </w:r>
          </w:p>
        </w:tc>
      </w:tr>
      <w:tr w:rsidR="004A0D6A" w:rsidRPr="00FC2B55" w:rsidTr="00DE4E09">
        <w:trPr>
          <w:trHeight w:val="20"/>
        </w:trPr>
        <w:tc>
          <w:tcPr>
            <w:tcW w:w="3201" w:type="dxa"/>
          </w:tcPr>
          <w:p w:rsidR="004A0D6A" w:rsidRPr="00FC2B55" w:rsidRDefault="004A0D6A" w:rsidP="009A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zabezpečené poskytovanie údajov z</w:t>
            </w:r>
            <w:r w:rsidR="009A2A4C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evidencie elektronicky a automatizovaným spôsobom?</w:t>
            </w:r>
          </w:p>
        </w:tc>
        <w:tc>
          <w:tcPr>
            <w:tcW w:w="1087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4A0D6A" w:rsidRPr="00FC2B55" w:rsidTr="004A0D6A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355335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0D6A" w:rsidRPr="00FC2B55" w:rsidRDefault="005E7152" w:rsidP="004A0D6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0D6A" w:rsidRPr="00FC2B55" w:rsidRDefault="004A0D6A" w:rsidP="004A0D6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4A0D6A" w:rsidRPr="00FC2B55" w:rsidTr="004A0D6A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1688450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0D6A" w:rsidRPr="00FC2B55" w:rsidRDefault="005E7152" w:rsidP="004A0D6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0D6A" w:rsidRPr="00FC2B55" w:rsidRDefault="004A0D6A" w:rsidP="004A0D6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4A0D6A" w:rsidRPr="00FC2B55" w:rsidRDefault="004A0D6A" w:rsidP="004A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296" w:type="dxa"/>
            <w:gridSpan w:val="4"/>
          </w:tcPr>
          <w:p w:rsidR="004A0D6A" w:rsidRPr="00EB4127" w:rsidRDefault="004A0D6A" w:rsidP="005E71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</w:tc>
      </w:tr>
      <w:tr w:rsidR="004A0D6A" w:rsidRPr="00FC2B55" w:rsidTr="00DE4E09">
        <w:trPr>
          <w:trHeight w:val="20"/>
        </w:trPr>
        <w:tc>
          <w:tcPr>
            <w:tcW w:w="3201" w:type="dxa"/>
          </w:tcPr>
          <w:p w:rsidR="004A0D6A" w:rsidRPr="00FC2B55" w:rsidRDefault="004A0D6A" w:rsidP="009A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na poskytovanie údajov z evidencie využitý režim podľa zákona č. 177/2018 Z.</w:t>
            </w:r>
            <w:r w:rsidR="009A2A4C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 v</w:t>
            </w:r>
            <w:r w:rsidR="009A2A4C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znení neskorších predpisov?</w:t>
            </w:r>
          </w:p>
        </w:tc>
        <w:tc>
          <w:tcPr>
            <w:tcW w:w="1087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4A0D6A" w:rsidRPr="00FC2B55" w:rsidTr="004A0D6A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95379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0D6A" w:rsidRPr="00FC2B55" w:rsidRDefault="004A0D6A" w:rsidP="004A0D6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0D6A" w:rsidRPr="00FC2B55" w:rsidRDefault="004A0D6A" w:rsidP="004A0D6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4A0D6A" w:rsidRPr="00FC2B55" w:rsidTr="004A0D6A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68952097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0D6A" w:rsidRPr="00FC2B55" w:rsidRDefault="009C44E3" w:rsidP="004A0D6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0D6A" w:rsidRPr="00FC2B55" w:rsidRDefault="004A0D6A" w:rsidP="004A0D6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4A0D6A" w:rsidRPr="00FC2B55" w:rsidRDefault="004A0D6A" w:rsidP="004A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296" w:type="dxa"/>
            <w:gridSpan w:val="4"/>
          </w:tcPr>
          <w:p w:rsidR="004A0D6A" w:rsidRPr="00EB4127" w:rsidRDefault="003113E7" w:rsidP="009A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Informačný systém je agendový systém a</w:t>
            </w:r>
            <w:r w:rsidR="009A2A4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nie je určený na poskytovanie údajov pre iné orgány verejnej moci.</w:t>
            </w:r>
          </w:p>
        </w:tc>
      </w:tr>
      <w:tr w:rsidR="004A0D6A" w:rsidRPr="00FC2B55" w:rsidTr="00DE4E09">
        <w:trPr>
          <w:trHeight w:val="20"/>
        </w:trPr>
        <w:tc>
          <w:tcPr>
            <w:tcW w:w="9584" w:type="dxa"/>
            <w:gridSpan w:val="6"/>
            <w:shd w:val="clear" w:color="auto" w:fill="A6A6A6"/>
          </w:tcPr>
          <w:p w:rsidR="004A0D6A" w:rsidRPr="00EB4127" w:rsidRDefault="004A0D6A" w:rsidP="004A0D6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EB4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Referenčné údaje</w:t>
            </w:r>
          </w:p>
        </w:tc>
      </w:tr>
      <w:tr w:rsidR="004A0D6A" w:rsidRPr="00FC2B55" w:rsidTr="00DE4E09">
        <w:trPr>
          <w:trHeight w:val="20"/>
        </w:trPr>
        <w:tc>
          <w:tcPr>
            <w:tcW w:w="3201" w:type="dxa"/>
          </w:tcPr>
          <w:p w:rsidR="004A0D6A" w:rsidRPr="00FC2B55" w:rsidRDefault="004A0D6A" w:rsidP="004A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zriadenie novej evidencie údajov alebo upravuje vedenie evidencie údajov, ktoré budú navrhnuté na zaradenie do zoznamu referenčných údajov podľa § 51 zákona č. 305/2013 Z.</w:t>
            </w:r>
            <w:r w:rsidR="009A2A4C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087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4A0D6A" w:rsidRPr="00FC2B55" w:rsidTr="004A0D6A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0D6A" w:rsidRPr="00FC2B55" w:rsidRDefault="004A0D6A" w:rsidP="004A0D6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0D6A" w:rsidRPr="00FC2B55" w:rsidRDefault="004A0D6A" w:rsidP="004A0D6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4A0D6A" w:rsidRPr="00FC2B55" w:rsidTr="004A0D6A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0D6A" w:rsidRPr="00FC2B55" w:rsidRDefault="009C44E3" w:rsidP="004A0D6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0D6A" w:rsidRPr="00FC2B55" w:rsidRDefault="004A0D6A" w:rsidP="004A0D6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4A0D6A" w:rsidRPr="00FC2B55" w:rsidRDefault="004A0D6A" w:rsidP="004A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96" w:type="dxa"/>
            <w:gridSpan w:val="4"/>
          </w:tcPr>
          <w:p w:rsidR="004A0D6A" w:rsidRPr="00EB4127" w:rsidRDefault="004A0D6A" w:rsidP="009A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EB4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(Uveďte, aká nová evidencia údajov sa zriaďuje, resp. akú evidenciu údajov návrh upravuje a</w:t>
            </w:r>
            <w:r w:rsidR="009A2A4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</w:t>
            </w:r>
            <w:r w:rsidRPr="00EB4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ktoré údaje z</w:t>
            </w:r>
            <w:r w:rsidR="009A2A4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</w:t>
            </w:r>
            <w:r w:rsidRPr="00EB4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nej budú navrhnuté na zaradenie do zoznamu referenčných údajov. Ak sa neplánuje zaradenie žiadnych údajov, uveďte dôvod)</w:t>
            </w:r>
          </w:p>
        </w:tc>
      </w:tr>
      <w:tr w:rsidR="004A0D6A" w:rsidRPr="00FC2B55" w:rsidTr="00DE4E09">
        <w:trPr>
          <w:trHeight w:val="20"/>
        </w:trPr>
        <w:tc>
          <w:tcPr>
            <w:tcW w:w="3201" w:type="dxa"/>
          </w:tcPr>
          <w:p w:rsidR="004A0D6A" w:rsidRPr="00FC2B55" w:rsidRDefault="004A0D6A" w:rsidP="009A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6.7.2.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Kedy je plánované zaradenie údajov z</w:t>
            </w:r>
            <w:r w:rsidR="009A2A4C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evidencie do zoznamu referenčných údajov podľa § 51 zákona č. 305/2013 Z.</w:t>
            </w:r>
            <w:r w:rsidR="009A2A4C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 o</w:t>
            </w:r>
            <w:r w:rsidR="009A2A4C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e-</w:t>
            </w:r>
            <w:proofErr w:type="spellStart"/>
            <w:r w:rsidR="009A2A4C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087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4A0D6A" w:rsidRPr="00FC2B55" w:rsidTr="004A0D6A">
              <w:tc>
                <w:tcPr>
                  <w:tcW w:w="436" w:type="dxa"/>
                </w:tcPr>
                <w:p w:rsidR="004A0D6A" w:rsidRPr="00FC2B55" w:rsidRDefault="004A0D6A" w:rsidP="004A0D6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:rsidR="004A0D6A" w:rsidRPr="00FC2B55" w:rsidRDefault="004A0D6A" w:rsidP="004A0D6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4A0D6A" w:rsidRPr="00FC2B55" w:rsidTr="004A0D6A">
              <w:tc>
                <w:tcPr>
                  <w:tcW w:w="436" w:type="dxa"/>
                </w:tcPr>
                <w:p w:rsidR="004A0D6A" w:rsidRPr="00FC2B55" w:rsidRDefault="004A0D6A" w:rsidP="004A0D6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:rsidR="004A0D6A" w:rsidRPr="00FC2B55" w:rsidRDefault="004A0D6A" w:rsidP="004A0D6A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4A0D6A" w:rsidRPr="00FC2B55" w:rsidRDefault="004A0D6A" w:rsidP="004A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296" w:type="dxa"/>
            <w:gridSpan w:val="4"/>
          </w:tcPr>
          <w:p w:rsidR="004A0D6A" w:rsidRPr="00EB4127" w:rsidRDefault="004A0D6A" w:rsidP="004A0D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EB41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(Uveďte, kedy sa plánuje zaradenie vyššie uvedených údajov do zoznamu referenčných údajov.)</w:t>
            </w:r>
          </w:p>
        </w:tc>
      </w:tr>
    </w:tbl>
    <w:p w:rsidR="00FC2B55" w:rsidRPr="00FC2B55" w:rsidRDefault="00FC2B55" w:rsidP="00DE4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sectPr w:rsidR="00FC2B55" w:rsidRPr="00FC2B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3D" w:rsidRDefault="00AE473D" w:rsidP="00FC2B55">
      <w:pPr>
        <w:spacing w:after="0" w:line="240" w:lineRule="auto"/>
      </w:pPr>
      <w:r>
        <w:separator/>
      </w:r>
    </w:p>
  </w:endnote>
  <w:endnote w:type="continuationSeparator" w:id="0">
    <w:p w:rsidR="00AE473D" w:rsidRDefault="00AE473D" w:rsidP="00FC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399668"/>
      <w:docPartObj>
        <w:docPartGallery w:val="Page Numbers (Bottom of Page)"/>
        <w:docPartUnique/>
      </w:docPartObj>
    </w:sdtPr>
    <w:sdtEndPr/>
    <w:sdtContent>
      <w:p w:rsidR="004A0D6A" w:rsidRDefault="004A0D6A" w:rsidP="00FC2B55">
        <w:pPr>
          <w:pStyle w:val="Pta"/>
          <w:jc w:val="right"/>
        </w:pPr>
        <w:r w:rsidRPr="00CF1A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1A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189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0D6A" w:rsidRPr="00FF7125" w:rsidRDefault="004A0D6A" w:rsidP="00FC2B55">
    <w:pPr>
      <w:pStyle w:val="Pta"/>
      <w:rPr>
        <w:sz w:val="24"/>
        <w:szCs w:val="24"/>
      </w:rPr>
    </w:pPr>
  </w:p>
  <w:p w:rsidR="004A0D6A" w:rsidRPr="00FC2B55" w:rsidRDefault="004A0D6A" w:rsidP="00FC2B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3D" w:rsidRDefault="00AE473D" w:rsidP="00FC2B55">
      <w:pPr>
        <w:spacing w:after="0" w:line="240" w:lineRule="auto"/>
      </w:pPr>
      <w:r>
        <w:separator/>
      </w:r>
    </w:p>
  </w:footnote>
  <w:footnote w:type="continuationSeparator" w:id="0">
    <w:p w:rsidR="00AE473D" w:rsidRDefault="00AE473D" w:rsidP="00FC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D6A" w:rsidRPr="006045CB" w:rsidRDefault="004A0D6A" w:rsidP="00FC2B55">
    <w:pPr>
      <w:pStyle w:val="Hlavika"/>
      <w:jc w:val="right"/>
      <w:rPr>
        <w:rFonts w:ascii="Times New Roman" w:hAnsi="Times New Roman" w:cs="Times New Roman"/>
        <w:sz w:val="24"/>
        <w:szCs w:val="24"/>
      </w:rPr>
    </w:pPr>
    <w:r w:rsidRPr="006045CB">
      <w:rPr>
        <w:rFonts w:ascii="Times New Roman" w:hAnsi="Times New Roman" w:cs="Times New Roman"/>
        <w:sz w:val="24"/>
        <w:szCs w:val="24"/>
      </w:rPr>
      <w:t xml:space="preserve">Príloha č. </w:t>
    </w:r>
    <w:r>
      <w:rPr>
        <w:rFonts w:ascii="Times New Roman" w:hAnsi="Times New Roman" w:cs="Times New Roman"/>
        <w:sz w:val="24"/>
        <w:szCs w:val="24"/>
      </w:rPr>
      <w:t>6</w:t>
    </w:r>
  </w:p>
  <w:p w:rsidR="004A0D6A" w:rsidRDefault="004A0D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55"/>
    <w:rsid w:val="000757A2"/>
    <w:rsid w:val="000D08B0"/>
    <w:rsid w:val="001012F3"/>
    <w:rsid w:val="001259D8"/>
    <w:rsid w:val="00125AA0"/>
    <w:rsid w:val="00222B64"/>
    <w:rsid w:val="00224B5B"/>
    <w:rsid w:val="003113E7"/>
    <w:rsid w:val="00326323"/>
    <w:rsid w:val="003A2FBD"/>
    <w:rsid w:val="003A4A8C"/>
    <w:rsid w:val="00407748"/>
    <w:rsid w:val="004A0D6A"/>
    <w:rsid w:val="004A2F4C"/>
    <w:rsid w:val="004B0831"/>
    <w:rsid w:val="00540118"/>
    <w:rsid w:val="0056189C"/>
    <w:rsid w:val="005E7152"/>
    <w:rsid w:val="00664A13"/>
    <w:rsid w:val="006D0A76"/>
    <w:rsid w:val="00702F97"/>
    <w:rsid w:val="0074603D"/>
    <w:rsid w:val="007A619F"/>
    <w:rsid w:val="007E6A7B"/>
    <w:rsid w:val="0080106A"/>
    <w:rsid w:val="008801B5"/>
    <w:rsid w:val="008C32BA"/>
    <w:rsid w:val="008F065A"/>
    <w:rsid w:val="00913295"/>
    <w:rsid w:val="009472C9"/>
    <w:rsid w:val="00947AF0"/>
    <w:rsid w:val="00951B63"/>
    <w:rsid w:val="0098187A"/>
    <w:rsid w:val="009A2A4C"/>
    <w:rsid w:val="009C44E3"/>
    <w:rsid w:val="009E09F7"/>
    <w:rsid w:val="00AC6818"/>
    <w:rsid w:val="00AE473D"/>
    <w:rsid w:val="00B166CD"/>
    <w:rsid w:val="00B21A79"/>
    <w:rsid w:val="00B37A6A"/>
    <w:rsid w:val="00B8532E"/>
    <w:rsid w:val="00BD3BFA"/>
    <w:rsid w:val="00C6107E"/>
    <w:rsid w:val="00CE6A11"/>
    <w:rsid w:val="00DA08E5"/>
    <w:rsid w:val="00DE4E09"/>
    <w:rsid w:val="00EA0C49"/>
    <w:rsid w:val="00EA714E"/>
    <w:rsid w:val="00EB4127"/>
    <w:rsid w:val="00F06266"/>
    <w:rsid w:val="00F422D4"/>
    <w:rsid w:val="00F70375"/>
    <w:rsid w:val="00F71A8D"/>
    <w:rsid w:val="00FC2B55"/>
    <w:rsid w:val="00FD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C2B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C2B55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FC2B55"/>
    <w:rPr>
      <w:vertAlign w:val="superscript"/>
    </w:rPr>
  </w:style>
  <w:style w:type="character" w:styleId="Hypertextovprepojenie">
    <w:name w:val="Hyperlink"/>
    <w:uiPriority w:val="99"/>
    <w:unhideWhenUsed/>
    <w:rsid w:val="00FC2B55"/>
    <w:rPr>
      <w:color w:val="0000FF"/>
      <w:u w:val="single"/>
    </w:rPr>
  </w:style>
  <w:style w:type="table" w:customStyle="1" w:styleId="Mriekatabuky3">
    <w:name w:val="Mriežka tabuľky3"/>
    <w:basedOn w:val="Normlnatabuka"/>
    <w:next w:val="Mriekatabuky"/>
    <w:uiPriority w:val="5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2B55"/>
  </w:style>
  <w:style w:type="paragraph" w:styleId="Pta">
    <w:name w:val="footer"/>
    <w:basedOn w:val="Normlny"/>
    <w:link w:val="Pt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2B55"/>
  </w:style>
  <w:style w:type="paragraph" w:styleId="Textbubliny">
    <w:name w:val="Balloon Text"/>
    <w:basedOn w:val="Normlny"/>
    <w:link w:val="TextbublinyChar"/>
    <w:uiPriority w:val="99"/>
    <w:semiHidden/>
    <w:unhideWhenUsed/>
    <w:rsid w:val="00F4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2D4"/>
    <w:rPr>
      <w:rFonts w:ascii="Segoe UI" w:hAnsi="Segoe UI" w:cs="Segoe UI"/>
      <w:sz w:val="18"/>
      <w:szCs w:val="18"/>
    </w:rPr>
  </w:style>
  <w:style w:type="character" w:customStyle="1" w:styleId="contentpasted2">
    <w:name w:val="contentpasted2"/>
    <w:basedOn w:val="Predvolenpsmoodseku"/>
    <w:rsid w:val="00DA0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,-príloha-č.-6"/>
    <f:field ref="objsubject" par="" edit="true" text=""/>
    <f:field ref="objcreatedby" par="" text="Drieniková, Kristína"/>
    <f:field ref="objcreatedat" par="" text="3.11.2020 15:32:18"/>
    <f:field ref="objchangedby" par="" text="Matúšek, Miloš, JUDr."/>
    <f:field ref="objmodifiedat" par="" text="4.11.2020 13:20:1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2024-07-19T05:19:00Z</dcterms:created>
  <dcterms:modified xsi:type="dcterms:W3CDTF">2024-10-30T13:48:00Z</dcterms:modified>
</cp:coreProperties>
</file>