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44CB2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504F0F9F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04172121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65EA4B7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7E1BD05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2A1D6007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506C0241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43F9C61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6030EFC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6221A0DD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5A9F6AB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0CD553B" w14:textId="1F4ED421" w:rsidR="007D5748" w:rsidRPr="00BB5AE6" w:rsidRDefault="00243FB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04B8A1B" w14:textId="6F5000FC" w:rsidR="007D5748" w:rsidRPr="00BB5AE6" w:rsidRDefault="00243FB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CFE0732" w14:textId="6DAFB71B" w:rsidR="007D5748" w:rsidRPr="00BB5AE6" w:rsidRDefault="00243FB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866FDC1" w14:textId="2F767166" w:rsidR="007D5748" w:rsidRPr="00BB5AE6" w:rsidRDefault="00243FB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10CA410A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F2530A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0C74B03" w14:textId="77777777" w:rsidR="007D5748" w:rsidRPr="00BB5AE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895603F" w14:textId="77777777" w:rsidR="007D5748" w:rsidRPr="00BB5AE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59A2688" w14:textId="77777777" w:rsidR="007D5748" w:rsidRPr="00BB5AE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5C4FA7C" w14:textId="77777777" w:rsidR="007D5748" w:rsidRPr="00BB5AE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4644EB9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3A2DD5E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0B72E9E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83787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B04BC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5740F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BA6F0D4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72CE6E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60A1E6C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E1F647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55E12F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509FFC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5CF22FE2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E71C5F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DC3689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916CD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0915C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942F9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1F08003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223D953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44553864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613C1B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4BA13C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757B4C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4388650D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0FDA763" w14:textId="77777777"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6E0B2D2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D0D14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F9074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99060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CE599AC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29973E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40016A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728F5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F1C1B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A068E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378DE72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F452C0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BB712D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5B679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A2451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40EAB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E84DDBF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EFA9A3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EFA67C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6B06B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EC9B4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0CD64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7D0211A" w14:textId="77777777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A3BC99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2B0B024" w14:textId="1E340A45" w:rsidR="007D5748" w:rsidRPr="00BB5AE6" w:rsidRDefault="00243FB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12 33</w:t>
            </w:r>
            <w:r w:rsidR="00783AAA"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F6247A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863545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5A8624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7B7470" w14:paraId="5D995A4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692C953" w14:textId="1695FD00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</w:t>
            </w:r>
            <w:r w:rsidR="00243FB1"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kapitola MF SR / 0EK 0D IT financované zo ŠR – MF SR </w:t>
            </w:r>
          </w:p>
        </w:tc>
        <w:tc>
          <w:tcPr>
            <w:tcW w:w="1267" w:type="dxa"/>
            <w:noWrap/>
            <w:vAlign w:val="center"/>
          </w:tcPr>
          <w:p w14:paraId="384237B1" w14:textId="1A98ABFF" w:rsidR="007D5748" w:rsidRPr="00BB5AE6" w:rsidRDefault="00243FB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12 33</w:t>
            </w:r>
            <w:r w:rsidR="00783AAA"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noWrap/>
            <w:vAlign w:val="center"/>
          </w:tcPr>
          <w:p w14:paraId="5F5F402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2D744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D3C78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2886140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F2A5640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763BAF03" w14:textId="77777777" w:rsidR="007D5748" w:rsidRPr="00BB5AE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AB5F72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1D7971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6CD2EB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5A227D1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AB9FE98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C68E8B6" w14:textId="0798F0BB" w:rsidR="007D5748" w:rsidRPr="00BB5AE6" w:rsidRDefault="00243FB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12 33</w:t>
            </w:r>
            <w:r w:rsidR="00783AAA"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noWrap/>
            <w:vAlign w:val="center"/>
          </w:tcPr>
          <w:p w14:paraId="2FB4394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06243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A95B5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17B5361C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824A1E8" w14:textId="77777777" w:rsidR="00C51FD4" w:rsidRPr="00BB5AE6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30642BFB" w14:textId="649A76F4" w:rsidR="00C51FD4" w:rsidRPr="00BB5AE6" w:rsidRDefault="00243FB1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12 33</w:t>
            </w:r>
            <w:r w:rsidR="00783AAA" w:rsidRPr="00BB5A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noWrap/>
            <w:vAlign w:val="center"/>
          </w:tcPr>
          <w:p w14:paraId="0DF808D7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77CC9C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F178D4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E0ED21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DE98287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22412AEB" w14:textId="77777777" w:rsidR="007D5748" w:rsidRPr="00BB5AE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1843D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EFCAC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43F4A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1A3D62DD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99E8137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60CFF21F" w14:textId="77777777" w:rsidR="007D5748" w:rsidRPr="00BB5AE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88729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A1EBB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DBCC6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ECC669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0066ACA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13B8B31" w14:textId="77777777" w:rsidR="007D5748" w:rsidRPr="00BB5AE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57BF6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569BC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A2CE2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8337AE8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289A62C" w14:textId="77777777" w:rsidR="005307FC" w:rsidRPr="00BB5AE6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BB5A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BB5A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65B8B9AD" w14:textId="77777777" w:rsidR="005307FC" w:rsidRPr="00BB5AE6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7AB81DED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61058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1D222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B4B29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9886B22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9FEF764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5657A63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15179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3787E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646BC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8B72669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182B670" w14:textId="77777777" w:rsidR="005307FC" w:rsidRPr="00BB5AE6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BB5A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BB5A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3E9DE4A4" w14:textId="77777777" w:rsidR="005307FC" w:rsidRPr="00BB5AE6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4A594E74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23A10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E5E1D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169DF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3EFB01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5495287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8EFCA5A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32B93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EF8104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954E7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56D0F7D9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D43A7DE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78BC1FF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79E1F0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818ABF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5897EC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263D17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9C12716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72053601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F5BB5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21304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450F2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C35290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68A5B1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BA945C0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E5B76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B9F6C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3C527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FFDE5AC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E72C98E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54AB1D48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8F450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58BAC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02EAF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98F30C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A60B154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A7FC60C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DD8EB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B963A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305DE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7B1A177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54F83AF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67BA34B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034627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4B2508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7C97C4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1540D1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48BF479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82EA02C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C3862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FDB18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8F4B9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5F49CBC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0870366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69A2F8E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1F29B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8FFDC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07091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4089B0D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42DA900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6B90A2A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C7CAB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B7D58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882F4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5D9473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D5161D2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622A6F5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6BCD9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BBB3E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F0D99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5E4DD518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B8CA652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DD5863B" w14:textId="5C569F84" w:rsidR="005307FC" w:rsidRPr="00BB5AE6" w:rsidRDefault="00243FB1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12 33</w:t>
            </w:r>
            <w:r w:rsidR="00783AAA"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38B7BB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91720F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758374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55754" w:rsidRPr="007B7470" w14:paraId="69E0FCFB" w14:textId="77777777" w:rsidTr="00161752">
        <w:trPr>
          <w:trHeight w:val="70"/>
          <w:jc w:val="center"/>
        </w:trPr>
        <w:tc>
          <w:tcPr>
            <w:tcW w:w="4661" w:type="dxa"/>
            <w:shd w:val="clear" w:color="auto" w:fill="auto"/>
            <w:noWrap/>
            <w:vAlign w:val="center"/>
          </w:tcPr>
          <w:p w14:paraId="2D5C3D4E" w14:textId="5888CE4A" w:rsidR="00A55754" w:rsidRPr="00BB5AE6" w:rsidRDefault="00161752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kapitola MF SR / 0EK 0D IT financované zo ŠR – MF SR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6A89368" w14:textId="24D17ED3" w:rsidR="00A55754" w:rsidRPr="00BB5AE6" w:rsidRDefault="00161752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12 336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C2BCDDA" w14:textId="13FB3581" w:rsidR="00A55754" w:rsidRPr="00161752" w:rsidRDefault="00161752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17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7851291" w14:textId="274048F7" w:rsidR="00A55754" w:rsidRPr="00161752" w:rsidRDefault="00161752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17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57260D81" w14:textId="683C00EC" w:rsidR="00A55754" w:rsidRPr="00161752" w:rsidRDefault="00161752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17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58570263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9B5732D" w14:textId="77777777" w:rsidR="005307FC" w:rsidRPr="00BB5AE6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11047BC" w14:textId="77777777" w:rsidR="005307FC" w:rsidRPr="00BB5AE6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89CCE9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2AE41C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21E881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D6D129B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1D0386BB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B54639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5F7D5F6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7C22AE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EF44E5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14:paraId="672879AD" w14:textId="722225C6" w:rsidR="00783AAA" w:rsidRDefault="00783AAA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4B3E9F5" w14:textId="77777777" w:rsidR="00783AAA" w:rsidRDefault="00783AAA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C6F78FB" w14:textId="16D0D624" w:rsidR="001F624A" w:rsidRPr="007B7470" w:rsidRDefault="001C721D" w:rsidP="00783AAA">
      <w:pPr>
        <w:spacing w:after="0"/>
        <w:ind w:left="2832" w:firstLine="708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14:paraId="0A03BC16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81299F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269D18" w14:textId="0250FD27" w:rsidR="001C721D" w:rsidRPr="00BB5AE6" w:rsidRDefault="00243FB1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655D83" w14:textId="383E097E" w:rsidR="001C721D" w:rsidRPr="00BB5AE6" w:rsidRDefault="00243FB1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C1427C" w14:textId="1FDD2E4D" w:rsidR="001C721D" w:rsidRPr="00BB5AE6" w:rsidRDefault="00243FB1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2044FE" w14:textId="2372EF04" w:rsidR="001C721D" w:rsidRPr="00BB5AE6" w:rsidRDefault="00243FB1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14:paraId="708889C4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535C8D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6EC8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B52B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32D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03CC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06CD6768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1A0A2E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68CB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04AC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F48E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BCA9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03D2CE21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04A340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9701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E984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3304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CD8F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14:paraId="7D6B9776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3A8009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AE03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93A3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B94C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4D5C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352F3F96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9E904A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3BA1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53AC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D28F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B981" w14:textId="77777777" w:rsidR="001C721D" w:rsidRPr="007B7470" w:rsidRDefault="001C721D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61348A94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0A74065" w14:textId="77777777"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59E7" w14:textId="63C7F50A" w:rsidR="002135D4" w:rsidRPr="007B7470" w:rsidRDefault="00243FB1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CC75" w14:textId="09107A3F" w:rsidR="002135D4" w:rsidRPr="007B7470" w:rsidRDefault="00243FB1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80AA" w14:textId="582E6ECB" w:rsidR="002135D4" w:rsidRPr="007B7470" w:rsidRDefault="00243FB1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E3A1" w14:textId="085D4C86" w:rsidR="002135D4" w:rsidRPr="007B7470" w:rsidRDefault="00243FB1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37B5299B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09F0FB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646EA692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03F923A2" w14:textId="398E956E" w:rsidR="007D5748" w:rsidRPr="004019D4" w:rsidRDefault="004019D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Pr="004019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plyv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</w:t>
      </w:r>
      <w:r w:rsidRPr="004019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ol vyčíslený na rozpočet kapitoly MF SR z dôvodu úpravy informačného systému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14C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="005A017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Integrovaný systém finančnej správy – správa daní (ISFFS-SD)</w:t>
      </w:r>
      <w:r w:rsidR="00F14C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“</w:t>
      </w:r>
      <w:r w:rsidR="005A017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F7E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</w:t>
      </w:r>
      <w:r w:rsidR="00F14C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podkladov Finančného riaditeľstva SR</w:t>
      </w:r>
      <w:r w:rsidR="005A017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predpokladanej sume 12 336€</w:t>
      </w:r>
      <w:r w:rsidR="00F14C6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ktorý </w:t>
      </w:r>
      <w:r w:rsidRPr="004019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zabezpečený v rozpočte kapitoly MF SR v roku 2024.</w:t>
      </w:r>
    </w:p>
    <w:p w14:paraId="07D8A33F" w14:textId="77777777" w:rsidR="007D5748" w:rsidRPr="004019D4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CFB4D81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FD90861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236C1E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DF7B6E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7330AD6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7A5C48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4A3311CB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43E7835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21307DB6" w14:textId="3E2A2C89" w:rsidR="004019D4" w:rsidRDefault="00A5788F" w:rsidP="004019D4">
      <w:pPr>
        <w:pStyle w:val="Normlnywebov"/>
        <w:jc w:val="both"/>
      </w:pPr>
      <w:r>
        <w:t>Návrh novely nadväzuje na zákon č. 290/2024 Z. z., ktorým sa mení a dopĺňa zákon č. 597/2003 Z. z. o financovaní základných škôl, stredných škôl a školských zariadení v znení neskorších predpisov, ktorej hlavným cieľom je s účinnosťou od 1. januára 2025 zmena financovania materských škôl z výnosu dane z príjmu fyzických osôb na financovanie zo štátneho rozpočtu a novelu zákona č. 564/2004 Z. z. o rozpočtovom určení výnosu dane z príjmov územnej samospráve v znení neskorších predpisov, ktorá s účinnosťou od 1. januára 2025 upravuje výšku percenta výnosu dane z príjmu fyzických osôb obciam (schválená zákonom č.278/2024 Z.z.).</w:t>
      </w:r>
      <w:r w:rsidR="004019D4">
        <w:t xml:space="preserve"> </w:t>
      </w:r>
    </w:p>
    <w:p w14:paraId="61402675" w14:textId="77777777" w:rsidR="004019D4" w:rsidRPr="007B7470" w:rsidRDefault="004019D4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494DD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753BCBD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08648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670666E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7BA6015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A8EF9A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lastRenderedPageBreak/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4A0CE77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4922AE2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280731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CB765F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2C88E584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44E84936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AD9CBF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3072F330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4F70EE7D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1E4D6F1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BAC84D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471667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D74400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FC8A50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14:paraId="25DF1A10" w14:textId="77777777" w:rsidTr="002B63FD">
        <w:trPr>
          <w:trHeight w:val="70"/>
        </w:trPr>
        <w:tc>
          <w:tcPr>
            <w:tcW w:w="4530" w:type="dxa"/>
          </w:tcPr>
          <w:p w14:paraId="3A7A1A8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7958CD8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ED203D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9E95D4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8ACBD1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4FF93666" w14:textId="77777777" w:rsidTr="002B63FD">
        <w:trPr>
          <w:trHeight w:val="70"/>
        </w:trPr>
        <w:tc>
          <w:tcPr>
            <w:tcW w:w="4530" w:type="dxa"/>
          </w:tcPr>
          <w:p w14:paraId="7AF7913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068A7D5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9F7396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C6263E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5A0AC2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48A837BD" w14:textId="77777777" w:rsidTr="002B63FD">
        <w:trPr>
          <w:trHeight w:val="70"/>
        </w:trPr>
        <w:tc>
          <w:tcPr>
            <w:tcW w:w="4530" w:type="dxa"/>
          </w:tcPr>
          <w:p w14:paraId="26A8C5E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33BD7A3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705C85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3E3E5A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8EE4A60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786F38F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E8ED0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DA70F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162CE03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A27D10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3EA4BBE9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C99F1A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1E990E5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86882F9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C7565DF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ED1E690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55871840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3F8FF751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BA257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3D2F3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049F02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25064A21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9C4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5657C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72B41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7338F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5DED9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B61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733AC7E1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92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9CEE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447D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5ED8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6B2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A5EF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34D389F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6E1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5DE3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9F07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9F57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9DA8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124C9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7115AB4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A25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A81A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BC3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FF20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3E56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4A6D7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648120B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1A4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978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3D2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1D9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F45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44FD8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07E86556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248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7A5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84F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250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CFA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2ACB5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40022690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455F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E256F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2E4B9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15E8B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8DBC0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473229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D8E2EE4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42A9ACBB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2545BDA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9546C7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6D2333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39041DC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DF614E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48BFC8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9641D4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0C3791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095AD3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FEE00AE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89CFD9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BA20D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89AEE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0841A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4CBFDD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D6B85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6BA0A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3FEEA7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7632E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28C5117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01D90789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0FB28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40B05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BA0ED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BB5AE6" w14:paraId="2E25DEDD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2BEA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59DD9F" w14:textId="01F2A17E" w:rsidR="007D5748" w:rsidRPr="00BB5AE6" w:rsidRDefault="00243FB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980762" w14:textId="056FDA01" w:rsidR="007D5748" w:rsidRPr="00BB5AE6" w:rsidRDefault="00243FB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026A7" w14:textId="2370A31B" w:rsidR="007D5748" w:rsidRPr="00BB5AE6" w:rsidRDefault="00243FB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B78573" w14:textId="27434A22" w:rsidR="007D5748" w:rsidRPr="00BB5AE6" w:rsidRDefault="00243FB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49C5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BB5AE6" w14:paraId="04A0DD00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505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0EA0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4C2B5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E3E2C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3DC1A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F9B2C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B5AE6" w14:paraId="453BD6F5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FFC6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3204E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B0DDB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F42E8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68889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0C9D6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B5AE6" w14:paraId="67A7E0E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208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BFC42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9312A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FF325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FB8F2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6E1F8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B5AE6" w14:paraId="08C37CB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B6D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4DA95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52A3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8D5C9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E5E0F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B22D1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B5AE6" w14:paraId="33D8E6CA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186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E3AFF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A0FE5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9411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D1BC8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F85B2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B5AE6" w14:paraId="3F38764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A728" w14:textId="77777777" w:rsidR="007D5748" w:rsidRPr="00BB5AE6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BB5AE6">
              <w:t xml:space="preserve"> </w:t>
            </w:r>
            <w:r w:rsidR="008D339D" w:rsidRPr="00BB5A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5FDB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9227D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CC54A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98459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7035A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BB5AE6" w14:paraId="07967797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34F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617A5" w14:textId="63C8D900" w:rsidR="007D5748" w:rsidRPr="00BB5AE6" w:rsidRDefault="00243FB1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12 33</w:t>
            </w:r>
            <w:r w:rsidR="00783AAA"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60F26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00889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4408C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E6FD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B5AE6" w14:paraId="0E6E203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31D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5F6A" w14:textId="0153A9E5" w:rsidR="007D5748" w:rsidRPr="00BB5AE6" w:rsidRDefault="00243FB1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12 33</w:t>
            </w:r>
            <w:r w:rsidR="00783AAA" w:rsidRPr="00BB5A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50ABF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A25CA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9F81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C1212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B5AE6" w14:paraId="27B1BF9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7F8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B5AE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0EBB5" w14:textId="77777777" w:rsidR="007D5748" w:rsidRPr="00BB5AE6" w:rsidRDefault="007D5748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F7E0E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3D04E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B056B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BC5D7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B5AE6" w14:paraId="1E112C0D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E2E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291D" w14:textId="77777777" w:rsidR="007D5748" w:rsidRPr="00BB5AE6" w:rsidRDefault="007D5748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27C8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135F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1D1F" w14:textId="77777777" w:rsidR="007D5748" w:rsidRPr="00BB5AE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1009B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BB5AE6" w14:paraId="4819E8DD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3BE39" w14:textId="77777777" w:rsidR="007D5748" w:rsidRPr="00BB5AE6" w:rsidRDefault="003408F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</w:t>
            </w:r>
            <w:r w:rsidR="007D5748"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355FD5" w14:textId="00718C23" w:rsidR="007D5748" w:rsidRPr="00BB5AE6" w:rsidRDefault="00243FB1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12 33</w:t>
            </w:r>
            <w:r w:rsidR="00783AAA"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AA4106" w14:textId="77777777" w:rsidR="007D5748" w:rsidRPr="00BB5AE6" w:rsidRDefault="007D5748" w:rsidP="00783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8D6A6E" w14:textId="77777777" w:rsidR="007D5748" w:rsidRPr="00BB5AE6" w:rsidRDefault="007D5748" w:rsidP="00783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8E357" w14:textId="77777777" w:rsidR="007D5748" w:rsidRPr="00BB5AE6" w:rsidRDefault="007D5748" w:rsidP="00783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A76514E" w14:textId="77777777" w:rsidR="007D5748" w:rsidRPr="00BB5AE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50743B9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B5AE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BB5AE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22BDD71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7F160C0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21985F6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1834EA8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1165E2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22652C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342BC57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2402ED9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51FB1F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B1BA84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F12B735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C0B2DD0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3E9824B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038494B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A60981D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6B87084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CC16BF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56DD49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6740019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B34C354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1E34966D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365E49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lastRenderedPageBreak/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CBD828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3054D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14:paraId="210A540B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B9BE7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8D19F" w14:textId="6967B7A9" w:rsidR="00440A16" w:rsidRPr="00BB5AE6" w:rsidRDefault="00243FB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E9F65" w14:textId="5EA573AD" w:rsidR="00440A16" w:rsidRPr="00BB5AE6" w:rsidRDefault="00243FB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A5CF58" w14:textId="6540869D" w:rsidR="00440A16" w:rsidRPr="00BB5AE6" w:rsidRDefault="00243FB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101ACB" w14:textId="4F3E4328" w:rsidR="00440A16" w:rsidRPr="00BB5AE6" w:rsidRDefault="00243FB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D97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01218A3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E797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F622C" w14:textId="77777777" w:rsidR="00F20986" w:rsidRPr="00BB5AE6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6156A" w14:textId="77777777" w:rsidR="00F20986" w:rsidRPr="00BB5AE6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05EC6" w14:textId="77777777" w:rsidR="00F20986" w:rsidRPr="00BB5AE6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08E8B" w14:textId="77777777" w:rsidR="00F20986" w:rsidRPr="00BB5AE6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968AC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406F10A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F5E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4B3A0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BC47D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DAE34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0BC9D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07D99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29AAEA3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7BD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5EC08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CB7CF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47649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AB28D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0918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0EA1CA4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0FA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72FFE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8ED74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A4E3D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83E7E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25AC9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6727D653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567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6FCB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CB6DA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FCFFD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B146C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B4235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4D48C7D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DA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C2792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6E3C7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D3E08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192BF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77B0F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69FD1B2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515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7F5A3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713E8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36CC4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091F8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C86D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23F874A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4FA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C6D52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A95BD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6148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3D708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D198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0F313DD5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D9E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5B3CE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FC286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5C9A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B7C8D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609C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63563541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CA6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E5F4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9FFB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00799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040E3" w14:textId="77777777" w:rsidR="00440A16" w:rsidRPr="00BB5AE6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6292C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07CEF3BD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45E842" w14:textId="77777777"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EC3085" w14:textId="77777777" w:rsidR="00440A16" w:rsidRPr="00BB5AE6" w:rsidRDefault="00440A16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0E6AF4" w14:textId="77777777" w:rsidR="00440A16" w:rsidRPr="00BB5AE6" w:rsidRDefault="00440A16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2A1098" w14:textId="77777777" w:rsidR="00440A16" w:rsidRPr="00BB5AE6" w:rsidRDefault="00440A16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B7E06" w14:textId="77777777" w:rsidR="00440A16" w:rsidRPr="00BB5AE6" w:rsidRDefault="00440A16" w:rsidP="002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BB5A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AE67BF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29695BF9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49FA2FC8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E07DAB5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2E5E1D6F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6B9BF05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85FD1E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F039F3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010D0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85E8B8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E1CACB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D1AB20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42DD18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CCBE6F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5691B3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45629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CE35C5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95B807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65CABBF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35C003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141639" w14:textId="77777777"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EA5481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5CBB42E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</w:t>
      </w:r>
    </w:p>
    <w:p w14:paraId="52CC4564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352A7CDC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EF0C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71DB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FCBEA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6CE302EB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04D14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DC601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60068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E792F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FE7F8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6F177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6480CAC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C6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10F2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F59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0014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D40A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6344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881E0CF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01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A23A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7403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884A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5FDB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349C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7B2395A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41A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5CFC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0E7E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D3DE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C3DC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ACEF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856264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38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A44B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AE11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9390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E3C1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49AD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E67AB4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07D77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E1263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83610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2EE02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59128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F27A16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39C625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23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080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E1E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2DBB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E1C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6CD3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CAD41EE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07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1B1E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3808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6940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AD53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1BF8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8820B5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7E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DB63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350C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E365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689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828C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4748732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A9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58BB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D565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68BF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56C3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429E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BF81FA4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6C9A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2083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31BC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E42D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6205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4AB3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1A25A32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18E289D5" w14:textId="77777777"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E6D2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E0A3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9ED4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0200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9433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1F4F2990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30F0CBC9" w14:textId="77777777"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20C6B5D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AA81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10D717C8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A3D6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34D5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B258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A74F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6B80F8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E386689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4C29453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7C1060C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11E8A7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11736E4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2A1BC12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1B8C01A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7AE7CD1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BF70976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F32BBCC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5B6957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  </w:t>
      </w:r>
    </w:p>
    <w:p w14:paraId="35E4D532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26D3A78C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CF6B2C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504F2B22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36A161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2D9BA8A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4116CF29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65D611BA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6073055A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37A14668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17A80E71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316276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23F21CD1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A485093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347D84A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6417442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815FEF7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6EE30E4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3F210D71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253ECBB6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7519C39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871FDE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825823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6201845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F3E1FC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3D569F1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C074724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20D7FB7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0AE97D4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A76DE2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D34AF0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692C1A0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BEF611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096BEA4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4C98E22D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0E40DD0A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696C7B8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1CB10E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6535BB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6F3068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44E419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937CBF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029C692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B389EE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6BBF66D2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11F7CC33" w14:textId="3FF0908A" w:rsidR="002B63FD" w:rsidRPr="000D53D2" w:rsidRDefault="002B63FD" w:rsidP="000D5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0D53D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  <w:bookmarkStart w:id="1" w:name="_GoBack"/>
      <w:bookmarkEnd w:id="1"/>
    </w:p>
    <w:p w14:paraId="572E15CD" w14:textId="77777777" w:rsidR="00CB3623" w:rsidRPr="00A738C0" w:rsidRDefault="00CB3623" w:rsidP="000D53D2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26EE9" w14:textId="77777777" w:rsidR="005D5B67" w:rsidRDefault="005D5B67">
      <w:pPr>
        <w:spacing w:after="0" w:line="240" w:lineRule="auto"/>
      </w:pPr>
      <w:r>
        <w:separator/>
      </w:r>
    </w:p>
  </w:endnote>
  <w:endnote w:type="continuationSeparator" w:id="0">
    <w:p w14:paraId="700A7F71" w14:textId="77777777" w:rsidR="005D5B67" w:rsidRDefault="005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D22CB" w14:textId="77777777" w:rsidR="005A017B" w:rsidRDefault="005A017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50ECC234" w14:textId="77777777" w:rsidR="005A017B" w:rsidRDefault="005A017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9102" w14:textId="3FAAD9AC" w:rsidR="005A017B" w:rsidRDefault="005A017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D53D2">
      <w:rPr>
        <w:noProof/>
      </w:rPr>
      <w:t>9</w:t>
    </w:r>
    <w:r>
      <w:fldChar w:fldCharType="end"/>
    </w:r>
  </w:p>
  <w:p w14:paraId="3A1AB119" w14:textId="77777777" w:rsidR="005A017B" w:rsidRDefault="005A017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76157" w14:textId="77777777" w:rsidR="005A017B" w:rsidRDefault="005A017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615E1547" w14:textId="77777777" w:rsidR="005A017B" w:rsidRDefault="005A01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70F76" w14:textId="77777777" w:rsidR="005D5B67" w:rsidRDefault="005D5B67">
      <w:pPr>
        <w:spacing w:after="0" w:line="240" w:lineRule="auto"/>
      </w:pPr>
      <w:r>
        <w:separator/>
      </w:r>
    </w:p>
  </w:footnote>
  <w:footnote w:type="continuationSeparator" w:id="0">
    <w:p w14:paraId="3BF80CD3" w14:textId="77777777" w:rsidR="005D5B67" w:rsidRDefault="005D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2E3D6" w14:textId="77777777" w:rsidR="005A017B" w:rsidRDefault="005A017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15BB6009" w14:textId="77777777" w:rsidR="005A017B" w:rsidRPr="00EB59C8" w:rsidRDefault="005A017B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7104" w14:textId="77777777" w:rsidR="005A017B" w:rsidRPr="000A15AE" w:rsidRDefault="005A017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57135"/>
    <w:rsid w:val="00087A66"/>
    <w:rsid w:val="000B509B"/>
    <w:rsid w:val="000D53D2"/>
    <w:rsid w:val="000F00DA"/>
    <w:rsid w:val="001127A8"/>
    <w:rsid w:val="00116F99"/>
    <w:rsid w:val="00161752"/>
    <w:rsid w:val="00170D2B"/>
    <w:rsid w:val="001C721D"/>
    <w:rsid w:val="001F5D86"/>
    <w:rsid w:val="001F624A"/>
    <w:rsid w:val="00200898"/>
    <w:rsid w:val="00212894"/>
    <w:rsid w:val="002135D4"/>
    <w:rsid w:val="002177DB"/>
    <w:rsid w:val="002309F4"/>
    <w:rsid w:val="00243FB1"/>
    <w:rsid w:val="002B5AD4"/>
    <w:rsid w:val="002B63FD"/>
    <w:rsid w:val="00317B90"/>
    <w:rsid w:val="003408F5"/>
    <w:rsid w:val="00371D62"/>
    <w:rsid w:val="003876B5"/>
    <w:rsid w:val="003B7684"/>
    <w:rsid w:val="003C5D33"/>
    <w:rsid w:val="003F35B7"/>
    <w:rsid w:val="004019D4"/>
    <w:rsid w:val="0042480F"/>
    <w:rsid w:val="00440A16"/>
    <w:rsid w:val="00446310"/>
    <w:rsid w:val="00447C49"/>
    <w:rsid w:val="00474F11"/>
    <w:rsid w:val="0047647C"/>
    <w:rsid w:val="00487203"/>
    <w:rsid w:val="004A4209"/>
    <w:rsid w:val="004D169C"/>
    <w:rsid w:val="004E5E76"/>
    <w:rsid w:val="005005EC"/>
    <w:rsid w:val="005307FC"/>
    <w:rsid w:val="00553992"/>
    <w:rsid w:val="00592E96"/>
    <w:rsid w:val="005A017B"/>
    <w:rsid w:val="005B051A"/>
    <w:rsid w:val="005C1A2B"/>
    <w:rsid w:val="005D5B67"/>
    <w:rsid w:val="005E3699"/>
    <w:rsid w:val="005F2ACA"/>
    <w:rsid w:val="00652F50"/>
    <w:rsid w:val="006A2947"/>
    <w:rsid w:val="007246BD"/>
    <w:rsid w:val="00727689"/>
    <w:rsid w:val="0077530D"/>
    <w:rsid w:val="00782B91"/>
    <w:rsid w:val="00783AAA"/>
    <w:rsid w:val="00785085"/>
    <w:rsid w:val="007B7470"/>
    <w:rsid w:val="007B748B"/>
    <w:rsid w:val="007D5748"/>
    <w:rsid w:val="007F7844"/>
    <w:rsid w:val="008205B7"/>
    <w:rsid w:val="00832D80"/>
    <w:rsid w:val="00893B20"/>
    <w:rsid w:val="00893B76"/>
    <w:rsid w:val="00897BE7"/>
    <w:rsid w:val="008D339D"/>
    <w:rsid w:val="008E2736"/>
    <w:rsid w:val="00943733"/>
    <w:rsid w:val="00945A2A"/>
    <w:rsid w:val="009706B7"/>
    <w:rsid w:val="009D77E9"/>
    <w:rsid w:val="009F7E46"/>
    <w:rsid w:val="00A04861"/>
    <w:rsid w:val="00A55754"/>
    <w:rsid w:val="00A5788F"/>
    <w:rsid w:val="00A72E75"/>
    <w:rsid w:val="00A738C0"/>
    <w:rsid w:val="00A82EFF"/>
    <w:rsid w:val="00AB5919"/>
    <w:rsid w:val="00B15B33"/>
    <w:rsid w:val="00B316C2"/>
    <w:rsid w:val="00B5535C"/>
    <w:rsid w:val="00B801BA"/>
    <w:rsid w:val="00B92F23"/>
    <w:rsid w:val="00BB5AE6"/>
    <w:rsid w:val="00C15212"/>
    <w:rsid w:val="00C15D88"/>
    <w:rsid w:val="00C16C1B"/>
    <w:rsid w:val="00C455E9"/>
    <w:rsid w:val="00C45C89"/>
    <w:rsid w:val="00C51FD4"/>
    <w:rsid w:val="00C611AD"/>
    <w:rsid w:val="00C64BDB"/>
    <w:rsid w:val="00C653D7"/>
    <w:rsid w:val="00CA18F2"/>
    <w:rsid w:val="00CB04E9"/>
    <w:rsid w:val="00CB3623"/>
    <w:rsid w:val="00CC0E46"/>
    <w:rsid w:val="00CE10B3"/>
    <w:rsid w:val="00CE299A"/>
    <w:rsid w:val="00CE359E"/>
    <w:rsid w:val="00CE3FB5"/>
    <w:rsid w:val="00CF2C35"/>
    <w:rsid w:val="00D200BE"/>
    <w:rsid w:val="00D638F5"/>
    <w:rsid w:val="00D7236A"/>
    <w:rsid w:val="00D85029"/>
    <w:rsid w:val="00D9171A"/>
    <w:rsid w:val="00D922E5"/>
    <w:rsid w:val="00DE04C5"/>
    <w:rsid w:val="00DE5BF1"/>
    <w:rsid w:val="00E07CE9"/>
    <w:rsid w:val="00E4770B"/>
    <w:rsid w:val="00E94235"/>
    <w:rsid w:val="00E963A3"/>
    <w:rsid w:val="00EA1E90"/>
    <w:rsid w:val="00ED2B29"/>
    <w:rsid w:val="00EE0CA3"/>
    <w:rsid w:val="00EE28EB"/>
    <w:rsid w:val="00F03306"/>
    <w:rsid w:val="00F14C6B"/>
    <w:rsid w:val="00F20986"/>
    <w:rsid w:val="00F2530E"/>
    <w:rsid w:val="00F348E6"/>
    <w:rsid w:val="00F40136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C5A1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243FB1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40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7E3DCD97-3A33-4849-A671-E3A5E105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Lipnicky Milan</cp:lastModifiedBy>
  <cp:revision>4</cp:revision>
  <cp:lastPrinted>2024-12-02T13:58:00Z</cp:lastPrinted>
  <dcterms:created xsi:type="dcterms:W3CDTF">2024-11-20T13:32:00Z</dcterms:created>
  <dcterms:modified xsi:type="dcterms:W3CDTF">2024-12-02T13:58:00Z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