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W w:w="4950" w:type="pct"/>
        <w:tblLook w:val="0400" w:firstRow="0" w:lastRow="0" w:firstColumn="0" w:lastColumn="0" w:noHBand="0" w:noVBand="1"/>
      </w:tblPr>
      <w:tblGrid>
        <w:gridCol w:w="1525"/>
        <w:gridCol w:w="2081"/>
        <w:gridCol w:w="4351"/>
        <w:gridCol w:w="463"/>
        <w:gridCol w:w="551"/>
      </w:tblGrid>
      <w:tr w:rsidR="00495797" w:rsidRPr="005D63C7" w:rsidTr="00495797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7" w:rsidRPr="005D63C7" w:rsidRDefault="00495797" w:rsidP="004957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D63C7">
              <w:rPr>
                <w:rFonts w:ascii="Times New Roman" w:hAnsi="Times New Roman" w:cs="Times New Roman"/>
                <w:b/>
              </w:rPr>
              <w:t>Správa o účasti verejnosti na tvorbe právneho predpisu</w:t>
            </w:r>
          </w:p>
          <w:p w:rsidR="00495797" w:rsidRPr="005D63C7" w:rsidRDefault="00495797" w:rsidP="004957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Scenár 1: Verejnosť je informovaná o tvorbe právneho predpisu</w:t>
            </w:r>
          </w:p>
        </w:tc>
      </w:tr>
      <w:tr w:rsidR="0088401F" w:rsidRPr="005D63C7" w:rsidTr="00F94F57"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63C7">
              <w:rPr>
                <w:rFonts w:ascii="Times New Roman" w:hAnsi="Times New Roman" w:cs="Times New Roman"/>
                <w:b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N</w:t>
            </w:r>
          </w:p>
        </w:tc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D63C7">
              <w:rPr>
                <w:rFonts w:ascii="Times New Roman" w:hAnsi="Times New Roman" w:cs="Times New Roman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94176051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5530567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</w:rPr>
            <w:id w:val="139054359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3605501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</w:rPr>
            <w:id w:val="117460092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042019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</w:rPr>
            <w:id w:val="177320137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0294832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</w:t>
            </w:r>
            <w:r w:rsidR="00876C41" w:rsidRPr="005D63C7">
              <w:rPr>
                <w:rFonts w:ascii="Times New Roman" w:hAnsi="Times New Roman" w:cs="Times New Roman"/>
              </w:rPr>
              <w:t> </w:t>
            </w:r>
            <w:r w:rsidRPr="005D63C7">
              <w:rPr>
                <w:rFonts w:ascii="Times New Roman" w:hAnsi="Times New Roman" w:cs="Times New Roman"/>
              </w:rPr>
              <w:t>plánovanom procese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72938007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8683663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173122154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884413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66293023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6637392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122433065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1943917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</w:rPr>
            <w:id w:val="-51098324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439043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D63C7">
              <w:rPr>
                <w:rFonts w:ascii="Times New Roman" w:hAnsi="Times New Roman" w:cs="Times New Roman"/>
              </w:rPr>
              <w:t>Boli relevantné informácie o tvorbe právneho predpisu a o samotnom 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</w:rPr>
            <w:id w:val="-184130954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4322610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</w:rPr>
            <w:id w:val="104286107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2703167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4718AE" w:rsidP="00471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3</w:t>
            </w:r>
            <w:r w:rsidR="0088401F" w:rsidRPr="005D63C7">
              <w:rPr>
                <w:rFonts w:ascii="Times New Roman" w:hAnsi="Times New Roman" w:cs="Times New Roman"/>
              </w:rPr>
              <w:t>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17554666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498965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55343519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9C3757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331250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9C3757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13819260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5025120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953525" w:rsidRPr="005D63C7" w:rsidRDefault="00953525">
      <w:pPr>
        <w:rPr>
          <w:rFonts w:ascii="Times New Roman" w:hAnsi="Times New Roman" w:cs="Times New Roman"/>
        </w:rPr>
      </w:pPr>
    </w:p>
    <w:sectPr w:rsidR="00953525" w:rsidRPr="005D63C7" w:rsidSect="003147C6">
      <w:footerReference w:type="default" r:id="rId7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9F" w:rsidRDefault="00B3069F" w:rsidP="006A139B">
      <w:pPr>
        <w:spacing w:after="0" w:line="240" w:lineRule="auto"/>
      </w:pPr>
      <w:r>
        <w:separator/>
      </w:r>
    </w:p>
  </w:endnote>
  <w:endnote w:type="continuationSeparator" w:id="0">
    <w:p w:rsidR="00B3069F" w:rsidRDefault="00B3069F" w:rsidP="006A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C6" w:rsidRPr="003147C6" w:rsidRDefault="003147C6">
    <w:pPr>
      <w:pStyle w:val="Pta"/>
      <w:jc w:val="center"/>
      <w:rPr>
        <w:rFonts w:ascii="Times New Roman" w:hAnsi="Times New Roman" w:cs="Times New Roman"/>
        <w:sz w:val="24"/>
        <w:szCs w:val="24"/>
      </w:rPr>
    </w:pPr>
  </w:p>
  <w:p w:rsidR="003147C6" w:rsidRPr="003147C6" w:rsidRDefault="003147C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9F" w:rsidRDefault="00B3069F" w:rsidP="006A139B">
      <w:pPr>
        <w:spacing w:after="0" w:line="240" w:lineRule="auto"/>
      </w:pPr>
      <w:r>
        <w:separator/>
      </w:r>
    </w:p>
  </w:footnote>
  <w:footnote w:type="continuationSeparator" w:id="0">
    <w:p w:rsidR="00B3069F" w:rsidRDefault="00B3069F" w:rsidP="006A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F"/>
    <w:rsid w:val="00031FBD"/>
    <w:rsid w:val="000A3972"/>
    <w:rsid w:val="000C54D1"/>
    <w:rsid w:val="000E409D"/>
    <w:rsid w:val="00137DF3"/>
    <w:rsid w:val="00216CA9"/>
    <w:rsid w:val="00244DDA"/>
    <w:rsid w:val="00300870"/>
    <w:rsid w:val="003147C6"/>
    <w:rsid w:val="00336AB7"/>
    <w:rsid w:val="00391C23"/>
    <w:rsid w:val="003F43EA"/>
    <w:rsid w:val="00431F97"/>
    <w:rsid w:val="004718AE"/>
    <w:rsid w:val="00495797"/>
    <w:rsid w:val="00527452"/>
    <w:rsid w:val="005A27D0"/>
    <w:rsid w:val="005D63C7"/>
    <w:rsid w:val="005E36EA"/>
    <w:rsid w:val="005E68EC"/>
    <w:rsid w:val="005E7742"/>
    <w:rsid w:val="00603002"/>
    <w:rsid w:val="006A139B"/>
    <w:rsid w:val="006A7EF9"/>
    <w:rsid w:val="00727A04"/>
    <w:rsid w:val="007566AE"/>
    <w:rsid w:val="007C16CD"/>
    <w:rsid w:val="007C7FD5"/>
    <w:rsid w:val="007D25EE"/>
    <w:rsid w:val="00876C41"/>
    <w:rsid w:val="0088401F"/>
    <w:rsid w:val="00953525"/>
    <w:rsid w:val="009C3757"/>
    <w:rsid w:val="00A9032F"/>
    <w:rsid w:val="00AC7FFE"/>
    <w:rsid w:val="00AE3845"/>
    <w:rsid w:val="00B26A6D"/>
    <w:rsid w:val="00B3069F"/>
    <w:rsid w:val="00B739F4"/>
    <w:rsid w:val="00B80432"/>
    <w:rsid w:val="00B951B6"/>
    <w:rsid w:val="00BF70FD"/>
    <w:rsid w:val="00C40F1E"/>
    <w:rsid w:val="00C76186"/>
    <w:rsid w:val="00CA3784"/>
    <w:rsid w:val="00CF65BA"/>
    <w:rsid w:val="00DB2384"/>
    <w:rsid w:val="00DB27EF"/>
    <w:rsid w:val="00DD13B4"/>
    <w:rsid w:val="00E72236"/>
    <w:rsid w:val="00E73F46"/>
    <w:rsid w:val="00E8762B"/>
    <w:rsid w:val="00EF5476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C169-C020-4B27-A88A-1F9FC28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01F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E72236"/>
    <w:pPr>
      <w:keepNext/>
      <w:keepLines/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C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7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39B"/>
  </w:style>
  <w:style w:type="paragraph" w:styleId="Pta">
    <w:name w:val="footer"/>
    <w:basedOn w:val="Normlny"/>
    <w:link w:val="PtaChar"/>
    <w:uiPriority w:val="99"/>
    <w:unhideWhenUsed/>
    <w:rsid w:val="006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Gergeľová Zuzana</cp:lastModifiedBy>
  <cp:revision>2</cp:revision>
  <cp:lastPrinted>2023-08-11T07:56:00Z</cp:lastPrinted>
  <dcterms:created xsi:type="dcterms:W3CDTF">2024-11-07T09:42:00Z</dcterms:created>
  <dcterms:modified xsi:type="dcterms:W3CDTF">2024-11-07T09:42:00Z</dcterms:modified>
</cp:coreProperties>
</file>