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79" w:rsidRPr="00612E08" w:rsidRDefault="00705579" w:rsidP="00705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Doložka vybraných vplyvov</w:t>
      </w:r>
    </w:p>
    <w:p w:rsidR="00705579" w:rsidRPr="00612E08" w:rsidRDefault="00705579" w:rsidP="00705579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705579" w:rsidRPr="00612E08" w:rsidTr="00C45336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705579" w:rsidRPr="00612E08" w:rsidRDefault="00705579" w:rsidP="00C4533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705579" w:rsidRPr="00612E08" w:rsidTr="00C45336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705579" w:rsidRPr="00612E08" w:rsidRDefault="00705579" w:rsidP="00C45336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705579" w:rsidRPr="00612E08" w:rsidTr="00C45336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4434E">
              <w:rPr>
                <w:rFonts w:ascii="Times New Roman" w:hAnsi="Times New Roman" w:cs="Times New Roman"/>
                <w:sz w:val="20"/>
                <w:szCs w:val="20"/>
              </w:rPr>
              <w:t xml:space="preserve">Nariadenie vlády Slovenskej republiky </w:t>
            </w:r>
            <w:r w:rsidR="00E4434E" w:rsidRPr="00E4434E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návrhu nariadenia vlády Slovenskej </w:t>
            </w:r>
            <w:r w:rsidR="00E4434E" w:rsidRPr="00E4434E">
              <w:rPr>
                <w:rFonts w:ascii="Times New Roman" w:hAnsi="Times New Roman" w:cs="Times New Roman"/>
                <w:bCs/>
                <w:sz w:val="20"/>
                <w:szCs w:val="24"/>
              </w:rPr>
              <w:t>republiky</w:t>
            </w:r>
            <w:r w:rsidR="00E4434E" w:rsidRPr="00E4434E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, </w:t>
            </w:r>
            <w:r w:rsidR="00E4434E" w:rsidRPr="00E4434E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ktorým sa mení nariadenie vlády Slovenskej republiky č. 152/2024 Z. z.,</w:t>
            </w:r>
            <w:r w:rsidR="00E4434E" w:rsidRPr="00E4434E">
              <w:rPr>
                <w:rFonts w:ascii="Times New Roman" w:hAnsi="Times New Roman" w:cs="Times New Roman"/>
                <w:sz w:val="20"/>
                <w:szCs w:val="28"/>
              </w:rPr>
              <w:t xml:space="preserve"> ktorým sa vykonáva zákon </w:t>
            </w:r>
            <w:r w:rsidR="00E4434E" w:rsidRPr="00E4434E">
              <w:rPr>
                <w:rFonts w:ascii="Times New Roman" w:hAnsi="Times New Roman" w:cs="Times New Roman"/>
                <w:sz w:val="20"/>
                <w:szCs w:val="28"/>
              </w:rPr>
              <w:br/>
              <w:t xml:space="preserve">č. 142/2024 Z. z. o mimoriadnych opatreniach pre strategické investície a pre výstavbu </w:t>
            </w:r>
            <w:proofErr w:type="spellStart"/>
            <w:r w:rsidR="00E4434E" w:rsidRPr="00E4434E">
              <w:rPr>
                <w:rFonts w:ascii="Times New Roman" w:hAnsi="Times New Roman" w:cs="Times New Roman"/>
                <w:sz w:val="20"/>
                <w:szCs w:val="28"/>
              </w:rPr>
              <w:t>transeurópskej</w:t>
            </w:r>
            <w:proofErr w:type="spellEnd"/>
            <w:r w:rsidR="00E4434E" w:rsidRPr="00E4434E">
              <w:rPr>
                <w:rFonts w:ascii="Times New Roman" w:hAnsi="Times New Roman" w:cs="Times New Roman"/>
                <w:sz w:val="20"/>
                <w:szCs w:val="28"/>
              </w:rPr>
              <w:t xml:space="preserve"> dopravnej siete a o zmene a doplnení niektorých </w:t>
            </w:r>
            <w:r w:rsidR="00E4434E" w:rsidRPr="006F2EAB">
              <w:rPr>
                <w:rFonts w:ascii="Times New Roman" w:hAnsi="Times New Roman" w:cs="Times New Roman"/>
                <w:sz w:val="20"/>
                <w:szCs w:val="28"/>
              </w:rPr>
              <w:t>zákonov</w:t>
            </w:r>
            <w:r w:rsidR="00E4434E" w:rsidRPr="006F2EAB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  <w:r w:rsidRPr="006F2EAB">
              <w:rPr>
                <w:rFonts w:ascii="Times New Roman" w:hAnsi="Times New Roman" w:cs="Times New Roman"/>
                <w:sz w:val="20"/>
                <w:szCs w:val="20"/>
              </w:rPr>
              <w:t>(ďalej len „návrh</w:t>
            </w:r>
            <w:r w:rsidRPr="006F2EAB">
              <w:rPr>
                <w:rFonts w:ascii="Times" w:hAnsi="Times" w:cs="Times"/>
                <w:sz w:val="20"/>
                <w:szCs w:val="20"/>
              </w:rPr>
              <w:t xml:space="preserve"> nariadenia vlády“)</w:t>
            </w:r>
          </w:p>
        </w:tc>
      </w:tr>
      <w:tr w:rsidR="00705579" w:rsidRPr="00612E08" w:rsidTr="00C4533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705579" w:rsidRPr="00612E08" w:rsidRDefault="00705579" w:rsidP="00C45336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705579" w:rsidRPr="00612E08" w:rsidTr="00C45336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579" w:rsidRPr="00612E08" w:rsidRDefault="00705579" w:rsidP="00E44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Ministerstvo </w:t>
            </w:r>
            <w:r w:rsidR="00E4434E">
              <w:rPr>
                <w:rFonts w:ascii="Times" w:hAnsi="Times" w:cs="Times"/>
                <w:sz w:val="20"/>
                <w:szCs w:val="20"/>
              </w:rPr>
              <w:t>dopravy</w:t>
            </w:r>
            <w:r>
              <w:rPr>
                <w:rFonts w:ascii="Times" w:hAnsi="Times" w:cs="Times"/>
                <w:sz w:val="20"/>
                <w:szCs w:val="20"/>
              </w:rPr>
              <w:t xml:space="preserve"> Slovenskej republiky</w:t>
            </w:r>
          </w:p>
        </w:tc>
      </w:tr>
      <w:tr w:rsidR="00705579" w:rsidRPr="00612E08" w:rsidTr="00C45336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705579" w:rsidRPr="00612E08" w:rsidRDefault="00705579" w:rsidP="00C45336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705579" w:rsidRPr="00612E08" w:rsidTr="00C45336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705579" w:rsidRPr="00612E08" w:rsidRDefault="00705579" w:rsidP="00C45336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705579" w:rsidRPr="00612E08" w:rsidTr="00C45336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Transpozícia/ implementácia práva EÚ</w:t>
            </w:r>
          </w:p>
        </w:tc>
      </w:tr>
      <w:tr w:rsidR="00705579" w:rsidRPr="00612E08" w:rsidTr="00C4533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705579" w:rsidRPr="00D157D0" w:rsidRDefault="00705579" w:rsidP="00C4533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transpozície/implementácie uveďte zoznam transponovaných/implementovaných predpisov:</w:t>
            </w:r>
          </w:p>
        </w:tc>
      </w:tr>
      <w:tr w:rsidR="00705579" w:rsidRPr="00612E08" w:rsidTr="00C45336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705579" w:rsidRPr="00612E08" w:rsidTr="00C45336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september 2024</w:t>
            </w:r>
          </w:p>
        </w:tc>
      </w:tr>
      <w:tr w:rsidR="00705579" w:rsidRPr="00612E08" w:rsidTr="00C45336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705579" w:rsidRPr="00612E08" w:rsidTr="00C45336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september 2024</w:t>
            </w:r>
          </w:p>
        </w:tc>
      </w:tr>
      <w:tr w:rsidR="00705579" w:rsidRPr="00612E08" w:rsidTr="00C45336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5579" w:rsidRPr="00612E08" w:rsidTr="00C4533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E4434E" w:rsidRPr="00612E08" w:rsidTr="00E4434E">
        <w:trPr>
          <w:trHeight w:val="477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4E" w:rsidRPr="00E4434E" w:rsidRDefault="00E4434E" w:rsidP="00E44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Potreba zosúladiť znenie</w:t>
            </w:r>
            <w:r w:rsidRPr="00E4434E">
              <w:rPr>
                <w:rFonts w:ascii="Times" w:hAnsi="Times" w:cs="Times"/>
                <w:sz w:val="20"/>
                <w:szCs w:val="20"/>
              </w:rPr>
              <w:t xml:space="preserve"> § 1 ods. 1 nariadenia vlády Slovenskej republiky č. 1452/2024 </w:t>
            </w:r>
            <w:r>
              <w:rPr>
                <w:rFonts w:ascii="Times" w:hAnsi="Times" w:cs="Times"/>
                <w:sz w:val="20"/>
                <w:szCs w:val="20"/>
              </w:rPr>
              <w:t xml:space="preserve">Z. </w:t>
            </w:r>
            <w:r w:rsidRPr="00E4434E">
              <w:rPr>
                <w:rFonts w:ascii="Times" w:hAnsi="Times" w:cs="Times"/>
                <w:sz w:val="20"/>
                <w:szCs w:val="20"/>
              </w:rPr>
              <w:t>z</w:t>
            </w:r>
            <w:r>
              <w:rPr>
                <w:rFonts w:ascii="Times" w:hAnsi="Times" w:cs="Times"/>
                <w:sz w:val="20"/>
                <w:szCs w:val="20"/>
              </w:rPr>
              <w:t>.</w:t>
            </w:r>
            <w:r w:rsidRPr="00E4434E">
              <w:rPr>
                <w:rFonts w:ascii="Times" w:hAnsi="Times" w:cs="Times"/>
                <w:sz w:val="20"/>
                <w:szCs w:val="20"/>
              </w:rPr>
              <w:t xml:space="preserve"> so znením § 3 ods. 4 písm. </w:t>
            </w:r>
            <w:r>
              <w:rPr>
                <w:rFonts w:ascii="Times" w:hAnsi="Times" w:cs="Times"/>
                <w:sz w:val="20"/>
                <w:szCs w:val="20"/>
              </w:rPr>
              <w:t>b</w:t>
            </w:r>
            <w:r w:rsidRPr="00E4434E">
              <w:rPr>
                <w:rFonts w:ascii="Times" w:hAnsi="Times" w:cs="Times"/>
                <w:sz w:val="20"/>
                <w:szCs w:val="20"/>
              </w:rPr>
              <w:t>) zákona č. 142/2024 Z. z. v znení ostatnej novely</w:t>
            </w:r>
            <w:r>
              <w:rPr>
                <w:rFonts w:ascii="Times" w:hAnsi="Times" w:cs="Times"/>
                <w:sz w:val="20"/>
                <w:szCs w:val="20"/>
              </w:rPr>
              <w:t>.</w:t>
            </w:r>
            <w:r w:rsidRPr="00E4434E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705579" w:rsidRPr="00612E08" w:rsidTr="00C4533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705579" w:rsidRPr="00612E08" w:rsidTr="00E4434E">
        <w:trPr>
          <w:trHeight w:val="49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579" w:rsidRPr="00E4434E" w:rsidRDefault="00705579" w:rsidP="00E443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4434E">
              <w:rPr>
                <w:rFonts w:ascii="Times" w:hAnsi="Times" w:cs="Times"/>
                <w:sz w:val="20"/>
                <w:szCs w:val="20"/>
              </w:rPr>
              <w:t xml:space="preserve">Cieľom </w:t>
            </w:r>
            <w:r w:rsidR="00E4434E" w:rsidRPr="00E4434E">
              <w:rPr>
                <w:rFonts w:ascii="Times" w:hAnsi="Times" w:cs="Times"/>
                <w:sz w:val="20"/>
                <w:szCs w:val="20"/>
              </w:rPr>
              <w:t xml:space="preserve">je zosúladenie znenia § 1 ods. 1 nariadenia vlády Slovenskej republiky č. 1452/2024 z. .z so znením § 3 ods. 4 písm. </w:t>
            </w:r>
            <w:r w:rsidR="00E4434E">
              <w:rPr>
                <w:rFonts w:ascii="Times" w:hAnsi="Times" w:cs="Times"/>
                <w:sz w:val="20"/>
                <w:szCs w:val="20"/>
              </w:rPr>
              <w:t>b</w:t>
            </w:r>
            <w:r w:rsidR="00E4434E" w:rsidRPr="00E4434E">
              <w:rPr>
                <w:rFonts w:ascii="Times" w:hAnsi="Times" w:cs="Times"/>
                <w:sz w:val="20"/>
                <w:szCs w:val="20"/>
              </w:rPr>
              <w:t>) zákona č. 142/2024 Z. z. v znení ostatnej novely</w:t>
            </w:r>
            <w:r w:rsidR="00E4434E">
              <w:rPr>
                <w:rFonts w:ascii="Times" w:hAnsi="Times" w:cs="Times"/>
                <w:sz w:val="20"/>
                <w:szCs w:val="20"/>
              </w:rPr>
              <w:t>.</w:t>
            </w:r>
            <w:r w:rsidR="00E4434E" w:rsidRPr="00E4434E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705579" w:rsidRPr="00612E08" w:rsidTr="00C4533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705579" w:rsidRPr="00612E08" w:rsidTr="00C45336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579" w:rsidRPr="00E4434E" w:rsidRDefault="00E4434E" w:rsidP="00C4533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4434E">
              <w:rPr>
                <w:rFonts w:ascii="Times" w:hAnsi="Times" w:cs="Times"/>
                <w:sz w:val="20"/>
                <w:szCs w:val="20"/>
              </w:rPr>
              <w:t xml:space="preserve">Ministerstvo životného prostredia </w:t>
            </w:r>
            <w:r w:rsidR="006F2EAB">
              <w:rPr>
                <w:rFonts w:ascii="Times" w:hAnsi="Times" w:cs="Times"/>
                <w:sz w:val="20"/>
                <w:szCs w:val="20"/>
              </w:rPr>
              <w:t xml:space="preserve">Slovenskej republiky </w:t>
            </w:r>
            <w:r w:rsidRPr="00E4434E">
              <w:rPr>
                <w:rFonts w:ascii="Times" w:hAnsi="Times" w:cs="Times"/>
                <w:sz w:val="20"/>
                <w:szCs w:val="20"/>
              </w:rPr>
              <w:t>a dotknuté subjekty</w:t>
            </w:r>
          </w:p>
        </w:tc>
      </w:tr>
      <w:tr w:rsidR="00705579" w:rsidRPr="00612E08" w:rsidTr="00C4533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705579" w:rsidRPr="00612E08" w:rsidTr="00C45336">
        <w:trPr>
          <w:trHeight w:val="61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579" w:rsidRPr="00D157D0" w:rsidRDefault="00705579" w:rsidP="00C4533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sk-SK"/>
              </w:rPr>
            </w:pPr>
            <w:r w:rsidRPr="00E4434E">
              <w:rPr>
                <w:rFonts w:ascii="Times" w:hAnsi="Times" w:cs="Times"/>
                <w:sz w:val="20"/>
                <w:szCs w:val="20"/>
              </w:rPr>
              <w:t>Nulovým variantom je nevydanie nariadenia, pričom táto skutočnosť by bola v rozpo</w:t>
            </w:r>
            <w:r w:rsidR="00B7045B">
              <w:rPr>
                <w:rFonts w:ascii="Times" w:hAnsi="Times" w:cs="Times"/>
                <w:sz w:val="20"/>
                <w:szCs w:val="20"/>
              </w:rPr>
              <w:t xml:space="preserve">re so zákonom č. 142/2024 Z. z. </w:t>
            </w:r>
            <w:bookmarkStart w:id="0" w:name="_GoBack"/>
            <w:bookmarkEnd w:id="0"/>
            <w:r w:rsidR="00E4434E">
              <w:rPr>
                <w:rFonts w:ascii="Times" w:hAnsi="Times" w:cs="Times"/>
                <w:sz w:val="20"/>
                <w:szCs w:val="20"/>
              </w:rPr>
              <w:t>v znení ostatnej novely</w:t>
            </w:r>
          </w:p>
        </w:tc>
      </w:tr>
      <w:tr w:rsidR="00705579" w:rsidRPr="00612E08" w:rsidTr="00C4533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705579" w:rsidRPr="00612E08" w:rsidTr="00C45336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705579" w:rsidRPr="00612E08" w:rsidRDefault="0065275C" w:rsidP="00C453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579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705579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579" w:rsidRPr="00612E08" w:rsidRDefault="0065275C" w:rsidP="00C453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57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705579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705579" w:rsidRPr="00612E08" w:rsidTr="00C45336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5579" w:rsidRPr="00612E08" w:rsidTr="00C4533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Transpozícia/implementácia práva EÚ </w:t>
            </w:r>
          </w:p>
        </w:tc>
      </w:tr>
      <w:tr w:rsidR="00705579" w:rsidRPr="00612E08" w:rsidTr="00C45336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705579" w:rsidRPr="00612E08" w:rsidTr="00C45336">
              <w:trPr>
                <w:trHeight w:val="90"/>
              </w:trPr>
              <w:tc>
                <w:tcPr>
                  <w:tcW w:w="8643" w:type="dxa"/>
                </w:tcPr>
                <w:p w:rsidR="00705579" w:rsidRPr="00612E08" w:rsidRDefault="00705579" w:rsidP="00C45336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705579" w:rsidRPr="00612E08" w:rsidTr="00C45336">
              <w:trPr>
                <w:trHeight w:val="296"/>
              </w:trPr>
              <w:tc>
                <w:tcPr>
                  <w:tcW w:w="8643" w:type="dxa"/>
                </w:tcPr>
                <w:p w:rsidR="00705579" w:rsidRPr="00612E08" w:rsidRDefault="00705579" w:rsidP="00C45336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705579" w:rsidRPr="00612E08" w:rsidRDefault="00705579" w:rsidP="00C45336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</w:tbl>
          <w:p w:rsidR="00705579" w:rsidRPr="00612E08" w:rsidRDefault="00705579" w:rsidP="00C4533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705579" w:rsidRPr="00612E08" w:rsidTr="00C4533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705579" w:rsidRPr="00612E08" w:rsidTr="00C45336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705579" w:rsidRPr="00612E08" w:rsidTr="00C45336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05579" w:rsidRPr="00612E08" w:rsidRDefault="00705579" w:rsidP="00C453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05579" w:rsidRPr="00612E08" w:rsidRDefault="00705579" w:rsidP="00C45336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705579" w:rsidRPr="00612E08" w:rsidRDefault="00705579" w:rsidP="00C453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705579" w:rsidRPr="00612E08" w:rsidRDefault="00705579" w:rsidP="00C453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705579" w:rsidRDefault="00705579" w:rsidP="00C453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4434E" w:rsidRDefault="00E4434E" w:rsidP="00C453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4434E" w:rsidRDefault="00E4434E" w:rsidP="00C453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4434E" w:rsidRDefault="00E4434E" w:rsidP="00C453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4434E" w:rsidRPr="00612E08" w:rsidRDefault="00E4434E" w:rsidP="00C453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05579" w:rsidRPr="00612E08" w:rsidTr="00C45336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705579" w:rsidRPr="00612E08" w:rsidRDefault="00705579" w:rsidP="00C4533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705579" w:rsidRPr="00612E08" w:rsidTr="00C4533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705579" w:rsidRPr="00612E08" w:rsidRDefault="00705579" w:rsidP="00C4533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05579" w:rsidRPr="00612E08" w:rsidRDefault="00705579" w:rsidP="00C45336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05579" w:rsidRPr="00612E08" w:rsidTr="00C4533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05579" w:rsidRPr="00612E08" w:rsidRDefault="00705579" w:rsidP="00C4533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705579" w:rsidRPr="00612E08" w:rsidTr="00C4533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705579" w:rsidRPr="00612E08" w:rsidRDefault="00705579" w:rsidP="00C4533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05579" w:rsidRPr="00612E08" w:rsidRDefault="00705579" w:rsidP="00C45336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05579" w:rsidRPr="00612E08" w:rsidTr="00C4533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705579" w:rsidRPr="00612E08" w:rsidRDefault="00705579" w:rsidP="00C45336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579" w:rsidRPr="00612E08" w:rsidRDefault="00705579" w:rsidP="00C4533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705579" w:rsidRPr="00612E08" w:rsidTr="00C4533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579" w:rsidRPr="00612E08" w:rsidRDefault="00705579" w:rsidP="00C4533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705579" w:rsidRPr="00612E08" w:rsidTr="00C4533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579" w:rsidRPr="00612E08" w:rsidRDefault="00705579" w:rsidP="00C4533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05579" w:rsidRPr="00612E08" w:rsidTr="00C4533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05579" w:rsidRPr="00612E08" w:rsidRDefault="00705579" w:rsidP="00C4533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05579" w:rsidRPr="00612E08" w:rsidTr="00C45336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05579" w:rsidRPr="00612E08" w:rsidRDefault="00705579" w:rsidP="00C45336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705579" w:rsidRPr="00612E08" w:rsidTr="00C4533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579" w:rsidRPr="00612E08" w:rsidRDefault="00705579" w:rsidP="00C4533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705579" w:rsidRPr="00612E08" w:rsidTr="00C45336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579" w:rsidRPr="00612E08" w:rsidRDefault="00705579" w:rsidP="00C4533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579" w:rsidRPr="00612E08" w:rsidRDefault="00705579" w:rsidP="00C4533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05579" w:rsidRPr="00612E08" w:rsidTr="00C4533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579" w:rsidRPr="00612E08" w:rsidRDefault="00705579" w:rsidP="00C4533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579" w:rsidRPr="00612E08" w:rsidRDefault="00705579" w:rsidP="00C4533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05579" w:rsidRPr="00612E08" w:rsidTr="00C4533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05579" w:rsidRPr="00612E08" w:rsidRDefault="00705579" w:rsidP="00C45336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579" w:rsidRPr="00612E08" w:rsidRDefault="00705579" w:rsidP="00C4533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705579" w:rsidRPr="00612E08" w:rsidTr="00C4533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579" w:rsidRPr="00612E08" w:rsidRDefault="00705579" w:rsidP="00C4533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579" w:rsidRPr="00612E08" w:rsidRDefault="00705579" w:rsidP="00C4533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705579" w:rsidRPr="00612E08" w:rsidTr="00C4533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5579" w:rsidRPr="00612E08" w:rsidRDefault="00705579" w:rsidP="00C453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5579" w:rsidRPr="00612E08" w:rsidRDefault="00705579" w:rsidP="00C453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5579" w:rsidRPr="00612E08" w:rsidRDefault="00705579" w:rsidP="00C453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5579" w:rsidRPr="00612E08" w:rsidRDefault="00705579" w:rsidP="00C4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5579" w:rsidRPr="00612E08" w:rsidRDefault="00705579" w:rsidP="00C4533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5579" w:rsidRPr="00612E08" w:rsidRDefault="00705579" w:rsidP="00C45336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05579" w:rsidRPr="00612E08" w:rsidTr="00C4533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705579" w:rsidRPr="00612E08" w:rsidRDefault="00705579" w:rsidP="00C4533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05579" w:rsidRPr="00612E08" w:rsidRDefault="00705579" w:rsidP="00C453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705579" w:rsidRPr="00612E08" w:rsidRDefault="00705579" w:rsidP="00C4533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05579" w:rsidRPr="00612E08" w:rsidRDefault="00705579" w:rsidP="00C4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705579" w:rsidRPr="00612E08" w:rsidRDefault="00705579" w:rsidP="00C4533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5579" w:rsidRPr="00612E08" w:rsidRDefault="00705579" w:rsidP="00C45336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05579" w:rsidRPr="00612E08" w:rsidTr="00C4533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705579" w:rsidRPr="00612E08" w:rsidRDefault="00705579" w:rsidP="00C4533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05579" w:rsidRPr="00612E08" w:rsidRDefault="00705579" w:rsidP="00C453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705579" w:rsidRPr="00612E08" w:rsidRDefault="00705579" w:rsidP="00C4533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05579" w:rsidRPr="00612E08" w:rsidRDefault="00705579" w:rsidP="00C4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705579" w:rsidRPr="00612E08" w:rsidRDefault="00705579" w:rsidP="00C4533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79" w:rsidRPr="00612E08" w:rsidRDefault="00705579" w:rsidP="00C45336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705579" w:rsidRPr="00612E08" w:rsidTr="00C45336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manželstvo, rodičovstvo a 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05579" w:rsidRPr="00612E08" w:rsidRDefault="00705579" w:rsidP="00C4533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579" w:rsidRPr="00612E08" w:rsidRDefault="00705579" w:rsidP="00C4533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705579" w:rsidRPr="00612E08" w:rsidRDefault="00705579" w:rsidP="00705579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705579" w:rsidRPr="00612E08" w:rsidTr="00C4533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705579" w:rsidRPr="00612E08" w:rsidTr="00E4434E">
        <w:trPr>
          <w:trHeight w:val="154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705579" w:rsidRPr="00D157D0" w:rsidRDefault="00705579" w:rsidP="00C4533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</w:pPr>
          </w:p>
        </w:tc>
      </w:tr>
      <w:tr w:rsidR="00705579" w:rsidRPr="00612E08" w:rsidTr="00C4533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705579" w:rsidRPr="00612E08" w:rsidTr="00C45336">
        <w:trPr>
          <w:trHeight w:val="192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579" w:rsidRPr="00DA72B3" w:rsidRDefault="00705579" w:rsidP="00C4533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705579" w:rsidRPr="00612E08" w:rsidTr="00C4533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705579" w:rsidRPr="00612E08" w:rsidTr="00C45336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579" w:rsidRPr="00D157D0" w:rsidRDefault="00705579" w:rsidP="00C4533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5579" w:rsidRPr="00612E08" w:rsidTr="00C4533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705579" w:rsidRPr="00612E08" w:rsidRDefault="00705579" w:rsidP="00C45336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705579" w:rsidRPr="00612E08" w:rsidTr="00C45336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705579" w:rsidRPr="00612E08" w:rsidTr="00C45336">
              <w:trPr>
                <w:trHeight w:val="396"/>
              </w:trPr>
              <w:tc>
                <w:tcPr>
                  <w:tcW w:w="2552" w:type="dxa"/>
                </w:tcPr>
                <w:p w:rsidR="00705579" w:rsidRPr="00612E08" w:rsidRDefault="0065275C" w:rsidP="00C4533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5579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05579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:rsidR="00705579" w:rsidRPr="00612E08" w:rsidRDefault="0065275C" w:rsidP="00C4533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5579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05579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:rsidR="00705579" w:rsidRPr="00612E08" w:rsidRDefault="0065275C" w:rsidP="00C45336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5579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05579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705579" w:rsidRPr="00612E08" w:rsidRDefault="00705579" w:rsidP="00C453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  <w:tr w:rsidR="00705579" w:rsidRPr="00612E08" w:rsidTr="00C45336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705579" w:rsidRPr="00612E08" w:rsidRDefault="00705579" w:rsidP="00C45336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705579" w:rsidRPr="00612E08" w:rsidTr="00C45336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705579" w:rsidRPr="00612E08" w:rsidRDefault="00705579" w:rsidP="00C453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705579" w:rsidRPr="00612E08" w:rsidTr="00C45336">
              <w:trPr>
                <w:trHeight w:val="396"/>
              </w:trPr>
              <w:tc>
                <w:tcPr>
                  <w:tcW w:w="2552" w:type="dxa"/>
                </w:tcPr>
                <w:p w:rsidR="00705579" w:rsidRPr="00612E08" w:rsidRDefault="0065275C" w:rsidP="00C4533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5579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05579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:rsidR="00705579" w:rsidRPr="00612E08" w:rsidRDefault="0065275C" w:rsidP="00C4533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5579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05579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:rsidR="00705579" w:rsidRPr="00612E08" w:rsidRDefault="0065275C" w:rsidP="00C45336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5579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05579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705579" w:rsidRPr="00612E08" w:rsidRDefault="00705579" w:rsidP="00C453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</w:tbl>
    <w:p w:rsidR="0023470B" w:rsidRDefault="0023470B"/>
    <w:sectPr w:rsidR="0023470B" w:rsidSect="001E35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75C" w:rsidRDefault="0065275C">
      <w:pPr>
        <w:spacing w:after="0" w:line="240" w:lineRule="auto"/>
      </w:pPr>
      <w:r>
        <w:separator/>
      </w:r>
    </w:p>
  </w:endnote>
  <w:endnote w:type="continuationSeparator" w:id="0">
    <w:p w:rsidR="0065275C" w:rsidRDefault="0065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705579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045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6527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75C" w:rsidRDefault="0065275C">
      <w:pPr>
        <w:spacing w:after="0" w:line="240" w:lineRule="auto"/>
      </w:pPr>
      <w:r>
        <w:separator/>
      </w:r>
    </w:p>
  </w:footnote>
  <w:footnote w:type="continuationSeparator" w:id="0">
    <w:p w:rsidR="0065275C" w:rsidRDefault="00652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05"/>
    <w:rsid w:val="0023470B"/>
    <w:rsid w:val="0065275C"/>
    <w:rsid w:val="00683005"/>
    <w:rsid w:val="006F2EAB"/>
    <w:rsid w:val="00705579"/>
    <w:rsid w:val="009014EB"/>
    <w:rsid w:val="00B7045B"/>
    <w:rsid w:val="00E4434E"/>
    <w:rsid w:val="00F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F1FA"/>
  <w15:chartTrackingRefBased/>
  <w15:docId w15:val="{58A96B29-7906-4C09-B63B-6EE94F6C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55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70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70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5579"/>
  </w:style>
  <w:style w:type="paragraph" w:customStyle="1" w:styleId="Default">
    <w:name w:val="Default"/>
    <w:rsid w:val="00705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70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Bonko, Andrej</dc:creator>
  <cp:keywords/>
  <dc:description/>
  <cp:lastModifiedBy>Bonko, Andrej</cp:lastModifiedBy>
  <cp:revision>4</cp:revision>
  <dcterms:created xsi:type="dcterms:W3CDTF">2024-09-16T12:58:00Z</dcterms:created>
  <dcterms:modified xsi:type="dcterms:W3CDTF">2024-12-02T16:52:00Z</dcterms:modified>
</cp:coreProperties>
</file>