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107D" w14:textId="77777777" w:rsidR="009B3763" w:rsidRDefault="008E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14:paraId="56716C84" w14:textId="77777777" w:rsidR="009B3763" w:rsidRDefault="009B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85CED60" w14:textId="77777777" w:rsidR="009B3763" w:rsidRDefault="009B3763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9B3763" w14:paraId="51289985" w14:textId="7777777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00B6B86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9B3763" w14:paraId="2AF118D1" w14:textId="7777777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D9652BF" w14:textId="77777777" w:rsidR="009B3763" w:rsidRDefault="008E39D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9B3763" w14:paraId="267C094D" w14:textId="77777777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E51E2F0" w14:textId="77777777" w:rsidR="009B3763" w:rsidRDefault="008E39D3" w:rsidP="00FE15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republiky, ktorým sa mení a dopĺňa nariadenie vlády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č. 435/2022 Z. z., ktorým sa ustanovujú požiadavky na udržiavanie poľnohospodárskej plochy, aktívneho poľnohospodára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</w:t>
            </w:r>
            <w:r w:rsidRPr="00B847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(ďalej len „návrh nariadenia vlády“)</w:t>
            </w:r>
          </w:p>
        </w:tc>
      </w:tr>
      <w:tr w:rsidR="009B3763" w14:paraId="0DFF3C12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F7D890A" w14:textId="77777777" w:rsidR="009B3763" w:rsidRDefault="008E39D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9B3763" w14:paraId="28FEEFD7" w14:textId="7777777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46B3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  <w:p w14:paraId="6C94F16E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226AA579" w14:textId="77777777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743CDB7" w14:textId="77777777" w:rsidR="009B3763" w:rsidRDefault="008E39D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F37D1AD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BEC6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9B3763" w14:paraId="52CB9D3E" w14:textId="7777777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05ACA07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6055BC9" w14:textId="77777777" w:rsidR="009B3763" w:rsidRDefault="006E40C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69F27ED" w14:textId="77777777" w:rsidR="009B3763" w:rsidRDefault="008E39D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9B3763" w14:paraId="3D74480A" w14:textId="7777777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85C2DF6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35C196C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482304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9B3763" w14:paraId="2185F24C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0FC7D94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616A575A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A60790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24. 5. 2024). V návrhu nariadenia je upravená norma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GAEC 8, kde nie je potrebné vytvárať minimálnu výmeru neproduktívnych prvkov na ornej pôde.</w:t>
            </w:r>
          </w:p>
          <w:p w14:paraId="477D006B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28EC0355" w14:textId="77777777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AD16E4" w14:textId="77777777" w:rsidR="009B3763" w:rsidRDefault="008E39D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508" w14:textId="6E824B8A" w:rsidR="009B3763" w:rsidRPr="00B847AD" w:rsidRDefault="008E39D3" w:rsidP="00FE1518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</w:pPr>
            <w:r w:rsidRPr="00B84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– </w:t>
            </w:r>
            <w:r w:rsidR="005452B1" w:rsidRPr="00B84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19</w:t>
            </w:r>
            <w:r w:rsidRPr="00B84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 xml:space="preserve">. </w:t>
            </w:r>
            <w:proofErr w:type="spellStart"/>
            <w:r w:rsidR="00FE1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n</w:t>
            </w:r>
            <w:r w:rsidR="00FE1518" w:rsidRPr="00B84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ovember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9B3763" w14:paraId="0B842C27" w14:textId="7777777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489C0A" w14:textId="77777777" w:rsidR="009B3763" w:rsidRDefault="008E39D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C09" w14:textId="46BA1571" w:rsidR="009B3763" w:rsidRDefault="009B3763" w:rsidP="007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B3763" w14:paraId="621783B3" w14:textId="77777777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9E7BCE" w14:textId="77777777" w:rsidR="009B3763" w:rsidRDefault="008E39D3">
            <w:pPr>
              <w:spacing w:after="0"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B0C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9B3763" w14:paraId="0BC5698B" w14:textId="7777777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2449C9" w14:textId="77777777" w:rsidR="009B3763" w:rsidRDefault="008E39D3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31A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2024</w:t>
            </w:r>
          </w:p>
        </w:tc>
      </w:tr>
      <w:tr w:rsidR="009B3763" w14:paraId="46A07F17" w14:textId="77777777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6EBEF5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0F3F5521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387724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9B3763" w14:paraId="37F5AD12" w14:textId="77777777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9D8C" w14:textId="19F8FAD2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Dôvodom predloženia návrhu nariadenia vlády je novelizácia príslušných ustanovení nariadenia vlády týkajúcich sa požiadaviek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dôvodu zosúladenia vnútroštátnej legislatívy pre oblasť priamych platieb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a neprojektových podpôr s modifikovaným Strategickým plánom spolo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čnej poľnohospodárskej politiky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2023 – 2027, ako aj s platnou európskou legislatívou.</w:t>
            </w:r>
          </w:p>
        </w:tc>
      </w:tr>
      <w:tr w:rsidR="009B3763" w14:paraId="21975261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FD61A1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9B3763" w14:paraId="465F545B" w14:textId="7777777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1480" w14:textId="334B8D25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nariadenia vlády dôjde k úprave ustanovení nariadenia vlády Slovenskej republiky č. 435/2022 Z. z., ktorým sa ustanovujú požiadavky na udržiavanie poľnohospodárskej p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lochy, aktívneho poľnohospodára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a </w:t>
            </w:r>
            <w:proofErr w:type="spellStart"/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znení neskorších predpisov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 „nariadenie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S</w:t>
            </w:r>
            <w:r w:rsidR="00B34A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 č. 435/2022</w:t>
            </w:r>
            <w:r w:rsidR="00B34A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Z. z.“),  a to z dôvodu ich zosúladenia s ustanoveniami platnej európskej legislatívy, ako aj precizovanie príslušných ustanovení s cieľom zabezpečiť ich jednoznačný výklad v nadväznosti na potrebu zjednodušenia aplikačnej praxe. V návrhu nariadenia je upravená norma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GAEC 8, kde nie je potrebné vytvárať minimálnu výmeru neprodu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ktívnych prvkov na ornej pôde a zároveň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upravuje spôsob obhospodarovania trvalých trávnych porastov.</w:t>
            </w:r>
          </w:p>
        </w:tc>
      </w:tr>
      <w:tr w:rsidR="009B3763" w14:paraId="315AFA7C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340970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9B3763" w14:paraId="0F72A736" w14:textId="7777777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3700" w14:textId="2800C136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 priame platby a neprojektové podpory v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súlade so strategickým </w:t>
            </w:r>
            <w:r w:rsidR="00465BC5" w:rsidRPr="00B847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plánom s</w:t>
            </w:r>
            <w:r w:rsidRPr="00B847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poľnohospodárskej politiky 2023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2027.</w:t>
            </w:r>
          </w:p>
        </w:tc>
      </w:tr>
      <w:tr w:rsidR="009B3763" w14:paraId="68077D44" w14:textId="77777777" w:rsidTr="00AB621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857C8A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9B3763" w14:paraId="5A095932" w14:textId="77777777" w:rsidTr="00AB6219">
        <w:trPr>
          <w:trHeight w:val="709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9052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 Aplikácia požiadaviek v nadväznosti na súčasné znenie nariadenia vlády Slovenskej republiky č. 435/2022 Z. z.</w:t>
            </w:r>
          </w:p>
          <w:p w14:paraId="5A763B81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14:paraId="18F1B95B" w14:textId="65E34AC7" w:rsidR="00465BC5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1: Právna úprava vybraných ustanovení nariadenia vlády Slovenskej republiky č. 435/2022 Z. 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v nadväznosti na platnú európsku legislatívu v oblasti zjednodušenia normy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GAEC 8, zavedenia kontrol normy GAEC 2 a normy sociálnej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úpravy obhospodarovania trvalých trávnych porastov.</w:t>
            </w:r>
          </w:p>
          <w:p w14:paraId="5BB2162B" w14:textId="7C98EB4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Ak by nedošlo k prijatiu návrhu nariadenia vlády, vznikol by nesúlad medzi podmienkami v nariadení vlády SR a v platnej európskej legislatíve a v Strategickom pláne spoločnej poľnohospodárskej politiky 2023 – 2027.</w:t>
            </w:r>
          </w:p>
        </w:tc>
      </w:tr>
      <w:tr w:rsidR="009B3763" w14:paraId="7528358F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AFAA62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9B3763" w14:paraId="084B88FD" w14:textId="77777777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BA57D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8286DAC" w14:textId="77777777" w:rsidR="009B3763" w:rsidRDefault="00F4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9D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E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044157" w14:textId="77777777" w:rsidR="009B3763" w:rsidRDefault="00F4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9D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E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9B3763" w14:paraId="29F184F2" w14:textId="7777777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1858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159B7EB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7A9B61E0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185F1D6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Transpozícia/implementácia práva EÚ</w:t>
            </w:r>
          </w:p>
        </w:tc>
      </w:tr>
      <w:tr w:rsidR="009B3763" w14:paraId="07EE9BC3" w14:textId="7777777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9B3763" w14:paraId="28E9F0F2" w14:textId="77777777">
              <w:trPr>
                <w:trHeight w:val="90"/>
              </w:trPr>
              <w:tc>
                <w:tcPr>
                  <w:tcW w:w="8643" w:type="dxa"/>
                </w:tcPr>
                <w:p w14:paraId="3606C4FD" w14:textId="77777777" w:rsidR="009B3763" w:rsidRDefault="008E39D3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>
                    <w:rPr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Cs/>
                      <w:color w:val="auto"/>
                      <w:sz w:val="20"/>
                      <w:szCs w:val="20"/>
                    </w:rPr>
                    <w:t xml:space="preserve"> podľa tabuľky zhody,</w:t>
                  </w:r>
                </w:p>
                <w:p w14:paraId="3CBFE611" w14:textId="77777777" w:rsidR="009B3763" w:rsidRDefault="008E39D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Cs/>
                      <w:color w:val="auto"/>
                      <w:sz w:val="20"/>
                      <w:szCs w:val="20"/>
                    </w:rPr>
                    <w:t xml:space="preserve"> resp. či ku </w:t>
                  </w:r>
                  <w:proofErr w:type="spellStart"/>
                  <w:r>
                    <w:rPr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Cs/>
                      <w:color w:val="auto"/>
                      <w:sz w:val="20"/>
                      <w:szCs w:val="20"/>
                    </w:rPr>
                    <w:t xml:space="preserve"> dochádza pri implementácii práva EÚ.</w:t>
                  </w:r>
                </w:p>
              </w:tc>
            </w:tr>
            <w:tr w:rsidR="009B3763" w14:paraId="537D158B" w14:textId="77777777">
              <w:trPr>
                <w:trHeight w:val="296"/>
              </w:trPr>
              <w:tc>
                <w:tcPr>
                  <w:tcW w:w="8643" w:type="dxa"/>
                </w:tcPr>
                <w:p w14:paraId="31CD346E" w14:textId="77777777" w:rsidR="009B3763" w:rsidRDefault="008E39D3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8612280" w14:textId="77777777" w:rsidR="009B3763" w:rsidRDefault="009B3763">
                  <w:pPr>
                    <w:pStyle w:val="Default"/>
                    <w:jc w:val="center"/>
                    <w:rPr>
                      <w:iCs/>
                      <w:color w:val="auto"/>
                      <w:sz w:val="20"/>
                      <w:szCs w:val="20"/>
                    </w:rPr>
                  </w:pPr>
                </w:p>
                <w:p w14:paraId="7B3FA3D5" w14:textId="2B92FDC1" w:rsidR="009B3763" w:rsidRPr="00465BC5" w:rsidRDefault="008E39D3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iCs/>
                      <w:color w:val="auto"/>
                      <w:sz w:val="20"/>
                      <w:szCs w:val="20"/>
                    </w:rPr>
                    <w:t>Ak áno, uveďte, ktorých vplyvov po</w:t>
                  </w:r>
                  <w:r w:rsidR="00465BC5">
                    <w:rPr>
                      <w:iCs/>
                      <w:color w:val="auto"/>
                      <w:sz w:val="20"/>
                      <w:szCs w:val="20"/>
                    </w:rPr>
                    <w:t xml:space="preserve">dľa bodu 9 sa </w:t>
                  </w:r>
                  <w:proofErr w:type="spellStart"/>
                  <w:r w:rsidR="00465BC5">
                    <w:rPr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="00465BC5">
                    <w:rPr>
                      <w:iCs/>
                      <w:color w:val="auto"/>
                      <w:sz w:val="20"/>
                      <w:szCs w:val="20"/>
                    </w:rPr>
                    <w:t xml:space="preserve"> týka:</w:t>
                  </w:r>
                </w:p>
              </w:tc>
            </w:tr>
          </w:tbl>
          <w:p w14:paraId="00B05662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398176D8" w14:textId="77777777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371E" w14:textId="77777777" w:rsidR="009B3763" w:rsidRDefault="009B3763" w:rsidP="0046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72102F1B" w14:textId="777777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B8FEB5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9B3763" w14:paraId="096EB36D" w14:textId="7777777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1857" w14:textId="37021E1F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preskúmaná priebežne po nadobudnutí účinnosti na základe súboru ukazovateľov zahŕňajúcich počet prijímateľov, celkovú výšku podporených hektárov a podporených dobytčích jednotiek, najmä v kontexte </w:t>
            </w:r>
            <w:r w:rsidR="00465B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ročného preskúmania výkonnosti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Európskej únie v zmysle výkonnostného rámca stanoveného v nariadení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 platnom znení.</w:t>
            </w:r>
          </w:p>
        </w:tc>
      </w:tr>
      <w:tr w:rsidR="009B3763" w14:paraId="5093BA9F" w14:textId="77777777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850043" w14:textId="5B0665DC" w:rsidR="009B3763" w:rsidRDefault="0050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14:paraId="7367FFC0" w14:textId="77777777" w:rsidR="009B3763" w:rsidRDefault="008E39D3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7CB5ADD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4F69C2B3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A7F4C03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B3763" w14:paraId="06848551" w14:textId="77777777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E6B540E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9B3763" w14:paraId="1CC5C088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FB1AF1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04550F6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3FDD2A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144809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C4873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414530B" w14:textId="77777777" w:rsidR="009B3763" w:rsidRDefault="008E39D3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C2C328" w14:textId="77777777" w:rsidR="009B3763" w:rsidRDefault="008E39D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69860435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77E391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37621A6D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499C9EE4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8885BC2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34ED8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893BE6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CB909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76C6E0" w14:textId="77777777" w:rsidR="009B3763" w:rsidRDefault="008E39D3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B846EE" w14:textId="77777777" w:rsidR="009B3763" w:rsidRDefault="008E39D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B3763" w14:paraId="24D14903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5C46BC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0128033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CFF9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3752BC1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C4914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2C666B" w14:textId="77777777" w:rsidR="009B3763" w:rsidRDefault="008E39D3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3621520" w14:textId="77777777" w:rsidR="009B3763" w:rsidRDefault="008E39D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0CB28CF3" w14:textId="777777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EAD082" w14:textId="77777777" w:rsidR="009B3763" w:rsidRDefault="008E39D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A4DCB97" w14:textId="77777777" w:rsidR="009B3763" w:rsidRDefault="008E39D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883AD2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55165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5077FD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81F1F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6EA58E" w14:textId="77777777" w:rsidR="009B3763" w:rsidRDefault="008E39D3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0264" w14:textId="77777777" w:rsidR="009B3763" w:rsidRDefault="008E39D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9B3763" w14:paraId="5059DDFA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D5F8DB" w14:textId="77777777" w:rsidR="009B3763" w:rsidRDefault="008E39D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B8B457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B2BB8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921EF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C3D5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40C5CD" w14:textId="77777777" w:rsidR="009B3763" w:rsidRDefault="008E39D3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3A63" w14:textId="77777777" w:rsidR="009B3763" w:rsidRDefault="008E39D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B3763" w14:paraId="4D12FAF6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A59CE2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6805481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6C0DD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91BCA0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DED8A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8E8F71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A064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16DF6AF5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329904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C250CA3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62AF7D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F34C5E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57296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C9C66C" w14:textId="77777777" w:rsidR="009B3763" w:rsidRDefault="00184E5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CE0695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21293BEE" w14:textId="77777777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416F0E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4F2494B9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96A6FFF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576DF8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C227EE4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6AA25A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FE3595E" w14:textId="77777777" w:rsidR="009B3763" w:rsidRDefault="00184E5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E862F5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51B29C8A" w14:textId="777777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ECD4A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29A6F78A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73400E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D012C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2D5A4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ADA8E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7F5B98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A02C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B3763" w14:paraId="55A1DF36" w14:textId="777777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2C2AD5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73F8E8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0B9B7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818EBA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D48F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F50BF0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D8B8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5B5FD22A" w14:textId="77777777">
        <w:trPr>
          <w:trHeight w:val="369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3DFD08B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  <w:p w14:paraId="2F431B42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C798C37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0500A2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61AD9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70C210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1A16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28B73E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976C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2D4A8A10" w14:textId="77777777">
        <w:trPr>
          <w:trHeight w:val="1244"/>
        </w:trPr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0E7D7D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4F0CAEC" w14:textId="1D25EF76" w:rsidR="009B3763" w:rsidRDefault="007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5A782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81617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477D4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45C314" w14:textId="3E1DDDD7" w:rsidR="009B3763" w:rsidRDefault="007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9F8B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B3763" w14:paraId="74BE8D8E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9F575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E56730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46F16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165FE2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9201F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020684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F688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9B3763" w14:paraId="30ADA4C4" w14:textId="777777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496BBC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B6DB8C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151F1" w14:textId="77777777" w:rsidR="009B3763" w:rsidRDefault="009B3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15A5A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73F354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4AC60A" w14:textId="77777777" w:rsidR="009B3763" w:rsidRDefault="009B37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C5675" w14:textId="77777777" w:rsidR="009B3763" w:rsidRDefault="009B376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B3763" w14:paraId="0A75D0D0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96BA03" w14:textId="77777777" w:rsidR="009B3763" w:rsidRDefault="008E39D3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6AD185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F49947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7A94150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3B7D7D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C4A2609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20A66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B3763" w14:paraId="308C8A4D" w14:textId="777777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D8624C" w14:textId="77777777" w:rsidR="009B3763" w:rsidRDefault="008E39D3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3FFA4A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71CC51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1B7F454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24F721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29AB2C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65F7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9B3763" w14:paraId="60CE73C4" w14:textId="777777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A27016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B2B3BD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638E5" w14:textId="77777777" w:rsidR="009B3763" w:rsidRDefault="008E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E17DDD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6448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9ECBB4" w14:textId="77777777" w:rsidR="009B3763" w:rsidRDefault="008E39D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6CC4" w14:textId="77777777" w:rsidR="009B3763" w:rsidRDefault="008E39D3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B3C1ADD" w14:textId="77777777" w:rsidR="009B3763" w:rsidRDefault="009B376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9B3763" w14:paraId="49A5C95E" w14:textId="777777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DF895E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9B3763" w14:paraId="5D7C6B48" w14:textId="7777777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82AFC7A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V prípade potreby uveďte doplňujúce informácie k identifikovaným vplyvom a ich analýzam. </w:t>
            </w:r>
          </w:p>
          <w:p w14:paraId="2424D2A7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3B20DBC" w14:textId="15C5152A" w:rsidR="009B3763" w:rsidRDefault="008E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Ak predkladaný materiál má marginálny (zanedbateľný) vplyv na niektorú zo </w:t>
            </w:r>
            <w:r w:rsidR="00465B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sledovaných oblastí v bode 9</w:t>
            </w:r>
            <w:r w:rsidR="00465B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 z tohto dôvodu je tento vplyv označený ako žiadny vplyv, uveďte skutočnosti vysvetľujúce, prečo je tento vplyv marginálny (zanedbateľný).</w:t>
            </w:r>
          </w:p>
          <w:p w14:paraId="50C5C08F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D7910EE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Informácie v tejto časti slúžia na zhrnutie vplyvov alebo aj na vyjadrenie sa k marginálnym vplyvom a nie ako náhrada za vypracovanie príslušných analýz vybraných vplyvov.</w:t>
            </w:r>
          </w:p>
          <w:p w14:paraId="388B5247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53E04323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9B3763" w14:paraId="0E28659A" w14:textId="777777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2C93A2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9B3763" w14:paraId="12BD8F99" w14:textId="77777777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7DD1" w14:textId="652FE030" w:rsidR="009B3763" w:rsidRDefault="008E39D3" w:rsidP="0046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Ing. Marek Krošlák,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hlavný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štátny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radca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Sekcia rozvoja vidieka a priamych platieb MPRV SR, Odbor priamych platieb a správnych činností, </w:t>
            </w:r>
            <w:hyperlink r:id="rId9" w:history="1">
              <w:r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marek.kroslak@land.gov.sk</w:t>
              </w:r>
            </w:hyperlink>
            <w:r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 </w:t>
            </w:r>
            <w:r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>tel</w:t>
            </w:r>
            <w:r w:rsidR="004B5251"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>. kontakt</w:t>
            </w:r>
            <w:r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>:</w:t>
            </w:r>
            <w:r w:rsidR="004B5251"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>
              <w:rPr>
                <w:rStyle w:val="Hypertextovprepojeni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sk-SK"/>
              </w:rPr>
              <w:t>02/59266203</w:t>
            </w:r>
          </w:p>
        </w:tc>
      </w:tr>
      <w:tr w:rsidR="009B3763" w14:paraId="1CC48450" w14:textId="777777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3A9DCD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9B3763" w14:paraId="4DC695EA" w14:textId="7777777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A570" w14:textId="77777777" w:rsidR="009B3763" w:rsidRDefault="008E39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statdat.statistics.sk </w:t>
            </w:r>
          </w:p>
          <w:p w14:paraId="451B9241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B3763" w14:paraId="0FE4C3A5" w14:textId="777777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7204BA" w14:textId="5457A89B" w:rsidR="009B3763" w:rsidRDefault="008E39D3" w:rsidP="008217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</w:t>
            </w:r>
            <w:r w:rsidR="008217D3">
              <w:rPr>
                <w:rFonts w:ascii="Times New Roman" w:eastAsia="Calibri" w:hAnsi="Times New Roman" w:cs="Times New Roman"/>
                <w:b/>
              </w:rPr>
              <w:t xml:space="preserve">č. </w:t>
            </w:r>
            <w:r w:rsidR="008217D3" w:rsidRPr="008217D3">
              <w:rPr>
                <w:rFonts w:ascii="Times New Roman" w:eastAsia="Calibri" w:hAnsi="Times New Roman" w:cs="Times New Roman"/>
                <w:b/>
              </w:rPr>
              <w:t>19</w:t>
            </w:r>
            <w:r w:rsidR="00D8667C">
              <w:rPr>
                <w:rFonts w:ascii="Times New Roman" w:eastAsia="Calibri" w:hAnsi="Times New Roman" w:cs="Times New Roman"/>
                <w:b/>
              </w:rPr>
              <w:t>8</w:t>
            </w:r>
            <w:r w:rsidR="00E374FF">
              <w:rPr>
                <w:rFonts w:ascii="Times New Roman" w:eastAsia="Calibri" w:hAnsi="Times New Roman" w:cs="Times New Roman"/>
                <w:b/>
              </w:rPr>
              <w:t>_2</w:t>
            </w:r>
            <w:r w:rsidR="008217D3">
              <w:rPr>
                <w:rFonts w:ascii="Times New Roman" w:eastAsia="Calibri" w:hAnsi="Times New Roman" w:cs="Times New Roman"/>
                <w:b/>
              </w:rPr>
              <w:t>/2024</w:t>
            </w:r>
          </w:p>
          <w:p w14:paraId="6F2C41CA" w14:textId="77777777" w:rsidR="009B3763" w:rsidRDefault="008E39D3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9B3763" w14:paraId="2A412F27" w14:textId="77777777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3BB9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B3763" w14:paraId="02E3A041" w14:textId="77777777">
              <w:trPr>
                <w:trHeight w:val="396"/>
              </w:trPr>
              <w:tc>
                <w:tcPr>
                  <w:tcW w:w="2552" w:type="dxa"/>
                </w:tcPr>
                <w:p w14:paraId="602A1D8B" w14:textId="77777777" w:rsidR="009B3763" w:rsidRDefault="00F45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54C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4ABC4891" w14:textId="77777777" w:rsidR="009B3763" w:rsidRDefault="00F45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9D3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3438D22C" w14:textId="77777777" w:rsidR="009B3763" w:rsidRDefault="00F4505E">
                  <w:pPr>
                    <w:spacing w:after="0" w:line="240" w:lineRule="auto"/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54C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71878EEA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88294C7" w14:textId="77777777" w:rsidR="00184E57" w:rsidRDefault="00184E57" w:rsidP="00184E5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4928B1B" w14:textId="77777777" w:rsidR="009B3763" w:rsidRDefault="000854C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85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II. Pripomienky a návrhy zmien: Komisia neuplatňuje k materiálu žiadne pripomienky a odporúčania.</w:t>
            </w:r>
          </w:p>
          <w:p w14:paraId="44EF6B8B" w14:textId="77777777" w:rsidR="009B3763" w:rsidRDefault="009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2FFD7A14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3763" w14:paraId="12D1AA2C" w14:textId="7777777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1BAB580" w14:textId="77777777" w:rsidR="009B3763" w:rsidRDefault="008E39D3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9B3763" w14:paraId="2FEA0663" w14:textId="7777777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07A1615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B3763" w14:paraId="23648578" w14:textId="77777777">
              <w:trPr>
                <w:trHeight w:val="396"/>
              </w:trPr>
              <w:tc>
                <w:tcPr>
                  <w:tcW w:w="2552" w:type="dxa"/>
                </w:tcPr>
                <w:p w14:paraId="36ADCAAB" w14:textId="77777777" w:rsidR="009B3763" w:rsidRDefault="00F45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9D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4444CDF3" w14:textId="77777777" w:rsidR="009B3763" w:rsidRDefault="00F45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9D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1E9DB63A" w14:textId="77777777" w:rsidR="009B3763" w:rsidRDefault="00F4505E">
                  <w:pPr>
                    <w:spacing w:after="0" w:line="240" w:lineRule="auto"/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39D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E39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6261217C" w14:textId="77777777" w:rsidR="009B3763" w:rsidRDefault="008E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34E8A88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725603E" w14:textId="77777777" w:rsidR="009B3763" w:rsidRDefault="009B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003D1F7" w14:textId="77777777" w:rsidR="009B3763" w:rsidRDefault="009B3763"/>
    <w:sectPr w:rsidR="009B3763"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2A45" w14:textId="77777777" w:rsidR="00F4505E" w:rsidRDefault="00F4505E">
      <w:pPr>
        <w:spacing w:line="240" w:lineRule="auto"/>
      </w:pPr>
      <w:r>
        <w:separator/>
      </w:r>
    </w:p>
  </w:endnote>
  <w:endnote w:type="continuationSeparator" w:id="0">
    <w:p w14:paraId="4A7768AD" w14:textId="77777777" w:rsidR="00F4505E" w:rsidRDefault="00F45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7052"/>
    </w:sdtPr>
    <w:sdtEndPr>
      <w:rPr>
        <w:rFonts w:ascii="Times New Roman" w:hAnsi="Times New Roman" w:cs="Times New Roman"/>
        <w:sz w:val="24"/>
        <w:szCs w:val="24"/>
      </w:rPr>
    </w:sdtEndPr>
    <w:sdtContent>
      <w:p w14:paraId="490FF3EC" w14:textId="601DE582" w:rsidR="009B3763" w:rsidRDefault="008E39D3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219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0D7523" w14:textId="77777777" w:rsidR="009B3763" w:rsidRDefault="009B37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94AA" w14:textId="77777777" w:rsidR="00F4505E" w:rsidRDefault="00F4505E">
      <w:pPr>
        <w:spacing w:after="0"/>
      </w:pPr>
      <w:r>
        <w:separator/>
      </w:r>
    </w:p>
  </w:footnote>
  <w:footnote w:type="continuationSeparator" w:id="0">
    <w:p w14:paraId="52FE1100" w14:textId="77777777" w:rsidR="00F4505E" w:rsidRDefault="00F450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0DCD"/>
    <w:multiLevelType w:val="hybridMultilevel"/>
    <w:tmpl w:val="9E000BE2"/>
    <w:lvl w:ilvl="0" w:tplc="E46C7DFC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B56B"/>
    <w:multiLevelType w:val="singleLevel"/>
    <w:tmpl w:val="35FAB56B"/>
    <w:lvl w:ilvl="0">
      <w:start w:val="21"/>
      <w:numFmt w:val="decimal"/>
      <w:suff w:val="space"/>
      <w:lvlText w:val="%1."/>
      <w:lvlJc w:val="left"/>
    </w:lvl>
  </w:abstractNum>
  <w:abstractNum w:abstractNumId="2" w15:restartNumberingAfterBreak="0">
    <w:nsid w:val="4CBF73E8"/>
    <w:multiLevelType w:val="hybridMultilevel"/>
    <w:tmpl w:val="DAC67BB4"/>
    <w:lvl w:ilvl="0" w:tplc="5A7847B8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multilevel"/>
    <w:tmpl w:val="7BDE54EF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6BEA"/>
    <w:rsid w:val="000175E3"/>
    <w:rsid w:val="00017EA8"/>
    <w:rsid w:val="00026933"/>
    <w:rsid w:val="00033C65"/>
    <w:rsid w:val="00043706"/>
    <w:rsid w:val="00046F7B"/>
    <w:rsid w:val="0005723F"/>
    <w:rsid w:val="00066687"/>
    <w:rsid w:val="00083AB8"/>
    <w:rsid w:val="00084B79"/>
    <w:rsid w:val="000854C2"/>
    <w:rsid w:val="00097069"/>
    <w:rsid w:val="000A76CF"/>
    <w:rsid w:val="000D348F"/>
    <w:rsid w:val="000E5E73"/>
    <w:rsid w:val="000F2490"/>
    <w:rsid w:val="000F2BE9"/>
    <w:rsid w:val="00113AE4"/>
    <w:rsid w:val="001248EB"/>
    <w:rsid w:val="0013146B"/>
    <w:rsid w:val="001444DE"/>
    <w:rsid w:val="00145D3F"/>
    <w:rsid w:val="00152816"/>
    <w:rsid w:val="0015482C"/>
    <w:rsid w:val="001758D8"/>
    <w:rsid w:val="00184666"/>
    <w:rsid w:val="00184E57"/>
    <w:rsid w:val="001864EA"/>
    <w:rsid w:val="00187182"/>
    <w:rsid w:val="001956B3"/>
    <w:rsid w:val="001B23B7"/>
    <w:rsid w:val="001C64DA"/>
    <w:rsid w:val="001D03D0"/>
    <w:rsid w:val="001E3562"/>
    <w:rsid w:val="001E3C72"/>
    <w:rsid w:val="001F50E0"/>
    <w:rsid w:val="001F71F2"/>
    <w:rsid w:val="00203EE3"/>
    <w:rsid w:val="002061A9"/>
    <w:rsid w:val="002129DB"/>
    <w:rsid w:val="00212EA2"/>
    <w:rsid w:val="002201A9"/>
    <w:rsid w:val="002243BB"/>
    <w:rsid w:val="0023360B"/>
    <w:rsid w:val="0023361A"/>
    <w:rsid w:val="00243652"/>
    <w:rsid w:val="002439EA"/>
    <w:rsid w:val="00252042"/>
    <w:rsid w:val="00261592"/>
    <w:rsid w:val="00284897"/>
    <w:rsid w:val="00296442"/>
    <w:rsid w:val="002A1DF8"/>
    <w:rsid w:val="002A6913"/>
    <w:rsid w:val="002D106D"/>
    <w:rsid w:val="002D4674"/>
    <w:rsid w:val="002E2A49"/>
    <w:rsid w:val="002F6ADB"/>
    <w:rsid w:val="002F6B7F"/>
    <w:rsid w:val="00303C30"/>
    <w:rsid w:val="003107AE"/>
    <w:rsid w:val="003145AE"/>
    <w:rsid w:val="00314BAE"/>
    <w:rsid w:val="0033378E"/>
    <w:rsid w:val="0034173F"/>
    <w:rsid w:val="00364C80"/>
    <w:rsid w:val="00382BB0"/>
    <w:rsid w:val="00383AB2"/>
    <w:rsid w:val="003A057B"/>
    <w:rsid w:val="003A381E"/>
    <w:rsid w:val="003A6317"/>
    <w:rsid w:val="003B56E1"/>
    <w:rsid w:val="003B7234"/>
    <w:rsid w:val="003C6563"/>
    <w:rsid w:val="003D772E"/>
    <w:rsid w:val="003E31BC"/>
    <w:rsid w:val="003E42C5"/>
    <w:rsid w:val="003E6CA7"/>
    <w:rsid w:val="003F1D89"/>
    <w:rsid w:val="0041125B"/>
    <w:rsid w:val="00411898"/>
    <w:rsid w:val="0042567A"/>
    <w:rsid w:val="00465BC5"/>
    <w:rsid w:val="0049476D"/>
    <w:rsid w:val="004A4383"/>
    <w:rsid w:val="004A712D"/>
    <w:rsid w:val="004A78E4"/>
    <w:rsid w:val="004B4A48"/>
    <w:rsid w:val="004B50D8"/>
    <w:rsid w:val="004B5251"/>
    <w:rsid w:val="004B543A"/>
    <w:rsid w:val="004C4CA5"/>
    <w:rsid w:val="004C6831"/>
    <w:rsid w:val="004D020D"/>
    <w:rsid w:val="004D0E7B"/>
    <w:rsid w:val="004F332E"/>
    <w:rsid w:val="004F4787"/>
    <w:rsid w:val="00503591"/>
    <w:rsid w:val="00503D84"/>
    <w:rsid w:val="00513D09"/>
    <w:rsid w:val="00514166"/>
    <w:rsid w:val="00514CEB"/>
    <w:rsid w:val="00523BB6"/>
    <w:rsid w:val="005408B7"/>
    <w:rsid w:val="005452B1"/>
    <w:rsid w:val="00545BBD"/>
    <w:rsid w:val="00591D45"/>
    <w:rsid w:val="00591EC6"/>
    <w:rsid w:val="00591ED3"/>
    <w:rsid w:val="005A2442"/>
    <w:rsid w:val="005C5410"/>
    <w:rsid w:val="005D03B3"/>
    <w:rsid w:val="005D4880"/>
    <w:rsid w:val="005E4402"/>
    <w:rsid w:val="00606C86"/>
    <w:rsid w:val="00627DE7"/>
    <w:rsid w:val="00641C2E"/>
    <w:rsid w:val="00652088"/>
    <w:rsid w:val="00652F3F"/>
    <w:rsid w:val="00670D46"/>
    <w:rsid w:val="00692AC4"/>
    <w:rsid w:val="006C0084"/>
    <w:rsid w:val="006C07B8"/>
    <w:rsid w:val="006D19C7"/>
    <w:rsid w:val="006D57D0"/>
    <w:rsid w:val="006E257D"/>
    <w:rsid w:val="006E3673"/>
    <w:rsid w:val="006E3C1E"/>
    <w:rsid w:val="006E40C5"/>
    <w:rsid w:val="006F678E"/>
    <w:rsid w:val="006F6B62"/>
    <w:rsid w:val="00711159"/>
    <w:rsid w:val="0071266F"/>
    <w:rsid w:val="00720322"/>
    <w:rsid w:val="00720CB1"/>
    <w:rsid w:val="0075197E"/>
    <w:rsid w:val="007534D8"/>
    <w:rsid w:val="00761208"/>
    <w:rsid w:val="00763B60"/>
    <w:rsid w:val="0076613A"/>
    <w:rsid w:val="007756BE"/>
    <w:rsid w:val="00780F33"/>
    <w:rsid w:val="00781B9D"/>
    <w:rsid w:val="0078508C"/>
    <w:rsid w:val="007A22AE"/>
    <w:rsid w:val="007A26FD"/>
    <w:rsid w:val="007A293C"/>
    <w:rsid w:val="007A6496"/>
    <w:rsid w:val="007B40C1"/>
    <w:rsid w:val="007B5D9F"/>
    <w:rsid w:val="007C5544"/>
    <w:rsid w:val="007D06CB"/>
    <w:rsid w:val="007D5893"/>
    <w:rsid w:val="008217D3"/>
    <w:rsid w:val="00825F5E"/>
    <w:rsid w:val="00834E50"/>
    <w:rsid w:val="00857F06"/>
    <w:rsid w:val="00865E81"/>
    <w:rsid w:val="00867405"/>
    <w:rsid w:val="008707E4"/>
    <w:rsid w:val="008801B5"/>
    <w:rsid w:val="00881E07"/>
    <w:rsid w:val="00883C24"/>
    <w:rsid w:val="008A28EB"/>
    <w:rsid w:val="008A3BCB"/>
    <w:rsid w:val="008B222D"/>
    <w:rsid w:val="008B438D"/>
    <w:rsid w:val="008C3250"/>
    <w:rsid w:val="008C79B7"/>
    <w:rsid w:val="008D1726"/>
    <w:rsid w:val="008E39D3"/>
    <w:rsid w:val="008E7340"/>
    <w:rsid w:val="008E7FA7"/>
    <w:rsid w:val="008F2774"/>
    <w:rsid w:val="008F3ADB"/>
    <w:rsid w:val="0091206F"/>
    <w:rsid w:val="009403B1"/>
    <w:rsid w:val="009431E3"/>
    <w:rsid w:val="009475F5"/>
    <w:rsid w:val="009657DE"/>
    <w:rsid w:val="009676C0"/>
    <w:rsid w:val="009717F5"/>
    <w:rsid w:val="00974B5D"/>
    <w:rsid w:val="00976D8E"/>
    <w:rsid w:val="0097713E"/>
    <w:rsid w:val="009823FE"/>
    <w:rsid w:val="00990082"/>
    <w:rsid w:val="00997845"/>
    <w:rsid w:val="009B3763"/>
    <w:rsid w:val="009B4503"/>
    <w:rsid w:val="009C1739"/>
    <w:rsid w:val="009C424C"/>
    <w:rsid w:val="009C7C74"/>
    <w:rsid w:val="009D4DCA"/>
    <w:rsid w:val="009E09F7"/>
    <w:rsid w:val="009E1A52"/>
    <w:rsid w:val="009F4832"/>
    <w:rsid w:val="009F6BBB"/>
    <w:rsid w:val="00A12D84"/>
    <w:rsid w:val="00A22673"/>
    <w:rsid w:val="00A340BB"/>
    <w:rsid w:val="00A42783"/>
    <w:rsid w:val="00A7764D"/>
    <w:rsid w:val="00A7788F"/>
    <w:rsid w:val="00A806A9"/>
    <w:rsid w:val="00A8148E"/>
    <w:rsid w:val="00AB6219"/>
    <w:rsid w:val="00AC23B5"/>
    <w:rsid w:val="00AC30D6"/>
    <w:rsid w:val="00AC411A"/>
    <w:rsid w:val="00AF20FE"/>
    <w:rsid w:val="00AF5ECE"/>
    <w:rsid w:val="00B04A85"/>
    <w:rsid w:val="00B168AD"/>
    <w:rsid w:val="00B32788"/>
    <w:rsid w:val="00B34A9D"/>
    <w:rsid w:val="00B351EB"/>
    <w:rsid w:val="00B458D4"/>
    <w:rsid w:val="00B54451"/>
    <w:rsid w:val="00B547F5"/>
    <w:rsid w:val="00B666C0"/>
    <w:rsid w:val="00B8130D"/>
    <w:rsid w:val="00B847AD"/>
    <w:rsid w:val="00B84F87"/>
    <w:rsid w:val="00B85E42"/>
    <w:rsid w:val="00BA2BF4"/>
    <w:rsid w:val="00BA730C"/>
    <w:rsid w:val="00BB3490"/>
    <w:rsid w:val="00BB5880"/>
    <w:rsid w:val="00BB7357"/>
    <w:rsid w:val="00BD41E4"/>
    <w:rsid w:val="00BE6D43"/>
    <w:rsid w:val="00BF0A50"/>
    <w:rsid w:val="00C03A39"/>
    <w:rsid w:val="00C17E4E"/>
    <w:rsid w:val="00C46B9A"/>
    <w:rsid w:val="00C5338A"/>
    <w:rsid w:val="00C53A04"/>
    <w:rsid w:val="00C65083"/>
    <w:rsid w:val="00C717E3"/>
    <w:rsid w:val="00C80BFF"/>
    <w:rsid w:val="00C92A49"/>
    <w:rsid w:val="00C93C3E"/>
    <w:rsid w:val="00CB08AE"/>
    <w:rsid w:val="00CE1141"/>
    <w:rsid w:val="00CE59E3"/>
    <w:rsid w:val="00CE6AAE"/>
    <w:rsid w:val="00CF1A25"/>
    <w:rsid w:val="00CF2105"/>
    <w:rsid w:val="00D0089B"/>
    <w:rsid w:val="00D01AEF"/>
    <w:rsid w:val="00D06CFF"/>
    <w:rsid w:val="00D2313B"/>
    <w:rsid w:val="00D306D8"/>
    <w:rsid w:val="00D42B55"/>
    <w:rsid w:val="00D43E8B"/>
    <w:rsid w:val="00D50F1E"/>
    <w:rsid w:val="00D62BD2"/>
    <w:rsid w:val="00D7268D"/>
    <w:rsid w:val="00D73E62"/>
    <w:rsid w:val="00D82760"/>
    <w:rsid w:val="00D8391C"/>
    <w:rsid w:val="00D8667C"/>
    <w:rsid w:val="00DB321D"/>
    <w:rsid w:val="00DB748A"/>
    <w:rsid w:val="00DC2534"/>
    <w:rsid w:val="00DC3EBE"/>
    <w:rsid w:val="00DD0010"/>
    <w:rsid w:val="00DE4047"/>
    <w:rsid w:val="00DF0299"/>
    <w:rsid w:val="00DF0587"/>
    <w:rsid w:val="00DF357C"/>
    <w:rsid w:val="00DF585D"/>
    <w:rsid w:val="00E0120D"/>
    <w:rsid w:val="00E01C9B"/>
    <w:rsid w:val="00E04A96"/>
    <w:rsid w:val="00E162E1"/>
    <w:rsid w:val="00E30DE1"/>
    <w:rsid w:val="00E374FF"/>
    <w:rsid w:val="00E42864"/>
    <w:rsid w:val="00E73A86"/>
    <w:rsid w:val="00E8297C"/>
    <w:rsid w:val="00EA2F21"/>
    <w:rsid w:val="00EA5A87"/>
    <w:rsid w:val="00EB54C6"/>
    <w:rsid w:val="00EC5A90"/>
    <w:rsid w:val="00EC6DE5"/>
    <w:rsid w:val="00ED06B4"/>
    <w:rsid w:val="00ED1AC0"/>
    <w:rsid w:val="00EF550A"/>
    <w:rsid w:val="00F00E45"/>
    <w:rsid w:val="00F41793"/>
    <w:rsid w:val="00F4505E"/>
    <w:rsid w:val="00F47570"/>
    <w:rsid w:val="00F50A7E"/>
    <w:rsid w:val="00F523D1"/>
    <w:rsid w:val="00F53EDE"/>
    <w:rsid w:val="00F77E75"/>
    <w:rsid w:val="00F82E45"/>
    <w:rsid w:val="00F84494"/>
    <w:rsid w:val="00F87681"/>
    <w:rsid w:val="00F95305"/>
    <w:rsid w:val="00FA02DB"/>
    <w:rsid w:val="00FC3835"/>
    <w:rsid w:val="00FD3C4C"/>
    <w:rsid w:val="00FD6336"/>
    <w:rsid w:val="00FE1518"/>
    <w:rsid w:val="00FF55D9"/>
    <w:rsid w:val="07F617E5"/>
    <w:rsid w:val="1B9A5AB5"/>
    <w:rsid w:val="1E3E724E"/>
    <w:rsid w:val="4CA541AC"/>
    <w:rsid w:val="58B52CFD"/>
    <w:rsid w:val="6A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937"/>
  <w15:docId w15:val="{AA6BE54E-526F-4A42-9519-F4BB984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qFormat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customStyle="1" w:styleId="norm00e1lny">
    <w:name w:val="norm_00e1lny"/>
    <w:basedOn w:val="Normlny"/>
    <w:qFormat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evzia1">
    <w:name w:val="Revízia1"/>
    <w:hidden/>
    <w:uiPriority w:val="99"/>
    <w:semiHidden/>
    <w:qFormat/>
    <w:rPr>
      <w:sz w:val="22"/>
      <w:szCs w:val="22"/>
      <w:lang w:eastAsia="en-US"/>
    </w:rPr>
  </w:style>
  <w:style w:type="paragraph" w:styleId="Odsekzoznamu">
    <w:name w:val="List Paragraph"/>
    <w:basedOn w:val="Normlny"/>
    <w:uiPriority w:val="99"/>
    <w:rsid w:val="005452B1"/>
    <w:pPr>
      <w:ind w:left="720"/>
      <w:contextualSpacing/>
    </w:pPr>
  </w:style>
  <w:style w:type="paragraph" w:styleId="Revzia">
    <w:name w:val="Revision"/>
    <w:hidden/>
    <w:uiPriority w:val="99"/>
    <w:semiHidden/>
    <w:rsid w:val="00465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rek.krosl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 vybraných vplyvov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493393-F3DF-4FF0-8CCB-9CE3BDCE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Zachardová Barbora</cp:lastModifiedBy>
  <cp:revision>9</cp:revision>
  <cp:lastPrinted>2023-02-23T08:38:00Z</cp:lastPrinted>
  <dcterms:created xsi:type="dcterms:W3CDTF">2024-11-25T09:01:00Z</dcterms:created>
  <dcterms:modified xsi:type="dcterms:W3CDTF">2024-12-05T21:59:00Z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COO.2296.100.2.5616409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23. 10. 2023, 15:45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Ing. Mgr. Barbora Zachardová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23. 10. 2023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23.10.2023, 15:45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23.10.2023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*COO.2296.100.2.5616409*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6</vt:lpwstr>
  </property>
  <property fmtid="{D5CDD505-2E9C-101B-9397-08002B2CF9AE}" pid="513" name="FSC#COOELAK@1.1001:CurrentUserEmail">
    <vt:lpwstr>barbora.zachardova@land.gov.sk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  <property fmtid="{D5CDD505-2E9C-101B-9397-08002B2CF9AE}" pid="545" name="KSOProductBuildVer">
    <vt:lpwstr>1033-12.2.0.18607</vt:lpwstr>
  </property>
  <property fmtid="{D5CDD505-2E9C-101B-9397-08002B2CF9AE}" pid="546" name="ICV">
    <vt:lpwstr>3632A99F727C460E86C06B871416A642_13</vt:lpwstr>
  </property>
</Properties>
</file>