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1134"/>
        <w:gridCol w:w="1559"/>
        <w:gridCol w:w="3335"/>
        <w:gridCol w:w="776"/>
        <w:gridCol w:w="1209"/>
      </w:tblGrid>
      <w:tr w:rsidR="00CE634D" w:rsidRPr="00300436" w14:paraId="7E8C2D7E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0ABB8267" w14:textId="77777777" w:rsidR="00CE634D" w:rsidRPr="00300436" w:rsidRDefault="00CE634D" w:rsidP="00876D3C">
            <w:pPr>
              <w:jc w:val="center"/>
              <w:rPr>
                <w:b/>
                <w:bCs/>
                <w:sz w:val="28"/>
                <w:szCs w:val="28"/>
              </w:rPr>
            </w:pPr>
            <w:r w:rsidRPr="00300436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14:paraId="56867039" w14:textId="77777777" w:rsidR="00CE634D" w:rsidRPr="00300436" w:rsidRDefault="00CE634D" w:rsidP="00876D3C">
            <w:pPr>
              <w:jc w:val="center"/>
              <w:rPr>
                <w:b/>
                <w:i/>
                <w:iCs/>
                <w:sz w:val="2"/>
                <w:szCs w:val="22"/>
              </w:rPr>
            </w:pPr>
          </w:p>
        </w:tc>
      </w:tr>
      <w:tr w:rsidR="00556083" w:rsidRPr="00300436" w14:paraId="1F07C877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62BA4577" w14:textId="77777777" w:rsidR="00556083" w:rsidRPr="00300436" w:rsidRDefault="00556083" w:rsidP="0087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300436">
              <w:rPr>
                <w:b/>
                <w:bCs/>
                <w:sz w:val="24"/>
                <w:szCs w:val="24"/>
              </w:rPr>
              <w:t>Budovanie základných pilierov informatizácie</w:t>
            </w:r>
          </w:p>
        </w:tc>
      </w:tr>
      <w:tr w:rsidR="005053C8" w:rsidRPr="00300436" w14:paraId="0BB42446" w14:textId="77777777" w:rsidTr="00C76797">
        <w:trPr>
          <w:trHeight w:val="681"/>
        </w:trPr>
        <w:tc>
          <w:tcPr>
            <w:tcW w:w="1358" w:type="dxa"/>
            <w:shd w:val="clear" w:color="auto" w:fill="C0C0C0"/>
            <w:vAlign w:val="center"/>
          </w:tcPr>
          <w:p w14:paraId="08A235BB" w14:textId="77777777" w:rsidR="005053C8" w:rsidRPr="00300436" w:rsidRDefault="005053C8" w:rsidP="005053C8">
            <w:pPr>
              <w:jc w:val="center"/>
              <w:rPr>
                <w:b/>
              </w:rPr>
            </w:pPr>
            <w:r w:rsidRPr="00300436">
              <w:rPr>
                <w:b/>
              </w:rPr>
              <w:t>Biznis vrstva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51F3F8C3" w14:textId="77777777" w:rsidR="005053C8" w:rsidRPr="00300436" w:rsidRDefault="005053C8" w:rsidP="005053C8">
            <w:pPr>
              <w:jc w:val="center"/>
              <w:rPr>
                <w:b/>
              </w:rPr>
            </w:pPr>
            <w:r w:rsidRPr="00300436">
              <w:rPr>
                <w:b/>
              </w:rPr>
              <w:t>A – nová služba</w:t>
            </w:r>
          </w:p>
          <w:p w14:paraId="179B22AA" w14:textId="77777777" w:rsidR="005053C8" w:rsidRPr="00300436" w:rsidRDefault="005053C8" w:rsidP="002F7173">
            <w:pPr>
              <w:jc w:val="center"/>
              <w:rPr>
                <w:i/>
                <w:iCs/>
              </w:rPr>
            </w:pPr>
            <w:r w:rsidRPr="00300436">
              <w:rPr>
                <w:b/>
              </w:rPr>
              <w:t>B – zmena služby</w:t>
            </w:r>
            <w:r w:rsidR="002F7173" w:rsidRPr="00300436">
              <w:rPr>
                <w:b/>
              </w:rPr>
              <w:br/>
              <w:t xml:space="preserve"> C-zvýšené používanie služby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358D94B9" w14:textId="77777777" w:rsidR="005053C8" w:rsidRPr="00300436" w:rsidRDefault="005053C8" w:rsidP="005053C8">
            <w:r w:rsidRPr="00300436">
              <w:rPr>
                <w:b/>
              </w:rPr>
              <w:t>Kód koncovej služby</w:t>
            </w:r>
          </w:p>
        </w:tc>
        <w:tc>
          <w:tcPr>
            <w:tcW w:w="4111" w:type="dxa"/>
            <w:gridSpan w:val="2"/>
            <w:shd w:val="clear" w:color="auto" w:fill="C0C0C0"/>
            <w:vAlign w:val="center"/>
          </w:tcPr>
          <w:p w14:paraId="138F4331" w14:textId="77777777" w:rsidR="005053C8" w:rsidRPr="00300436" w:rsidRDefault="005053C8" w:rsidP="005053C8">
            <w:pPr>
              <w:rPr>
                <w:i/>
                <w:iCs/>
              </w:rPr>
            </w:pPr>
            <w:r w:rsidRPr="00300436">
              <w:rPr>
                <w:b/>
              </w:rPr>
              <w:t>Názov koncovej služby</w:t>
            </w:r>
          </w:p>
        </w:tc>
        <w:tc>
          <w:tcPr>
            <w:tcW w:w="1209" w:type="dxa"/>
            <w:shd w:val="clear" w:color="auto" w:fill="C0C0C0"/>
          </w:tcPr>
          <w:p w14:paraId="7A117B4D" w14:textId="77777777" w:rsidR="005053C8" w:rsidRPr="00300436" w:rsidRDefault="005053C8" w:rsidP="005053C8">
            <w:pPr>
              <w:rPr>
                <w:b/>
                <w:sz w:val="18"/>
                <w:szCs w:val="18"/>
              </w:rPr>
            </w:pPr>
            <w:r w:rsidRPr="00300436">
              <w:rPr>
                <w:b/>
                <w:sz w:val="18"/>
                <w:szCs w:val="18"/>
              </w:rPr>
              <w:t>Úroveň elektronizácie</w:t>
            </w:r>
            <w:r w:rsidR="00EC7A1A" w:rsidRPr="00300436">
              <w:rPr>
                <w:b/>
                <w:sz w:val="18"/>
                <w:szCs w:val="18"/>
              </w:rPr>
              <w:t xml:space="preserve"> – pre C odhad počtu podaní</w:t>
            </w:r>
          </w:p>
        </w:tc>
      </w:tr>
      <w:tr w:rsidR="00C76797" w:rsidRPr="00300436" w14:paraId="19EB37FB" w14:textId="77777777" w:rsidTr="00C76797">
        <w:trPr>
          <w:trHeight w:val="20"/>
        </w:trPr>
        <w:tc>
          <w:tcPr>
            <w:tcW w:w="1358" w:type="dxa"/>
          </w:tcPr>
          <w:p w14:paraId="18E0491B" w14:textId="77777777" w:rsidR="00C76797" w:rsidRPr="00300436" w:rsidRDefault="00C76797" w:rsidP="00C76797">
            <w:pPr>
              <w:rPr>
                <w:szCs w:val="22"/>
              </w:rPr>
            </w:pPr>
            <w:r w:rsidRPr="00300436">
              <w:rPr>
                <w:b/>
                <w:szCs w:val="22"/>
              </w:rPr>
              <w:t>6.1.</w:t>
            </w:r>
            <w:r w:rsidRPr="00300436">
              <w:rPr>
                <w:szCs w:val="22"/>
              </w:rPr>
              <w:t xml:space="preserve"> Predpokladá predložený návrh zmenu existujúcich koncových služieb verejnej správy ,vytvorenie nových služieb pre občana alebo podnikateľa alebo má vplyv na zvýšené používanie existujúcich služieb?</w:t>
            </w:r>
          </w:p>
        </w:tc>
        <w:tc>
          <w:tcPr>
            <w:tcW w:w="1134" w:type="dxa"/>
          </w:tcPr>
          <w:p w14:paraId="22571DC4" w14:textId="77777777" w:rsidR="00C76797" w:rsidRPr="00300436" w:rsidRDefault="00C76797" w:rsidP="00C76797">
            <w:pPr>
              <w:jc w:val="center"/>
              <w:rPr>
                <w:b/>
                <w:sz w:val="22"/>
                <w:szCs w:val="22"/>
              </w:rPr>
            </w:pPr>
          </w:p>
          <w:p w14:paraId="22C1CA2F" w14:textId="77777777" w:rsidR="00C76797" w:rsidRPr="00300436" w:rsidRDefault="00C76797" w:rsidP="00C76797">
            <w:pPr>
              <w:jc w:val="center"/>
              <w:rPr>
                <w:b/>
                <w:sz w:val="22"/>
                <w:szCs w:val="22"/>
              </w:rPr>
            </w:pPr>
          </w:p>
          <w:p w14:paraId="7726CC35" w14:textId="7FC64AC1" w:rsidR="00C76797" w:rsidRPr="00300436" w:rsidRDefault="00C76797" w:rsidP="00C76797">
            <w:pPr>
              <w:jc w:val="center"/>
              <w:rPr>
                <w:b/>
                <w:sz w:val="22"/>
                <w:szCs w:val="22"/>
              </w:rPr>
            </w:pPr>
            <w:r w:rsidRPr="00300436">
              <w:rPr>
                <w:b/>
                <w:sz w:val="22"/>
                <w:szCs w:val="22"/>
              </w:rPr>
              <w:t>B</w:t>
            </w:r>
          </w:p>
          <w:p w14:paraId="70C93352" w14:textId="77777777" w:rsidR="00C76797" w:rsidRPr="00300436" w:rsidRDefault="00C76797" w:rsidP="00C76797">
            <w:pPr>
              <w:jc w:val="center"/>
              <w:rPr>
                <w:b/>
                <w:sz w:val="22"/>
                <w:szCs w:val="22"/>
              </w:rPr>
            </w:pPr>
          </w:p>
          <w:p w14:paraId="6F6142B5" w14:textId="7250CDF2" w:rsidR="00C76797" w:rsidRPr="00300436" w:rsidRDefault="00C76797" w:rsidP="00C767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442BF1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ks_339657</w:t>
            </w:r>
          </w:p>
          <w:p w14:paraId="3056B4AA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095D97D5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ks_339658</w:t>
            </w:r>
          </w:p>
          <w:p w14:paraId="66967116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347D475D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4527839E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ks_339659</w:t>
            </w:r>
          </w:p>
          <w:p w14:paraId="17F10D28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15927952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2F4504B3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ks_339660</w:t>
            </w:r>
          </w:p>
          <w:p w14:paraId="05D20C91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6638B95E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292C28CF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ks_339665</w:t>
            </w:r>
          </w:p>
          <w:p w14:paraId="1E2668FD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429678F1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21AA96E3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ks_339663</w:t>
            </w:r>
          </w:p>
          <w:p w14:paraId="286B3412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33B95375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ks_339664</w:t>
            </w:r>
          </w:p>
          <w:p w14:paraId="67C37CD4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5198BC3D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6B7A4739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ks_339668</w:t>
            </w:r>
          </w:p>
          <w:p w14:paraId="4D0B5875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474D58FE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7D5BF5F7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4BF801EF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ks_339688</w:t>
            </w:r>
          </w:p>
          <w:p w14:paraId="046F1BBF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358833C5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4536EE0C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ks_339669</w:t>
            </w:r>
          </w:p>
          <w:p w14:paraId="67572843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15B06D61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2C60F051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ks_339670</w:t>
            </w:r>
          </w:p>
          <w:p w14:paraId="1DF0113E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1DD24BBF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27CDF9C1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27B09829" w14:textId="00FDE885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ks_339671</w:t>
            </w:r>
          </w:p>
          <w:p w14:paraId="3CCA1218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2F24FB36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38C60DF3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2111FA1F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ks_339672</w:t>
            </w:r>
          </w:p>
          <w:p w14:paraId="49B53EBE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4934E3CD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0D141514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ks_339675</w:t>
            </w:r>
          </w:p>
          <w:p w14:paraId="56795F6E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094EDD86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31951A00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42272279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40132DF1" w14:textId="23F326E0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lastRenderedPageBreak/>
              <w:t>ks_339676</w:t>
            </w:r>
          </w:p>
          <w:p w14:paraId="3AD65C61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4CA2C94F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1C11ADE6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6D490DFE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ks_339677</w:t>
            </w:r>
          </w:p>
          <w:p w14:paraId="26AAC761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00AFA2B1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ks_339678</w:t>
            </w:r>
          </w:p>
          <w:p w14:paraId="6D011A98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5E661F32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0EC7AECA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ks_339680</w:t>
            </w:r>
          </w:p>
          <w:p w14:paraId="1D8924E5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315930CC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0D08FAB4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45B1C026" w14:textId="3038C5CC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ks_339681</w:t>
            </w:r>
          </w:p>
          <w:p w14:paraId="4F255AEE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671E303B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0C2D2420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3ACF8730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ks_339682</w:t>
            </w:r>
          </w:p>
          <w:p w14:paraId="468212AE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071379AD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40AF25F2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112F9ADF" w14:textId="2C868BD5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ks_339683</w:t>
            </w:r>
          </w:p>
          <w:p w14:paraId="6A551940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5DB6ADF3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443C2D3A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539FDDC4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ks_339684</w:t>
            </w:r>
          </w:p>
          <w:p w14:paraId="370B7DEC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4EEA98C8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18F40687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64AB22A9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145DA163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ks_339685</w:t>
            </w:r>
          </w:p>
          <w:p w14:paraId="67050D55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47DD62D3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1325168A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10DE7677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41736DE6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ks_339686</w:t>
            </w:r>
          </w:p>
          <w:p w14:paraId="044BF304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70B6877D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2578B89A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ks_339689</w:t>
            </w:r>
          </w:p>
          <w:p w14:paraId="234EBEE5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1EFE0D97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135C2EC1" w14:textId="77777777" w:rsidR="00C76797" w:rsidRPr="00300436" w:rsidRDefault="00C76797" w:rsidP="00C76797">
            <w:pPr>
              <w:rPr>
                <w:bCs/>
                <w:iCs/>
                <w:sz w:val="22"/>
                <w:szCs w:val="22"/>
              </w:rPr>
            </w:pPr>
          </w:p>
          <w:p w14:paraId="527A4DDF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ks_339690</w:t>
            </w:r>
          </w:p>
          <w:p w14:paraId="390A40D9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5966A0B1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512F9AAA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ks_339691</w:t>
            </w:r>
          </w:p>
          <w:p w14:paraId="2A4D48F8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71F52A6E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6569C415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ks_339692</w:t>
            </w:r>
          </w:p>
          <w:p w14:paraId="259438DD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7B775903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42564AF4" w14:textId="1A4F9E44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ks_339693</w:t>
            </w:r>
          </w:p>
          <w:p w14:paraId="03865639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53A68B8B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6109A757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37442E3C" w14:textId="2C9EBEC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lastRenderedPageBreak/>
              <w:t>ks_339694</w:t>
            </w:r>
          </w:p>
          <w:p w14:paraId="4DAE8C5D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3C4B9A16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62850456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ks_339695</w:t>
            </w:r>
          </w:p>
          <w:p w14:paraId="24043880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50F8577F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62418A89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ks_339696</w:t>
            </w:r>
          </w:p>
          <w:p w14:paraId="076C9D17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6CD31D5F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7A1AB12E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6D0C32A9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ks_339697</w:t>
            </w:r>
          </w:p>
          <w:p w14:paraId="08006E77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139A8275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298B70F6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ks_339673</w:t>
            </w:r>
          </w:p>
          <w:p w14:paraId="65795885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7B45C745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3EFAA3EB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ks_339674</w:t>
            </w:r>
          </w:p>
          <w:p w14:paraId="306F3FF8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7035CCF4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36F5DF84" w14:textId="4DFFFA65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ks_339698</w:t>
            </w:r>
          </w:p>
          <w:p w14:paraId="118C9D4D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5D3F6E06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5A7B5E59" w14:textId="5B04ABCB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ks_339699</w:t>
            </w:r>
          </w:p>
          <w:p w14:paraId="49DF7232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1C2CB74A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7A806487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2A9D764C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75D000C5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ks_339700</w:t>
            </w:r>
          </w:p>
          <w:p w14:paraId="47BA8A7D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5A5FC03D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ks_339701</w:t>
            </w:r>
          </w:p>
          <w:p w14:paraId="265ED468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1F075101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76BB682E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ks_339702</w:t>
            </w:r>
          </w:p>
          <w:p w14:paraId="0E989E3B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0FFAF81B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2A0CDFE7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4AF66E52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ks_339703</w:t>
            </w:r>
          </w:p>
          <w:p w14:paraId="6AF30B9D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09117F59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7F4F2FCD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ks_339704</w:t>
            </w:r>
          </w:p>
          <w:p w14:paraId="1BE9CDB3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73851A2D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544A1B7F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3A0DA763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ks_339705</w:t>
            </w:r>
          </w:p>
          <w:p w14:paraId="38DB490C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4F8E2128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1A9AE688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438AB191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3ACAF06D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16765CE4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ks_339706</w:t>
            </w:r>
          </w:p>
          <w:p w14:paraId="55D661C1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1C711B88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14:paraId="3A39F1E5" w14:textId="7777777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00436">
              <w:rPr>
                <w:bCs/>
                <w:iCs/>
                <w:sz w:val="22"/>
                <w:szCs w:val="22"/>
              </w:rPr>
              <w:t>ks_339687</w:t>
            </w:r>
          </w:p>
          <w:p w14:paraId="014918E9" w14:textId="1D62CCA0" w:rsidR="00C76797" w:rsidRPr="00300436" w:rsidRDefault="00C76797" w:rsidP="00C767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14:paraId="78D8476C" w14:textId="49E66272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lastRenderedPageBreak/>
              <w:t>Iniciovanie sporového konania v Dizajnoch</w:t>
            </w:r>
          </w:p>
          <w:p w14:paraId="112385F7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1C38F292" w14:textId="265B9744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Iniciovanie sporového konania v Dodatkových ochranných osvedčeniach</w:t>
            </w:r>
          </w:p>
          <w:p w14:paraId="22C6DC1A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4FBE9A16" w14:textId="41F6A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Iniciovanie sporového konania v Európskych patentoch s určením pre Slovenskú republiku</w:t>
            </w:r>
          </w:p>
          <w:p w14:paraId="2E8347CA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5E2A3008" w14:textId="7D65D5C3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Iniciovanie sporového konania v Medzinárodných ochranných známkach</w:t>
            </w:r>
          </w:p>
          <w:p w14:paraId="46C6A1AF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13818E48" w14:textId="4D359C8D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Iniciovanie sporového konania v Ochranných známkach</w:t>
            </w:r>
          </w:p>
          <w:p w14:paraId="1CC3AF3B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6C3C1ECB" w14:textId="10C2D5FC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Iniciovanie sporového konania v Patentoch</w:t>
            </w:r>
          </w:p>
          <w:p w14:paraId="46B49E85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59764C41" w14:textId="1D97DB9F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Iniciovanie sporového konania v Úžitkových vzoroch</w:t>
            </w:r>
          </w:p>
          <w:p w14:paraId="65D129A4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2A5832DB" w14:textId="2437725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odpovedí a vyjadrení ku konaniam vedených na Úrade priemyselného vlastníctva SR</w:t>
            </w:r>
          </w:p>
          <w:p w14:paraId="7E2A2D72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14A3BBDA" w14:textId="331E774F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o medzinárodný zápis ochrannej známky</w:t>
            </w:r>
          </w:p>
          <w:p w14:paraId="32D3E625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686A47D3" w14:textId="0630E81F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o zápis zmeny majiteľa Ochrannej známky</w:t>
            </w:r>
          </w:p>
          <w:p w14:paraId="1D45961A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50525B3E" w14:textId="119C16B3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opravného prostriedku ku konaniam na Úrade priemyselného vlastníctva SR</w:t>
            </w:r>
          </w:p>
          <w:p w14:paraId="2C1F8DCC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02834174" w14:textId="518F8A7F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ostatných podaní ku konaniam vedených na Úrade priemyselného vlastníctva SR</w:t>
            </w:r>
          </w:p>
          <w:p w14:paraId="0AC11D9B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0072B026" w14:textId="2D997344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prekladov európskych patentov s určením pre Slovenskú republiku</w:t>
            </w:r>
          </w:p>
          <w:p w14:paraId="72E7B4C4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57A1DC25" w14:textId="426C8A4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k licenčným zmluvám v registri Úradu priemyselného vlastníctva SR</w:t>
            </w:r>
          </w:p>
          <w:p w14:paraId="5901AC38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008FE18A" w14:textId="77875D31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lastRenderedPageBreak/>
              <w:t>Podávanie žiadosti k núteným licenciám pre patenty, dodatkové osvedčenia, európske patenty s určením pre SR, úžitkové vzory</w:t>
            </w:r>
          </w:p>
          <w:p w14:paraId="1F0F1445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2ACC10D3" w14:textId="20894B19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k patentovým prihláškam</w:t>
            </w:r>
          </w:p>
          <w:p w14:paraId="4E12C21E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71AE3023" w14:textId="40ADD00A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žiadostí k ponukám licencií pre patenty, európske patenty s určením pre SR</w:t>
            </w:r>
          </w:p>
          <w:p w14:paraId="6712F2FC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4279B0FA" w14:textId="5D00A834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k súdnemu sporu zapísaného v registri Úradu priemyselného vlastníctva SR</w:t>
            </w:r>
          </w:p>
          <w:p w14:paraId="7D41B9FD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51874B99" w14:textId="5D891CB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žiadostí k vydaniu osvedčenia o práve prednosti pre patenty, dizajny, úžitkové vzory, ochranné známky</w:t>
            </w:r>
          </w:p>
          <w:p w14:paraId="701F716B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4E6C122F" w14:textId="014F0704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k záložnému právu do registra na Úrade priemyselného vlastníctva SR</w:t>
            </w:r>
          </w:p>
          <w:p w14:paraId="4FCCE2B8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23027A9B" w14:textId="02228484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k zápisu alebo zmene zástupcu do registra na Úrade priemyselného vlastníctva SR</w:t>
            </w:r>
          </w:p>
          <w:p w14:paraId="01426877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31264482" w14:textId="6BAE4CA9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žiadostí ku konaniam o Medzinárodných ochranných známkach vedeným na Úrade priemyselného vlastníctva SR</w:t>
            </w:r>
          </w:p>
          <w:p w14:paraId="18BFDF69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241EEB8C" w14:textId="13EA74B9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žiadostí ku konaniam vedeným na Úrade priemyselného vlastníctva SR o medzinárodných prihláškach podaných podľa Zmluvy o patentovej spolupráci</w:t>
            </w:r>
          </w:p>
          <w:p w14:paraId="248C8BD0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513F15CD" w14:textId="3EDC83A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ku konaniam vedeným na Úrade priemyselného vlastníctva SR</w:t>
            </w:r>
          </w:p>
          <w:p w14:paraId="2CB37662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7C343F4C" w14:textId="7BD169D6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o nesprístupnenie a opätovného sprístupnenia údajov pôvodcov pre patenty a úžitkové vzory</w:t>
            </w:r>
          </w:p>
          <w:p w14:paraId="2BD62796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7B6D410A" w14:textId="51B96E3F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o obnovu platnosti ochrannej známky</w:t>
            </w:r>
          </w:p>
          <w:p w14:paraId="51C74F09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29651558" w14:textId="662FF88A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o odklad zverejnenia dizajnu a úžitkového vzoru</w:t>
            </w:r>
          </w:p>
          <w:p w14:paraId="595EB207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25F09C6C" w14:textId="20E0A5F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o predĺženie platnosti dizajnu</w:t>
            </w:r>
          </w:p>
          <w:p w14:paraId="654BAC07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1AADB1B4" w14:textId="23136455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o predĺženie platnosti dodatkového ochranného osvedčenia</w:t>
            </w:r>
          </w:p>
          <w:p w14:paraId="39FCD7E9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14871166" w14:textId="33F3E6FA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lastRenderedPageBreak/>
              <w:t>Podávanie žiadosti o predĺženie platnosti úžitkového vzoru</w:t>
            </w:r>
          </w:p>
          <w:p w14:paraId="2EF0DCCA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1CB322B7" w14:textId="6952EE4C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o prepis pre predmety priemyselného práva</w:t>
            </w:r>
          </w:p>
          <w:p w14:paraId="2D8CCD4D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1F4783D9" w14:textId="0DACC7D6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o rozdelenie prihlášky pre patenty, dizajny, úžitkové vzory, ochranné známky</w:t>
            </w:r>
          </w:p>
          <w:p w14:paraId="387B0D72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1599EC9C" w14:textId="63BFAACC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o udelenie dodatkového ochranného osvedčenia</w:t>
            </w:r>
          </w:p>
          <w:p w14:paraId="4B0852E3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4D16C8CE" w14:textId="1960B532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o udelenie európskeho patentu</w:t>
            </w:r>
          </w:p>
          <w:p w14:paraId="2E13F3C4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7E226026" w14:textId="4E7B6D4F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o udelenie patentu na vynález</w:t>
            </w:r>
          </w:p>
          <w:p w14:paraId="701D57FF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07CF7F6E" w14:textId="30C5CBD9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o úpravu v ochrannej známke</w:t>
            </w:r>
          </w:p>
          <w:p w14:paraId="2F2A0133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3E58488C" w14:textId="797CD24C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o zápis ďalších spoluprihlasovateľov alebo pôvodcov pre patenty, európske patenty s určením pre SR, úžitkové vzory, dizajny</w:t>
            </w:r>
          </w:p>
          <w:p w14:paraId="449CA678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5BE3F56E" w14:textId="48AB22FC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o zápis dizajnu do registra</w:t>
            </w:r>
          </w:p>
          <w:p w14:paraId="6869EBC5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534B5D3E" w14:textId="4286D6AF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o zápis ochrannej známky do registra</w:t>
            </w:r>
          </w:p>
          <w:p w14:paraId="49E6C38D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0D44FD07" w14:textId="34E8D91B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o zápis prevodu alebo prechodu práv v registri Úradu priemyselného vlastníctva SR</w:t>
            </w:r>
          </w:p>
          <w:p w14:paraId="63DDB553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2AAB9F6E" w14:textId="4B822D29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o zápis úžitkového vzoru do registra</w:t>
            </w:r>
          </w:p>
          <w:p w14:paraId="5C0B48F9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1510070B" w14:textId="37FB5272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o zápis zmeny a obnovy zápisu ochrannej známky v medzinárodnom registri</w:t>
            </w:r>
          </w:p>
          <w:p w14:paraId="3F96BF06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22EB00CC" w14:textId="152B1A54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o zápis zmeny v údajoch prihlasovateľov, majiteľov, zástupcov, pôvodcov, držiteľov licencií a záložných veriteľov v registri Úradu priemyselného vlastníctva SR</w:t>
            </w:r>
          </w:p>
          <w:p w14:paraId="319DD77E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2C8A56BF" w14:textId="0F60C17C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o zápis zmeny zmluvy v kolektívnej ochrannej známke</w:t>
            </w:r>
          </w:p>
          <w:p w14:paraId="0DEB7B2E" w14:textId="7777777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</w:p>
          <w:p w14:paraId="6C4D5F8F" w14:textId="35E7A237" w:rsidR="00C76797" w:rsidRPr="00300436" w:rsidRDefault="00C76797" w:rsidP="00C76797">
            <w:pPr>
              <w:jc w:val="both"/>
              <w:rPr>
                <w:bCs/>
                <w:sz w:val="22"/>
                <w:szCs w:val="22"/>
              </w:rPr>
            </w:pPr>
            <w:r w:rsidRPr="00300436">
              <w:rPr>
                <w:bCs/>
                <w:sz w:val="22"/>
                <w:szCs w:val="22"/>
              </w:rPr>
              <w:t>Podávanie žiadosti o medzinárodnú prihlášku podľa PCT (Zmluvy o patentovej spolupráci)</w:t>
            </w:r>
          </w:p>
        </w:tc>
        <w:tc>
          <w:tcPr>
            <w:tcW w:w="1209" w:type="dxa"/>
          </w:tcPr>
          <w:p w14:paraId="6F57E4A3" w14:textId="323AE8A7" w:rsidR="00C76797" w:rsidRPr="00300436" w:rsidRDefault="00C76797" w:rsidP="00C7679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C76797" w:rsidRPr="00300436" w14:paraId="7896843A" w14:textId="77777777" w:rsidTr="00C76797">
        <w:trPr>
          <w:trHeight w:val="20"/>
        </w:trPr>
        <w:tc>
          <w:tcPr>
            <w:tcW w:w="1358" w:type="dxa"/>
            <w:shd w:val="clear" w:color="auto" w:fill="C0C0C0"/>
            <w:vAlign w:val="center"/>
          </w:tcPr>
          <w:p w14:paraId="6FCF47E9" w14:textId="77777777" w:rsidR="00C76797" w:rsidRPr="00300436" w:rsidRDefault="00C76797" w:rsidP="00C76797">
            <w:pPr>
              <w:jc w:val="center"/>
              <w:rPr>
                <w:b/>
              </w:rPr>
            </w:pPr>
            <w:r w:rsidRPr="00300436">
              <w:rPr>
                <w:b/>
              </w:rPr>
              <w:lastRenderedPageBreak/>
              <w:t>Aplikačná a technologická vrstva</w:t>
            </w:r>
          </w:p>
        </w:tc>
        <w:tc>
          <w:tcPr>
            <w:tcW w:w="1134" w:type="dxa"/>
            <w:shd w:val="clear" w:color="auto" w:fill="C0C0C0"/>
          </w:tcPr>
          <w:p w14:paraId="7E06AA87" w14:textId="77777777" w:rsidR="00C76797" w:rsidRPr="00300436" w:rsidRDefault="00C76797" w:rsidP="00C76797">
            <w:pPr>
              <w:jc w:val="center"/>
              <w:rPr>
                <w:b/>
              </w:rPr>
            </w:pPr>
            <w:r w:rsidRPr="00300436">
              <w:rPr>
                <w:b/>
              </w:rPr>
              <w:t>A – nový systém</w:t>
            </w:r>
          </w:p>
          <w:p w14:paraId="60C90B08" w14:textId="77777777" w:rsidR="00C76797" w:rsidRPr="00300436" w:rsidRDefault="00C76797" w:rsidP="00C76797">
            <w:pPr>
              <w:jc w:val="center"/>
              <w:rPr>
                <w:b/>
              </w:rPr>
            </w:pPr>
            <w:r w:rsidRPr="00300436">
              <w:rPr>
                <w:b/>
              </w:rPr>
              <w:t>B – zmena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1BB913D7" w14:textId="77777777" w:rsidR="00C76797" w:rsidRPr="00300436" w:rsidRDefault="00C76797" w:rsidP="00C76797">
            <w:pPr>
              <w:jc w:val="center"/>
              <w:rPr>
                <w:b/>
              </w:rPr>
            </w:pPr>
            <w:r w:rsidRPr="00300436">
              <w:rPr>
                <w:b/>
              </w:rPr>
              <w:t>Kód systému</w:t>
            </w:r>
          </w:p>
        </w:tc>
        <w:tc>
          <w:tcPr>
            <w:tcW w:w="4111" w:type="dxa"/>
            <w:gridSpan w:val="2"/>
            <w:shd w:val="clear" w:color="auto" w:fill="C0C0C0"/>
            <w:vAlign w:val="center"/>
          </w:tcPr>
          <w:p w14:paraId="263AE218" w14:textId="77777777" w:rsidR="00C76797" w:rsidRPr="00300436" w:rsidRDefault="00C76797" w:rsidP="00C76797">
            <w:pPr>
              <w:jc w:val="center"/>
              <w:rPr>
                <w:b/>
              </w:rPr>
            </w:pPr>
            <w:r w:rsidRPr="00300436">
              <w:rPr>
                <w:b/>
              </w:rPr>
              <w:t>Názov systému</w:t>
            </w:r>
          </w:p>
        </w:tc>
        <w:tc>
          <w:tcPr>
            <w:tcW w:w="1209" w:type="dxa"/>
            <w:shd w:val="clear" w:color="auto" w:fill="C0C0C0"/>
            <w:vAlign w:val="center"/>
          </w:tcPr>
          <w:p w14:paraId="3C007508" w14:textId="77777777" w:rsidR="00C76797" w:rsidRPr="00300436" w:rsidRDefault="00C76797" w:rsidP="00C76797">
            <w:pPr>
              <w:jc w:val="center"/>
              <w:rPr>
                <w:b/>
              </w:rPr>
            </w:pPr>
            <w:r w:rsidRPr="00300436">
              <w:rPr>
                <w:b/>
              </w:rPr>
              <w:t xml:space="preserve">Vo vládnom </w:t>
            </w:r>
            <w:proofErr w:type="spellStart"/>
            <w:r w:rsidRPr="00300436">
              <w:rPr>
                <w:b/>
              </w:rPr>
              <w:t>cloude</w:t>
            </w:r>
            <w:proofErr w:type="spellEnd"/>
            <w:r w:rsidRPr="00300436">
              <w:rPr>
                <w:b/>
              </w:rPr>
              <w:t xml:space="preserve"> – áno / nie</w:t>
            </w:r>
          </w:p>
        </w:tc>
      </w:tr>
      <w:tr w:rsidR="00C76797" w:rsidRPr="00300436" w14:paraId="71D2474D" w14:textId="77777777" w:rsidTr="00C76797">
        <w:trPr>
          <w:trHeight w:val="20"/>
        </w:trPr>
        <w:tc>
          <w:tcPr>
            <w:tcW w:w="1358" w:type="dxa"/>
          </w:tcPr>
          <w:p w14:paraId="415B9A7C" w14:textId="77777777" w:rsidR="00C76797" w:rsidRPr="00300436" w:rsidRDefault="00C76797" w:rsidP="00C76797">
            <w:pPr>
              <w:rPr>
                <w:sz w:val="24"/>
                <w:szCs w:val="24"/>
              </w:rPr>
            </w:pPr>
            <w:r w:rsidRPr="00300436">
              <w:rPr>
                <w:b/>
              </w:rPr>
              <w:t>6.2.</w:t>
            </w:r>
            <w:r w:rsidRPr="00300436">
              <w:t xml:space="preserve"> Predpokladá predložený návrh zmenu existujúceho alebo vytvorenie nového informačného systému verejnej správy? Predpokladá správca umiestnenie informačného systému vo vládnom </w:t>
            </w:r>
            <w:proofErr w:type="spellStart"/>
            <w:r w:rsidRPr="00300436">
              <w:t>cloude</w:t>
            </w:r>
            <w:proofErr w:type="spellEnd"/>
            <w:r w:rsidRPr="00300436">
              <w:t>?</w:t>
            </w:r>
          </w:p>
        </w:tc>
        <w:tc>
          <w:tcPr>
            <w:tcW w:w="1134" w:type="dxa"/>
          </w:tcPr>
          <w:p w14:paraId="724252CC" w14:textId="77777777" w:rsidR="00C76797" w:rsidRPr="00300436" w:rsidRDefault="00C76797" w:rsidP="00C7679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6F4E72" w14:textId="77777777" w:rsidR="00C76797" w:rsidRPr="00300436" w:rsidRDefault="00C76797" w:rsidP="00C7679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4A2172CF" w14:textId="77777777" w:rsidR="00C76797" w:rsidRPr="00300436" w:rsidRDefault="00C76797" w:rsidP="00C7679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9" w:type="dxa"/>
          </w:tcPr>
          <w:p w14:paraId="003E51BC" w14:textId="77777777" w:rsidR="00C76797" w:rsidRPr="00300436" w:rsidRDefault="00C76797" w:rsidP="00C76797">
            <w:pPr>
              <w:rPr>
                <w:i/>
                <w:iCs/>
                <w:sz w:val="24"/>
                <w:szCs w:val="24"/>
              </w:rPr>
            </w:pPr>
          </w:p>
        </w:tc>
      </w:tr>
      <w:tr w:rsidR="00C76797" w:rsidRPr="00300436" w14:paraId="38F5DA78" w14:textId="77777777" w:rsidTr="00C76797">
        <w:trPr>
          <w:trHeight w:val="20"/>
        </w:trPr>
        <w:tc>
          <w:tcPr>
            <w:tcW w:w="1358" w:type="dxa"/>
            <w:shd w:val="clear" w:color="auto" w:fill="BFBFBF"/>
            <w:vAlign w:val="center"/>
          </w:tcPr>
          <w:p w14:paraId="2B06430C" w14:textId="77777777" w:rsidR="00C76797" w:rsidRPr="00300436" w:rsidRDefault="00C76797" w:rsidP="00C76797">
            <w:pPr>
              <w:spacing w:line="20" w:lineRule="atLeast"/>
              <w:ind w:hanging="55"/>
              <w:jc w:val="center"/>
              <w:rPr>
                <w:b/>
              </w:rPr>
            </w:pPr>
            <w:r w:rsidRPr="00300436">
              <w:rPr>
                <w:b/>
              </w:rPr>
              <w:t>Financovanie procesu informatizácie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A46DEC7" w14:textId="77777777" w:rsidR="00C76797" w:rsidRPr="00300436" w:rsidRDefault="00C76797" w:rsidP="00C76797">
            <w:pPr>
              <w:jc w:val="center"/>
              <w:rPr>
                <w:b/>
                <w:i/>
                <w:iCs/>
              </w:rPr>
            </w:pPr>
            <w:r w:rsidRPr="00300436">
              <w:rPr>
                <w:b/>
              </w:rPr>
              <w:t>Rezortná úroveň</w:t>
            </w:r>
          </w:p>
        </w:tc>
        <w:tc>
          <w:tcPr>
            <w:tcW w:w="4894" w:type="dxa"/>
            <w:gridSpan w:val="2"/>
            <w:shd w:val="clear" w:color="auto" w:fill="BFBFBF"/>
            <w:vAlign w:val="center"/>
          </w:tcPr>
          <w:p w14:paraId="7BDD53B4" w14:textId="77777777" w:rsidR="00C76797" w:rsidRPr="00300436" w:rsidRDefault="00C76797" w:rsidP="00C76797">
            <w:pPr>
              <w:jc w:val="center"/>
              <w:rPr>
                <w:b/>
                <w:i/>
                <w:iCs/>
              </w:rPr>
            </w:pPr>
            <w:r w:rsidRPr="00300436">
              <w:rPr>
                <w:b/>
              </w:rPr>
              <w:t>Nadrezortná úroveň</w:t>
            </w:r>
          </w:p>
          <w:p w14:paraId="74E1114E" w14:textId="77777777" w:rsidR="00C76797" w:rsidRPr="00300436" w:rsidRDefault="00C76797" w:rsidP="00C76797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7961D358" w14:textId="77777777" w:rsidR="00C76797" w:rsidRPr="00300436" w:rsidRDefault="00C76797" w:rsidP="00C76797">
            <w:pPr>
              <w:rPr>
                <w:b/>
              </w:rPr>
            </w:pPr>
            <w:r w:rsidRPr="00300436">
              <w:rPr>
                <w:b/>
              </w:rPr>
              <w:t>A - z prostriedkov EÚ   B - z ďalších zdrojov financovania</w:t>
            </w:r>
          </w:p>
        </w:tc>
      </w:tr>
      <w:tr w:rsidR="00C76797" w:rsidRPr="00300436" w14:paraId="447C153F" w14:textId="77777777" w:rsidTr="00C76797">
        <w:trPr>
          <w:trHeight w:val="20"/>
        </w:trPr>
        <w:tc>
          <w:tcPr>
            <w:tcW w:w="1358" w:type="dxa"/>
            <w:tcBorders>
              <w:bottom w:val="single" w:sz="4" w:space="0" w:color="auto"/>
            </w:tcBorders>
          </w:tcPr>
          <w:p w14:paraId="4ACAFF0A" w14:textId="77777777" w:rsidR="00C76797" w:rsidRPr="00300436" w:rsidRDefault="00C76797" w:rsidP="00C76797">
            <w:pPr>
              <w:jc w:val="both"/>
              <w:rPr>
                <w:szCs w:val="22"/>
              </w:rPr>
            </w:pPr>
            <w:r w:rsidRPr="00300436">
              <w:rPr>
                <w:b/>
                <w:szCs w:val="22"/>
              </w:rPr>
              <w:t>6.3.</w:t>
            </w:r>
            <w:r w:rsidRPr="00300436">
              <w:rPr>
                <w:szCs w:val="22"/>
              </w:rPr>
              <w:t xml:space="preserve"> Vyžaduje si proces informatizácie  finančné investície?</w:t>
            </w:r>
          </w:p>
          <w:p w14:paraId="68A70D7A" w14:textId="77777777" w:rsidR="00C76797" w:rsidRPr="00300436" w:rsidRDefault="00C76797" w:rsidP="00C76797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300436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791AF5" w14:textId="77777777" w:rsidR="00C76797" w:rsidRPr="00300436" w:rsidRDefault="00C76797" w:rsidP="00C76797">
            <w:pPr>
              <w:jc w:val="center"/>
              <w:rPr>
                <w:i/>
                <w:iCs/>
                <w:sz w:val="24"/>
                <w:szCs w:val="24"/>
              </w:rPr>
            </w:pPr>
            <w:r w:rsidRPr="00300436">
              <w:rPr>
                <w:i/>
                <w:iCs/>
                <w:sz w:val="24"/>
                <w:szCs w:val="24"/>
              </w:rPr>
              <w:t>Áno</w:t>
            </w:r>
          </w:p>
          <w:p w14:paraId="6BBD0245" w14:textId="1E47F6FE" w:rsidR="006D1F78" w:rsidRPr="00300436" w:rsidRDefault="006D1F78" w:rsidP="00C76797">
            <w:pPr>
              <w:jc w:val="center"/>
            </w:pPr>
            <w:r w:rsidRPr="00300436">
              <w:t xml:space="preserve">Identifikované náklady súvisiace s </w:t>
            </w:r>
            <w:r w:rsidRPr="00300436">
              <w:rPr>
                <w:bCs/>
              </w:rPr>
              <w:t xml:space="preserve">integráciou agendového IS ÚPV SR do centrálneho systému evidencie poplatkov Štátnej pokladnice („Úhrady“) sú popísané v Analýze vplyvov na rozpočet verejnej správy. </w:t>
            </w:r>
          </w:p>
        </w:tc>
        <w:tc>
          <w:tcPr>
            <w:tcW w:w="4894" w:type="dxa"/>
            <w:gridSpan w:val="2"/>
            <w:tcBorders>
              <w:bottom w:val="single" w:sz="4" w:space="0" w:color="auto"/>
            </w:tcBorders>
          </w:tcPr>
          <w:p w14:paraId="4D0D020F" w14:textId="77777777" w:rsidR="00C76797" w:rsidRPr="00300436" w:rsidRDefault="00C76797" w:rsidP="00C7679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0714CFFF" w14:textId="66F6772F" w:rsidR="00C76797" w:rsidRPr="00300436" w:rsidRDefault="00C76797" w:rsidP="00C76797">
            <w:pPr>
              <w:jc w:val="center"/>
              <w:rPr>
                <w:i/>
                <w:iCs/>
                <w:sz w:val="24"/>
                <w:szCs w:val="24"/>
              </w:rPr>
            </w:pPr>
            <w:r w:rsidRPr="00300436">
              <w:rPr>
                <w:i/>
                <w:iCs/>
                <w:sz w:val="24"/>
                <w:szCs w:val="24"/>
              </w:rPr>
              <w:t>B</w:t>
            </w:r>
          </w:p>
        </w:tc>
      </w:tr>
      <w:tr w:rsidR="00C76797" w:rsidRPr="00300436" w14:paraId="4B876320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6747E0C9" w14:textId="77777777" w:rsidR="00C76797" w:rsidRPr="00300436" w:rsidRDefault="00C76797" w:rsidP="00C76797">
            <w:pPr>
              <w:spacing w:line="20" w:lineRule="atLeast"/>
              <w:ind w:hanging="55"/>
              <w:jc w:val="center"/>
              <w:rPr>
                <w:i/>
                <w:iCs/>
                <w:sz w:val="24"/>
                <w:szCs w:val="24"/>
              </w:rPr>
            </w:pPr>
            <w:r w:rsidRPr="00300436">
              <w:rPr>
                <w:b/>
                <w:sz w:val="24"/>
                <w:szCs w:val="24"/>
              </w:rPr>
              <w:t>Zjednodušenie prístupu ku konaniu a odstraňovanie byrokracie</w:t>
            </w:r>
          </w:p>
        </w:tc>
      </w:tr>
      <w:tr w:rsidR="00C76797" w:rsidRPr="00300436" w14:paraId="2B8668A1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23F28FE1" w14:textId="77777777" w:rsidR="00C76797" w:rsidRPr="00300436" w:rsidRDefault="00C76797" w:rsidP="00C76797">
            <w:pPr>
              <w:spacing w:line="20" w:lineRule="atLeast"/>
              <w:ind w:hanging="55"/>
              <w:jc w:val="center"/>
              <w:rPr>
                <w:b/>
              </w:rPr>
            </w:pPr>
            <w:r w:rsidRPr="00300436">
              <w:rPr>
                <w:b/>
              </w:rPr>
              <w:t>Elektronické konanie</w:t>
            </w:r>
          </w:p>
        </w:tc>
      </w:tr>
      <w:tr w:rsidR="00C76797" w:rsidRPr="00300436" w14:paraId="47CC3867" w14:textId="77777777" w:rsidTr="00C76797">
        <w:trPr>
          <w:trHeight w:val="20"/>
        </w:trPr>
        <w:tc>
          <w:tcPr>
            <w:tcW w:w="1358" w:type="dxa"/>
          </w:tcPr>
          <w:p w14:paraId="5E68C3AD" w14:textId="77777777" w:rsidR="00C76797" w:rsidRPr="00300436" w:rsidRDefault="00C76797" w:rsidP="00C76797">
            <w:pPr>
              <w:jc w:val="both"/>
              <w:rPr>
                <w:b/>
                <w:szCs w:val="22"/>
              </w:rPr>
            </w:pPr>
            <w:r w:rsidRPr="00300436">
              <w:rPr>
                <w:b/>
                <w:szCs w:val="22"/>
              </w:rPr>
              <w:t xml:space="preserve">6.4.1. </w:t>
            </w:r>
            <w:r w:rsidRPr="00300436">
              <w:rPr>
                <w:szCs w:val="22"/>
              </w:rPr>
              <w:t xml:space="preserve">Predpokladá predložený návrh vedenie konania o právach, právom chránených </w:t>
            </w:r>
            <w:r w:rsidRPr="00300436">
              <w:rPr>
                <w:szCs w:val="22"/>
              </w:rPr>
              <w:lastRenderedPageBreak/>
              <w:t>záujmoch alebo povinnostiach fyzických osôb a právnických osôb?</w:t>
            </w:r>
          </w:p>
        </w:tc>
        <w:tc>
          <w:tcPr>
            <w:tcW w:w="113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76797" w:rsidRPr="00300436" w14:paraId="5CA44AF7" w14:textId="77777777" w:rsidTr="00876D3C">
              <w:sdt>
                <w:sdtPr>
                  <w:id w:val="10514283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4279FDB" w14:textId="5E585B93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F2C96DC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Áno</w:t>
                  </w:r>
                </w:p>
              </w:tc>
            </w:tr>
            <w:tr w:rsidR="00C76797" w:rsidRPr="00300436" w14:paraId="1258156F" w14:textId="77777777" w:rsidTr="00876D3C">
              <w:sdt>
                <w:sdt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5DCC5CA" w14:textId="77777777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19CAAFB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Nie</w:t>
                  </w:r>
                </w:p>
              </w:tc>
            </w:tr>
          </w:tbl>
          <w:p w14:paraId="583B0A48" w14:textId="77777777" w:rsidR="00C76797" w:rsidRPr="00300436" w:rsidRDefault="00C76797" w:rsidP="00C76797">
            <w:pPr>
              <w:rPr>
                <w:sz w:val="24"/>
                <w:szCs w:val="24"/>
              </w:rPr>
            </w:pPr>
          </w:p>
        </w:tc>
        <w:tc>
          <w:tcPr>
            <w:tcW w:w="6879" w:type="dxa"/>
            <w:gridSpan w:val="4"/>
            <w:shd w:val="clear" w:color="auto" w:fill="auto"/>
          </w:tcPr>
          <w:p w14:paraId="0CCF8B0D" w14:textId="48E4C17F" w:rsidR="00C76797" w:rsidRPr="00300436" w:rsidRDefault="00C76797" w:rsidP="00C76797">
            <w:pPr>
              <w:rPr>
                <w:i/>
                <w:iCs/>
                <w:szCs w:val="22"/>
              </w:rPr>
            </w:pPr>
            <w:r w:rsidRPr="00300436">
              <w:rPr>
                <w:i/>
                <w:iCs/>
                <w:szCs w:val="22"/>
              </w:rPr>
              <w:t>(Uveďte, o aké konanie ide.)</w:t>
            </w:r>
          </w:p>
          <w:p w14:paraId="0AE01203" w14:textId="77777777" w:rsidR="00C76797" w:rsidRPr="00300436" w:rsidRDefault="00C76797" w:rsidP="00C76797">
            <w:pPr>
              <w:rPr>
                <w:i/>
                <w:iCs/>
                <w:szCs w:val="22"/>
              </w:rPr>
            </w:pPr>
          </w:p>
          <w:p w14:paraId="7E800492" w14:textId="18CBA32D" w:rsidR="00C76797" w:rsidRPr="00300436" w:rsidRDefault="00C76797" w:rsidP="000D7CE6">
            <w:pPr>
              <w:pStyle w:val="Odsekzoznamu"/>
              <w:numPr>
                <w:ilvl w:val="0"/>
                <w:numId w:val="7"/>
              </w:numPr>
              <w:jc w:val="both"/>
              <w:rPr>
                <w:bCs/>
              </w:rPr>
            </w:pPr>
            <w:r w:rsidRPr="00300436">
              <w:rPr>
                <w:bCs/>
              </w:rPr>
              <w:t xml:space="preserve">Vydávanie dokladov o práve prednosti a osvedčení o zápise práva do registra. </w:t>
            </w:r>
          </w:p>
          <w:p w14:paraId="6C064684" w14:textId="756CF214" w:rsidR="00C76797" w:rsidRPr="00300436" w:rsidRDefault="000D7CE6" w:rsidP="00180A30">
            <w:pPr>
              <w:pStyle w:val="Odsekzoznamu"/>
              <w:numPr>
                <w:ilvl w:val="0"/>
                <w:numId w:val="7"/>
              </w:numPr>
              <w:jc w:val="both"/>
              <w:rPr>
                <w:bCs/>
                <w:i/>
                <w:iCs/>
              </w:rPr>
            </w:pPr>
            <w:r w:rsidRPr="00300436">
              <w:rPr>
                <w:bCs/>
              </w:rPr>
              <w:t xml:space="preserve">Zmena koncových služieb uvedených v bode 6.1 súvisí s integráciou agendového IS ÚPV SR do centrálneho systému evidencie poplatkov Štátnej pokladnice („Úhrady“) a zmene procesov spracovania správnych poplatkov za úkony v rámci služieb uvedených v bode 6.1. </w:t>
            </w:r>
          </w:p>
        </w:tc>
      </w:tr>
      <w:tr w:rsidR="00C76797" w:rsidRPr="00300436" w14:paraId="60F5C12F" w14:textId="77777777" w:rsidTr="00C76797">
        <w:trPr>
          <w:trHeight w:val="20"/>
        </w:trPr>
        <w:tc>
          <w:tcPr>
            <w:tcW w:w="1358" w:type="dxa"/>
          </w:tcPr>
          <w:p w14:paraId="009CAA67" w14:textId="77777777" w:rsidR="00C76797" w:rsidRPr="00300436" w:rsidRDefault="00C76797" w:rsidP="00C76797">
            <w:pPr>
              <w:jc w:val="both"/>
              <w:rPr>
                <w:b/>
                <w:szCs w:val="22"/>
              </w:rPr>
            </w:pPr>
            <w:r w:rsidRPr="00300436">
              <w:rPr>
                <w:b/>
                <w:szCs w:val="22"/>
              </w:rPr>
              <w:t xml:space="preserve">6.4.2. </w:t>
            </w:r>
            <w:r w:rsidRPr="00300436">
              <w:rPr>
                <w:szCs w:val="22"/>
              </w:rPr>
              <w:t>Je dané konanie možné v celku vykonať elektronicky?</w:t>
            </w:r>
          </w:p>
        </w:tc>
        <w:tc>
          <w:tcPr>
            <w:tcW w:w="113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76797" w:rsidRPr="00300436" w14:paraId="4AFC3621" w14:textId="77777777" w:rsidTr="00876D3C">
              <w:sdt>
                <w:sdt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541E2E0" w14:textId="581527ED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BA95A5C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Áno</w:t>
                  </w:r>
                </w:p>
              </w:tc>
            </w:tr>
            <w:tr w:rsidR="00C76797" w:rsidRPr="00300436" w14:paraId="3F958198" w14:textId="77777777" w:rsidTr="00876D3C">
              <w:sdt>
                <w:sdt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8B562BF" w14:textId="77777777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19A17F2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Nie</w:t>
                  </w:r>
                </w:p>
              </w:tc>
            </w:tr>
          </w:tbl>
          <w:p w14:paraId="65998699" w14:textId="77777777" w:rsidR="00C76797" w:rsidRPr="00300436" w:rsidRDefault="00C76797" w:rsidP="00C76797">
            <w:pPr>
              <w:rPr>
                <w:sz w:val="24"/>
                <w:szCs w:val="24"/>
              </w:rPr>
            </w:pPr>
          </w:p>
        </w:tc>
        <w:tc>
          <w:tcPr>
            <w:tcW w:w="6879" w:type="dxa"/>
            <w:gridSpan w:val="4"/>
            <w:shd w:val="clear" w:color="auto" w:fill="auto"/>
          </w:tcPr>
          <w:p w14:paraId="27986044" w14:textId="3B5E750E" w:rsidR="00C76797" w:rsidRPr="00300436" w:rsidRDefault="00C76797" w:rsidP="00C76797">
            <w:pPr>
              <w:rPr>
                <w:i/>
                <w:iCs/>
                <w:szCs w:val="22"/>
              </w:rPr>
            </w:pPr>
            <w:r w:rsidRPr="00300436">
              <w:rPr>
                <w:i/>
                <w:iCs/>
                <w:szCs w:val="22"/>
              </w:rPr>
              <w:t>(Ak sú niektoré úkony v konaní, alebo celé konanie viazané na listinnú podobu komunikácie, uveďte o aké ide a z akého dôvodu.)</w:t>
            </w:r>
          </w:p>
          <w:p w14:paraId="31BD5EA6" w14:textId="77777777" w:rsidR="00C76797" w:rsidRPr="00300436" w:rsidRDefault="00C76797" w:rsidP="00C76797">
            <w:pPr>
              <w:rPr>
                <w:szCs w:val="22"/>
              </w:rPr>
            </w:pPr>
          </w:p>
          <w:p w14:paraId="169BAD7A" w14:textId="6135FB8F" w:rsidR="00C76797" w:rsidRPr="00300436" w:rsidRDefault="006D1F78" w:rsidP="00C76797">
            <w:pPr>
              <w:jc w:val="both"/>
              <w:rPr>
                <w:szCs w:val="22"/>
              </w:rPr>
            </w:pPr>
            <w:r w:rsidRPr="00300436">
              <w:rPr>
                <w:szCs w:val="22"/>
              </w:rPr>
              <w:t xml:space="preserve">Ad) 6.4.1 bod 1. </w:t>
            </w:r>
            <w:r w:rsidR="00C76797" w:rsidRPr="00300436">
              <w:rPr>
                <w:szCs w:val="22"/>
              </w:rPr>
              <w:t>Princípom navrhovanej zmeny je upustenie od zákonom ustanovenej listinnej formy vydávania príslušných dokumentov, čím sa odstraňuje existujúca výnimka predpokladaná v § 17 ods. 1 zákona č. 305/2013 Z. z. o e-</w:t>
            </w:r>
            <w:proofErr w:type="spellStart"/>
            <w:r w:rsidR="00C76797" w:rsidRPr="00300436">
              <w:rPr>
                <w:szCs w:val="22"/>
              </w:rPr>
              <w:t>Governmente</w:t>
            </w:r>
            <w:proofErr w:type="spellEnd"/>
            <w:r w:rsidR="00C76797" w:rsidRPr="00300436">
              <w:rPr>
                <w:szCs w:val="22"/>
              </w:rPr>
              <w:t xml:space="preserve"> a dochádza tak k elektronickému výkonu tejto služby zo strany orgánu verejnej moci. </w:t>
            </w:r>
          </w:p>
          <w:p w14:paraId="3F35D129" w14:textId="77777777" w:rsidR="00C76797" w:rsidRPr="00300436" w:rsidRDefault="00C76797" w:rsidP="00C76797">
            <w:pPr>
              <w:jc w:val="both"/>
              <w:rPr>
                <w:szCs w:val="22"/>
              </w:rPr>
            </w:pPr>
          </w:p>
          <w:p w14:paraId="0A1B380B" w14:textId="77777777" w:rsidR="006D1F78" w:rsidRPr="00300436" w:rsidRDefault="00C76797" w:rsidP="00C76797">
            <w:pPr>
              <w:jc w:val="both"/>
              <w:rPr>
                <w:szCs w:val="22"/>
              </w:rPr>
            </w:pPr>
            <w:r w:rsidRPr="00300436">
              <w:rPr>
                <w:szCs w:val="22"/>
              </w:rPr>
              <w:t>Zmena formy výkonu predmetnej služby nepredpokladá zmenu existujúceho ani vytvorenie nového informačného systému verejnej správy a nebude preto zakladať žiadne dodatočné náklady na financovanie.</w:t>
            </w:r>
          </w:p>
          <w:p w14:paraId="4DCD8861" w14:textId="16232B32" w:rsidR="00C76797" w:rsidRPr="00300436" w:rsidRDefault="006D1F78" w:rsidP="00C76797">
            <w:pPr>
              <w:jc w:val="both"/>
              <w:rPr>
                <w:szCs w:val="22"/>
              </w:rPr>
            </w:pPr>
            <w:r w:rsidRPr="00300436">
              <w:rPr>
                <w:szCs w:val="22"/>
              </w:rPr>
              <w:t xml:space="preserve"> </w:t>
            </w:r>
            <w:r w:rsidR="00C76797" w:rsidRPr="00300436">
              <w:rPr>
                <w:szCs w:val="22"/>
              </w:rPr>
              <w:t xml:space="preserve"> </w:t>
            </w:r>
          </w:p>
        </w:tc>
      </w:tr>
      <w:tr w:rsidR="00C76797" w:rsidRPr="00300436" w14:paraId="1A9DAD3B" w14:textId="77777777" w:rsidTr="00C76797">
        <w:trPr>
          <w:trHeight w:val="20"/>
        </w:trPr>
        <w:tc>
          <w:tcPr>
            <w:tcW w:w="1358" w:type="dxa"/>
          </w:tcPr>
          <w:p w14:paraId="4F012102" w14:textId="77777777" w:rsidR="00C76797" w:rsidRPr="00300436" w:rsidRDefault="00C76797" w:rsidP="00C76797">
            <w:pPr>
              <w:jc w:val="both"/>
              <w:rPr>
                <w:b/>
                <w:szCs w:val="22"/>
              </w:rPr>
            </w:pPr>
            <w:r w:rsidRPr="00300436">
              <w:rPr>
                <w:b/>
                <w:szCs w:val="22"/>
              </w:rPr>
              <w:t xml:space="preserve">6.4.3. </w:t>
            </w:r>
            <w:r w:rsidRPr="00300436">
              <w:rPr>
                <w:szCs w:val="22"/>
              </w:rPr>
              <w:t>Je úprava konania kompatibilná s inštitútmi zákona o e-</w:t>
            </w:r>
            <w:proofErr w:type="spellStart"/>
            <w:r w:rsidRPr="00300436">
              <w:rPr>
                <w:szCs w:val="22"/>
              </w:rPr>
              <w:t>Governmente</w:t>
            </w:r>
            <w:proofErr w:type="spellEnd"/>
            <w:r w:rsidRPr="00300436">
              <w:rPr>
                <w:szCs w:val="22"/>
              </w:rPr>
              <w:t xml:space="preserve"> a je na dané konanie zákon o e-</w:t>
            </w:r>
            <w:proofErr w:type="spellStart"/>
            <w:r w:rsidRPr="00300436">
              <w:rPr>
                <w:szCs w:val="22"/>
              </w:rPr>
              <w:t>Governmente</w:t>
            </w:r>
            <w:proofErr w:type="spellEnd"/>
            <w:r w:rsidRPr="00300436">
              <w:rPr>
                <w:szCs w:val="22"/>
              </w:rPr>
              <w:t xml:space="preserve"> možné použiť?</w:t>
            </w:r>
          </w:p>
        </w:tc>
        <w:tc>
          <w:tcPr>
            <w:tcW w:w="113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76797" w:rsidRPr="00300436" w14:paraId="0F451952" w14:textId="77777777" w:rsidTr="00876D3C">
              <w:sdt>
                <w:sdtPr>
                  <w:id w:val="-81287152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95C2A02" w14:textId="0B869360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FC47839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Áno</w:t>
                  </w:r>
                </w:p>
              </w:tc>
            </w:tr>
            <w:tr w:rsidR="00C76797" w:rsidRPr="00300436" w14:paraId="31AFD833" w14:textId="77777777" w:rsidTr="00876D3C">
              <w:sdt>
                <w:sdt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8E926DE" w14:textId="77777777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38508CF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Nie</w:t>
                  </w:r>
                </w:p>
              </w:tc>
            </w:tr>
          </w:tbl>
          <w:p w14:paraId="4205DEB0" w14:textId="77777777" w:rsidR="00C76797" w:rsidRPr="00300436" w:rsidRDefault="00C76797" w:rsidP="00C76797">
            <w:pPr>
              <w:rPr>
                <w:sz w:val="24"/>
                <w:szCs w:val="24"/>
              </w:rPr>
            </w:pPr>
          </w:p>
        </w:tc>
        <w:tc>
          <w:tcPr>
            <w:tcW w:w="6879" w:type="dxa"/>
            <w:gridSpan w:val="4"/>
            <w:shd w:val="clear" w:color="auto" w:fill="auto"/>
          </w:tcPr>
          <w:p w14:paraId="44564DA0" w14:textId="77777777" w:rsidR="00C76797" w:rsidRPr="00300436" w:rsidRDefault="00C76797" w:rsidP="00C76797">
            <w:pPr>
              <w:rPr>
                <w:i/>
                <w:iCs/>
                <w:szCs w:val="22"/>
              </w:rPr>
            </w:pPr>
            <w:r w:rsidRPr="00300436">
              <w:rPr>
                <w:i/>
                <w:iCs/>
                <w:szCs w:val="22"/>
              </w:rPr>
              <w:t>(Ak úprava konania je odlišná od úpravy v zákone o e-</w:t>
            </w:r>
            <w:proofErr w:type="spellStart"/>
            <w:r w:rsidRPr="00300436">
              <w:rPr>
                <w:i/>
                <w:iCs/>
                <w:szCs w:val="22"/>
              </w:rPr>
              <w:t>Governmente</w:t>
            </w:r>
            <w:proofErr w:type="spellEnd"/>
            <w:r w:rsidRPr="00300436">
              <w:rPr>
                <w:i/>
                <w:iCs/>
                <w:szCs w:val="22"/>
              </w:rPr>
              <w:t xml:space="preserve"> alebo ak je použitie zákona o e-</w:t>
            </w:r>
            <w:proofErr w:type="spellStart"/>
            <w:r w:rsidRPr="00300436">
              <w:rPr>
                <w:i/>
                <w:iCs/>
                <w:szCs w:val="22"/>
              </w:rPr>
              <w:t>Governmente</w:t>
            </w:r>
            <w:proofErr w:type="spellEnd"/>
            <w:r w:rsidRPr="00300436">
              <w:rPr>
                <w:i/>
                <w:iCs/>
                <w:szCs w:val="22"/>
              </w:rPr>
              <w:t xml:space="preserve"> vylúčené, uveďte čoho sa to týka a z akého dôvodu.)</w:t>
            </w:r>
          </w:p>
          <w:p w14:paraId="41FB6055" w14:textId="77777777" w:rsidR="006D1F78" w:rsidRPr="00300436" w:rsidRDefault="006D1F78" w:rsidP="00C76797">
            <w:pPr>
              <w:rPr>
                <w:i/>
                <w:iCs/>
                <w:szCs w:val="22"/>
              </w:rPr>
            </w:pPr>
          </w:p>
          <w:p w14:paraId="763CEEAF" w14:textId="6F008FD0" w:rsidR="006D1F78" w:rsidRPr="00300436" w:rsidRDefault="006D1F78" w:rsidP="00C76797">
            <w:pPr>
              <w:rPr>
                <w:sz w:val="24"/>
                <w:szCs w:val="24"/>
              </w:rPr>
            </w:pPr>
          </w:p>
        </w:tc>
      </w:tr>
      <w:tr w:rsidR="00C76797" w:rsidRPr="00300436" w14:paraId="098B4AB6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 w:themeFill="background1" w:themeFillShade="BF"/>
          </w:tcPr>
          <w:p w14:paraId="2E0B7B70" w14:textId="77777777" w:rsidR="00C76797" w:rsidRPr="00300436" w:rsidRDefault="00C76797" w:rsidP="00C76797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300436">
              <w:rPr>
                <w:b/>
              </w:rPr>
              <w:t>Zásada „jedenkrát a dosť“</w:t>
            </w:r>
          </w:p>
        </w:tc>
      </w:tr>
      <w:tr w:rsidR="00C76797" w:rsidRPr="00300436" w14:paraId="7D734D01" w14:textId="77777777" w:rsidTr="00C76797">
        <w:trPr>
          <w:trHeight w:val="20"/>
        </w:trPr>
        <w:tc>
          <w:tcPr>
            <w:tcW w:w="1358" w:type="dxa"/>
          </w:tcPr>
          <w:p w14:paraId="3FBDE57C" w14:textId="77777777" w:rsidR="00C76797" w:rsidRPr="00300436" w:rsidRDefault="00C76797" w:rsidP="00C76797">
            <w:pPr>
              <w:jc w:val="both"/>
              <w:rPr>
                <w:b/>
                <w:szCs w:val="22"/>
              </w:rPr>
            </w:pPr>
            <w:r w:rsidRPr="00300436">
              <w:rPr>
                <w:b/>
                <w:szCs w:val="22"/>
              </w:rPr>
              <w:t xml:space="preserve">6.5.1. </w:t>
            </w:r>
            <w:r w:rsidRPr="00300436">
              <w:rPr>
                <w:bCs/>
                <w:szCs w:val="22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13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76797" w:rsidRPr="00300436" w14:paraId="3A12A069" w14:textId="77777777" w:rsidTr="00876D3C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31996D1" w14:textId="77777777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7BBC8C9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Áno</w:t>
                  </w:r>
                </w:p>
              </w:tc>
            </w:tr>
            <w:tr w:rsidR="00C76797" w:rsidRPr="00300436" w14:paraId="57C05EC1" w14:textId="77777777" w:rsidTr="00876D3C">
              <w:sdt>
                <w:sdtPr>
                  <w:id w:val="-794538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7A0AA5E" w14:textId="327FDEE3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9B4CA43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Nie</w:t>
                  </w:r>
                </w:p>
              </w:tc>
            </w:tr>
          </w:tbl>
          <w:p w14:paraId="09FFF9F8" w14:textId="77777777" w:rsidR="00C76797" w:rsidRPr="00300436" w:rsidRDefault="00C76797" w:rsidP="00C76797">
            <w:pPr>
              <w:rPr>
                <w:sz w:val="24"/>
                <w:szCs w:val="24"/>
              </w:rPr>
            </w:pPr>
          </w:p>
        </w:tc>
        <w:tc>
          <w:tcPr>
            <w:tcW w:w="6879" w:type="dxa"/>
            <w:gridSpan w:val="4"/>
          </w:tcPr>
          <w:p w14:paraId="3C254921" w14:textId="77777777" w:rsidR="00C76797" w:rsidRPr="00300436" w:rsidRDefault="00C76797" w:rsidP="00C76797">
            <w:pPr>
              <w:spacing w:line="20" w:lineRule="atLeast"/>
              <w:jc w:val="both"/>
              <w:rPr>
                <w:i/>
                <w:iCs/>
                <w:sz w:val="24"/>
                <w:szCs w:val="24"/>
              </w:rPr>
            </w:pPr>
            <w:r w:rsidRPr="00300436">
              <w:rPr>
                <w:i/>
                <w:iCs/>
                <w:szCs w:val="22"/>
              </w:rPr>
              <w:t>(Uveďte, o aké údaje ide a v akom konaní.)</w:t>
            </w:r>
          </w:p>
        </w:tc>
      </w:tr>
      <w:tr w:rsidR="00C76797" w:rsidRPr="00300436" w14:paraId="1D18E745" w14:textId="77777777" w:rsidTr="00C76797">
        <w:trPr>
          <w:trHeight w:val="20"/>
        </w:trPr>
        <w:tc>
          <w:tcPr>
            <w:tcW w:w="1358" w:type="dxa"/>
          </w:tcPr>
          <w:p w14:paraId="4B5E0D48" w14:textId="77777777" w:rsidR="00C76797" w:rsidRPr="00300436" w:rsidRDefault="00C76797" w:rsidP="00C76797">
            <w:pPr>
              <w:jc w:val="both"/>
              <w:rPr>
                <w:b/>
                <w:szCs w:val="22"/>
              </w:rPr>
            </w:pPr>
            <w:r w:rsidRPr="00300436">
              <w:rPr>
                <w:b/>
                <w:szCs w:val="22"/>
              </w:rPr>
              <w:t xml:space="preserve">6.5.2. </w:t>
            </w:r>
            <w:r w:rsidRPr="00300436">
              <w:rPr>
                <w:bCs/>
                <w:szCs w:val="22"/>
              </w:rPr>
              <w:t xml:space="preserve">Predpokladá predložený návrh, aby sa predkladali údaje, ktoré sa nachádzajú v zákonom ustanovenej evidencii vedenej orgánom, ktorý konanie vedie alebo </w:t>
            </w:r>
            <w:r w:rsidRPr="00300436">
              <w:rPr>
                <w:bCs/>
                <w:szCs w:val="22"/>
              </w:rPr>
              <w:lastRenderedPageBreak/>
              <w:t>iným orgánom?</w:t>
            </w:r>
          </w:p>
        </w:tc>
        <w:tc>
          <w:tcPr>
            <w:tcW w:w="113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76797" w:rsidRPr="00300436" w14:paraId="71BA19FF" w14:textId="77777777" w:rsidTr="00876D3C">
              <w:sdt>
                <w:sdt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2306EFA" w14:textId="77777777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71E5545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Áno</w:t>
                  </w:r>
                </w:p>
              </w:tc>
            </w:tr>
            <w:tr w:rsidR="00C76797" w:rsidRPr="00300436" w14:paraId="733C6AC5" w14:textId="77777777" w:rsidTr="00876D3C">
              <w:sdt>
                <w:sdt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B8434FD" w14:textId="1FBD51BE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9F1905F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Nie</w:t>
                  </w:r>
                </w:p>
              </w:tc>
            </w:tr>
          </w:tbl>
          <w:p w14:paraId="6FD8F4BC" w14:textId="77777777" w:rsidR="00C76797" w:rsidRPr="00300436" w:rsidRDefault="00C76797" w:rsidP="00C76797">
            <w:pPr>
              <w:rPr>
                <w:sz w:val="24"/>
                <w:szCs w:val="24"/>
              </w:rPr>
            </w:pPr>
          </w:p>
        </w:tc>
        <w:tc>
          <w:tcPr>
            <w:tcW w:w="6879" w:type="dxa"/>
            <w:gridSpan w:val="4"/>
          </w:tcPr>
          <w:p w14:paraId="7131C329" w14:textId="77777777" w:rsidR="00C76797" w:rsidRPr="00300436" w:rsidRDefault="00C76797" w:rsidP="00C76797">
            <w:pPr>
              <w:rPr>
                <w:i/>
                <w:iCs/>
                <w:sz w:val="24"/>
                <w:szCs w:val="24"/>
              </w:rPr>
            </w:pPr>
            <w:r w:rsidRPr="00300436">
              <w:rPr>
                <w:i/>
                <w:iCs/>
                <w:szCs w:val="22"/>
              </w:rPr>
              <w:t>(Uveďte, o akú evidenciu ide.)</w:t>
            </w:r>
          </w:p>
        </w:tc>
      </w:tr>
      <w:tr w:rsidR="00C76797" w:rsidRPr="00300436" w14:paraId="1E3730E3" w14:textId="77777777" w:rsidTr="00C76797">
        <w:trPr>
          <w:trHeight w:val="20"/>
        </w:trPr>
        <w:tc>
          <w:tcPr>
            <w:tcW w:w="1358" w:type="dxa"/>
          </w:tcPr>
          <w:p w14:paraId="5F6D00C8" w14:textId="77777777" w:rsidR="00C76797" w:rsidRPr="00300436" w:rsidRDefault="00C76797" w:rsidP="00C76797">
            <w:pPr>
              <w:jc w:val="both"/>
              <w:rPr>
                <w:b/>
                <w:szCs w:val="22"/>
              </w:rPr>
            </w:pPr>
            <w:r w:rsidRPr="00300436">
              <w:rPr>
                <w:b/>
                <w:szCs w:val="22"/>
              </w:rPr>
              <w:t xml:space="preserve">6.5.3. </w:t>
            </w:r>
            <w:r w:rsidRPr="00300436">
              <w:rPr>
                <w:szCs w:val="22"/>
              </w:rPr>
              <w:t xml:space="preserve">Budú údaje poskytované režimom podľa zákona č. 177/2018 </w:t>
            </w:r>
            <w:proofErr w:type="spellStart"/>
            <w:r w:rsidRPr="00300436">
              <w:rPr>
                <w:szCs w:val="22"/>
              </w:rPr>
              <w:t>Z.z</w:t>
            </w:r>
            <w:proofErr w:type="spellEnd"/>
            <w:r w:rsidRPr="00300436">
              <w:rPr>
                <w:szCs w:val="22"/>
              </w:rPr>
              <w:t xml:space="preserve">. v znení neskorších predpisov alebo iným obdobným spôsobom, ktorý zabezpečí, aby si údaje orgán, ktorý konanie vedie, získaval z úradnej moci a nemuseli mu byť predkladané </w:t>
            </w:r>
            <w:r w:rsidRPr="00300436">
              <w:rPr>
                <w:bCs/>
                <w:szCs w:val="22"/>
              </w:rPr>
              <w:t>subjektom súkromného práva, navrhovateľom, žiadateľom, účastníkom konania (ďalej len „účastník konania“)</w:t>
            </w:r>
            <w:r w:rsidRPr="00300436">
              <w:rPr>
                <w:szCs w:val="22"/>
              </w:rPr>
              <w:t>?</w:t>
            </w:r>
          </w:p>
        </w:tc>
        <w:tc>
          <w:tcPr>
            <w:tcW w:w="113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76797" w:rsidRPr="00300436" w14:paraId="276A9DCF" w14:textId="77777777" w:rsidTr="00876D3C">
              <w:sdt>
                <w:sdt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3C3D3C4" w14:textId="77777777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AA0019C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Áno</w:t>
                  </w:r>
                </w:p>
              </w:tc>
            </w:tr>
            <w:tr w:rsidR="00C76797" w:rsidRPr="00300436" w14:paraId="7BA3DA30" w14:textId="77777777" w:rsidTr="00876D3C">
              <w:sdt>
                <w:sdt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034C366" w14:textId="5B5CA954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338F88C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Nie</w:t>
                  </w:r>
                </w:p>
              </w:tc>
            </w:tr>
          </w:tbl>
          <w:p w14:paraId="57F660A4" w14:textId="77777777" w:rsidR="00C76797" w:rsidRPr="00300436" w:rsidRDefault="00C76797" w:rsidP="00C76797">
            <w:pPr>
              <w:rPr>
                <w:sz w:val="24"/>
                <w:szCs w:val="24"/>
              </w:rPr>
            </w:pPr>
          </w:p>
        </w:tc>
        <w:tc>
          <w:tcPr>
            <w:tcW w:w="6879" w:type="dxa"/>
            <w:gridSpan w:val="4"/>
          </w:tcPr>
          <w:p w14:paraId="21E66180" w14:textId="77777777" w:rsidR="00C76797" w:rsidRPr="00300436" w:rsidRDefault="00C76797" w:rsidP="00C76797">
            <w:pPr>
              <w:rPr>
                <w:i/>
                <w:iCs/>
                <w:sz w:val="24"/>
                <w:szCs w:val="24"/>
              </w:rPr>
            </w:pPr>
            <w:r w:rsidRPr="00300436">
              <w:rPr>
                <w:i/>
                <w:iCs/>
                <w:szCs w:val="22"/>
              </w:rPr>
              <w:t>(Uveďte, akým spôsobom budú údaje v konaní predkladané/preukazované. Ak sa vyžaduje predloženie účastníkom konania, uveďte dôvod.)</w:t>
            </w:r>
          </w:p>
        </w:tc>
      </w:tr>
      <w:tr w:rsidR="00C76797" w:rsidRPr="00300436" w14:paraId="50F38D6A" w14:textId="77777777" w:rsidTr="00C76797">
        <w:trPr>
          <w:trHeight w:val="20"/>
        </w:trPr>
        <w:tc>
          <w:tcPr>
            <w:tcW w:w="1358" w:type="dxa"/>
            <w:tcBorders>
              <w:bottom w:val="single" w:sz="4" w:space="0" w:color="auto"/>
            </w:tcBorders>
          </w:tcPr>
          <w:p w14:paraId="465B2F95" w14:textId="77777777" w:rsidR="00C76797" w:rsidRPr="00300436" w:rsidRDefault="00C76797" w:rsidP="00C76797">
            <w:pPr>
              <w:jc w:val="both"/>
              <w:rPr>
                <w:b/>
                <w:szCs w:val="22"/>
              </w:rPr>
            </w:pPr>
            <w:r w:rsidRPr="00300436">
              <w:rPr>
                <w:b/>
                <w:szCs w:val="22"/>
              </w:rPr>
              <w:t xml:space="preserve">6.5.4. </w:t>
            </w:r>
            <w:r w:rsidRPr="00300436">
              <w:rPr>
                <w:szCs w:val="22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76797" w:rsidRPr="00300436" w14:paraId="75343FFD" w14:textId="77777777" w:rsidTr="00876D3C">
              <w:sdt>
                <w:sdt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33D4D08" w14:textId="77777777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1C106F2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Áno</w:t>
                  </w:r>
                </w:p>
              </w:tc>
            </w:tr>
            <w:tr w:rsidR="00C76797" w:rsidRPr="00300436" w14:paraId="71AA2E7A" w14:textId="77777777" w:rsidTr="00876D3C">
              <w:sdt>
                <w:sdt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087B116" w14:textId="379DF7B0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0A193A7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Nie</w:t>
                  </w:r>
                </w:p>
              </w:tc>
            </w:tr>
          </w:tbl>
          <w:p w14:paraId="28C60318" w14:textId="77777777" w:rsidR="00C76797" w:rsidRPr="00300436" w:rsidRDefault="00C76797" w:rsidP="00C76797">
            <w:pPr>
              <w:rPr>
                <w:sz w:val="24"/>
                <w:szCs w:val="24"/>
              </w:rPr>
            </w:pPr>
          </w:p>
        </w:tc>
        <w:tc>
          <w:tcPr>
            <w:tcW w:w="6879" w:type="dxa"/>
            <w:gridSpan w:val="4"/>
            <w:tcBorders>
              <w:bottom w:val="single" w:sz="4" w:space="0" w:color="auto"/>
            </w:tcBorders>
          </w:tcPr>
          <w:p w14:paraId="4F718476" w14:textId="77777777" w:rsidR="00C76797" w:rsidRPr="00300436" w:rsidRDefault="00C76797" w:rsidP="00C76797">
            <w:pPr>
              <w:rPr>
                <w:i/>
                <w:iCs/>
                <w:sz w:val="24"/>
                <w:szCs w:val="24"/>
              </w:rPr>
            </w:pPr>
            <w:r w:rsidRPr="00300436">
              <w:rPr>
                <w:i/>
                <w:iCs/>
                <w:szCs w:val="22"/>
              </w:rPr>
              <w:t>(Uveďte, akým spôsobom budú údaje v konaní predkladané/preukazované v budúcnosti. Ak sa vyžaduje predloženie účastníkom konania, uveďte dôvod.)</w:t>
            </w:r>
          </w:p>
        </w:tc>
      </w:tr>
      <w:tr w:rsidR="00C76797" w:rsidRPr="00300436" w14:paraId="4B74559B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2A850096" w14:textId="77777777" w:rsidR="00C76797" w:rsidRPr="00300436" w:rsidRDefault="00C76797" w:rsidP="00C76797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300436">
              <w:rPr>
                <w:b/>
              </w:rPr>
              <w:t>Výmena údajov medzi orgánmi verejnej moci</w:t>
            </w:r>
          </w:p>
        </w:tc>
      </w:tr>
      <w:tr w:rsidR="00C76797" w:rsidRPr="00300436" w14:paraId="2B4779CE" w14:textId="77777777" w:rsidTr="00C76797">
        <w:trPr>
          <w:trHeight w:val="20"/>
        </w:trPr>
        <w:tc>
          <w:tcPr>
            <w:tcW w:w="1358" w:type="dxa"/>
          </w:tcPr>
          <w:p w14:paraId="4904F05A" w14:textId="77777777" w:rsidR="00C76797" w:rsidRPr="00300436" w:rsidRDefault="00C76797" w:rsidP="00C76797">
            <w:pPr>
              <w:jc w:val="both"/>
              <w:rPr>
                <w:b/>
                <w:szCs w:val="22"/>
              </w:rPr>
            </w:pPr>
            <w:r w:rsidRPr="00300436">
              <w:rPr>
                <w:b/>
                <w:szCs w:val="22"/>
              </w:rPr>
              <w:t xml:space="preserve">6.6.1. </w:t>
            </w:r>
            <w:r w:rsidRPr="00300436">
              <w:rPr>
                <w:szCs w:val="22"/>
              </w:rPr>
              <w:t xml:space="preserve">Predpokladá predložený návrh </w:t>
            </w:r>
            <w:r w:rsidRPr="00300436">
              <w:rPr>
                <w:szCs w:val="22"/>
              </w:rPr>
              <w:lastRenderedPageBreak/>
              <w:t>zriadenie novej evidencie údajov alebo upravuje vedenie evidencie údajov?</w:t>
            </w:r>
          </w:p>
        </w:tc>
        <w:tc>
          <w:tcPr>
            <w:tcW w:w="113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76797" w:rsidRPr="00300436" w14:paraId="2609A85E" w14:textId="77777777" w:rsidTr="00876D3C">
              <w:sdt>
                <w:sdtPr>
                  <w:id w:val="-581141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D858CC0" w14:textId="77777777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7759CB5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Áno</w:t>
                  </w:r>
                </w:p>
              </w:tc>
            </w:tr>
            <w:tr w:rsidR="00C76797" w:rsidRPr="00300436" w14:paraId="340BCF13" w14:textId="77777777" w:rsidTr="00876D3C">
              <w:sdt>
                <w:sdtPr>
                  <w:id w:val="-56148198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B8CE51B" w14:textId="0956B5E6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73E172C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Nie</w:t>
                  </w:r>
                </w:p>
              </w:tc>
            </w:tr>
          </w:tbl>
          <w:p w14:paraId="4413C872" w14:textId="77777777" w:rsidR="00C76797" w:rsidRPr="00300436" w:rsidRDefault="00C76797" w:rsidP="00C76797">
            <w:pPr>
              <w:rPr>
                <w:sz w:val="24"/>
                <w:szCs w:val="24"/>
              </w:rPr>
            </w:pPr>
          </w:p>
        </w:tc>
        <w:tc>
          <w:tcPr>
            <w:tcW w:w="6879" w:type="dxa"/>
            <w:gridSpan w:val="4"/>
          </w:tcPr>
          <w:p w14:paraId="45FD8E43" w14:textId="77777777" w:rsidR="00C76797" w:rsidRPr="00300436" w:rsidRDefault="00C76797" w:rsidP="00C76797">
            <w:pPr>
              <w:rPr>
                <w:i/>
                <w:iCs/>
                <w:sz w:val="24"/>
                <w:szCs w:val="24"/>
              </w:rPr>
            </w:pPr>
            <w:r w:rsidRPr="00300436">
              <w:rPr>
                <w:i/>
                <w:iCs/>
                <w:szCs w:val="22"/>
              </w:rPr>
              <w:t>(Uveďte, aká nová evidencia údajov sa zriaďuje, resp. akú evidenciu údajov návrh upravuje.)</w:t>
            </w:r>
          </w:p>
        </w:tc>
      </w:tr>
      <w:tr w:rsidR="00C76797" w:rsidRPr="00300436" w14:paraId="1A54F4B3" w14:textId="77777777" w:rsidTr="00C76797">
        <w:trPr>
          <w:trHeight w:val="20"/>
        </w:trPr>
        <w:tc>
          <w:tcPr>
            <w:tcW w:w="1358" w:type="dxa"/>
          </w:tcPr>
          <w:p w14:paraId="7018A907" w14:textId="77777777" w:rsidR="00C76797" w:rsidRPr="00300436" w:rsidRDefault="00C76797" w:rsidP="00C76797">
            <w:pPr>
              <w:jc w:val="both"/>
              <w:rPr>
                <w:b/>
                <w:szCs w:val="22"/>
              </w:rPr>
            </w:pPr>
            <w:r w:rsidRPr="00300436">
              <w:rPr>
                <w:b/>
                <w:szCs w:val="22"/>
              </w:rPr>
              <w:t xml:space="preserve">6.6.2. </w:t>
            </w:r>
            <w:r w:rsidRPr="00300436">
              <w:rPr>
                <w:szCs w:val="22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13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76797" w:rsidRPr="00300436" w14:paraId="43735B7C" w14:textId="77777777" w:rsidTr="00876D3C">
              <w:sdt>
                <w:sdtPr>
                  <w:id w:val="1434169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D195F89" w14:textId="77777777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172FD7C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Áno</w:t>
                  </w:r>
                </w:p>
              </w:tc>
            </w:tr>
            <w:tr w:rsidR="00C76797" w:rsidRPr="00300436" w14:paraId="767F54C3" w14:textId="77777777" w:rsidTr="00876D3C">
              <w:sdt>
                <w:sdtPr>
                  <w:id w:val="-12885076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B896AEE" w14:textId="7988A72C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1D7FFDC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Nie</w:t>
                  </w:r>
                </w:p>
              </w:tc>
            </w:tr>
          </w:tbl>
          <w:p w14:paraId="0DE3C5BD" w14:textId="77777777" w:rsidR="00C76797" w:rsidRPr="00300436" w:rsidRDefault="00C76797" w:rsidP="00C76797">
            <w:pPr>
              <w:rPr>
                <w:sz w:val="24"/>
                <w:szCs w:val="24"/>
              </w:rPr>
            </w:pPr>
          </w:p>
        </w:tc>
        <w:tc>
          <w:tcPr>
            <w:tcW w:w="6879" w:type="dxa"/>
            <w:gridSpan w:val="4"/>
          </w:tcPr>
          <w:p w14:paraId="762591BD" w14:textId="77777777" w:rsidR="00C76797" w:rsidRPr="00300436" w:rsidRDefault="00C76797" w:rsidP="00C76797">
            <w:pPr>
              <w:rPr>
                <w:i/>
                <w:iCs/>
                <w:sz w:val="24"/>
                <w:szCs w:val="24"/>
              </w:rPr>
            </w:pPr>
            <w:r w:rsidRPr="00300436">
              <w:rPr>
                <w:i/>
                <w:iCs/>
                <w:szCs w:val="22"/>
              </w:rPr>
              <w:t>(Uveďte, ktorým orgánom verejnej moci, resp. iným osobám nie je možné údaje z evidencie poskytnúť, aj ak ich na plnenie zákonných úloh potrebujú a z akého dôvodu.)</w:t>
            </w:r>
          </w:p>
        </w:tc>
      </w:tr>
      <w:tr w:rsidR="00C76797" w:rsidRPr="00300436" w14:paraId="356BCE85" w14:textId="77777777" w:rsidTr="00C76797">
        <w:trPr>
          <w:trHeight w:val="20"/>
        </w:trPr>
        <w:tc>
          <w:tcPr>
            <w:tcW w:w="1358" w:type="dxa"/>
          </w:tcPr>
          <w:p w14:paraId="483C4660" w14:textId="77777777" w:rsidR="00C76797" w:rsidRPr="00300436" w:rsidRDefault="00C76797" w:rsidP="00C76797">
            <w:pPr>
              <w:jc w:val="both"/>
              <w:rPr>
                <w:b/>
                <w:szCs w:val="22"/>
              </w:rPr>
            </w:pPr>
            <w:r w:rsidRPr="00300436">
              <w:rPr>
                <w:b/>
                <w:szCs w:val="22"/>
              </w:rPr>
              <w:t xml:space="preserve">6.6.3. </w:t>
            </w:r>
            <w:r w:rsidRPr="00300436">
              <w:rPr>
                <w:szCs w:val="22"/>
              </w:rPr>
              <w:t>Je zabezpečené poskytovanie údajov z evidencie elektronicky a automatizovaným spôsobom?</w:t>
            </w:r>
          </w:p>
        </w:tc>
        <w:tc>
          <w:tcPr>
            <w:tcW w:w="113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76797" w:rsidRPr="00300436" w14:paraId="1FC6638D" w14:textId="77777777" w:rsidTr="00876D3C">
              <w:sdt>
                <w:sdtPr>
                  <w:id w:val="-1355335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B64B86D" w14:textId="77777777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204087C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Áno</w:t>
                  </w:r>
                </w:p>
              </w:tc>
            </w:tr>
            <w:tr w:rsidR="00C76797" w:rsidRPr="00300436" w14:paraId="5768384D" w14:textId="77777777" w:rsidTr="00876D3C">
              <w:sdt>
                <w:sdtPr>
                  <w:id w:val="11688450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8E5DE49" w14:textId="3E6A4773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58D43A0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Nie</w:t>
                  </w:r>
                </w:p>
              </w:tc>
            </w:tr>
          </w:tbl>
          <w:p w14:paraId="5444C062" w14:textId="77777777" w:rsidR="00C76797" w:rsidRPr="00300436" w:rsidRDefault="00C76797" w:rsidP="00C76797">
            <w:pPr>
              <w:rPr>
                <w:sz w:val="24"/>
                <w:szCs w:val="24"/>
              </w:rPr>
            </w:pPr>
          </w:p>
        </w:tc>
        <w:tc>
          <w:tcPr>
            <w:tcW w:w="6879" w:type="dxa"/>
            <w:gridSpan w:val="4"/>
          </w:tcPr>
          <w:p w14:paraId="6C954458" w14:textId="77777777" w:rsidR="00C76797" w:rsidRPr="00300436" w:rsidRDefault="00C76797" w:rsidP="00C76797">
            <w:pPr>
              <w:rPr>
                <w:i/>
                <w:iCs/>
                <w:sz w:val="24"/>
                <w:szCs w:val="24"/>
              </w:rPr>
            </w:pPr>
            <w:r w:rsidRPr="00300436">
              <w:rPr>
                <w:i/>
                <w:iCs/>
                <w:szCs w:val="22"/>
              </w:rPr>
              <w:t>(Uveďte, akým spôsobom je zabezpečené poskytovanie údajov z evidencie pre iné subjekty na plnenie ich zákonných úloh. Ak sa na poskytovanie údajov nepoužíva modul procesnej integrácie a integrácie údajov, uveďte dôvod. Ak je elektronické alebo automatizované poskytovanie vylúčené, uveďte dôvod.)</w:t>
            </w:r>
            <w:r w:rsidRPr="00300436">
              <w:t xml:space="preserve"> </w:t>
            </w:r>
          </w:p>
        </w:tc>
      </w:tr>
      <w:tr w:rsidR="00C76797" w:rsidRPr="00300436" w14:paraId="2AFA9A6E" w14:textId="77777777" w:rsidTr="00C76797">
        <w:trPr>
          <w:trHeight w:val="20"/>
        </w:trPr>
        <w:tc>
          <w:tcPr>
            <w:tcW w:w="1358" w:type="dxa"/>
          </w:tcPr>
          <w:p w14:paraId="03DE832F" w14:textId="77777777" w:rsidR="00C76797" w:rsidRPr="00300436" w:rsidRDefault="00C76797" w:rsidP="00C76797">
            <w:pPr>
              <w:jc w:val="both"/>
              <w:rPr>
                <w:b/>
                <w:szCs w:val="22"/>
              </w:rPr>
            </w:pPr>
            <w:r w:rsidRPr="00300436">
              <w:rPr>
                <w:b/>
                <w:szCs w:val="22"/>
              </w:rPr>
              <w:t xml:space="preserve">6.6.4. </w:t>
            </w:r>
            <w:r w:rsidRPr="00300436">
              <w:rPr>
                <w:szCs w:val="22"/>
              </w:rPr>
              <w:t xml:space="preserve">Je na poskytovanie údajov z evidencie využitý režim podľa zákona č. 177/2018 </w:t>
            </w:r>
            <w:proofErr w:type="spellStart"/>
            <w:r w:rsidRPr="00300436">
              <w:rPr>
                <w:szCs w:val="22"/>
              </w:rPr>
              <w:t>Z.z</w:t>
            </w:r>
            <w:proofErr w:type="spellEnd"/>
            <w:r w:rsidRPr="00300436">
              <w:rPr>
                <w:szCs w:val="22"/>
              </w:rPr>
              <w:t>. v znení neskorších predpisov?</w:t>
            </w:r>
          </w:p>
        </w:tc>
        <w:tc>
          <w:tcPr>
            <w:tcW w:w="113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76797" w:rsidRPr="00300436" w14:paraId="6CBCC962" w14:textId="77777777" w:rsidTr="00876D3C">
              <w:sdt>
                <w:sdt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A5B64C4" w14:textId="77777777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F3559A4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Áno</w:t>
                  </w:r>
                </w:p>
              </w:tc>
            </w:tr>
            <w:tr w:rsidR="00C76797" w:rsidRPr="00300436" w14:paraId="62ADA26B" w14:textId="77777777" w:rsidTr="00876D3C">
              <w:sdt>
                <w:sdt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186A885" w14:textId="5BB6CE75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5FBA9CB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Nie</w:t>
                  </w:r>
                </w:p>
              </w:tc>
            </w:tr>
          </w:tbl>
          <w:p w14:paraId="3A3CBC43" w14:textId="77777777" w:rsidR="00C76797" w:rsidRPr="00300436" w:rsidRDefault="00C76797" w:rsidP="00C76797">
            <w:pPr>
              <w:rPr>
                <w:sz w:val="24"/>
                <w:szCs w:val="24"/>
              </w:rPr>
            </w:pPr>
          </w:p>
        </w:tc>
        <w:tc>
          <w:tcPr>
            <w:tcW w:w="6879" w:type="dxa"/>
            <w:gridSpan w:val="4"/>
          </w:tcPr>
          <w:p w14:paraId="470F2491" w14:textId="77777777" w:rsidR="00C76797" w:rsidRPr="00300436" w:rsidRDefault="00C76797" w:rsidP="00C76797">
            <w:pPr>
              <w:rPr>
                <w:i/>
                <w:iCs/>
                <w:sz w:val="24"/>
                <w:szCs w:val="24"/>
              </w:rPr>
            </w:pPr>
            <w:r w:rsidRPr="00300436">
              <w:rPr>
                <w:i/>
                <w:iCs/>
                <w:szCs w:val="22"/>
              </w:rPr>
              <w:t xml:space="preserve">(Uveďte, ako je na zákonnej úrovni inštitucionalizované elektronické a automatizované poskytovanie údajov z evidencie, akým režimom sa riadi. Ak je použitie zákona č. 177/2018 </w:t>
            </w:r>
            <w:proofErr w:type="spellStart"/>
            <w:r w:rsidRPr="00300436">
              <w:rPr>
                <w:i/>
                <w:iCs/>
                <w:szCs w:val="22"/>
              </w:rPr>
              <w:t>Z.z</w:t>
            </w:r>
            <w:proofErr w:type="spellEnd"/>
            <w:r w:rsidRPr="00300436">
              <w:rPr>
                <w:i/>
                <w:iCs/>
                <w:szCs w:val="22"/>
              </w:rPr>
              <w:t>. v znení neskorších predpisov vylúčené, uveďte dôvod.)</w:t>
            </w:r>
          </w:p>
        </w:tc>
      </w:tr>
      <w:tr w:rsidR="00C76797" w:rsidRPr="00300436" w14:paraId="75D28D11" w14:textId="77777777" w:rsidTr="00FC5360">
        <w:trPr>
          <w:trHeight w:val="20"/>
        </w:trPr>
        <w:tc>
          <w:tcPr>
            <w:tcW w:w="9371" w:type="dxa"/>
            <w:gridSpan w:val="6"/>
            <w:shd w:val="clear" w:color="auto" w:fill="A6A6A6" w:themeFill="background1" w:themeFillShade="A6"/>
          </w:tcPr>
          <w:p w14:paraId="6B0339F0" w14:textId="77777777" w:rsidR="00C76797" w:rsidRPr="00300436" w:rsidRDefault="00C76797" w:rsidP="00C76797">
            <w:pPr>
              <w:spacing w:line="20" w:lineRule="atLeast"/>
              <w:ind w:hanging="55"/>
              <w:jc w:val="center"/>
              <w:rPr>
                <w:i/>
                <w:iCs/>
                <w:szCs w:val="22"/>
              </w:rPr>
            </w:pPr>
            <w:r w:rsidRPr="00300436">
              <w:rPr>
                <w:b/>
              </w:rPr>
              <w:t>Referenčné údaje</w:t>
            </w:r>
          </w:p>
        </w:tc>
      </w:tr>
      <w:tr w:rsidR="00C76797" w:rsidRPr="00300436" w14:paraId="3B73296E" w14:textId="77777777" w:rsidTr="00C76797">
        <w:trPr>
          <w:trHeight w:val="20"/>
        </w:trPr>
        <w:tc>
          <w:tcPr>
            <w:tcW w:w="1358" w:type="dxa"/>
          </w:tcPr>
          <w:p w14:paraId="297AC023" w14:textId="77777777" w:rsidR="00C76797" w:rsidRPr="00300436" w:rsidRDefault="00C76797" w:rsidP="00C76797">
            <w:pPr>
              <w:jc w:val="both"/>
              <w:rPr>
                <w:szCs w:val="22"/>
              </w:rPr>
            </w:pPr>
            <w:r w:rsidRPr="00300436">
              <w:rPr>
                <w:b/>
                <w:bCs/>
                <w:szCs w:val="22"/>
              </w:rPr>
              <w:t>6.7.1.</w:t>
            </w:r>
            <w:r w:rsidRPr="00300436">
              <w:rPr>
                <w:szCs w:val="22"/>
              </w:rPr>
              <w:t xml:space="preserve"> Predpokladá predložený návrh zriadenie novej evidencie </w:t>
            </w:r>
            <w:r w:rsidRPr="00300436">
              <w:rPr>
                <w:szCs w:val="22"/>
              </w:rPr>
              <w:lastRenderedPageBreak/>
              <w:t xml:space="preserve">údajov alebo upravuje vedenie evidencie údajov, ktoré budú navrhnuté na zaradenie do zoznamu referenčných údajov podľa § 51 zákona č. 305/2013 </w:t>
            </w:r>
            <w:proofErr w:type="spellStart"/>
            <w:r w:rsidRPr="00300436">
              <w:rPr>
                <w:szCs w:val="22"/>
              </w:rPr>
              <w:t>Z.z</w:t>
            </w:r>
            <w:proofErr w:type="spellEnd"/>
            <w:r w:rsidRPr="00300436">
              <w:rPr>
                <w:szCs w:val="22"/>
              </w:rPr>
              <w:t>. o e-</w:t>
            </w:r>
            <w:proofErr w:type="spellStart"/>
            <w:r w:rsidRPr="00300436">
              <w:rPr>
                <w:szCs w:val="22"/>
              </w:rPr>
              <w:t>Governmente</w:t>
            </w:r>
            <w:proofErr w:type="spellEnd"/>
            <w:r w:rsidRPr="00300436">
              <w:rPr>
                <w:szCs w:val="22"/>
              </w:rPr>
              <w:t>?</w:t>
            </w:r>
          </w:p>
        </w:tc>
        <w:tc>
          <w:tcPr>
            <w:tcW w:w="113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76797" w:rsidRPr="00300436" w14:paraId="52225A31" w14:textId="77777777" w:rsidTr="00876D3C">
              <w:sdt>
                <w:sdt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529B509" w14:textId="77777777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C130E90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Áno</w:t>
                  </w:r>
                </w:p>
              </w:tc>
            </w:tr>
            <w:tr w:rsidR="00C76797" w:rsidRPr="00300436" w14:paraId="714DD6CF" w14:textId="77777777" w:rsidTr="00876D3C">
              <w:sdt>
                <w:sdt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AEAE644" w14:textId="26BCC68F" w:rsidR="00C76797" w:rsidRPr="00300436" w:rsidRDefault="00C76797" w:rsidP="00C76797">
                      <w:pPr>
                        <w:jc w:val="center"/>
                      </w:pPr>
                      <w:r w:rsidRPr="00300436"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09077B9" w14:textId="77777777" w:rsidR="00C76797" w:rsidRPr="00300436" w:rsidRDefault="00C76797" w:rsidP="00C76797">
                  <w:pPr>
                    <w:rPr>
                      <w:b/>
                    </w:rPr>
                  </w:pPr>
                  <w:r w:rsidRPr="00300436">
                    <w:rPr>
                      <w:b/>
                    </w:rPr>
                    <w:t>Nie</w:t>
                  </w:r>
                </w:p>
              </w:tc>
            </w:tr>
          </w:tbl>
          <w:p w14:paraId="5236C4E6" w14:textId="77777777" w:rsidR="00C76797" w:rsidRPr="00300436" w:rsidRDefault="00C76797" w:rsidP="00C76797">
            <w:pPr>
              <w:jc w:val="center"/>
            </w:pPr>
          </w:p>
        </w:tc>
        <w:tc>
          <w:tcPr>
            <w:tcW w:w="6879" w:type="dxa"/>
            <w:gridSpan w:val="4"/>
          </w:tcPr>
          <w:p w14:paraId="1A2C9595" w14:textId="77777777" w:rsidR="00C76797" w:rsidRPr="00300436" w:rsidRDefault="00C76797" w:rsidP="00C76797">
            <w:pPr>
              <w:rPr>
                <w:i/>
                <w:iCs/>
                <w:szCs w:val="22"/>
              </w:rPr>
            </w:pPr>
            <w:r w:rsidRPr="00300436">
              <w:rPr>
                <w:i/>
                <w:iCs/>
                <w:szCs w:val="22"/>
              </w:rPr>
              <w:t>(Uveďte, aká nová evidencia údajov sa zriaďuje, resp. akú evidenciu údajov návrh upravuje a ktoré údaje z nej budú navrhnuté na zaradenie do zoznamu referenčných údajov. Ak sa neplánuje zaradenie žiadnych údajov, uveďte dôvod)</w:t>
            </w:r>
          </w:p>
        </w:tc>
      </w:tr>
      <w:tr w:rsidR="00C76797" w:rsidRPr="005C4B9C" w14:paraId="14ED505F" w14:textId="77777777" w:rsidTr="00C76797">
        <w:trPr>
          <w:trHeight w:val="20"/>
        </w:trPr>
        <w:tc>
          <w:tcPr>
            <w:tcW w:w="1358" w:type="dxa"/>
          </w:tcPr>
          <w:p w14:paraId="4C09328F" w14:textId="77777777" w:rsidR="00C76797" w:rsidRPr="00300436" w:rsidRDefault="00C76797" w:rsidP="00C76797">
            <w:pPr>
              <w:jc w:val="both"/>
              <w:rPr>
                <w:szCs w:val="22"/>
              </w:rPr>
            </w:pPr>
            <w:r w:rsidRPr="00300436">
              <w:rPr>
                <w:b/>
                <w:bCs/>
                <w:szCs w:val="22"/>
              </w:rPr>
              <w:t>6.7.2.</w:t>
            </w:r>
            <w:r w:rsidRPr="00300436">
              <w:rPr>
                <w:szCs w:val="22"/>
              </w:rPr>
              <w:t xml:space="preserve"> Kedy je plánované zaradenie údajov z evidencie do zoznamu referenčných údajov podľa § 51 zákona č. 305/2013 </w:t>
            </w:r>
            <w:proofErr w:type="spellStart"/>
            <w:r w:rsidRPr="00300436">
              <w:rPr>
                <w:szCs w:val="22"/>
              </w:rPr>
              <w:t>Z.z</w:t>
            </w:r>
            <w:proofErr w:type="spellEnd"/>
            <w:r w:rsidRPr="00300436">
              <w:rPr>
                <w:szCs w:val="22"/>
              </w:rPr>
              <w:t>. o e-</w:t>
            </w:r>
            <w:proofErr w:type="spellStart"/>
            <w:r w:rsidRPr="00300436">
              <w:rPr>
                <w:szCs w:val="22"/>
              </w:rPr>
              <w:t>Governmente</w:t>
            </w:r>
            <w:proofErr w:type="spellEnd"/>
            <w:r w:rsidRPr="00300436">
              <w:rPr>
                <w:szCs w:val="22"/>
              </w:rPr>
              <w:t>?</w:t>
            </w:r>
          </w:p>
        </w:tc>
        <w:tc>
          <w:tcPr>
            <w:tcW w:w="113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C76797" w:rsidRPr="00300436" w14:paraId="3078134D" w14:textId="77777777" w:rsidTr="00876D3C">
              <w:tc>
                <w:tcPr>
                  <w:tcW w:w="436" w:type="dxa"/>
                </w:tcPr>
                <w:p w14:paraId="17E56A60" w14:textId="77777777" w:rsidR="00C76797" w:rsidRPr="00300436" w:rsidRDefault="00C76797" w:rsidP="00C76797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14:paraId="572E90DB" w14:textId="77777777" w:rsidR="00C76797" w:rsidRPr="00300436" w:rsidRDefault="00C76797" w:rsidP="00C76797">
                  <w:pPr>
                    <w:rPr>
                      <w:b/>
                    </w:rPr>
                  </w:pPr>
                </w:p>
              </w:tc>
            </w:tr>
            <w:tr w:rsidR="00C76797" w:rsidRPr="00300436" w14:paraId="1E16C547" w14:textId="77777777" w:rsidTr="00876D3C">
              <w:tc>
                <w:tcPr>
                  <w:tcW w:w="436" w:type="dxa"/>
                </w:tcPr>
                <w:p w14:paraId="0989407A" w14:textId="77777777" w:rsidR="00C76797" w:rsidRPr="00300436" w:rsidRDefault="00C76797" w:rsidP="00C76797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14:paraId="717B3114" w14:textId="77777777" w:rsidR="00C76797" w:rsidRPr="00300436" w:rsidRDefault="00C76797" w:rsidP="00C76797">
                  <w:pPr>
                    <w:rPr>
                      <w:b/>
                    </w:rPr>
                  </w:pPr>
                </w:p>
              </w:tc>
            </w:tr>
          </w:tbl>
          <w:p w14:paraId="6A9AF5C1" w14:textId="77777777" w:rsidR="00C76797" w:rsidRPr="00300436" w:rsidRDefault="00C76797" w:rsidP="00C76797">
            <w:pPr>
              <w:jc w:val="center"/>
            </w:pPr>
          </w:p>
        </w:tc>
        <w:tc>
          <w:tcPr>
            <w:tcW w:w="6879" w:type="dxa"/>
            <w:gridSpan w:val="4"/>
          </w:tcPr>
          <w:p w14:paraId="55D2D975" w14:textId="77777777" w:rsidR="00C76797" w:rsidRPr="00FA16FE" w:rsidRDefault="00C76797" w:rsidP="00C76797">
            <w:pPr>
              <w:rPr>
                <w:i/>
                <w:iCs/>
                <w:szCs w:val="22"/>
              </w:rPr>
            </w:pPr>
            <w:r w:rsidRPr="00300436">
              <w:rPr>
                <w:i/>
                <w:iCs/>
                <w:szCs w:val="22"/>
              </w:rPr>
              <w:t>(Uveďte, kedy sa plánuje zaradenie vyššie uvedených údajov do zoznamu referenčných údajov.)</w:t>
            </w:r>
          </w:p>
        </w:tc>
      </w:tr>
    </w:tbl>
    <w:p w14:paraId="6F648D3F" w14:textId="77777777" w:rsidR="002D7B26" w:rsidRDefault="002D7B26" w:rsidP="00E14C63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63A86CE5" w14:textId="77777777" w:rsidR="00E14C63" w:rsidRDefault="00E14C63" w:rsidP="00E14C63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25A854BB" w14:textId="733B8FB8" w:rsidR="00E14C63" w:rsidRDefault="00E14C63" w:rsidP="00E14C63">
      <w:pPr>
        <w:tabs>
          <w:tab w:val="left" w:pos="8322"/>
        </w:tabs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</w:p>
    <w:sectPr w:rsidR="00E14C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0215" w14:textId="77777777" w:rsidR="00B45E4D" w:rsidRDefault="00B45E4D" w:rsidP="00CE634D">
      <w:r>
        <w:separator/>
      </w:r>
    </w:p>
  </w:endnote>
  <w:endnote w:type="continuationSeparator" w:id="0">
    <w:p w14:paraId="5EF3F2A2" w14:textId="77777777" w:rsidR="00B45E4D" w:rsidRDefault="00B45E4D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14:paraId="30886F1C" w14:textId="77777777" w:rsidR="00623E03" w:rsidRPr="00CE634D" w:rsidRDefault="00623E03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066A94">
          <w:rPr>
            <w:noProof/>
            <w:sz w:val="22"/>
          </w:rPr>
          <w:t>3</w:t>
        </w:r>
        <w:r w:rsidRPr="00CE634D">
          <w:rPr>
            <w:sz w:val="22"/>
          </w:rPr>
          <w:fldChar w:fldCharType="end"/>
        </w:r>
      </w:p>
    </w:sdtContent>
  </w:sdt>
  <w:p w14:paraId="7D1B5DA9" w14:textId="77777777" w:rsidR="00623E03" w:rsidRDefault="00623E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9E49" w14:textId="77777777" w:rsidR="00B45E4D" w:rsidRDefault="00B45E4D" w:rsidP="00CE634D">
      <w:r>
        <w:separator/>
      </w:r>
    </w:p>
  </w:footnote>
  <w:footnote w:type="continuationSeparator" w:id="0">
    <w:p w14:paraId="5D423DE7" w14:textId="77777777" w:rsidR="00B45E4D" w:rsidRDefault="00B45E4D" w:rsidP="00C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E4008"/>
    <w:multiLevelType w:val="hybridMultilevel"/>
    <w:tmpl w:val="99943C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565"/>
    <w:rsid w:val="00002515"/>
    <w:rsid w:val="0001364B"/>
    <w:rsid w:val="00036E5D"/>
    <w:rsid w:val="00037F91"/>
    <w:rsid w:val="00056FD5"/>
    <w:rsid w:val="00057172"/>
    <w:rsid w:val="00066A94"/>
    <w:rsid w:val="00074872"/>
    <w:rsid w:val="000952D1"/>
    <w:rsid w:val="000B2C31"/>
    <w:rsid w:val="000B3547"/>
    <w:rsid w:val="000C40DA"/>
    <w:rsid w:val="000C52E0"/>
    <w:rsid w:val="000D0DF4"/>
    <w:rsid w:val="000D698A"/>
    <w:rsid w:val="000D7CE6"/>
    <w:rsid w:val="000E09F1"/>
    <w:rsid w:val="000E2546"/>
    <w:rsid w:val="000F41B8"/>
    <w:rsid w:val="00114CD6"/>
    <w:rsid w:val="001243B7"/>
    <w:rsid w:val="00166D6B"/>
    <w:rsid w:val="00180A30"/>
    <w:rsid w:val="001A4047"/>
    <w:rsid w:val="001A4511"/>
    <w:rsid w:val="001D1E5D"/>
    <w:rsid w:val="001E13E1"/>
    <w:rsid w:val="002003D2"/>
    <w:rsid w:val="002019B9"/>
    <w:rsid w:val="0020346B"/>
    <w:rsid w:val="002160AA"/>
    <w:rsid w:val="0022052B"/>
    <w:rsid w:val="00250DA7"/>
    <w:rsid w:val="00255BCB"/>
    <w:rsid w:val="002759E7"/>
    <w:rsid w:val="00282851"/>
    <w:rsid w:val="002D09E3"/>
    <w:rsid w:val="002D7B26"/>
    <w:rsid w:val="002F7173"/>
    <w:rsid w:val="00300436"/>
    <w:rsid w:val="00306731"/>
    <w:rsid w:val="00306B29"/>
    <w:rsid w:val="00327E4D"/>
    <w:rsid w:val="00342228"/>
    <w:rsid w:val="003A38A8"/>
    <w:rsid w:val="003B62B4"/>
    <w:rsid w:val="003C08DD"/>
    <w:rsid w:val="003F6496"/>
    <w:rsid w:val="003F717F"/>
    <w:rsid w:val="004275E3"/>
    <w:rsid w:val="00434278"/>
    <w:rsid w:val="00451528"/>
    <w:rsid w:val="004556B7"/>
    <w:rsid w:val="00457C32"/>
    <w:rsid w:val="004625F0"/>
    <w:rsid w:val="00464E17"/>
    <w:rsid w:val="004737A4"/>
    <w:rsid w:val="00476792"/>
    <w:rsid w:val="00485C0A"/>
    <w:rsid w:val="004A32F0"/>
    <w:rsid w:val="004A7FC6"/>
    <w:rsid w:val="004D2559"/>
    <w:rsid w:val="00504C5E"/>
    <w:rsid w:val="005053C8"/>
    <w:rsid w:val="00505CB8"/>
    <w:rsid w:val="00517395"/>
    <w:rsid w:val="005246A9"/>
    <w:rsid w:val="00556083"/>
    <w:rsid w:val="00563956"/>
    <w:rsid w:val="005650D1"/>
    <w:rsid w:val="00565C5E"/>
    <w:rsid w:val="00580D23"/>
    <w:rsid w:val="005A77B2"/>
    <w:rsid w:val="005B737D"/>
    <w:rsid w:val="005C4B9C"/>
    <w:rsid w:val="005C4DB2"/>
    <w:rsid w:val="005C70C4"/>
    <w:rsid w:val="005D4323"/>
    <w:rsid w:val="005E580A"/>
    <w:rsid w:val="00604EC2"/>
    <w:rsid w:val="00623E03"/>
    <w:rsid w:val="006471D9"/>
    <w:rsid w:val="00650263"/>
    <w:rsid w:val="00653D8A"/>
    <w:rsid w:val="00663C61"/>
    <w:rsid w:val="00673118"/>
    <w:rsid w:val="0068736C"/>
    <w:rsid w:val="006A75AB"/>
    <w:rsid w:val="006B1AB7"/>
    <w:rsid w:val="006C3488"/>
    <w:rsid w:val="006C589F"/>
    <w:rsid w:val="006C6CFF"/>
    <w:rsid w:val="006D1F78"/>
    <w:rsid w:val="006D2B2F"/>
    <w:rsid w:val="00700FAA"/>
    <w:rsid w:val="0070552A"/>
    <w:rsid w:val="00707914"/>
    <w:rsid w:val="00735F5D"/>
    <w:rsid w:val="0073701E"/>
    <w:rsid w:val="00753D6D"/>
    <w:rsid w:val="007668F5"/>
    <w:rsid w:val="00775BE7"/>
    <w:rsid w:val="007A6601"/>
    <w:rsid w:val="007B124A"/>
    <w:rsid w:val="007B6242"/>
    <w:rsid w:val="007D2F90"/>
    <w:rsid w:val="007E08D9"/>
    <w:rsid w:val="00805685"/>
    <w:rsid w:val="00810743"/>
    <w:rsid w:val="00830BE8"/>
    <w:rsid w:val="008321FD"/>
    <w:rsid w:val="00840227"/>
    <w:rsid w:val="008438FF"/>
    <w:rsid w:val="00852496"/>
    <w:rsid w:val="00852FDD"/>
    <w:rsid w:val="00864EEF"/>
    <w:rsid w:val="00867E33"/>
    <w:rsid w:val="008738C2"/>
    <w:rsid w:val="00876D3C"/>
    <w:rsid w:val="008847CC"/>
    <w:rsid w:val="008925A5"/>
    <w:rsid w:val="008C2601"/>
    <w:rsid w:val="008C43A5"/>
    <w:rsid w:val="008D1267"/>
    <w:rsid w:val="008D46FF"/>
    <w:rsid w:val="008D70B2"/>
    <w:rsid w:val="008E2724"/>
    <w:rsid w:val="008E5590"/>
    <w:rsid w:val="008F1FDA"/>
    <w:rsid w:val="0091072C"/>
    <w:rsid w:val="00931ECB"/>
    <w:rsid w:val="009443A2"/>
    <w:rsid w:val="00946DAE"/>
    <w:rsid w:val="009478F9"/>
    <w:rsid w:val="009519E6"/>
    <w:rsid w:val="009828A0"/>
    <w:rsid w:val="009A6CB9"/>
    <w:rsid w:val="009B2E77"/>
    <w:rsid w:val="009B5D53"/>
    <w:rsid w:val="009B7CA5"/>
    <w:rsid w:val="009D67BE"/>
    <w:rsid w:val="009D751A"/>
    <w:rsid w:val="009F06F7"/>
    <w:rsid w:val="009F0B5C"/>
    <w:rsid w:val="009F0E48"/>
    <w:rsid w:val="00A00598"/>
    <w:rsid w:val="00A1057A"/>
    <w:rsid w:val="00A23306"/>
    <w:rsid w:val="00A452D7"/>
    <w:rsid w:val="00A629FD"/>
    <w:rsid w:val="00A67CE8"/>
    <w:rsid w:val="00A718FC"/>
    <w:rsid w:val="00A8268D"/>
    <w:rsid w:val="00A91D2E"/>
    <w:rsid w:val="00A953B4"/>
    <w:rsid w:val="00AA3832"/>
    <w:rsid w:val="00AB36A5"/>
    <w:rsid w:val="00AD042A"/>
    <w:rsid w:val="00AE4625"/>
    <w:rsid w:val="00AF68C0"/>
    <w:rsid w:val="00B26E15"/>
    <w:rsid w:val="00B40655"/>
    <w:rsid w:val="00B45E4D"/>
    <w:rsid w:val="00B53AEA"/>
    <w:rsid w:val="00B573BA"/>
    <w:rsid w:val="00B93B35"/>
    <w:rsid w:val="00B955BB"/>
    <w:rsid w:val="00BA558F"/>
    <w:rsid w:val="00BA6C01"/>
    <w:rsid w:val="00BC2454"/>
    <w:rsid w:val="00BC2D66"/>
    <w:rsid w:val="00BE1A67"/>
    <w:rsid w:val="00C52339"/>
    <w:rsid w:val="00C54A6F"/>
    <w:rsid w:val="00C615C4"/>
    <w:rsid w:val="00C65373"/>
    <w:rsid w:val="00C73727"/>
    <w:rsid w:val="00C76797"/>
    <w:rsid w:val="00C775A8"/>
    <w:rsid w:val="00C80982"/>
    <w:rsid w:val="00C94A4F"/>
    <w:rsid w:val="00CB26E9"/>
    <w:rsid w:val="00CB3623"/>
    <w:rsid w:val="00CB6E1B"/>
    <w:rsid w:val="00CC12F4"/>
    <w:rsid w:val="00CC3F65"/>
    <w:rsid w:val="00CE2598"/>
    <w:rsid w:val="00CE634D"/>
    <w:rsid w:val="00D228F8"/>
    <w:rsid w:val="00D26FDC"/>
    <w:rsid w:val="00D54754"/>
    <w:rsid w:val="00D564F5"/>
    <w:rsid w:val="00D812FD"/>
    <w:rsid w:val="00DA1054"/>
    <w:rsid w:val="00DA379B"/>
    <w:rsid w:val="00DD0829"/>
    <w:rsid w:val="00DD37A8"/>
    <w:rsid w:val="00E06A74"/>
    <w:rsid w:val="00E14C63"/>
    <w:rsid w:val="00E2133A"/>
    <w:rsid w:val="00E33A98"/>
    <w:rsid w:val="00E80A70"/>
    <w:rsid w:val="00E92BA8"/>
    <w:rsid w:val="00EC0DD5"/>
    <w:rsid w:val="00EC7A1A"/>
    <w:rsid w:val="00F05711"/>
    <w:rsid w:val="00F0694A"/>
    <w:rsid w:val="00F14E8D"/>
    <w:rsid w:val="00F35080"/>
    <w:rsid w:val="00F40DD6"/>
    <w:rsid w:val="00F43565"/>
    <w:rsid w:val="00F44576"/>
    <w:rsid w:val="00F4692C"/>
    <w:rsid w:val="00F80131"/>
    <w:rsid w:val="00F86CB5"/>
    <w:rsid w:val="00F93B27"/>
    <w:rsid w:val="00FA16FE"/>
    <w:rsid w:val="00FB002A"/>
    <w:rsid w:val="00FB4FEA"/>
    <w:rsid w:val="00FC10E0"/>
    <w:rsid w:val="00FC5360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6778"/>
  <w15:docId w15:val="{059B703D-4D03-44E3-9F5E-D43D7D8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A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4692C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692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692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692C"/>
    <w:rPr>
      <w:vertAlign w:val="superscript"/>
    </w:rPr>
  </w:style>
  <w:style w:type="paragraph" w:styleId="Odsekzoznamu">
    <w:name w:val="List Paragraph"/>
    <w:basedOn w:val="Normlny"/>
    <w:uiPriority w:val="34"/>
    <w:qFormat/>
    <w:rsid w:val="00F469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4FE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pple-converted-space">
    <w:name w:val="apple-converted-space"/>
    <w:basedOn w:val="Predvolenpsmoodseku"/>
    <w:rsid w:val="00AA3832"/>
  </w:style>
  <w:style w:type="character" w:styleId="PouitHypertextovPrepojenie">
    <w:name w:val="FollowedHyperlink"/>
    <w:basedOn w:val="Predvolenpsmoodseku"/>
    <w:uiPriority w:val="99"/>
    <w:semiHidden/>
    <w:unhideWhenUsed/>
    <w:rsid w:val="00931ECB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A45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451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45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45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451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A99722-0FB5-4C64-BB97-5929E7BD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1602</Words>
  <Characters>9132</Characters>
  <Application>Microsoft Office Word</Application>
  <DocSecurity>0</DocSecurity>
  <Lines>76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JUDr. Júlia Rusková</cp:lastModifiedBy>
  <cp:revision>16</cp:revision>
  <cp:lastPrinted>2022-09-29T06:07:00Z</cp:lastPrinted>
  <dcterms:created xsi:type="dcterms:W3CDTF">2024-08-08T12:48:00Z</dcterms:created>
  <dcterms:modified xsi:type="dcterms:W3CDTF">2024-12-04T13:52:00Z</dcterms:modified>
</cp:coreProperties>
</file>