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397"/>
        <w:gridCol w:w="29"/>
        <w:gridCol w:w="4274"/>
        <w:gridCol w:w="426"/>
      </w:tblGrid>
      <w:tr w:rsidR="000C7027" w:rsidRPr="001A325E" w:rsidTr="00BD2027">
        <w:tc>
          <w:tcPr>
            <w:tcW w:w="4253" w:type="dxa"/>
          </w:tcPr>
          <w:p w:rsidR="000C7027" w:rsidRPr="001A325E" w:rsidRDefault="00592AB5" w:rsidP="00BD2027">
            <w:pPr>
              <w:adjustRightInd w:val="0"/>
              <w:rPr>
                <w:b/>
                <w:bCs/>
                <w:caps/>
              </w:rPr>
            </w:pPr>
            <w:r w:rsidRPr="00592AB5">
              <w:rPr>
                <w:b/>
                <w:bCs/>
                <w:caps/>
              </w:rPr>
              <w:t xml:space="preserve">ÚRAD PRE NORMALIZÁCIU, METROLÓGIU A SKÚŠOBNÍCTVO </w:t>
            </w:r>
            <w:r w:rsidRPr="00592AB5">
              <w:rPr>
                <w:b/>
                <w:bCs/>
                <w:caps/>
                <w:u w:val="single"/>
              </w:rPr>
              <w:t>SLOVENSKEJ REPUBLIKY</w:t>
            </w:r>
          </w:p>
        </w:tc>
        <w:tc>
          <w:tcPr>
            <w:tcW w:w="879" w:type="dxa"/>
            <w:gridSpan w:val="3"/>
          </w:tcPr>
          <w:p w:rsidR="000C7027" w:rsidRPr="001A325E" w:rsidRDefault="000C7027" w:rsidP="00BD2027">
            <w:pPr>
              <w:tabs>
                <w:tab w:val="left" w:pos="1230"/>
              </w:tabs>
              <w:adjustRightInd w:val="0"/>
              <w:rPr>
                <w:caps/>
              </w:rPr>
            </w:pPr>
          </w:p>
        </w:tc>
        <w:tc>
          <w:tcPr>
            <w:tcW w:w="4700" w:type="dxa"/>
            <w:gridSpan w:val="2"/>
          </w:tcPr>
          <w:p w:rsidR="000C7027" w:rsidRPr="001A325E" w:rsidRDefault="000C7027" w:rsidP="00BD2027">
            <w:pPr>
              <w:adjustRightInd w:val="0"/>
              <w:rPr>
                <w:caps/>
              </w:rPr>
            </w:pPr>
          </w:p>
        </w:tc>
      </w:tr>
      <w:tr w:rsidR="000C7027" w:rsidRPr="001A325E" w:rsidTr="00592AB5">
        <w:trPr>
          <w:gridAfter w:val="1"/>
          <w:wAfter w:w="426" w:type="dxa"/>
        </w:trPr>
        <w:tc>
          <w:tcPr>
            <w:tcW w:w="4706" w:type="dxa"/>
            <w:gridSpan w:val="2"/>
          </w:tcPr>
          <w:p w:rsidR="000C7027" w:rsidRPr="003D72D1" w:rsidRDefault="000C7027" w:rsidP="007939B0">
            <w:pPr>
              <w:adjustRightInd w:val="0"/>
            </w:pPr>
            <w:r>
              <w:t xml:space="preserve">Číslo: </w:t>
            </w:r>
            <w:r w:rsidR="00592AB5" w:rsidRPr="00164FDF">
              <w:t>UNMS/03646/2024-801</w:t>
            </w:r>
          </w:p>
        </w:tc>
        <w:tc>
          <w:tcPr>
            <w:tcW w:w="4700" w:type="dxa"/>
            <w:gridSpan w:val="3"/>
          </w:tcPr>
          <w:p w:rsidR="000C7027" w:rsidRPr="001A325E" w:rsidRDefault="000C7027" w:rsidP="00BD2027">
            <w:pPr>
              <w:adjustRightInd w:val="0"/>
            </w:pPr>
          </w:p>
        </w:tc>
      </w:tr>
      <w:tr w:rsidR="000C7027" w:rsidRPr="001A325E" w:rsidTr="00592AB5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</w:tcPr>
          <w:p w:rsidR="000C7027" w:rsidRPr="003D72D1" w:rsidRDefault="000C7027" w:rsidP="00BD2027">
            <w:pPr>
              <w:adjustRightInd w:val="0"/>
            </w:pPr>
          </w:p>
        </w:tc>
        <w:tc>
          <w:tcPr>
            <w:tcW w:w="4700" w:type="dxa"/>
            <w:gridSpan w:val="3"/>
          </w:tcPr>
          <w:p w:rsidR="000C7027" w:rsidRPr="001A325E" w:rsidRDefault="000C7027" w:rsidP="00BD2027">
            <w:pPr>
              <w:adjustRightInd w:val="0"/>
            </w:pPr>
          </w:p>
        </w:tc>
      </w:tr>
      <w:tr w:rsidR="005A0C38" w:rsidRPr="001A325E" w:rsidTr="001764AE">
        <w:trPr>
          <w:gridAfter w:val="1"/>
          <w:wAfter w:w="426" w:type="dxa"/>
        </w:trPr>
        <w:tc>
          <w:tcPr>
            <w:tcW w:w="9406" w:type="dxa"/>
            <w:gridSpan w:val="5"/>
          </w:tcPr>
          <w:p w:rsidR="005A0C38" w:rsidRDefault="005A0C38" w:rsidP="00BD2027">
            <w:r w:rsidRPr="00164FDF">
              <w:t>Materiál na rokovanie Legislatívnej rady vlády Slovenskej republiky</w:t>
            </w:r>
          </w:p>
          <w:p w:rsidR="005A0C38" w:rsidRDefault="005A0C38" w:rsidP="00BD2027">
            <w:pPr>
              <w:rPr>
                <w:strike/>
              </w:rPr>
            </w:pPr>
          </w:p>
          <w:p w:rsidR="005A0C38" w:rsidRPr="001A325E" w:rsidRDefault="005A0C38" w:rsidP="00BD2027">
            <w:pPr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4C4904" w:rsidRDefault="004C4904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</w:pPr>
          </w:p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</w:pPr>
            <w:r w:rsidRPr="001A325E">
              <w:t>Návrh</w:t>
            </w: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</w:rPr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  <w:caps/>
              </w:rPr>
            </w:pPr>
            <w:r w:rsidRPr="001A325E">
              <w:rPr>
                <w:b/>
                <w:bCs/>
                <w:caps/>
              </w:rPr>
              <w:t>Zákon</w:t>
            </w: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</w:rPr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592AB5" w:rsidP="00592AB5">
            <w:pPr>
              <w:tabs>
                <w:tab w:val="center" w:pos="4703"/>
                <w:tab w:val="left" w:pos="6510"/>
              </w:tabs>
              <w:adjustRightInd w:val="0"/>
              <w:spacing w:after="120"/>
              <w:jc w:val="center"/>
            </w:pPr>
            <w:r>
              <w:t>z ............ 2025</w:t>
            </w:r>
            <w:r w:rsidR="000C7027">
              <w:t>,</w:t>
            </w:r>
          </w:p>
        </w:tc>
      </w:tr>
      <w:tr w:rsidR="000C7027" w:rsidRPr="001A325E" w:rsidTr="005A0C38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</w:rPr>
            </w:pPr>
          </w:p>
        </w:tc>
      </w:tr>
      <w:tr w:rsidR="000C7027" w:rsidRPr="001A325E" w:rsidTr="005A0C38">
        <w:trPr>
          <w:gridAfter w:val="1"/>
          <w:wAfter w:w="426" w:type="dxa"/>
          <w:trHeight w:val="753"/>
        </w:trPr>
        <w:tc>
          <w:tcPr>
            <w:tcW w:w="9406" w:type="dxa"/>
            <w:gridSpan w:val="5"/>
            <w:tcBorders>
              <w:bottom w:val="single" w:sz="4" w:space="0" w:color="auto"/>
            </w:tcBorders>
          </w:tcPr>
          <w:p w:rsidR="000C7027" w:rsidRPr="008026F9" w:rsidRDefault="00592AB5" w:rsidP="005A0C38">
            <w:pPr>
              <w:spacing w:line="240" w:lineRule="atLeast"/>
              <w:jc w:val="center"/>
              <w:rPr>
                <w:b/>
              </w:rPr>
            </w:pPr>
            <w:r w:rsidRPr="00164FDF">
              <w:rPr>
                <w:b/>
              </w:rPr>
              <w:t>ktorým sa mení a dopĺňa zákon č. 64/2019 Z. z. o sprístupňovaní strelných zbraní a streliva na civilné použitie na trhu v znení neskorších predpisov</w:t>
            </w:r>
          </w:p>
        </w:tc>
      </w:tr>
      <w:tr w:rsidR="000C7027" w:rsidRPr="001A325E" w:rsidTr="005A0C38">
        <w:trPr>
          <w:gridAfter w:val="1"/>
          <w:wAfter w:w="426" w:type="dxa"/>
          <w:trHeight w:hRule="exact" w:val="794"/>
        </w:trPr>
        <w:tc>
          <w:tcPr>
            <w:tcW w:w="9406" w:type="dxa"/>
            <w:gridSpan w:val="5"/>
            <w:tcBorders>
              <w:top w:val="single" w:sz="4" w:space="0" w:color="auto"/>
            </w:tcBorders>
          </w:tcPr>
          <w:p w:rsidR="000C7027" w:rsidRPr="0016294A" w:rsidRDefault="000C7027" w:rsidP="00BD2027"/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rPr>
                <w:u w:val="single"/>
              </w:rPr>
            </w:pPr>
            <w:r w:rsidRPr="001A325E">
              <w:rPr>
                <w:u w:val="single"/>
              </w:rPr>
              <w:t>Podnet:</w:t>
            </w:r>
          </w:p>
        </w:tc>
        <w:tc>
          <w:tcPr>
            <w:tcW w:w="4303" w:type="dxa"/>
            <w:gridSpan w:val="2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rPr>
                <w:u w:val="single"/>
              </w:rPr>
            </w:pPr>
            <w:r w:rsidRPr="001A325E">
              <w:rPr>
                <w:u w:val="single"/>
              </w:rPr>
              <w:t>Obsah materiálu:</w:t>
            </w: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:rsidR="000C7027" w:rsidRPr="00C33DEB" w:rsidRDefault="000C7027" w:rsidP="00BD2027"/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592AB5" w:rsidP="00592AB5">
            <w:pPr>
              <w:tabs>
                <w:tab w:val="center" w:pos="4703"/>
                <w:tab w:val="left" w:pos="6510"/>
              </w:tabs>
              <w:adjustRightInd w:val="0"/>
            </w:pPr>
            <w:r w:rsidRPr="00164FDF">
              <w:t>uznesenie vlády Slovenskej republiky č.</w:t>
            </w:r>
            <w:r>
              <w:t> </w:t>
            </w:r>
            <w:r w:rsidRPr="00164FDF">
              <w:t>195</w:t>
            </w:r>
            <w:r>
              <w:t> </w:t>
            </w:r>
            <w:r w:rsidRPr="00164FDF">
              <w:t>z</w:t>
            </w:r>
            <w:r>
              <w:t> </w:t>
            </w:r>
            <w:r w:rsidRPr="00164FDF">
              <w:t>3.</w:t>
            </w:r>
            <w:r>
              <w:t> </w:t>
            </w:r>
            <w:r w:rsidRPr="00164FDF">
              <w:t xml:space="preserve">apríla 2024 </w:t>
            </w:r>
            <w:bookmarkStart w:id="0" w:name="_GoBack"/>
            <w:bookmarkEnd w:id="0"/>
            <w:r w:rsidRPr="00164FDF">
              <w:t>a vlastná iniciatíva</w:t>
            </w:r>
          </w:p>
        </w:tc>
        <w:tc>
          <w:tcPr>
            <w:tcW w:w="4303" w:type="dxa"/>
            <w:gridSpan w:val="2"/>
          </w:tcPr>
          <w:p w:rsidR="00592AB5" w:rsidRPr="00164FDF" w:rsidRDefault="00592AB5" w:rsidP="00592AB5">
            <w:pPr>
              <w:pStyle w:val="Odsekzoznamu"/>
              <w:numPr>
                <w:ilvl w:val="0"/>
                <w:numId w:val="2"/>
              </w:numPr>
            </w:pPr>
            <w:r w:rsidRPr="00164FDF">
              <w:t>návrh uznesenia vlády</w:t>
            </w:r>
          </w:p>
          <w:p w:rsidR="00592AB5" w:rsidRPr="00164FDF" w:rsidRDefault="00592AB5" w:rsidP="00592AB5">
            <w:pPr>
              <w:pStyle w:val="Odsekzoznamu"/>
              <w:numPr>
                <w:ilvl w:val="0"/>
                <w:numId w:val="2"/>
              </w:numPr>
            </w:pPr>
            <w:r w:rsidRPr="00164FDF">
              <w:t>predkladacia správa</w:t>
            </w:r>
          </w:p>
          <w:p w:rsidR="00592AB5" w:rsidRPr="00164FDF" w:rsidRDefault="00592AB5" w:rsidP="00592AB5">
            <w:pPr>
              <w:pStyle w:val="Odsekzoznamu"/>
              <w:numPr>
                <w:ilvl w:val="0"/>
                <w:numId w:val="2"/>
              </w:numPr>
            </w:pPr>
            <w:r w:rsidRPr="00164FDF">
              <w:t>vlastný materiál</w:t>
            </w:r>
          </w:p>
          <w:p w:rsidR="00592AB5" w:rsidRPr="00164FDF" w:rsidRDefault="00592AB5" w:rsidP="00592AB5">
            <w:pPr>
              <w:pStyle w:val="Odsekzoznamu"/>
              <w:numPr>
                <w:ilvl w:val="0"/>
                <w:numId w:val="2"/>
              </w:numPr>
            </w:pPr>
            <w:r w:rsidRPr="00164FDF">
              <w:t>dôvodová správa - všeobecná časť</w:t>
            </w:r>
          </w:p>
          <w:p w:rsidR="00592AB5" w:rsidRPr="00164FDF" w:rsidRDefault="00592AB5" w:rsidP="00592AB5">
            <w:pPr>
              <w:pStyle w:val="Odsekzoznamu"/>
              <w:numPr>
                <w:ilvl w:val="0"/>
                <w:numId w:val="2"/>
              </w:numPr>
            </w:pPr>
            <w:r w:rsidRPr="00164FDF">
              <w:t>dôvodová správa - osobitná časť</w:t>
            </w:r>
          </w:p>
          <w:p w:rsidR="00592AB5" w:rsidRPr="00164FDF" w:rsidRDefault="00592AB5" w:rsidP="00592AB5">
            <w:pPr>
              <w:pStyle w:val="Odsekzoznamu"/>
              <w:numPr>
                <w:ilvl w:val="0"/>
                <w:numId w:val="2"/>
              </w:numPr>
            </w:pPr>
            <w:r w:rsidRPr="00164FDF">
              <w:t>doložka vybraných vplyvov</w:t>
            </w:r>
          </w:p>
          <w:p w:rsidR="00592AB5" w:rsidRPr="00164FDF" w:rsidRDefault="00592AB5" w:rsidP="00592AB5">
            <w:pPr>
              <w:pStyle w:val="Odsekzoznamu"/>
              <w:numPr>
                <w:ilvl w:val="0"/>
                <w:numId w:val="2"/>
              </w:numPr>
            </w:pPr>
            <w:r w:rsidRPr="00164FDF">
              <w:t>doložka zlučiteľnosti</w:t>
            </w:r>
          </w:p>
          <w:p w:rsidR="00592AB5" w:rsidRPr="00164FDF" w:rsidRDefault="00592AB5" w:rsidP="00592AB5">
            <w:pPr>
              <w:pStyle w:val="Odsekzoznamu"/>
              <w:numPr>
                <w:ilvl w:val="0"/>
                <w:numId w:val="2"/>
              </w:numPr>
            </w:pPr>
            <w:r w:rsidRPr="00164FDF">
              <w:t>analýza vplyvov na sociálne prostredie</w:t>
            </w:r>
          </w:p>
          <w:p w:rsidR="00592AB5" w:rsidRPr="00164FDF" w:rsidRDefault="00592AB5" w:rsidP="00592AB5">
            <w:pPr>
              <w:pStyle w:val="Odsekzoznamu"/>
              <w:numPr>
                <w:ilvl w:val="0"/>
                <w:numId w:val="2"/>
              </w:numPr>
            </w:pPr>
            <w:r w:rsidRPr="00164FDF">
              <w:t>analýza vplyvov na podnikateľské prostredie</w:t>
            </w:r>
          </w:p>
          <w:p w:rsidR="00592AB5" w:rsidRPr="00164FDF" w:rsidRDefault="00592AB5" w:rsidP="00592AB5">
            <w:pPr>
              <w:pStyle w:val="Odsekzoznamu"/>
              <w:numPr>
                <w:ilvl w:val="0"/>
                <w:numId w:val="2"/>
              </w:numPr>
            </w:pPr>
            <w:r w:rsidRPr="00164FDF">
              <w:t xml:space="preserve">tabuľka zhody </w:t>
            </w:r>
          </w:p>
          <w:p w:rsidR="00592AB5" w:rsidRPr="00164FDF" w:rsidRDefault="00592AB5" w:rsidP="00592AB5">
            <w:pPr>
              <w:pStyle w:val="Odsekzoznamu"/>
              <w:numPr>
                <w:ilvl w:val="0"/>
                <w:numId w:val="2"/>
              </w:numPr>
            </w:pPr>
            <w:r w:rsidRPr="00164FDF">
              <w:t>správa o účasti verejnosti na tvorbe právneho predpisu</w:t>
            </w:r>
          </w:p>
          <w:p w:rsidR="00592AB5" w:rsidRPr="00164FDF" w:rsidRDefault="00592AB5" w:rsidP="00592AB5">
            <w:pPr>
              <w:pStyle w:val="Odsekzoznamu"/>
              <w:numPr>
                <w:ilvl w:val="0"/>
                <w:numId w:val="2"/>
              </w:numPr>
            </w:pPr>
            <w:r w:rsidRPr="00164FDF">
              <w:t>konsolidované znenie</w:t>
            </w:r>
          </w:p>
          <w:p w:rsidR="00592AB5" w:rsidRPr="00164FDF" w:rsidRDefault="00592AB5" w:rsidP="00592AB5">
            <w:pPr>
              <w:pStyle w:val="Odsekzoznamu"/>
              <w:numPr>
                <w:ilvl w:val="0"/>
                <w:numId w:val="2"/>
              </w:numPr>
            </w:pPr>
            <w:r w:rsidRPr="00164FDF">
              <w:t>vyhodnotenie pripomienkového konania</w:t>
            </w:r>
          </w:p>
          <w:p w:rsidR="00D822B1" w:rsidRPr="001A325E" w:rsidRDefault="00D822B1" w:rsidP="003A31B3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5A0C38" w:rsidRDefault="005A0C38" w:rsidP="00BD2027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u w:val="single"/>
              </w:rPr>
            </w:pPr>
          </w:p>
          <w:p w:rsidR="00677381" w:rsidRDefault="00677381" w:rsidP="00BD2027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u w:val="single"/>
              </w:rPr>
            </w:pPr>
          </w:p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u w:val="single"/>
              </w:rPr>
            </w:pPr>
            <w:r w:rsidRPr="001A325E">
              <w:rPr>
                <w:b/>
                <w:bCs/>
                <w:u w:val="single"/>
              </w:rPr>
              <w:t>Predkladá:</w:t>
            </w:r>
          </w:p>
        </w:tc>
        <w:tc>
          <w:tcPr>
            <w:tcW w:w="4303" w:type="dxa"/>
            <w:gridSpan w:val="2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592AB5" w:rsidRDefault="00592AB5" w:rsidP="00592AB5">
            <w:pPr>
              <w:tabs>
                <w:tab w:val="center" w:pos="4703"/>
                <w:tab w:val="left" w:pos="6510"/>
              </w:tabs>
              <w:adjustRightInd w:val="0"/>
            </w:pPr>
            <w:r>
              <w:t xml:space="preserve">Ing. Pavol </w:t>
            </w:r>
            <w:proofErr w:type="spellStart"/>
            <w:r>
              <w:t>Pavlis</w:t>
            </w:r>
            <w:proofErr w:type="spellEnd"/>
          </w:p>
          <w:p w:rsidR="000C7027" w:rsidRPr="001A325E" w:rsidRDefault="00592AB5" w:rsidP="00592AB5">
            <w:pPr>
              <w:tabs>
                <w:tab w:val="center" w:pos="4703"/>
                <w:tab w:val="left" w:pos="6510"/>
              </w:tabs>
              <w:adjustRightInd w:val="0"/>
            </w:pPr>
            <w:r>
              <w:t>predseda Úradu pre normalizáciu, metrológiu a skúšobníctvo Slovenskej republiky</w:t>
            </w:r>
          </w:p>
        </w:tc>
        <w:tc>
          <w:tcPr>
            <w:tcW w:w="4303" w:type="dxa"/>
            <w:gridSpan w:val="2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</w:tbl>
    <w:p w:rsidR="000C7027" w:rsidRDefault="000C7027" w:rsidP="000C7027">
      <w:pPr>
        <w:jc w:val="center"/>
      </w:pPr>
    </w:p>
    <w:p w:rsidR="005A0C38" w:rsidRDefault="005A0C38" w:rsidP="000C7027">
      <w:pPr>
        <w:jc w:val="center"/>
      </w:pPr>
    </w:p>
    <w:p w:rsidR="000A3ADA" w:rsidRPr="00725B93" w:rsidRDefault="000C7027" w:rsidP="000C7027">
      <w:pPr>
        <w:jc w:val="center"/>
      </w:pPr>
      <w:r>
        <w:t xml:space="preserve">Bratislava </w:t>
      </w:r>
      <w:r w:rsidR="00592AB5">
        <w:t>december 2024</w:t>
      </w:r>
    </w:p>
    <w:sectPr w:rsidR="000A3ADA" w:rsidRPr="0072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E5285"/>
    <w:multiLevelType w:val="hybridMultilevel"/>
    <w:tmpl w:val="DEBA41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B7AA6"/>
    <w:multiLevelType w:val="hybridMultilevel"/>
    <w:tmpl w:val="A9A6C20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14"/>
    <w:rsid w:val="000660F0"/>
    <w:rsid w:val="000A3ADA"/>
    <w:rsid w:val="000C7027"/>
    <w:rsid w:val="00216936"/>
    <w:rsid w:val="003A31B3"/>
    <w:rsid w:val="004C4904"/>
    <w:rsid w:val="00592AB5"/>
    <w:rsid w:val="005A0C38"/>
    <w:rsid w:val="00677381"/>
    <w:rsid w:val="00725B93"/>
    <w:rsid w:val="0076551C"/>
    <w:rsid w:val="007939B0"/>
    <w:rsid w:val="008B4308"/>
    <w:rsid w:val="008E1DCD"/>
    <w:rsid w:val="008F14A7"/>
    <w:rsid w:val="009A07F1"/>
    <w:rsid w:val="009D33C4"/>
    <w:rsid w:val="00AD189A"/>
    <w:rsid w:val="00B774CB"/>
    <w:rsid w:val="00C00DBA"/>
    <w:rsid w:val="00D822B1"/>
    <w:rsid w:val="00E62139"/>
    <w:rsid w:val="00F03F14"/>
    <w:rsid w:val="00F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E172"/>
  <w15:docId w15:val="{989CAE5D-A249-42A8-9F40-65106F4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0C702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C70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0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027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92AB5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592A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92AB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B3C4108-84C0-469D-B360-F8067E164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E98664-3669-4B17-9AAB-70A2AF2D6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89419-3545-43A0-BAC8-226D462735A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Vysoká Mária</cp:lastModifiedBy>
  <cp:revision>3</cp:revision>
  <cp:lastPrinted>2024-12-18T08:26:00Z</cp:lastPrinted>
  <dcterms:created xsi:type="dcterms:W3CDTF">2024-12-18T08:20:00Z</dcterms:created>
  <dcterms:modified xsi:type="dcterms:W3CDTF">2024-12-18T08:26:00Z</dcterms:modified>
</cp:coreProperties>
</file>