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446"/>
        <w:gridCol w:w="1134"/>
        <w:gridCol w:w="850"/>
        <w:gridCol w:w="426"/>
        <w:gridCol w:w="1559"/>
      </w:tblGrid>
      <w:tr w:rsidR="00CE634D" w:rsidRPr="005C4B9C" w14:paraId="4FC67CE9" w14:textId="77777777" w:rsidTr="005053C8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14:paraId="08FD940D" w14:textId="77777777" w:rsidR="00CE634D" w:rsidRPr="005C4B9C" w:rsidRDefault="00CE634D" w:rsidP="00876D3C">
            <w:pPr>
              <w:jc w:val="center"/>
              <w:rPr>
                <w:b/>
                <w:bCs/>
                <w:sz w:val="28"/>
                <w:szCs w:val="28"/>
              </w:rPr>
            </w:pPr>
            <w:r w:rsidRPr="005C4B9C">
              <w:rPr>
                <w:b/>
                <w:bCs/>
                <w:sz w:val="28"/>
                <w:szCs w:val="28"/>
              </w:rPr>
              <w:t>Analýza vplyvov na informatizáciu spoločnosti</w:t>
            </w:r>
          </w:p>
          <w:p w14:paraId="03257A03" w14:textId="77777777" w:rsidR="00CE634D" w:rsidRPr="005C4B9C" w:rsidRDefault="00CE634D" w:rsidP="00876D3C">
            <w:pPr>
              <w:jc w:val="center"/>
              <w:rPr>
                <w:b/>
                <w:i/>
                <w:iCs/>
                <w:sz w:val="2"/>
                <w:szCs w:val="22"/>
              </w:rPr>
            </w:pPr>
          </w:p>
        </w:tc>
      </w:tr>
      <w:tr w:rsidR="00556083" w:rsidRPr="005C4B9C" w14:paraId="44CF5862" w14:textId="77777777" w:rsidTr="005053C8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14:paraId="0CB2DCDA" w14:textId="77777777" w:rsidR="00556083" w:rsidRPr="00F14E8D" w:rsidRDefault="00556083" w:rsidP="00876D3C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8D">
              <w:rPr>
                <w:b/>
                <w:bCs/>
                <w:sz w:val="24"/>
                <w:szCs w:val="24"/>
              </w:rPr>
              <w:t>Budovanie základných pilierov informatizácie</w:t>
            </w:r>
          </w:p>
        </w:tc>
      </w:tr>
      <w:tr w:rsidR="005053C8" w:rsidRPr="005C4B9C" w14:paraId="0130FE73" w14:textId="77777777" w:rsidTr="005053C8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14:paraId="617E827D" w14:textId="77777777"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Biznis vrstva</w:t>
            </w:r>
          </w:p>
        </w:tc>
        <w:tc>
          <w:tcPr>
            <w:tcW w:w="1446" w:type="dxa"/>
            <w:shd w:val="clear" w:color="auto" w:fill="C0C0C0"/>
            <w:vAlign w:val="center"/>
          </w:tcPr>
          <w:p w14:paraId="4D60DBE9" w14:textId="77777777"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A – nová služba</w:t>
            </w:r>
          </w:p>
          <w:p w14:paraId="17E16612" w14:textId="77777777" w:rsidR="005053C8" w:rsidRPr="00F4692C" w:rsidRDefault="005053C8" w:rsidP="002F7173">
            <w:pPr>
              <w:jc w:val="center"/>
              <w:rPr>
                <w:i/>
                <w:iCs/>
              </w:rPr>
            </w:pPr>
            <w:r w:rsidRPr="00F4692C">
              <w:rPr>
                <w:b/>
              </w:rPr>
              <w:t>B – zmena služby</w:t>
            </w:r>
            <w:r w:rsidR="002F7173">
              <w:rPr>
                <w:b/>
              </w:rPr>
              <w:br/>
              <w:t xml:space="preserve"> C-zvýšené používanie služby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3D156DA5" w14:textId="77777777" w:rsidR="005053C8" w:rsidRPr="00F4692C" w:rsidRDefault="005053C8" w:rsidP="005053C8">
            <w:r w:rsidRPr="00F4692C">
              <w:rPr>
                <w:b/>
              </w:rPr>
              <w:t>Kód koncovej služby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14:paraId="7A1C3A1D" w14:textId="77777777" w:rsidR="005053C8" w:rsidRPr="00F4692C" w:rsidRDefault="005053C8" w:rsidP="005053C8">
            <w:pPr>
              <w:rPr>
                <w:i/>
                <w:iCs/>
              </w:rPr>
            </w:pPr>
            <w:r w:rsidRPr="00F4692C">
              <w:rPr>
                <w:b/>
              </w:rPr>
              <w:t>Názov koncovej služby</w:t>
            </w:r>
          </w:p>
        </w:tc>
        <w:tc>
          <w:tcPr>
            <w:tcW w:w="1559" w:type="dxa"/>
            <w:shd w:val="clear" w:color="auto" w:fill="C0C0C0"/>
          </w:tcPr>
          <w:p w14:paraId="27EE6F4F" w14:textId="77777777" w:rsidR="005053C8" w:rsidRPr="00F4692C" w:rsidRDefault="005053C8" w:rsidP="005053C8">
            <w:pPr>
              <w:rPr>
                <w:b/>
              </w:rPr>
            </w:pPr>
            <w:r w:rsidRPr="00F4692C">
              <w:rPr>
                <w:b/>
              </w:rPr>
              <w:t>Úroveň elektronizácie</w:t>
            </w:r>
            <w:r w:rsidR="00EC7A1A">
              <w:rPr>
                <w:b/>
              </w:rPr>
              <w:t xml:space="preserve"> – pre C odhad počtu podaní</w:t>
            </w:r>
          </w:p>
        </w:tc>
      </w:tr>
      <w:tr w:rsidR="00745386" w:rsidRPr="005C4B9C" w14:paraId="476484D5" w14:textId="77777777" w:rsidTr="005053C8">
        <w:trPr>
          <w:trHeight w:val="20"/>
        </w:trPr>
        <w:tc>
          <w:tcPr>
            <w:tcW w:w="3956" w:type="dxa"/>
          </w:tcPr>
          <w:p w14:paraId="4F9E1F99" w14:textId="75BFE401" w:rsidR="00745386" w:rsidRPr="0021424E" w:rsidRDefault="00745386" w:rsidP="00745386">
            <w:pPr>
              <w:rPr>
                <w:szCs w:val="22"/>
              </w:rPr>
            </w:pPr>
            <w:r w:rsidRPr="005C4B9C">
              <w:rPr>
                <w:b/>
                <w:szCs w:val="22"/>
              </w:rPr>
              <w:t>6.1.</w:t>
            </w:r>
            <w:r w:rsidRPr="005C4B9C">
              <w:rPr>
                <w:szCs w:val="22"/>
              </w:rPr>
              <w:t xml:space="preserve"> Predpokladá predložený návrh zmenu existujúcic</w:t>
            </w:r>
            <w:r w:rsidR="00FC3090">
              <w:rPr>
                <w:szCs w:val="22"/>
              </w:rPr>
              <w:t>h</w:t>
            </w:r>
            <w:r w:rsidRPr="005C4B9C">
              <w:rPr>
                <w:szCs w:val="22"/>
              </w:rPr>
              <w:t xml:space="preserve"> </w:t>
            </w:r>
            <w:r>
              <w:rPr>
                <w:szCs w:val="22"/>
              </w:rPr>
              <w:t>koncových</w:t>
            </w:r>
            <w:r w:rsidRPr="005C4B9C">
              <w:rPr>
                <w:szCs w:val="22"/>
              </w:rPr>
              <w:t xml:space="preserve"> služieb verejnej správy </w:t>
            </w:r>
            <w:r>
              <w:rPr>
                <w:szCs w:val="22"/>
              </w:rPr>
              <w:t>,</w:t>
            </w:r>
            <w:r w:rsidRPr="005C4B9C">
              <w:rPr>
                <w:szCs w:val="22"/>
              </w:rPr>
              <w:t>vytvorenie nových služieb</w:t>
            </w:r>
            <w:r>
              <w:rPr>
                <w:szCs w:val="22"/>
              </w:rPr>
              <w:t xml:space="preserve"> pre občana alebo podnikateľa alebo má vplyv na zvýšené používanie existujúcich služieb</w:t>
            </w:r>
            <w:r w:rsidRPr="005C4B9C">
              <w:rPr>
                <w:szCs w:val="22"/>
              </w:rPr>
              <w:t>?</w:t>
            </w:r>
          </w:p>
        </w:tc>
        <w:tc>
          <w:tcPr>
            <w:tcW w:w="1446" w:type="dxa"/>
          </w:tcPr>
          <w:p w14:paraId="002F15AA" w14:textId="77777777" w:rsidR="00745386" w:rsidRPr="005C4B9C" w:rsidRDefault="00745386" w:rsidP="007453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134" w:type="dxa"/>
          </w:tcPr>
          <w:p w14:paraId="295EDAF9" w14:textId="77777777" w:rsidR="00745386" w:rsidRPr="00BB6C9D" w:rsidRDefault="00745386" w:rsidP="00745386">
            <w:pPr>
              <w:jc w:val="center"/>
              <w:rPr>
                <w:bCs/>
                <w:i/>
                <w:iCs/>
              </w:rPr>
            </w:pPr>
            <w:r w:rsidRPr="00BB6C9D">
              <w:rPr>
                <w:bCs/>
                <w:i/>
                <w:iCs/>
              </w:rPr>
              <w:t>ks_338996</w:t>
            </w:r>
          </w:p>
          <w:p w14:paraId="37034F7C" w14:textId="77777777" w:rsidR="00745386" w:rsidRPr="00BB6C9D" w:rsidRDefault="00745386" w:rsidP="00745386">
            <w:pPr>
              <w:jc w:val="center"/>
              <w:rPr>
                <w:bCs/>
                <w:i/>
                <w:iCs/>
              </w:rPr>
            </w:pPr>
          </w:p>
          <w:p w14:paraId="150D25C9" w14:textId="77777777" w:rsidR="00745386" w:rsidRPr="00BB6C9D" w:rsidRDefault="00745386" w:rsidP="00745386">
            <w:pPr>
              <w:jc w:val="center"/>
              <w:rPr>
                <w:bCs/>
                <w:i/>
                <w:iCs/>
              </w:rPr>
            </w:pPr>
          </w:p>
          <w:p w14:paraId="346F4C6A" w14:textId="77777777" w:rsidR="00745386" w:rsidRPr="00BB6C9D" w:rsidRDefault="00745386" w:rsidP="00745386">
            <w:pPr>
              <w:jc w:val="center"/>
              <w:rPr>
                <w:bCs/>
                <w:i/>
                <w:iCs/>
              </w:rPr>
            </w:pPr>
          </w:p>
          <w:p w14:paraId="2CD3416C" w14:textId="77777777" w:rsidR="00745386" w:rsidRPr="00BB6C9D" w:rsidRDefault="00745386" w:rsidP="00745386">
            <w:pPr>
              <w:rPr>
                <w:bCs/>
                <w:i/>
                <w:iCs/>
              </w:rPr>
            </w:pPr>
            <w:r w:rsidRPr="00BB6C9D">
              <w:rPr>
                <w:bCs/>
                <w:i/>
                <w:iCs/>
              </w:rPr>
              <w:t>ks_339004</w:t>
            </w:r>
          </w:p>
          <w:p w14:paraId="3F818794" w14:textId="77777777" w:rsidR="00745386" w:rsidRPr="00BB6C9D" w:rsidRDefault="00745386" w:rsidP="00745386">
            <w:pPr>
              <w:jc w:val="center"/>
              <w:rPr>
                <w:bCs/>
                <w:i/>
                <w:iCs/>
              </w:rPr>
            </w:pPr>
          </w:p>
          <w:p w14:paraId="673B0D35" w14:textId="77777777" w:rsidR="00745386" w:rsidRPr="00BB6C9D" w:rsidRDefault="00745386" w:rsidP="00745386">
            <w:pPr>
              <w:jc w:val="center"/>
              <w:rPr>
                <w:bCs/>
                <w:i/>
                <w:iCs/>
              </w:rPr>
            </w:pPr>
          </w:p>
          <w:p w14:paraId="5F769F4A" w14:textId="77777777" w:rsidR="00745386" w:rsidRPr="00BB6C9D" w:rsidRDefault="00745386" w:rsidP="00745386">
            <w:pPr>
              <w:jc w:val="center"/>
              <w:rPr>
                <w:bCs/>
                <w:i/>
                <w:iCs/>
              </w:rPr>
            </w:pPr>
          </w:p>
          <w:p w14:paraId="64C9CF72" w14:textId="77777777" w:rsidR="00745386" w:rsidRPr="00BB6C9D" w:rsidRDefault="00745386" w:rsidP="00745386">
            <w:pPr>
              <w:jc w:val="center"/>
              <w:rPr>
                <w:bCs/>
                <w:i/>
                <w:iCs/>
              </w:rPr>
            </w:pPr>
          </w:p>
          <w:p w14:paraId="2D282208" w14:textId="77777777" w:rsidR="00745386" w:rsidRDefault="00745386" w:rsidP="00A66527">
            <w:pPr>
              <w:rPr>
                <w:bCs/>
                <w:i/>
                <w:iCs/>
              </w:rPr>
            </w:pPr>
          </w:p>
          <w:p w14:paraId="77AE49AC" w14:textId="77777777" w:rsidR="00E5222D" w:rsidRPr="00BB6C9D" w:rsidRDefault="00E5222D" w:rsidP="00A66527">
            <w:pPr>
              <w:rPr>
                <w:bCs/>
                <w:i/>
                <w:iCs/>
              </w:rPr>
            </w:pPr>
            <w:r w:rsidRPr="00E5222D">
              <w:rPr>
                <w:bCs/>
                <w:i/>
                <w:iCs/>
              </w:rPr>
              <w:t>ks_339006</w:t>
            </w:r>
          </w:p>
          <w:p w14:paraId="744D313C" w14:textId="77777777" w:rsidR="00E5222D" w:rsidRDefault="00E5222D" w:rsidP="00745386">
            <w:pPr>
              <w:rPr>
                <w:bCs/>
                <w:i/>
                <w:iCs/>
              </w:rPr>
            </w:pPr>
          </w:p>
          <w:p w14:paraId="5066BE69" w14:textId="77777777" w:rsidR="00E5222D" w:rsidRDefault="00E5222D" w:rsidP="00745386">
            <w:pPr>
              <w:rPr>
                <w:bCs/>
                <w:i/>
                <w:iCs/>
              </w:rPr>
            </w:pPr>
          </w:p>
          <w:p w14:paraId="10A3A67A" w14:textId="77777777" w:rsidR="00E5222D" w:rsidRDefault="00E5222D" w:rsidP="00745386">
            <w:pPr>
              <w:rPr>
                <w:bCs/>
                <w:i/>
                <w:iCs/>
              </w:rPr>
            </w:pPr>
          </w:p>
          <w:p w14:paraId="7136521C" w14:textId="77777777" w:rsidR="00E5222D" w:rsidRDefault="00E5222D" w:rsidP="00745386">
            <w:pPr>
              <w:rPr>
                <w:bCs/>
                <w:i/>
                <w:iCs/>
              </w:rPr>
            </w:pPr>
          </w:p>
          <w:p w14:paraId="4BF8FA6D" w14:textId="77777777" w:rsidR="00E5222D" w:rsidRDefault="00E5222D" w:rsidP="00745386">
            <w:pPr>
              <w:rPr>
                <w:bCs/>
                <w:i/>
                <w:iCs/>
              </w:rPr>
            </w:pPr>
          </w:p>
          <w:p w14:paraId="29AC03FC" w14:textId="77777777" w:rsidR="00E5222D" w:rsidRDefault="00E5222D" w:rsidP="00745386">
            <w:pPr>
              <w:rPr>
                <w:bCs/>
                <w:i/>
                <w:iCs/>
              </w:rPr>
            </w:pPr>
          </w:p>
          <w:p w14:paraId="4721B2F6" w14:textId="77777777" w:rsidR="00745386" w:rsidRPr="00BB6C9D" w:rsidRDefault="00745386" w:rsidP="00745386">
            <w:pPr>
              <w:rPr>
                <w:bCs/>
                <w:i/>
                <w:iCs/>
              </w:rPr>
            </w:pPr>
            <w:r w:rsidRPr="00BB6C9D">
              <w:rPr>
                <w:bCs/>
                <w:i/>
                <w:iCs/>
              </w:rPr>
              <w:t>ks_33900</w:t>
            </w:r>
            <w:r>
              <w:rPr>
                <w:bCs/>
                <w:i/>
                <w:iCs/>
              </w:rPr>
              <w:t>9</w:t>
            </w:r>
          </w:p>
          <w:p w14:paraId="72DB6E17" w14:textId="77777777" w:rsidR="00745386" w:rsidRPr="00BB6C9D" w:rsidRDefault="00745386" w:rsidP="00745386">
            <w:pPr>
              <w:jc w:val="center"/>
              <w:rPr>
                <w:bCs/>
                <w:i/>
                <w:iCs/>
              </w:rPr>
            </w:pPr>
          </w:p>
          <w:p w14:paraId="671B69AE" w14:textId="77777777" w:rsidR="00745386" w:rsidRPr="00BB6C9D" w:rsidRDefault="00745386" w:rsidP="00745386">
            <w:pPr>
              <w:jc w:val="center"/>
              <w:rPr>
                <w:bCs/>
                <w:i/>
                <w:iCs/>
              </w:rPr>
            </w:pPr>
          </w:p>
          <w:p w14:paraId="21B225D5" w14:textId="77777777" w:rsidR="00745386" w:rsidRPr="00BB6C9D" w:rsidRDefault="00745386" w:rsidP="00745386">
            <w:pPr>
              <w:jc w:val="center"/>
              <w:rPr>
                <w:bCs/>
                <w:i/>
                <w:iCs/>
              </w:rPr>
            </w:pPr>
          </w:p>
          <w:p w14:paraId="4A622C41" w14:textId="77777777" w:rsidR="00745386" w:rsidRPr="00BB6C9D" w:rsidRDefault="00745386" w:rsidP="00745386">
            <w:pPr>
              <w:jc w:val="center"/>
              <w:rPr>
                <w:bCs/>
                <w:i/>
                <w:iCs/>
              </w:rPr>
            </w:pPr>
          </w:p>
          <w:p w14:paraId="33488538" w14:textId="77777777" w:rsidR="00745386" w:rsidRPr="00BB6C9D" w:rsidRDefault="00745386" w:rsidP="00745386">
            <w:pPr>
              <w:jc w:val="center"/>
              <w:rPr>
                <w:bCs/>
                <w:i/>
                <w:iCs/>
              </w:rPr>
            </w:pPr>
            <w:r w:rsidRPr="00BB6C9D">
              <w:rPr>
                <w:bCs/>
                <w:i/>
                <w:iCs/>
              </w:rPr>
              <w:t>ks_3390</w:t>
            </w:r>
            <w:r>
              <w:rPr>
                <w:bCs/>
                <w:i/>
                <w:iCs/>
              </w:rPr>
              <w:t>11</w:t>
            </w:r>
          </w:p>
          <w:p w14:paraId="002B7363" w14:textId="77777777" w:rsidR="00745386" w:rsidRPr="00BB6C9D" w:rsidRDefault="00745386" w:rsidP="00745386">
            <w:pPr>
              <w:jc w:val="center"/>
              <w:rPr>
                <w:bCs/>
                <w:i/>
                <w:iCs/>
              </w:rPr>
            </w:pPr>
          </w:p>
          <w:p w14:paraId="1DF65FBA" w14:textId="77777777" w:rsidR="00745386" w:rsidRPr="00BB6C9D" w:rsidRDefault="00745386" w:rsidP="00745386">
            <w:pPr>
              <w:jc w:val="center"/>
              <w:rPr>
                <w:bCs/>
                <w:i/>
                <w:iCs/>
              </w:rPr>
            </w:pPr>
          </w:p>
          <w:p w14:paraId="0FC33658" w14:textId="77777777" w:rsidR="00745386" w:rsidRPr="00BB6C9D" w:rsidRDefault="00745386" w:rsidP="00745386">
            <w:pPr>
              <w:jc w:val="center"/>
              <w:rPr>
                <w:bCs/>
                <w:i/>
                <w:iCs/>
              </w:rPr>
            </w:pPr>
          </w:p>
          <w:p w14:paraId="4F0892AD" w14:textId="77777777" w:rsidR="00745386" w:rsidRPr="00BB6C9D" w:rsidRDefault="00745386" w:rsidP="00745386">
            <w:pPr>
              <w:jc w:val="center"/>
              <w:rPr>
                <w:bCs/>
                <w:i/>
                <w:iCs/>
              </w:rPr>
            </w:pPr>
          </w:p>
          <w:p w14:paraId="16EFE658" w14:textId="77777777" w:rsidR="00745386" w:rsidRPr="00BB6C9D" w:rsidRDefault="00745386" w:rsidP="00745386">
            <w:pPr>
              <w:jc w:val="center"/>
              <w:rPr>
                <w:bCs/>
                <w:i/>
                <w:iCs/>
              </w:rPr>
            </w:pPr>
          </w:p>
          <w:p w14:paraId="0C647C3D" w14:textId="77777777" w:rsidR="00745386" w:rsidRPr="00BB6C9D" w:rsidRDefault="00745386" w:rsidP="00745386">
            <w:pPr>
              <w:jc w:val="center"/>
              <w:rPr>
                <w:bCs/>
                <w:i/>
                <w:iCs/>
              </w:rPr>
            </w:pPr>
          </w:p>
          <w:p w14:paraId="05FEE178" w14:textId="77777777" w:rsidR="00745386" w:rsidRPr="00BB6C9D" w:rsidRDefault="00745386" w:rsidP="00745386">
            <w:pPr>
              <w:jc w:val="center"/>
              <w:rPr>
                <w:bCs/>
                <w:i/>
                <w:iCs/>
              </w:rPr>
            </w:pPr>
          </w:p>
          <w:p w14:paraId="1E1C59A4" w14:textId="77777777" w:rsidR="00745386" w:rsidRPr="00BB6C9D" w:rsidRDefault="00745386" w:rsidP="00745386">
            <w:pPr>
              <w:jc w:val="center"/>
              <w:rPr>
                <w:bCs/>
                <w:i/>
                <w:iCs/>
              </w:rPr>
            </w:pPr>
          </w:p>
          <w:p w14:paraId="40A7A006" w14:textId="77777777" w:rsidR="00745386" w:rsidRPr="00BB6C9D" w:rsidRDefault="00745386" w:rsidP="00745386">
            <w:pPr>
              <w:jc w:val="center"/>
              <w:rPr>
                <w:bCs/>
                <w:i/>
                <w:iCs/>
              </w:rPr>
            </w:pPr>
          </w:p>
          <w:p w14:paraId="79B2EFE6" w14:textId="77777777" w:rsidR="00745386" w:rsidRPr="00BB6C9D" w:rsidRDefault="00745386" w:rsidP="0074538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276" w:type="dxa"/>
            <w:gridSpan w:val="2"/>
          </w:tcPr>
          <w:p w14:paraId="60AA5612" w14:textId="77777777" w:rsidR="00745386" w:rsidRPr="00BB6C9D" w:rsidRDefault="00745386" w:rsidP="00745386">
            <w:pPr>
              <w:jc w:val="both"/>
              <w:rPr>
                <w:bCs/>
                <w:i/>
                <w:iCs/>
              </w:rPr>
            </w:pPr>
            <w:r w:rsidRPr="00BB6C9D">
              <w:rPr>
                <w:bCs/>
                <w:i/>
                <w:iCs/>
              </w:rPr>
              <w:t>Registrovanie subjektu k spotrebnej dani</w:t>
            </w:r>
          </w:p>
          <w:p w14:paraId="01B4D2C6" w14:textId="77777777" w:rsidR="00A66527" w:rsidRDefault="00745386" w:rsidP="00745386">
            <w:pPr>
              <w:jc w:val="both"/>
              <w:rPr>
                <w:bCs/>
                <w:i/>
                <w:iCs/>
              </w:rPr>
            </w:pPr>
            <w:r w:rsidRPr="00BB6C9D">
              <w:rPr>
                <w:bCs/>
                <w:i/>
                <w:iCs/>
              </w:rPr>
              <w:t>Podávanie daňového priznania k spotrebnej dani z elektriny</w:t>
            </w:r>
          </w:p>
          <w:p w14:paraId="1106AE6E" w14:textId="77777777" w:rsidR="00E5222D" w:rsidRDefault="00E5222D" w:rsidP="00745386">
            <w:pPr>
              <w:jc w:val="both"/>
              <w:rPr>
                <w:bCs/>
                <w:i/>
                <w:iCs/>
              </w:rPr>
            </w:pPr>
            <w:r w:rsidRPr="00E5222D">
              <w:rPr>
                <w:bCs/>
                <w:i/>
                <w:iCs/>
              </w:rPr>
              <w:t>Podávanie daňového priznania k spotrebnej dani z minerálneho oleja</w:t>
            </w:r>
          </w:p>
          <w:p w14:paraId="485E63CA" w14:textId="77777777" w:rsidR="00745386" w:rsidRPr="00BB6C9D" w:rsidRDefault="00745386" w:rsidP="00745386">
            <w:pPr>
              <w:jc w:val="both"/>
              <w:rPr>
                <w:bCs/>
                <w:i/>
                <w:iCs/>
              </w:rPr>
            </w:pPr>
            <w:r w:rsidRPr="00BB6C9D">
              <w:rPr>
                <w:bCs/>
                <w:i/>
                <w:iCs/>
              </w:rPr>
              <w:t>Podávanie daňového priznania k spotrebnej dani z uhlia</w:t>
            </w:r>
          </w:p>
          <w:p w14:paraId="68272535" w14:textId="77777777" w:rsidR="00745386" w:rsidRPr="00BB6C9D" w:rsidRDefault="00745386" w:rsidP="00745386">
            <w:pPr>
              <w:jc w:val="both"/>
              <w:rPr>
                <w:bCs/>
                <w:i/>
                <w:iCs/>
              </w:rPr>
            </w:pPr>
            <w:r w:rsidRPr="00BB6C9D">
              <w:rPr>
                <w:bCs/>
                <w:i/>
                <w:iCs/>
              </w:rPr>
              <w:t>Podávanie daňového priznania k spotrebnej dani zo zemného plynu</w:t>
            </w:r>
          </w:p>
        </w:tc>
        <w:tc>
          <w:tcPr>
            <w:tcW w:w="1559" w:type="dxa"/>
          </w:tcPr>
          <w:p w14:paraId="40CB4084" w14:textId="77777777" w:rsidR="00745386" w:rsidRDefault="00745386" w:rsidP="0074538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  <w:p w14:paraId="5076CEC2" w14:textId="77777777" w:rsidR="00745386" w:rsidRDefault="00745386" w:rsidP="00745386">
            <w:pPr>
              <w:rPr>
                <w:b/>
                <w:i/>
                <w:sz w:val="22"/>
                <w:szCs w:val="22"/>
              </w:rPr>
            </w:pPr>
          </w:p>
          <w:p w14:paraId="78E6DB43" w14:textId="77777777" w:rsidR="00745386" w:rsidRDefault="00745386" w:rsidP="00745386">
            <w:pPr>
              <w:rPr>
                <w:b/>
                <w:i/>
                <w:sz w:val="22"/>
                <w:szCs w:val="22"/>
              </w:rPr>
            </w:pPr>
          </w:p>
          <w:p w14:paraId="4B76A408" w14:textId="77777777" w:rsidR="003862CC" w:rsidRDefault="003862CC" w:rsidP="00745386">
            <w:pPr>
              <w:rPr>
                <w:b/>
                <w:i/>
                <w:sz w:val="22"/>
                <w:szCs w:val="22"/>
              </w:rPr>
            </w:pPr>
          </w:p>
          <w:p w14:paraId="217FA924" w14:textId="77777777" w:rsidR="00745386" w:rsidRDefault="00745386" w:rsidP="0074538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  <w:p w14:paraId="39888293" w14:textId="77777777" w:rsidR="00745386" w:rsidRDefault="00745386" w:rsidP="00745386">
            <w:pPr>
              <w:rPr>
                <w:b/>
                <w:i/>
                <w:sz w:val="22"/>
                <w:szCs w:val="22"/>
              </w:rPr>
            </w:pPr>
          </w:p>
          <w:p w14:paraId="45061998" w14:textId="77777777" w:rsidR="00745386" w:rsidRDefault="00745386" w:rsidP="00745386">
            <w:pPr>
              <w:rPr>
                <w:b/>
                <w:i/>
                <w:sz w:val="22"/>
                <w:szCs w:val="22"/>
              </w:rPr>
            </w:pPr>
          </w:p>
          <w:p w14:paraId="1610AE0B" w14:textId="77777777" w:rsidR="00745386" w:rsidRDefault="00745386" w:rsidP="00745386">
            <w:pPr>
              <w:rPr>
                <w:b/>
                <w:i/>
                <w:sz w:val="22"/>
                <w:szCs w:val="22"/>
              </w:rPr>
            </w:pPr>
          </w:p>
          <w:p w14:paraId="18F19CF6" w14:textId="77777777" w:rsidR="00745386" w:rsidRDefault="00745386" w:rsidP="00745386">
            <w:pPr>
              <w:rPr>
                <w:b/>
                <w:i/>
                <w:sz w:val="22"/>
                <w:szCs w:val="22"/>
              </w:rPr>
            </w:pPr>
          </w:p>
          <w:p w14:paraId="081F4F5B" w14:textId="77777777" w:rsidR="00745386" w:rsidRDefault="00745386" w:rsidP="0074538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  <w:p w14:paraId="3433FC33" w14:textId="77777777" w:rsidR="00745386" w:rsidRDefault="00745386" w:rsidP="00745386">
            <w:pPr>
              <w:rPr>
                <w:b/>
                <w:i/>
                <w:sz w:val="22"/>
                <w:szCs w:val="22"/>
              </w:rPr>
            </w:pPr>
          </w:p>
          <w:p w14:paraId="495EF576" w14:textId="77777777" w:rsidR="00745386" w:rsidRDefault="00745386" w:rsidP="00745386">
            <w:pPr>
              <w:rPr>
                <w:b/>
                <w:i/>
                <w:sz w:val="22"/>
                <w:szCs w:val="22"/>
              </w:rPr>
            </w:pPr>
          </w:p>
          <w:p w14:paraId="5AFB8DE7" w14:textId="77777777" w:rsidR="00745386" w:rsidRDefault="00745386" w:rsidP="00745386">
            <w:pPr>
              <w:rPr>
                <w:b/>
                <w:i/>
                <w:sz w:val="22"/>
                <w:szCs w:val="22"/>
              </w:rPr>
            </w:pPr>
          </w:p>
          <w:p w14:paraId="7F7FAF2E" w14:textId="77777777" w:rsidR="00745386" w:rsidRDefault="00745386" w:rsidP="00745386">
            <w:pPr>
              <w:rPr>
                <w:b/>
                <w:i/>
                <w:sz w:val="22"/>
                <w:szCs w:val="22"/>
              </w:rPr>
            </w:pPr>
          </w:p>
          <w:p w14:paraId="607076DD" w14:textId="77777777" w:rsidR="00745386" w:rsidRDefault="00745386" w:rsidP="00745386">
            <w:pPr>
              <w:rPr>
                <w:b/>
                <w:i/>
                <w:sz w:val="22"/>
                <w:szCs w:val="22"/>
              </w:rPr>
            </w:pPr>
          </w:p>
          <w:p w14:paraId="558CDF90" w14:textId="77777777" w:rsidR="003862CC" w:rsidRDefault="003862CC" w:rsidP="00745386">
            <w:pPr>
              <w:rPr>
                <w:b/>
                <w:i/>
                <w:sz w:val="22"/>
                <w:szCs w:val="22"/>
              </w:rPr>
            </w:pPr>
          </w:p>
          <w:p w14:paraId="18698B01" w14:textId="77777777" w:rsidR="00745386" w:rsidRDefault="00745386" w:rsidP="0074538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  <w:p w14:paraId="24066A39" w14:textId="77777777" w:rsidR="00745386" w:rsidRDefault="00745386" w:rsidP="00745386">
            <w:pPr>
              <w:rPr>
                <w:b/>
                <w:i/>
                <w:sz w:val="22"/>
                <w:szCs w:val="22"/>
              </w:rPr>
            </w:pPr>
          </w:p>
          <w:p w14:paraId="2525E3C7" w14:textId="77777777" w:rsidR="00745386" w:rsidRDefault="00745386" w:rsidP="00745386">
            <w:pPr>
              <w:rPr>
                <w:b/>
                <w:i/>
                <w:sz w:val="22"/>
                <w:szCs w:val="22"/>
              </w:rPr>
            </w:pPr>
          </w:p>
          <w:p w14:paraId="399FFF51" w14:textId="77777777" w:rsidR="00745386" w:rsidRDefault="00745386" w:rsidP="00745386">
            <w:pPr>
              <w:rPr>
                <w:b/>
                <w:i/>
                <w:sz w:val="22"/>
                <w:szCs w:val="22"/>
              </w:rPr>
            </w:pPr>
          </w:p>
          <w:p w14:paraId="4A129ED7" w14:textId="77777777" w:rsidR="00745386" w:rsidRPr="005C4B9C" w:rsidRDefault="00745386" w:rsidP="0074538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</w:tr>
      <w:tr w:rsidR="00745386" w:rsidRPr="005C4B9C" w14:paraId="665D9845" w14:textId="77777777" w:rsidTr="005053C8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14:paraId="7648BA57" w14:textId="77777777" w:rsidR="00745386" w:rsidRPr="00F4692C" w:rsidRDefault="00745386" w:rsidP="00745386">
            <w:pPr>
              <w:jc w:val="center"/>
              <w:rPr>
                <w:b/>
              </w:rPr>
            </w:pPr>
            <w:r w:rsidRPr="00F4692C">
              <w:rPr>
                <w:b/>
              </w:rPr>
              <w:t>Aplikačná a technologická vrstva</w:t>
            </w:r>
          </w:p>
        </w:tc>
        <w:tc>
          <w:tcPr>
            <w:tcW w:w="1446" w:type="dxa"/>
            <w:shd w:val="clear" w:color="auto" w:fill="C0C0C0"/>
          </w:tcPr>
          <w:p w14:paraId="5F218913" w14:textId="77777777" w:rsidR="00745386" w:rsidRPr="00F4692C" w:rsidRDefault="00745386" w:rsidP="00745386">
            <w:pPr>
              <w:jc w:val="center"/>
              <w:rPr>
                <w:b/>
              </w:rPr>
            </w:pPr>
            <w:r w:rsidRPr="00F4692C">
              <w:rPr>
                <w:b/>
              </w:rPr>
              <w:t>A – nový systém</w:t>
            </w:r>
          </w:p>
          <w:p w14:paraId="24948648" w14:textId="77777777" w:rsidR="00745386" w:rsidRPr="00F4692C" w:rsidRDefault="00745386" w:rsidP="00745386">
            <w:pPr>
              <w:jc w:val="center"/>
              <w:rPr>
                <w:b/>
              </w:rPr>
            </w:pPr>
            <w:r w:rsidRPr="00F4692C">
              <w:rPr>
                <w:b/>
              </w:rPr>
              <w:t>B – zmena systému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70F02C9A" w14:textId="77777777" w:rsidR="00745386" w:rsidRPr="00F4692C" w:rsidRDefault="00745386" w:rsidP="00745386">
            <w:pPr>
              <w:jc w:val="center"/>
              <w:rPr>
                <w:b/>
              </w:rPr>
            </w:pPr>
            <w:r w:rsidRPr="00F4692C">
              <w:rPr>
                <w:b/>
              </w:rPr>
              <w:t>Kód systému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14:paraId="48EC15D8" w14:textId="77777777" w:rsidR="00745386" w:rsidRPr="00F4692C" w:rsidRDefault="00745386" w:rsidP="00745386">
            <w:pPr>
              <w:jc w:val="center"/>
              <w:rPr>
                <w:b/>
              </w:rPr>
            </w:pPr>
            <w:r w:rsidRPr="00F4692C">
              <w:rPr>
                <w:b/>
              </w:rPr>
              <w:t>Názov systému</w:t>
            </w:r>
          </w:p>
        </w:tc>
        <w:tc>
          <w:tcPr>
            <w:tcW w:w="1559" w:type="dxa"/>
            <w:shd w:val="clear" w:color="auto" w:fill="C0C0C0"/>
            <w:vAlign w:val="center"/>
          </w:tcPr>
          <w:p w14:paraId="240EC9BA" w14:textId="77777777" w:rsidR="00745386" w:rsidRPr="00F4692C" w:rsidRDefault="00745386" w:rsidP="00745386">
            <w:pPr>
              <w:jc w:val="center"/>
              <w:rPr>
                <w:b/>
              </w:rPr>
            </w:pPr>
            <w:r w:rsidRPr="00F4692C">
              <w:rPr>
                <w:b/>
              </w:rPr>
              <w:t>Vo vládnom cloude – áno / nie</w:t>
            </w:r>
          </w:p>
        </w:tc>
      </w:tr>
      <w:tr w:rsidR="00745386" w:rsidRPr="005C4B9C" w14:paraId="6D193A90" w14:textId="77777777" w:rsidTr="005053C8">
        <w:trPr>
          <w:trHeight w:val="20"/>
        </w:trPr>
        <w:tc>
          <w:tcPr>
            <w:tcW w:w="3956" w:type="dxa"/>
          </w:tcPr>
          <w:p w14:paraId="2FA775A5" w14:textId="77777777" w:rsidR="00745386" w:rsidRPr="005C4B9C" w:rsidRDefault="00745386" w:rsidP="00745386">
            <w:pPr>
              <w:rPr>
                <w:sz w:val="24"/>
                <w:szCs w:val="24"/>
              </w:rPr>
            </w:pPr>
            <w:r w:rsidRPr="005C4B9C">
              <w:rPr>
                <w:b/>
              </w:rPr>
              <w:t>6.2.</w:t>
            </w:r>
            <w:r w:rsidRPr="005C4B9C">
              <w:t xml:space="preserve"> Predpokladá predložený návrh zmenu existujúceho alebo vytvorenie nového informačného systému verejnej správy?</w:t>
            </w:r>
            <w:r>
              <w:t xml:space="preserve"> Predpokladá správca umiestnenie informačného systému vo vládnom cloude?</w:t>
            </w:r>
          </w:p>
        </w:tc>
        <w:tc>
          <w:tcPr>
            <w:tcW w:w="1446" w:type="dxa"/>
          </w:tcPr>
          <w:p w14:paraId="465907F8" w14:textId="77777777" w:rsidR="00745386" w:rsidRDefault="00745386" w:rsidP="00745386">
            <w:pPr>
              <w:jc w:val="center"/>
              <w:rPr>
                <w:b/>
                <w:iCs/>
                <w:sz w:val="24"/>
                <w:szCs w:val="24"/>
              </w:rPr>
            </w:pPr>
            <w:r w:rsidRPr="0039164E">
              <w:rPr>
                <w:b/>
                <w:iCs/>
                <w:sz w:val="24"/>
                <w:szCs w:val="24"/>
              </w:rPr>
              <w:t>B</w:t>
            </w:r>
          </w:p>
          <w:p w14:paraId="60938471" w14:textId="77777777" w:rsidR="00745386" w:rsidRDefault="00745386" w:rsidP="00745386">
            <w:pPr>
              <w:jc w:val="center"/>
              <w:rPr>
                <w:b/>
                <w:iCs/>
                <w:sz w:val="24"/>
                <w:szCs w:val="24"/>
              </w:rPr>
            </w:pPr>
          </w:p>
          <w:p w14:paraId="164CCA9B" w14:textId="77777777" w:rsidR="00745386" w:rsidRDefault="00745386" w:rsidP="00745386">
            <w:pPr>
              <w:jc w:val="center"/>
              <w:rPr>
                <w:b/>
                <w:iCs/>
                <w:sz w:val="24"/>
                <w:szCs w:val="24"/>
              </w:rPr>
            </w:pPr>
          </w:p>
          <w:p w14:paraId="1B0550D6" w14:textId="77777777" w:rsidR="00745386" w:rsidRDefault="00745386" w:rsidP="00745386">
            <w:pPr>
              <w:jc w:val="center"/>
              <w:rPr>
                <w:b/>
                <w:iCs/>
                <w:sz w:val="24"/>
                <w:szCs w:val="24"/>
              </w:rPr>
            </w:pPr>
          </w:p>
          <w:p w14:paraId="35FAE1E2" w14:textId="77777777" w:rsidR="00745386" w:rsidRDefault="00745386" w:rsidP="00745386">
            <w:pPr>
              <w:jc w:val="center"/>
              <w:rPr>
                <w:b/>
                <w:iCs/>
                <w:sz w:val="24"/>
                <w:szCs w:val="24"/>
              </w:rPr>
            </w:pPr>
          </w:p>
          <w:p w14:paraId="74B86128" w14:textId="77777777" w:rsidR="00745386" w:rsidRDefault="00745386" w:rsidP="00745386">
            <w:pPr>
              <w:jc w:val="center"/>
              <w:rPr>
                <w:b/>
                <w:iCs/>
                <w:sz w:val="24"/>
                <w:szCs w:val="24"/>
              </w:rPr>
            </w:pPr>
          </w:p>
          <w:p w14:paraId="6074355D" w14:textId="77777777" w:rsidR="00745386" w:rsidRDefault="00745386" w:rsidP="00745386">
            <w:pPr>
              <w:jc w:val="center"/>
              <w:rPr>
                <w:b/>
                <w:iCs/>
                <w:sz w:val="24"/>
                <w:szCs w:val="24"/>
              </w:rPr>
            </w:pPr>
          </w:p>
          <w:p w14:paraId="6530181C" w14:textId="77777777" w:rsidR="00745386" w:rsidRDefault="00745386" w:rsidP="00745386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B</w:t>
            </w:r>
          </w:p>
          <w:p w14:paraId="0119D686" w14:textId="77777777" w:rsidR="00745386" w:rsidRDefault="00745386" w:rsidP="00745386">
            <w:pPr>
              <w:jc w:val="center"/>
              <w:rPr>
                <w:b/>
                <w:iCs/>
                <w:sz w:val="24"/>
                <w:szCs w:val="24"/>
              </w:rPr>
            </w:pPr>
          </w:p>
          <w:p w14:paraId="574778D1" w14:textId="77777777" w:rsidR="00745386" w:rsidRPr="0039164E" w:rsidRDefault="00745386" w:rsidP="00745386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F2D539" w14:textId="77777777" w:rsidR="00745386" w:rsidRPr="000F2344" w:rsidRDefault="00745386" w:rsidP="00745386">
            <w:pPr>
              <w:rPr>
                <w:i/>
                <w:iCs/>
                <w:sz w:val="24"/>
                <w:szCs w:val="24"/>
              </w:rPr>
            </w:pPr>
            <w:r w:rsidRPr="000F2344">
              <w:rPr>
                <w:i/>
                <w:iCs/>
                <w:sz w:val="24"/>
                <w:szCs w:val="24"/>
              </w:rPr>
              <w:t>isvs_7205</w:t>
            </w:r>
          </w:p>
          <w:p w14:paraId="5DEAD534" w14:textId="77777777" w:rsidR="00745386" w:rsidRPr="000F2344" w:rsidRDefault="00745386" w:rsidP="00745386">
            <w:pPr>
              <w:rPr>
                <w:i/>
                <w:iCs/>
                <w:sz w:val="24"/>
                <w:szCs w:val="24"/>
              </w:rPr>
            </w:pPr>
          </w:p>
          <w:p w14:paraId="15022281" w14:textId="77777777" w:rsidR="00745386" w:rsidRPr="000F2344" w:rsidRDefault="00745386" w:rsidP="00745386">
            <w:pPr>
              <w:rPr>
                <w:i/>
                <w:iCs/>
                <w:sz w:val="24"/>
                <w:szCs w:val="24"/>
              </w:rPr>
            </w:pPr>
          </w:p>
          <w:p w14:paraId="0DF276F3" w14:textId="77777777" w:rsidR="00745386" w:rsidRPr="000F2344" w:rsidRDefault="00745386" w:rsidP="00745386">
            <w:pPr>
              <w:rPr>
                <w:i/>
                <w:iCs/>
                <w:sz w:val="24"/>
                <w:szCs w:val="24"/>
              </w:rPr>
            </w:pPr>
          </w:p>
          <w:p w14:paraId="29C9F1B7" w14:textId="77777777" w:rsidR="00745386" w:rsidRPr="000F2344" w:rsidRDefault="00745386" w:rsidP="00745386">
            <w:pPr>
              <w:rPr>
                <w:i/>
                <w:iCs/>
                <w:sz w:val="24"/>
                <w:szCs w:val="24"/>
              </w:rPr>
            </w:pPr>
          </w:p>
          <w:p w14:paraId="434ABE1D" w14:textId="77777777" w:rsidR="00745386" w:rsidRPr="000F2344" w:rsidRDefault="00745386" w:rsidP="00745386">
            <w:pPr>
              <w:rPr>
                <w:i/>
                <w:iCs/>
                <w:sz w:val="24"/>
                <w:szCs w:val="24"/>
              </w:rPr>
            </w:pPr>
          </w:p>
          <w:p w14:paraId="256C4710" w14:textId="77777777" w:rsidR="00745386" w:rsidRDefault="00745386" w:rsidP="00745386">
            <w:pPr>
              <w:rPr>
                <w:i/>
                <w:iCs/>
                <w:sz w:val="24"/>
                <w:szCs w:val="24"/>
              </w:rPr>
            </w:pPr>
          </w:p>
          <w:p w14:paraId="45EEF333" w14:textId="77777777" w:rsidR="00745386" w:rsidRPr="000F2344" w:rsidRDefault="00745386" w:rsidP="00745386">
            <w:pPr>
              <w:rPr>
                <w:i/>
                <w:iCs/>
                <w:sz w:val="24"/>
                <w:szCs w:val="24"/>
              </w:rPr>
            </w:pPr>
            <w:r w:rsidRPr="000F2344">
              <w:rPr>
                <w:i/>
                <w:iCs/>
                <w:sz w:val="24"/>
                <w:szCs w:val="24"/>
              </w:rPr>
              <w:t>isvs_7213</w:t>
            </w:r>
          </w:p>
          <w:p w14:paraId="7AF4C2D1" w14:textId="77777777" w:rsidR="00745386" w:rsidRPr="000F2344" w:rsidRDefault="00745386" w:rsidP="00745386">
            <w:pPr>
              <w:rPr>
                <w:i/>
                <w:iCs/>
                <w:sz w:val="24"/>
                <w:szCs w:val="24"/>
              </w:rPr>
            </w:pPr>
          </w:p>
          <w:p w14:paraId="1AE2BD38" w14:textId="77777777" w:rsidR="00745386" w:rsidRPr="000F2344" w:rsidRDefault="00745386" w:rsidP="00745386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781D966" w14:textId="77777777" w:rsidR="00745386" w:rsidRPr="000F2344" w:rsidRDefault="00745386" w:rsidP="00745386">
            <w:pPr>
              <w:rPr>
                <w:i/>
                <w:iCs/>
                <w:sz w:val="24"/>
                <w:szCs w:val="24"/>
              </w:rPr>
            </w:pPr>
            <w:r w:rsidRPr="000F2344">
              <w:rPr>
                <w:i/>
                <w:iCs/>
                <w:sz w:val="24"/>
                <w:szCs w:val="24"/>
              </w:rPr>
              <w:t>Systém správy nepriamych daní (SySNeD)</w:t>
            </w:r>
          </w:p>
          <w:p w14:paraId="1B7DDF8B" w14:textId="77777777" w:rsidR="00745386" w:rsidRPr="000F2344" w:rsidRDefault="00745386" w:rsidP="00745386">
            <w:pPr>
              <w:rPr>
                <w:i/>
                <w:iCs/>
                <w:sz w:val="24"/>
                <w:szCs w:val="24"/>
              </w:rPr>
            </w:pPr>
          </w:p>
          <w:p w14:paraId="46F5A7E5" w14:textId="77777777" w:rsidR="00745386" w:rsidRPr="000F2344" w:rsidRDefault="00745386" w:rsidP="00745386">
            <w:pPr>
              <w:rPr>
                <w:i/>
                <w:iCs/>
                <w:sz w:val="24"/>
                <w:szCs w:val="24"/>
              </w:rPr>
            </w:pPr>
            <w:r w:rsidRPr="000F2344">
              <w:rPr>
                <w:i/>
                <w:iCs/>
                <w:sz w:val="24"/>
                <w:szCs w:val="24"/>
              </w:rPr>
              <w:t>Portál Finančnej správy (PFS</w:t>
            </w:r>
          </w:p>
        </w:tc>
        <w:tc>
          <w:tcPr>
            <w:tcW w:w="1559" w:type="dxa"/>
          </w:tcPr>
          <w:p w14:paraId="5936D235" w14:textId="77777777" w:rsidR="00745386" w:rsidRDefault="00745386" w:rsidP="00745386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Nie</w:t>
            </w:r>
          </w:p>
          <w:p w14:paraId="272B292D" w14:textId="77777777" w:rsidR="00745386" w:rsidRDefault="00745386" w:rsidP="00745386">
            <w:pPr>
              <w:rPr>
                <w:i/>
                <w:iCs/>
                <w:sz w:val="24"/>
                <w:szCs w:val="24"/>
              </w:rPr>
            </w:pPr>
          </w:p>
          <w:p w14:paraId="3DD768BB" w14:textId="77777777" w:rsidR="00745386" w:rsidRDefault="00745386" w:rsidP="00745386">
            <w:pPr>
              <w:rPr>
                <w:i/>
                <w:iCs/>
                <w:sz w:val="24"/>
                <w:szCs w:val="24"/>
              </w:rPr>
            </w:pPr>
          </w:p>
          <w:p w14:paraId="0BD9AF6B" w14:textId="77777777" w:rsidR="00745386" w:rsidRDefault="00745386" w:rsidP="00745386">
            <w:pPr>
              <w:rPr>
                <w:i/>
                <w:iCs/>
                <w:sz w:val="24"/>
                <w:szCs w:val="24"/>
              </w:rPr>
            </w:pPr>
          </w:p>
          <w:p w14:paraId="392B5B69" w14:textId="77777777" w:rsidR="00745386" w:rsidRDefault="00745386" w:rsidP="00745386">
            <w:pPr>
              <w:rPr>
                <w:i/>
                <w:iCs/>
                <w:sz w:val="24"/>
                <w:szCs w:val="24"/>
              </w:rPr>
            </w:pPr>
          </w:p>
          <w:p w14:paraId="4F5EA62F" w14:textId="77777777" w:rsidR="00745386" w:rsidRDefault="00745386" w:rsidP="00745386">
            <w:pPr>
              <w:rPr>
                <w:i/>
                <w:iCs/>
                <w:sz w:val="24"/>
                <w:szCs w:val="24"/>
              </w:rPr>
            </w:pPr>
          </w:p>
          <w:p w14:paraId="7D1A2725" w14:textId="77777777" w:rsidR="00745386" w:rsidRDefault="00745386" w:rsidP="00745386">
            <w:pPr>
              <w:rPr>
                <w:i/>
                <w:iCs/>
                <w:sz w:val="24"/>
                <w:szCs w:val="24"/>
              </w:rPr>
            </w:pPr>
          </w:p>
          <w:p w14:paraId="6F5CC0FB" w14:textId="77777777" w:rsidR="00745386" w:rsidRDefault="00745386" w:rsidP="00745386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Nie</w:t>
            </w:r>
          </w:p>
          <w:p w14:paraId="546457D7" w14:textId="77777777" w:rsidR="00745386" w:rsidRDefault="00745386" w:rsidP="00745386">
            <w:pPr>
              <w:rPr>
                <w:i/>
                <w:iCs/>
                <w:sz w:val="24"/>
                <w:szCs w:val="24"/>
              </w:rPr>
            </w:pPr>
          </w:p>
          <w:p w14:paraId="288ABA49" w14:textId="77777777" w:rsidR="00745386" w:rsidRPr="00FC2B55" w:rsidRDefault="00745386" w:rsidP="00745386">
            <w:pPr>
              <w:rPr>
                <w:i/>
                <w:iCs/>
                <w:sz w:val="24"/>
                <w:szCs w:val="24"/>
              </w:rPr>
            </w:pPr>
          </w:p>
        </w:tc>
      </w:tr>
      <w:tr w:rsidR="00745386" w:rsidRPr="005C4B9C" w14:paraId="6E826F24" w14:textId="77777777" w:rsidTr="005053C8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14:paraId="7BE8A16B" w14:textId="77777777" w:rsidR="00745386" w:rsidRPr="00F4692C" w:rsidRDefault="00745386" w:rsidP="00745386">
            <w:pPr>
              <w:spacing w:line="20" w:lineRule="atLeast"/>
              <w:ind w:hanging="55"/>
              <w:jc w:val="center"/>
              <w:rPr>
                <w:b/>
              </w:rPr>
            </w:pPr>
            <w:r w:rsidRPr="00F4692C">
              <w:rPr>
                <w:b/>
              </w:rPr>
              <w:lastRenderedPageBreak/>
              <w:t>Financovanie procesu informatizácie</w:t>
            </w:r>
          </w:p>
        </w:tc>
        <w:tc>
          <w:tcPr>
            <w:tcW w:w="1446" w:type="dxa"/>
            <w:shd w:val="clear" w:color="auto" w:fill="BFBFBF"/>
            <w:vAlign w:val="center"/>
          </w:tcPr>
          <w:p w14:paraId="2685707F" w14:textId="77777777" w:rsidR="00745386" w:rsidRPr="00F4692C" w:rsidRDefault="00745386" w:rsidP="00745386">
            <w:pPr>
              <w:jc w:val="center"/>
              <w:rPr>
                <w:b/>
                <w:i/>
                <w:iCs/>
              </w:rPr>
            </w:pPr>
            <w:r w:rsidRPr="00F4692C">
              <w:rPr>
                <w:b/>
              </w:rPr>
              <w:t>Rezortná úroveň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14:paraId="68397DE5" w14:textId="77777777" w:rsidR="00745386" w:rsidRPr="00F4692C" w:rsidRDefault="00745386" w:rsidP="00745386">
            <w:pPr>
              <w:jc w:val="center"/>
              <w:rPr>
                <w:b/>
                <w:i/>
                <w:iCs/>
              </w:rPr>
            </w:pPr>
            <w:r w:rsidRPr="00F4692C">
              <w:rPr>
                <w:b/>
              </w:rPr>
              <w:t>Nadrezortná úroveň</w:t>
            </w:r>
          </w:p>
          <w:p w14:paraId="009F9828" w14:textId="77777777" w:rsidR="00745386" w:rsidRPr="00F4692C" w:rsidRDefault="00745386" w:rsidP="00745386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059CE178" w14:textId="77777777" w:rsidR="00745386" w:rsidRPr="00F4692C" w:rsidRDefault="00745386" w:rsidP="00745386">
            <w:pPr>
              <w:rPr>
                <w:b/>
              </w:rPr>
            </w:pPr>
            <w:r w:rsidRPr="00F4692C">
              <w:rPr>
                <w:b/>
              </w:rPr>
              <w:t>A - z prostriedkov EÚ   B - z ďalších zdrojov financovania</w:t>
            </w:r>
          </w:p>
        </w:tc>
      </w:tr>
      <w:tr w:rsidR="00745386" w:rsidRPr="005C4B9C" w14:paraId="2F8BB0D7" w14:textId="77777777" w:rsidTr="005053C8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14:paraId="1CEEA668" w14:textId="77777777" w:rsidR="00745386" w:rsidRPr="005C4B9C" w:rsidRDefault="00745386" w:rsidP="00745386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6.3.</w:t>
            </w:r>
            <w:r w:rsidRPr="005C4B9C">
              <w:rPr>
                <w:szCs w:val="22"/>
              </w:rPr>
              <w:t xml:space="preserve"> Vyžaduje si proces informatizácie  finančné investície?</w:t>
            </w:r>
          </w:p>
          <w:p w14:paraId="0A72B4C8" w14:textId="77777777" w:rsidR="00745386" w:rsidRPr="005C4B9C" w:rsidRDefault="00745386" w:rsidP="00745386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C4B9C">
              <w:rPr>
                <w:i/>
                <w:iCs/>
                <w:szCs w:val="22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6D8E1DB1" w14:textId="77777777" w:rsidR="00745386" w:rsidRPr="005C4B9C" w:rsidRDefault="00745386" w:rsidP="00745386">
            <w:pPr>
              <w:rPr>
                <w:i/>
                <w:iCs/>
                <w:sz w:val="24"/>
                <w:szCs w:val="24"/>
              </w:rPr>
            </w:pPr>
            <w:r w:rsidRPr="00745386">
              <w:rPr>
                <w:b/>
                <w:iCs/>
                <w:sz w:val="24"/>
                <w:szCs w:val="24"/>
              </w:rPr>
              <w:t>X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0016029F" w14:textId="77777777" w:rsidR="00745386" w:rsidRPr="005C4B9C" w:rsidRDefault="00745386" w:rsidP="00745386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76F2FDA" w14:textId="77777777" w:rsidR="00745386" w:rsidRPr="005C4B9C" w:rsidRDefault="00745386" w:rsidP="00745386">
            <w:pPr>
              <w:rPr>
                <w:i/>
                <w:iCs/>
                <w:sz w:val="24"/>
                <w:szCs w:val="24"/>
              </w:rPr>
            </w:pPr>
            <w:r w:rsidRPr="00745386">
              <w:rPr>
                <w:b/>
                <w:iCs/>
                <w:sz w:val="24"/>
                <w:szCs w:val="24"/>
              </w:rPr>
              <w:t>B</w:t>
            </w:r>
          </w:p>
        </w:tc>
      </w:tr>
      <w:tr w:rsidR="00745386" w:rsidRPr="005C4B9C" w14:paraId="6C7AA336" w14:textId="77777777" w:rsidTr="005053C8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1D0BE5C6" w14:textId="77777777" w:rsidR="00745386" w:rsidRPr="00F14E8D" w:rsidRDefault="00745386" w:rsidP="00745386">
            <w:pPr>
              <w:spacing w:line="20" w:lineRule="atLeast"/>
              <w:ind w:hanging="55"/>
              <w:jc w:val="center"/>
              <w:rPr>
                <w:i/>
                <w:iCs/>
                <w:sz w:val="24"/>
                <w:szCs w:val="24"/>
                <w:highlight w:val="darkGray"/>
              </w:rPr>
            </w:pPr>
            <w:r w:rsidRPr="00F14E8D">
              <w:rPr>
                <w:b/>
                <w:sz w:val="24"/>
                <w:szCs w:val="24"/>
              </w:rPr>
              <w:t>Zjednodušenie prístupu ku konaniu a odstraňovanie byrokracie</w:t>
            </w:r>
          </w:p>
        </w:tc>
      </w:tr>
      <w:tr w:rsidR="00745386" w:rsidRPr="005C4B9C" w14:paraId="634E8929" w14:textId="77777777" w:rsidTr="005053C8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37D436FE" w14:textId="77777777" w:rsidR="00745386" w:rsidRPr="00F4692C" w:rsidRDefault="00745386" w:rsidP="00745386">
            <w:pPr>
              <w:spacing w:line="20" w:lineRule="atLeast"/>
              <w:ind w:hanging="55"/>
              <w:jc w:val="center"/>
              <w:rPr>
                <w:b/>
              </w:rPr>
            </w:pPr>
            <w:r>
              <w:rPr>
                <w:b/>
              </w:rPr>
              <w:t>Elektronické konanie</w:t>
            </w:r>
          </w:p>
        </w:tc>
      </w:tr>
      <w:tr w:rsidR="00745386" w:rsidRPr="005C4B9C" w14:paraId="577EB2DD" w14:textId="77777777" w:rsidTr="005053C8">
        <w:trPr>
          <w:trHeight w:val="20"/>
        </w:trPr>
        <w:tc>
          <w:tcPr>
            <w:tcW w:w="3956" w:type="dxa"/>
          </w:tcPr>
          <w:p w14:paraId="56F0D065" w14:textId="77777777" w:rsidR="00745386" w:rsidRPr="005C4B9C" w:rsidRDefault="00745386" w:rsidP="00745386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6.4.1. </w:t>
            </w:r>
            <w:r w:rsidRPr="00FA16FE">
              <w:rPr>
                <w:szCs w:val="22"/>
              </w:rPr>
              <w:t xml:space="preserve">Predpokladá predložený návrh </w:t>
            </w:r>
            <w:r>
              <w:rPr>
                <w:szCs w:val="22"/>
              </w:rPr>
              <w:t>vedenie konania o právach, právom chránených záujmoch alebo povinnostiach fyzických osôb a právnických osôb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7"/>
              <w:gridCol w:w="889"/>
            </w:tblGrid>
            <w:tr w:rsidR="00745386" w:rsidRPr="00F04CCD" w14:paraId="7320E0B0" w14:textId="77777777" w:rsidTr="00876D3C">
              <w:sdt>
                <w:sdtPr>
                  <w:id w:val="105142833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14:paraId="6F779F1C" w14:textId="77777777" w:rsidR="00745386" w:rsidRPr="00F04CCD" w:rsidRDefault="00745386" w:rsidP="00745386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B1FEF01" w14:textId="77777777" w:rsidR="00745386" w:rsidRPr="00F04CCD" w:rsidRDefault="00745386" w:rsidP="00745386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745386" w:rsidRPr="00F04CCD" w14:paraId="105C1FDC" w14:textId="77777777" w:rsidTr="00876D3C">
              <w:sdt>
                <w:sdtPr>
                  <w:id w:val="-2000255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14:paraId="4F58AC49" w14:textId="77777777" w:rsidR="00745386" w:rsidRPr="00F04CCD" w:rsidRDefault="00745386" w:rsidP="00745386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7D6392D" w14:textId="77777777" w:rsidR="00745386" w:rsidRPr="00F04CCD" w:rsidRDefault="00745386" w:rsidP="00745386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393EEA5A" w14:textId="77777777" w:rsidR="00745386" w:rsidRPr="00FA16FE" w:rsidRDefault="00745386" w:rsidP="0074538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3DB157B6" w14:textId="77777777" w:rsidR="00745386" w:rsidRPr="005C4B9C" w:rsidRDefault="00745386" w:rsidP="00745386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 xml:space="preserve">(Uveďte, o aké </w:t>
            </w:r>
            <w:r>
              <w:rPr>
                <w:i/>
                <w:iCs/>
                <w:szCs w:val="22"/>
              </w:rPr>
              <w:t>konanie ide.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745386" w:rsidRPr="005C4B9C" w14:paraId="25E2FBAA" w14:textId="77777777" w:rsidTr="005053C8">
        <w:trPr>
          <w:trHeight w:val="20"/>
        </w:trPr>
        <w:tc>
          <w:tcPr>
            <w:tcW w:w="3956" w:type="dxa"/>
          </w:tcPr>
          <w:p w14:paraId="32A0A8A5" w14:textId="77777777" w:rsidR="00745386" w:rsidRPr="005C4B9C" w:rsidRDefault="00745386" w:rsidP="00745386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6.4.2. </w:t>
            </w:r>
            <w:r>
              <w:rPr>
                <w:szCs w:val="22"/>
              </w:rPr>
              <w:t>Je dané konanie možné v celku vykonať elektronicky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7"/>
              <w:gridCol w:w="889"/>
            </w:tblGrid>
            <w:tr w:rsidR="00745386" w:rsidRPr="00F04CCD" w14:paraId="1148A7DE" w14:textId="77777777" w:rsidTr="00876D3C">
              <w:sdt>
                <w:sdtPr>
                  <w:id w:val="-94584363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14:paraId="58728C0B" w14:textId="77777777" w:rsidR="00745386" w:rsidRPr="00F04CCD" w:rsidRDefault="00745386" w:rsidP="00745386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D73747D" w14:textId="77777777" w:rsidR="00745386" w:rsidRPr="00F04CCD" w:rsidRDefault="00745386" w:rsidP="00745386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745386" w:rsidRPr="00F04CCD" w14:paraId="2FEA2ACF" w14:textId="77777777" w:rsidTr="00876D3C">
              <w:sdt>
                <w:sdtPr>
                  <w:id w:val="31386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14:paraId="2B5CBBED" w14:textId="77777777" w:rsidR="00745386" w:rsidRPr="00F04CCD" w:rsidRDefault="00745386" w:rsidP="00745386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FA2497E" w14:textId="77777777" w:rsidR="00745386" w:rsidRPr="00F04CCD" w:rsidRDefault="00745386" w:rsidP="00745386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45791E57" w14:textId="77777777" w:rsidR="00745386" w:rsidRPr="00FA16FE" w:rsidRDefault="00745386" w:rsidP="0074538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528DD2F6" w14:textId="77777777" w:rsidR="00745386" w:rsidRPr="005C4B9C" w:rsidRDefault="00745386" w:rsidP="00745386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</w:t>
            </w:r>
            <w:r>
              <w:rPr>
                <w:i/>
                <w:iCs/>
                <w:szCs w:val="22"/>
              </w:rPr>
              <w:t>Ak sú niektoré úkony v konaní, alebo celé konanie viazané na listinnú podobu komunikácie, uveďte o aké ide a z akého dôvodu.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745386" w:rsidRPr="005C4B9C" w14:paraId="6EEAA106" w14:textId="77777777" w:rsidTr="005053C8">
        <w:trPr>
          <w:trHeight w:val="20"/>
        </w:trPr>
        <w:tc>
          <w:tcPr>
            <w:tcW w:w="3956" w:type="dxa"/>
          </w:tcPr>
          <w:p w14:paraId="0FDD6980" w14:textId="77777777" w:rsidR="00745386" w:rsidRPr="005C4B9C" w:rsidRDefault="00745386" w:rsidP="00745386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6.4.3. </w:t>
            </w:r>
            <w:r>
              <w:rPr>
                <w:szCs w:val="22"/>
              </w:rPr>
              <w:t>Je úprava konania kompatibilná s inštitútmi zákona o e-Governmente a je na dané konanie zákon o e-Governmente možné použiť?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7"/>
              <w:gridCol w:w="889"/>
            </w:tblGrid>
            <w:tr w:rsidR="00745386" w:rsidRPr="00F04CCD" w14:paraId="32C65CAA" w14:textId="77777777" w:rsidTr="00876D3C">
              <w:sdt>
                <w:sdtPr>
                  <w:id w:val="-81287152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14:paraId="3C250494" w14:textId="77777777" w:rsidR="00745386" w:rsidRPr="00F04CCD" w:rsidRDefault="00745386" w:rsidP="00745386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32D7AA1" w14:textId="77777777" w:rsidR="00745386" w:rsidRPr="00F04CCD" w:rsidRDefault="00745386" w:rsidP="00745386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745386" w:rsidRPr="00F04CCD" w14:paraId="562D0F55" w14:textId="77777777" w:rsidTr="00876D3C">
              <w:sdt>
                <w:sdtPr>
                  <w:id w:val="4412768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14:paraId="7EDDA811" w14:textId="77777777" w:rsidR="00745386" w:rsidRPr="00F04CCD" w:rsidRDefault="00745386" w:rsidP="00745386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8858ADD" w14:textId="77777777" w:rsidR="00745386" w:rsidRPr="00F04CCD" w:rsidRDefault="00745386" w:rsidP="00745386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19B221EC" w14:textId="77777777" w:rsidR="00745386" w:rsidRPr="00FA16FE" w:rsidRDefault="00745386" w:rsidP="0074538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61CC1FBE" w14:textId="77777777" w:rsidR="00745386" w:rsidRPr="005C4B9C" w:rsidRDefault="00745386" w:rsidP="00745386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</w:t>
            </w:r>
            <w:r>
              <w:rPr>
                <w:i/>
                <w:iCs/>
                <w:szCs w:val="22"/>
              </w:rPr>
              <w:t>Ak úprava konania je odlišná od úpravy v zákone o e-Governmente alebo ak je použitie zákona o e-Governmente vylúčené, uveďte čoho sa to týka a z akého dôvodu.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745386" w:rsidRPr="005C4B9C" w14:paraId="6C87022D" w14:textId="77777777" w:rsidTr="005053C8">
        <w:trPr>
          <w:trHeight w:val="20"/>
        </w:trPr>
        <w:tc>
          <w:tcPr>
            <w:tcW w:w="9371" w:type="dxa"/>
            <w:gridSpan w:val="6"/>
            <w:shd w:val="clear" w:color="auto" w:fill="BFBFBF" w:themeFill="background1" w:themeFillShade="BF"/>
          </w:tcPr>
          <w:p w14:paraId="3A305DB0" w14:textId="77777777" w:rsidR="00745386" w:rsidRPr="00F4692C" w:rsidRDefault="00745386" w:rsidP="00745386">
            <w:pPr>
              <w:spacing w:line="20" w:lineRule="atLeast"/>
              <w:ind w:hanging="55"/>
              <w:jc w:val="center"/>
              <w:rPr>
                <w:i/>
                <w:iCs/>
              </w:rPr>
            </w:pPr>
            <w:r w:rsidRPr="00F4692C">
              <w:rPr>
                <w:b/>
              </w:rPr>
              <w:t>Zásada „jedenkrát a dosť“</w:t>
            </w:r>
          </w:p>
        </w:tc>
      </w:tr>
      <w:tr w:rsidR="00745386" w:rsidRPr="005C4B9C" w14:paraId="2E5399E9" w14:textId="77777777" w:rsidTr="005053C8">
        <w:trPr>
          <w:trHeight w:val="20"/>
        </w:trPr>
        <w:tc>
          <w:tcPr>
            <w:tcW w:w="3956" w:type="dxa"/>
          </w:tcPr>
          <w:p w14:paraId="126B5F01" w14:textId="77777777" w:rsidR="00745386" w:rsidRPr="005C4B9C" w:rsidRDefault="00745386" w:rsidP="00745386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6.5.1. </w:t>
            </w:r>
            <w:r w:rsidRPr="00F14E8D">
              <w:rPr>
                <w:bCs/>
                <w:szCs w:val="22"/>
              </w:rPr>
              <w:t>Predpokladá predložený návrh predklada</w:t>
            </w:r>
            <w:r>
              <w:rPr>
                <w:bCs/>
                <w:szCs w:val="22"/>
              </w:rPr>
              <w:t>nie</w:t>
            </w:r>
            <w:r w:rsidRPr="00F14E8D">
              <w:rPr>
                <w:bCs/>
                <w:szCs w:val="22"/>
              </w:rPr>
              <w:t xml:space="preserve"> dokument</w:t>
            </w:r>
            <w:r>
              <w:rPr>
                <w:bCs/>
                <w:szCs w:val="22"/>
              </w:rPr>
              <w:t>ov</w:t>
            </w:r>
            <w:r w:rsidRPr="00F14E8D">
              <w:rPr>
                <w:bCs/>
                <w:szCs w:val="22"/>
              </w:rPr>
              <w:t>, informáci</w:t>
            </w:r>
            <w:r>
              <w:rPr>
                <w:bCs/>
                <w:szCs w:val="22"/>
              </w:rPr>
              <w:t>í</w:t>
            </w:r>
            <w:r w:rsidRPr="00F14E8D">
              <w:rPr>
                <w:bCs/>
                <w:szCs w:val="22"/>
              </w:rPr>
              <w:t xml:space="preserve"> alebo preukazova</w:t>
            </w:r>
            <w:r>
              <w:rPr>
                <w:bCs/>
                <w:szCs w:val="22"/>
              </w:rPr>
              <w:t>nie</w:t>
            </w:r>
            <w:r w:rsidRPr="00F14E8D">
              <w:rPr>
                <w:bCs/>
                <w:szCs w:val="22"/>
              </w:rPr>
              <w:t xml:space="preserve"> skutočnost</w:t>
            </w:r>
            <w:r>
              <w:rPr>
                <w:bCs/>
                <w:szCs w:val="22"/>
              </w:rPr>
              <w:t>í</w:t>
            </w:r>
            <w:r w:rsidRPr="00F14E8D">
              <w:rPr>
                <w:bCs/>
                <w:szCs w:val="22"/>
              </w:rPr>
              <w:t xml:space="preserve"> (ďalej len „údaje“) orgánu, ktorý konanie vedie?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7"/>
              <w:gridCol w:w="889"/>
            </w:tblGrid>
            <w:tr w:rsidR="00745386" w:rsidRPr="00F04CCD" w14:paraId="1891BCFF" w14:textId="77777777" w:rsidTr="00876D3C">
              <w:sdt>
                <w:sdtPr>
                  <w:id w:val="4333983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14:paraId="3C285725" w14:textId="77777777" w:rsidR="00745386" w:rsidRPr="00F04CCD" w:rsidRDefault="00745386" w:rsidP="00745386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2A3FF9A" w14:textId="77777777" w:rsidR="00745386" w:rsidRPr="00F04CCD" w:rsidRDefault="00745386" w:rsidP="00745386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745386" w:rsidRPr="00F04CCD" w14:paraId="53F4590C" w14:textId="77777777" w:rsidTr="00876D3C">
              <w:sdt>
                <w:sdt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14:paraId="2A0C3477" w14:textId="77777777" w:rsidR="00745386" w:rsidRPr="00F04CCD" w:rsidRDefault="00745386" w:rsidP="00745386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1458B0E" w14:textId="77777777" w:rsidR="00745386" w:rsidRPr="00F04CCD" w:rsidRDefault="00745386" w:rsidP="00745386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60090DB4" w14:textId="77777777" w:rsidR="00745386" w:rsidRPr="00FA16FE" w:rsidRDefault="00745386" w:rsidP="0074538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565FA541" w14:textId="77777777" w:rsidR="00745386" w:rsidRPr="005C4B9C" w:rsidRDefault="00745386" w:rsidP="00745386">
            <w:pPr>
              <w:spacing w:line="20" w:lineRule="atLeast"/>
              <w:jc w:val="both"/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(Uveďte, o aké údaje ide a v akom konaní</w:t>
            </w:r>
            <w:r>
              <w:rPr>
                <w:i/>
                <w:iCs/>
                <w:szCs w:val="22"/>
              </w:rPr>
              <w:t>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745386" w:rsidRPr="005C4B9C" w14:paraId="344ECABD" w14:textId="77777777" w:rsidTr="005053C8">
        <w:trPr>
          <w:trHeight w:val="20"/>
        </w:trPr>
        <w:tc>
          <w:tcPr>
            <w:tcW w:w="3956" w:type="dxa"/>
          </w:tcPr>
          <w:p w14:paraId="58445DAE" w14:textId="77777777" w:rsidR="00745386" w:rsidRPr="005C4B9C" w:rsidRDefault="00745386" w:rsidP="00745386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6.5.2. </w:t>
            </w:r>
            <w:r w:rsidRPr="00F14E8D">
              <w:rPr>
                <w:bCs/>
                <w:szCs w:val="22"/>
              </w:rPr>
              <w:t xml:space="preserve">Predpokladá predložený návrh, aby </w:t>
            </w:r>
            <w:r>
              <w:rPr>
                <w:bCs/>
                <w:szCs w:val="22"/>
              </w:rPr>
              <w:t>sa</w:t>
            </w:r>
            <w:r w:rsidRPr="00F14E8D">
              <w:rPr>
                <w:bCs/>
                <w:szCs w:val="22"/>
              </w:rPr>
              <w:t xml:space="preserve"> predkladal</w:t>
            </w:r>
            <w:r>
              <w:rPr>
                <w:bCs/>
                <w:szCs w:val="22"/>
              </w:rPr>
              <w:t>i</w:t>
            </w:r>
            <w:r w:rsidRPr="00F14E8D">
              <w:rPr>
                <w:bCs/>
                <w:szCs w:val="22"/>
              </w:rPr>
              <w:t xml:space="preserve"> údaje, ktoré sa nachádzajú v zákonom ustanovenej evidencii</w:t>
            </w:r>
            <w:r>
              <w:rPr>
                <w:bCs/>
                <w:szCs w:val="22"/>
              </w:rPr>
              <w:t xml:space="preserve"> vedenej orgánom, ktorý konanie vedie alebo iným orgánom</w:t>
            </w:r>
            <w:r w:rsidRPr="00F14E8D">
              <w:rPr>
                <w:bCs/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7"/>
              <w:gridCol w:w="889"/>
            </w:tblGrid>
            <w:tr w:rsidR="00745386" w:rsidRPr="00F04CCD" w14:paraId="3F516661" w14:textId="77777777" w:rsidTr="00876D3C">
              <w:sdt>
                <w:sdtPr>
                  <w:id w:val="450372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14:paraId="51CAB47A" w14:textId="77777777" w:rsidR="00745386" w:rsidRPr="00F04CCD" w:rsidRDefault="00745386" w:rsidP="00745386">
                      <w:pPr>
                        <w:jc w:val="center"/>
                      </w:pPr>
                      <w:r w:rsidRPr="00F04CCD">
                        <w:rPr>
                          <w:rFonts w:ascii="Segoe UI Symbol" w:eastAsia="MS Mincho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87A851C" w14:textId="77777777" w:rsidR="00745386" w:rsidRPr="00F04CCD" w:rsidRDefault="00745386" w:rsidP="00745386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745386" w:rsidRPr="00F04CCD" w14:paraId="0D2A8E02" w14:textId="77777777" w:rsidTr="00876D3C">
              <w:sdt>
                <w:sdtPr>
                  <w:id w:val="61726159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14:paraId="30D15D99" w14:textId="77777777" w:rsidR="00745386" w:rsidRPr="00F04CCD" w:rsidRDefault="00745386" w:rsidP="00745386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B007F8F" w14:textId="77777777" w:rsidR="00745386" w:rsidRPr="00F04CCD" w:rsidRDefault="00745386" w:rsidP="00745386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34969C59" w14:textId="77777777" w:rsidR="00745386" w:rsidRPr="00FA16FE" w:rsidRDefault="00745386" w:rsidP="0074538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10F8CFF6" w14:textId="77777777" w:rsidR="00745386" w:rsidRPr="005C4B9C" w:rsidRDefault="00745386" w:rsidP="00745386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(Uveďte, o</w:t>
            </w:r>
            <w:r>
              <w:rPr>
                <w:i/>
                <w:iCs/>
                <w:szCs w:val="22"/>
              </w:rPr>
              <w:t> </w:t>
            </w:r>
            <w:r w:rsidRPr="00FA16FE">
              <w:rPr>
                <w:i/>
                <w:iCs/>
                <w:szCs w:val="22"/>
              </w:rPr>
              <w:t>ak</w:t>
            </w:r>
            <w:r>
              <w:rPr>
                <w:i/>
                <w:iCs/>
                <w:szCs w:val="22"/>
              </w:rPr>
              <w:t>ú evidenciu ide.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745386" w:rsidRPr="005C4B9C" w14:paraId="5B8E82DD" w14:textId="77777777" w:rsidTr="005053C8">
        <w:trPr>
          <w:trHeight w:val="20"/>
        </w:trPr>
        <w:tc>
          <w:tcPr>
            <w:tcW w:w="3956" w:type="dxa"/>
          </w:tcPr>
          <w:p w14:paraId="4DC47B3E" w14:textId="77777777" w:rsidR="00745386" w:rsidRPr="005C4B9C" w:rsidRDefault="00745386" w:rsidP="00745386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6.5.3. </w:t>
            </w:r>
            <w:r w:rsidRPr="00FA16FE">
              <w:rPr>
                <w:szCs w:val="22"/>
              </w:rPr>
              <w:t>Budú údaje poskytované režimom podľa zákona č. 177/2018 Z.z. v znení neskorších predpisov alebo iným obdobným spôsobom, ktorý zabezpečí, aby si údaje orgán</w:t>
            </w:r>
            <w:r>
              <w:rPr>
                <w:szCs w:val="22"/>
              </w:rPr>
              <w:t>, ktorý konanie vedie,</w:t>
            </w:r>
            <w:r w:rsidRPr="00FA16FE">
              <w:rPr>
                <w:szCs w:val="22"/>
              </w:rPr>
              <w:t xml:space="preserve"> získaval </w:t>
            </w:r>
            <w:r>
              <w:rPr>
                <w:szCs w:val="22"/>
              </w:rPr>
              <w:t>z úradnej moci</w:t>
            </w:r>
            <w:r w:rsidRPr="00FA16FE">
              <w:rPr>
                <w:szCs w:val="22"/>
              </w:rPr>
              <w:t xml:space="preserve"> a nemuseli mu byť predkladané</w:t>
            </w:r>
            <w:r>
              <w:rPr>
                <w:szCs w:val="22"/>
              </w:rPr>
              <w:t xml:space="preserve"> </w:t>
            </w:r>
            <w:r>
              <w:rPr>
                <w:bCs/>
                <w:szCs w:val="22"/>
              </w:rPr>
              <w:t xml:space="preserve">subjektom súkromného práva, </w:t>
            </w:r>
            <w:r w:rsidRPr="001E754E">
              <w:rPr>
                <w:bCs/>
                <w:szCs w:val="22"/>
              </w:rPr>
              <w:t>navrhovateľ</w:t>
            </w:r>
            <w:r>
              <w:rPr>
                <w:bCs/>
                <w:szCs w:val="22"/>
              </w:rPr>
              <w:t xml:space="preserve">om, </w:t>
            </w:r>
            <w:r w:rsidRPr="001E754E">
              <w:rPr>
                <w:bCs/>
                <w:szCs w:val="22"/>
              </w:rPr>
              <w:t>žiadateľ</w:t>
            </w:r>
            <w:r>
              <w:rPr>
                <w:bCs/>
                <w:szCs w:val="22"/>
              </w:rPr>
              <w:t>om, účastníkom konania (ďalej len „účastník konania“)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7"/>
              <w:gridCol w:w="889"/>
            </w:tblGrid>
            <w:tr w:rsidR="00745386" w:rsidRPr="00F04CCD" w14:paraId="0E3B7FFE" w14:textId="77777777" w:rsidTr="00876D3C">
              <w:sdt>
                <w:sdtPr>
                  <w:id w:val="-21158873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14:paraId="05B8D76A" w14:textId="77777777" w:rsidR="00745386" w:rsidRPr="00F04CCD" w:rsidRDefault="00745386" w:rsidP="00745386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F2CA17A" w14:textId="77777777" w:rsidR="00745386" w:rsidRPr="00F04CCD" w:rsidRDefault="00745386" w:rsidP="00745386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745386" w:rsidRPr="00F04CCD" w14:paraId="70780B0C" w14:textId="77777777" w:rsidTr="00876D3C">
              <w:sdt>
                <w:sdtPr>
                  <w:id w:val="-173060956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14:paraId="1BA9EF5E" w14:textId="77777777" w:rsidR="00745386" w:rsidRPr="00F04CCD" w:rsidRDefault="00745386" w:rsidP="00745386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150B68C" w14:textId="77777777" w:rsidR="00745386" w:rsidRPr="00F04CCD" w:rsidRDefault="00745386" w:rsidP="00745386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484CC4AB" w14:textId="77777777" w:rsidR="00745386" w:rsidRPr="00FA16FE" w:rsidRDefault="00745386" w:rsidP="0074538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4421B0F5" w14:textId="77777777" w:rsidR="00745386" w:rsidRPr="005C4B9C" w:rsidRDefault="00745386" w:rsidP="00745386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>, akým spôsobom budú údaje v konaní predkladané/preukazované. Ak sa vyžaduje predloženie účastníkom konania, uveďte dôvod.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745386" w:rsidRPr="005C4B9C" w14:paraId="2753F87D" w14:textId="77777777" w:rsidTr="005053C8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14:paraId="053F4CA7" w14:textId="77777777" w:rsidR="00745386" w:rsidRPr="005C4B9C" w:rsidRDefault="00745386" w:rsidP="00745386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6.5.4. </w:t>
            </w:r>
            <w:r w:rsidRPr="00FC10E0">
              <w:rPr>
                <w:szCs w:val="22"/>
              </w:rPr>
              <w:t xml:space="preserve">Ak </w:t>
            </w:r>
            <w:r>
              <w:rPr>
                <w:szCs w:val="22"/>
              </w:rPr>
              <w:t xml:space="preserve">si orgán, ktorý konanie vedie, údaje nebude získavať z úradnej moci ale mu budú predkladané účastníkom konania, </w:t>
            </w:r>
            <w:r w:rsidRPr="00FC10E0">
              <w:rPr>
                <w:szCs w:val="22"/>
              </w:rPr>
              <w:t xml:space="preserve">je v návrhu upravené prechodné obdobie, po ktorého uplynutí </w:t>
            </w:r>
            <w:r w:rsidRPr="00FA16FE">
              <w:rPr>
                <w:szCs w:val="22"/>
              </w:rPr>
              <w:t>si údaje orgán</w:t>
            </w:r>
            <w:r>
              <w:rPr>
                <w:szCs w:val="22"/>
              </w:rPr>
              <w:t>, ktorý konanie vedie, bude získavať z úradnej moci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7"/>
              <w:gridCol w:w="889"/>
            </w:tblGrid>
            <w:tr w:rsidR="00745386" w:rsidRPr="00F04CCD" w14:paraId="2F791E01" w14:textId="77777777" w:rsidTr="00876D3C">
              <w:sdt>
                <w:sdtPr>
                  <w:id w:val="2088412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14:paraId="686C5983" w14:textId="77777777" w:rsidR="00745386" w:rsidRPr="00F04CCD" w:rsidRDefault="00745386" w:rsidP="00745386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FB2F54C" w14:textId="77777777" w:rsidR="00745386" w:rsidRPr="00F04CCD" w:rsidRDefault="00745386" w:rsidP="00745386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745386" w:rsidRPr="00F04CCD" w14:paraId="450AA40C" w14:textId="77777777" w:rsidTr="00876D3C">
              <w:sdt>
                <w:sdtPr>
                  <w:id w:val="-43976750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14:paraId="5480EB72" w14:textId="77777777" w:rsidR="00745386" w:rsidRPr="00F04CCD" w:rsidRDefault="00745386" w:rsidP="00745386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0D56182" w14:textId="77777777" w:rsidR="00745386" w:rsidRPr="00F04CCD" w:rsidRDefault="00745386" w:rsidP="00745386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444448E2" w14:textId="77777777" w:rsidR="00745386" w:rsidRPr="00FA16FE" w:rsidRDefault="00745386" w:rsidP="0074538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0AACEEDB" w14:textId="77777777" w:rsidR="00745386" w:rsidRPr="005C4B9C" w:rsidRDefault="00745386" w:rsidP="00745386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>, akým spôsobom budú údaje v konaní predkladané/preukazované v budúcnosti. Ak sa vyžaduje predloženie účastníkom konania, uveďte dôvod.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745386" w:rsidRPr="005C4B9C" w14:paraId="0A773BA9" w14:textId="77777777" w:rsidTr="005053C8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5B709E56" w14:textId="77777777" w:rsidR="00745386" w:rsidRPr="00F4692C" w:rsidRDefault="00745386" w:rsidP="00745386">
            <w:pPr>
              <w:spacing w:line="20" w:lineRule="atLeast"/>
              <w:ind w:hanging="55"/>
              <w:jc w:val="center"/>
              <w:rPr>
                <w:i/>
                <w:iCs/>
              </w:rPr>
            </w:pPr>
            <w:r w:rsidRPr="00F4692C">
              <w:rPr>
                <w:b/>
              </w:rPr>
              <w:t>Výmena údajov medzi orgánmi verejnej moci</w:t>
            </w:r>
          </w:p>
        </w:tc>
      </w:tr>
      <w:tr w:rsidR="00745386" w:rsidRPr="005C4B9C" w14:paraId="5F9DA667" w14:textId="77777777" w:rsidTr="005053C8">
        <w:trPr>
          <w:trHeight w:val="20"/>
        </w:trPr>
        <w:tc>
          <w:tcPr>
            <w:tcW w:w="3956" w:type="dxa"/>
          </w:tcPr>
          <w:p w14:paraId="1B3883E2" w14:textId="77777777" w:rsidR="00745386" w:rsidRPr="005C4B9C" w:rsidRDefault="00745386" w:rsidP="00745386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6.6.1. </w:t>
            </w:r>
            <w:r>
              <w:rPr>
                <w:szCs w:val="22"/>
              </w:rPr>
              <w:t>Predpokladá predložený návrh zriadenie novej evidencie údajov alebo upravuje vedenie evidencie údajov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7"/>
              <w:gridCol w:w="889"/>
            </w:tblGrid>
            <w:tr w:rsidR="00745386" w:rsidRPr="00F04CCD" w14:paraId="7DE956DF" w14:textId="77777777" w:rsidTr="00876D3C">
              <w:sdt>
                <w:sdtPr>
                  <w:id w:val="-5811411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14:paraId="6228457F" w14:textId="77777777" w:rsidR="00745386" w:rsidRPr="00F04CCD" w:rsidRDefault="00745386" w:rsidP="00745386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DFF1585" w14:textId="77777777" w:rsidR="00745386" w:rsidRPr="00F04CCD" w:rsidRDefault="00745386" w:rsidP="00745386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745386" w:rsidRPr="00F04CCD" w14:paraId="0D24D7BA" w14:textId="77777777" w:rsidTr="00876D3C">
              <w:sdt>
                <w:sdtPr>
                  <w:id w:val="-56148198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14:paraId="7BB694C1" w14:textId="77777777" w:rsidR="00745386" w:rsidRPr="00F04CCD" w:rsidRDefault="00745386" w:rsidP="00745386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675B81C" w14:textId="77777777" w:rsidR="00745386" w:rsidRPr="00F04CCD" w:rsidRDefault="00745386" w:rsidP="00745386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5974ADF8" w14:textId="77777777" w:rsidR="00745386" w:rsidRPr="00FA16FE" w:rsidRDefault="00745386" w:rsidP="0074538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6C42F428" w14:textId="77777777" w:rsidR="00745386" w:rsidRPr="005C4B9C" w:rsidRDefault="00745386" w:rsidP="00745386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>, aká nová evidencia údajov sa zriaďuje, resp. akú evidenciu údajov návrh upravuje.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745386" w:rsidRPr="005C4B9C" w14:paraId="6BF8F432" w14:textId="77777777" w:rsidTr="005053C8">
        <w:trPr>
          <w:trHeight w:val="20"/>
        </w:trPr>
        <w:tc>
          <w:tcPr>
            <w:tcW w:w="3956" w:type="dxa"/>
          </w:tcPr>
          <w:p w14:paraId="3E05B1A2" w14:textId="77777777" w:rsidR="00745386" w:rsidRPr="005C4B9C" w:rsidRDefault="00745386" w:rsidP="00745386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6.6.2. </w:t>
            </w:r>
            <w:r>
              <w:rPr>
                <w:szCs w:val="22"/>
              </w:rPr>
              <w:t xml:space="preserve">Umožňuje predložený návrh poskytovanie údajov z evidencie iným orgánom verejnej moci, resp. iným osobám na plnenie ich zákonom ustanovených úloh bez obmedzenia subjektu (teda vo všetkých prípadoch, kedy tieto </w:t>
            </w:r>
            <w:r>
              <w:rPr>
                <w:szCs w:val="22"/>
              </w:rPr>
              <w:lastRenderedPageBreak/>
              <w:t>údaje na plnenie zákonom ustanovených úloh potrebujú)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7"/>
              <w:gridCol w:w="889"/>
            </w:tblGrid>
            <w:tr w:rsidR="00745386" w:rsidRPr="00F04CCD" w14:paraId="36C90757" w14:textId="77777777" w:rsidTr="00876D3C">
              <w:sdt>
                <w:sdtPr>
                  <w:id w:val="14341698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14:paraId="7B7C631F" w14:textId="77777777" w:rsidR="00745386" w:rsidRPr="00F04CCD" w:rsidRDefault="00745386" w:rsidP="00745386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DF3A335" w14:textId="77777777" w:rsidR="00745386" w:rsidRPr="00F04CCD" w:rsidRDefault="00745386" w:rsidP="00745386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745386" w:rsidRPr="00F04CCD" w14:paraId="20A95E28" w14:textId="77777777" w:rsidTr="00876D3C">
              <w:sdt>
                <w:sdtPr>
                  <w:id w:val="-12885076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14:paraId="592B5B69" w14:textId="77777777" w:rsidR="00745386" w:rsidRPr="00F04CCD" w:rsidRDefault="00745386" w:rsidP="00745386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F5EBDEF" w14:textId="77777777" w:rsidR="00745386" w:rsidRPr="00F04CCD" w:rsidRDefault="00745386" w:rsidP="00745386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1C8DE067" w14:textId="77777777" w:rsidR="00745386" w:rsidRPr="00FA16FE" w:rsidRDefault="00745386" w:rsidP="0074538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09E687EB" w14:textId="77777777" w:rsidR="00745386" w:rsidRPr="005C4B9C" w:rsidRDefault="00745386" w:rsidP="00745386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>, ktorým orgánom verejnej moci, resp. iným osobám nie je možné údaje z evidencie poskytnúť, aj ak ich na plnenie zákonných úloh potrebujú a z akého dôvodu.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745386" w:rsidRPr="005C4B9C" w14:paraId="78F1B89C" w14:textId="77777777" w:rsidTr="005053C8">
        <w:trPr>
          <w:trHeight w:val="20"/>
        </w:trPr>
        <w:tc>
          <w:tcPr>
            <w:tcW w:w="3956" w:type="dxa"/>
          </w:tcPr>
          <w:p w14:paraId="48BD1A59" w14:textId="77777777" w:rsidR="00745386" w:rsidRPr="005C4B9C" w:rsidRDefault="00745386" w:rsidP="00745386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6.6.3. </w:t>
            </w:r>
            <w:r>
              <w:rPr>
                <w:szCs w:val="22"/>
              </w:rPr>
              <w:t>Je zabezpečené poskytovanie údajov z evidencie elektronicky a automatizovaným spôsobom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7"/>
              <w:gridCol w:w="889"/>
            </w:tblGrid>
            <w:tr w:rsidR="00745386" w:rsidRPr="00F04CCD" w14:paraId="5F4CD1BD" w14:textId="77777777" w:rsidTr="00876D3C">
              <w:sdt>
                <w:sdtPr>
                  <w:id w:val="-13553351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14:paraId="19A8AFA9" w14:textId="77777777" w:rsidR="00745386" w:rsidRPr="00F04CCD" w:rsidRDefault="00745386" w:rsidP="00745386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767AC60" w14:textId="77777777" w:rsidR="00745386" w:rsidRPr="00F04CCD" w:rsidRDefault="00745386" w:rsidP="00745386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745386" w:rsidRPr="00F04CCD" w14:paraId="31A7DCCA" w14:textId="77777777" w:rsidTr="00876D3C">
              <w:sdt>
                <w:sdtPr>
                  <w:id w:val="11688450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14:paraId="21172B09" w14:textId="77777777" w:rsidR="00745386" w:rsidRPr="00F04CCD" w:rsidRDefault="00745386" w:rsidP="00745386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0DAB6EA" w14:textId="77777777" w:rsidR="00745386" w:rsidRPr="00F04CCD" w:rsidRDefault="00745386" w:rsidP="00745386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0FCE0A8D" w14:textId="77777777" w:rsidR="00745386" w:rsidRPr="00FA16FE" w:rsidRDefault="00745386" w:rsidP="0074538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6E777C8A" w14:textId="77777777" w:rsidR="00745386" w:rsidRPr="005C4B9C" w:rsidRDefault="00745386" w:rsidP="00745386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>, akým spôsobom je zabezpečené poskytovanie údajov z evidencie pre iné subjekty na plnenie ich zákonných úloh. Ak sa na poskytovanie údajov nepoužíva modul procesnej integrácie a integrácie údajov, uveďte dôvod. Ak je elektronické alebo automatizované poskytovanie vylúčené, uveďte dôvod.</w:t>
            </w:r>
            <w:r w:rsidRPr="00FA16FE">
              <w:rPr>
                <w:i/>
                <w:iCs/>
                <w:szCs w:val="22"/>
              </w:rPr>
              <w:t>)</w:t>
            </w:r>
            <w:r>
              <w:t xml:space="preserve"> </w:t>
            </w:r>
          </w:p>
        </w:tc>
      </w:tr>
      <w:tr w:rsidR="00745386" w:rsidRPr="005C4B9C" w14:paraId="6D28C50E" w14:textId="77777777" w:rsidTr="005053C8">
        <w:trPr>
          <w:trHeight w:val="20"/>
        </w:trPr>
        <w:tc>
          <w:tcPr>
            <w:tcW w:w="3956" w:type="dxa"/>
          </w:tcPr>
          <w:p w14:paraId="6C4429E3" w14:textId="77777777" w:rsidR="00745386" w:rsidRPr="005C4B9C" w:rsidRDefault="00745386" w:rsidP="00745386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6.6.4. </w:t>
            </w:r>
            <w:r>
              <w:rPr>
                <w:szCs w:val="22"/>
              </w:rPr>
              <w:t xml:space="preserve">Je na poskytovanie údajov z evidencie využitý režim podľa zákona č. </w:t>
            </w:r>
            <w:r w:rsidRPr="00FA16FE">
              <w:rPr>
                <w:szCs w:val="22"/>
              </w:rPr>
              <w:t>177/2018 Z.z. v znení neskorších predpisov</w:t>
            </w:r>
            <w:r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7"/>
              <w:gridCol w:w="889"/>
            </w:tblGrid>
            <w:tr w:rsidR="00745386" w:rsidRPr="00F04CCD" w14:paraId="7B3BF92E" w14:textId="77777777" w:rsidTr="00876D3C">
              <w:sdt>
                <w:sdtPr>
                  <w:id w:val="-2953798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14:paraId="0E07D4FE" w14:textId="77777777" w:rsidR="00745386" w:rsidRPr="00F04CCD" w:rsidRDefault="00745386" w:rsidP="00745386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D82BA8F" w14:textId="77777777" w:rsidR="00745386" w:rsidRPr="00F04CCD" w:rsidRDefault="00745386" w:rsidP="00745386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745386" w:rsidRPr="00F04CCD" w14:paraId="5FE67160" w14:textId="77777777" w:rsidTr="00876D3C">
              <w:sdt>
                <w:sdtPr>
                  <w:id w:val="-168952097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14:paraId="46D355DE" w14:textId="77777777" w:rsidR="00745386" w:rsidRPr="00F04CCD" w:rsidRDefault="00745386" w:rsidP="00745386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491FEBD" w14:textId="77777777" w:rsidR="00745386" w:rsidRPr="00F04CCD" w:rsidRDefault="00745386" w:rsidP="00745386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26984C1D" w14:textId="77777777" w:rsidR="00745386" w:rsidRPr="00FA16FE" w:rsidRDefault="00745386" w:rsidP="0074538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3BACBF04" w14:textId="77777777" w:rsidR="00745386" w:rsidRPr="005C4B9C" w:rsidRDefault="00745386" w:rsidP="00745386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>, ako je na zákonnej úrovni inštitucionalizované elektronické a automatizované poskytovanie údajov z evidencie, akým režimom sa riadi. Ak je použitie zákona č. 177/2018 Z.z. v znení neskorších predpisov vylúčené, uveďte dôvod.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745386" w:rsidRPr="005C4B9C" w14:paraId="76CC09E8" w14:textId="77777777" w:rsidTr="00FC5360">
        <w:trPr>
          <w:trHeight w:val="20"/>
        </w:trPr>
        <w:tc>
          <w:tcPr>
            <w:tcW w:w="9371" w:type="dxa"/>
            <w:gridSpan w:val="6"/>
            <w:shd w:val="clear" w:color="auto" w:fill="A6A6A6" w:themeFill="background1" w:themeFillShade="A6"/>
          </w:tcPr>
          <w:p w14:paraId="501CAAAA" w14:textId="77777777" w:rsidR="00745386" w:rsidRPr="00FA16FE" w:rsidRDefault="00745386" w:rsidP="00745386">
            <w:pPr>
              <w:spacing w:line="20" w:lineRule="atLeast"/>
              <w:ind w:hanging="55"/>
              <w:jc w:val="center"/>
              <w:rPr>
                <w:i/>
                <w:iCs/>
                <w:szCs w:val="22"/>
              </w:rPr>
            </w:pPr>
            <w:r>
              <w:rPr>
                <w:b/>
              </w:rPr>
              <w:t>Referenčné údaje</w:t>
            </w:r>
          </w:p>
        </w:tc>
      </w:tr>
      <w:tr w:rsidR="00745386" w:rsidRPr="005C4B9C" w14:paraId="4E1FF03A" w14:textId="77777777" w:rsidTr="005053C8">
        <w:trPr>
          <w:trHeight w:val="20"/>
        </w:trPr>
        <w:tc>
          <w:tcPr>
            <w:tcW w:w="3956" w:type="dxa"/>
          </w:tcPr>
          <w:p w14:paraId="0CA4F46F" w14:textId="77777777" w:rsidR="00745386" w:rsidRPr="00F14E8D" w:rsidRDefault="00745386" w:rsidP="00745386">
            <w:pPr>
              <w:jc w:val="both"/>
              <w:rPr>
                <w:szCs w:val="22"/>
              </w:rPr>
            </w:pPr>
            <w:r w:rsidRPr="002003D2">
              <w:rPr>
                <w:b/>
                <w:bCs/>
                <w:szCs w:val="22"/>
              </w:rPr>
              <w:t>6.</w:t>
            </w:r>
            <w:r w:rsidRPr="00556083">
              <w:rPr>
                <w:b/>
                <w:bCs/>
                <w:szCs w:val="22"/>
              </w:rPr>
              <w:t>7.1</w:t>
            </w:r>
            <w:r w:rsidRPr="00867E33">
              <w:rPr>
                <w:b/>
                <w:bCs/>
                <w:szCs w:val="22"/>
              </w:rPr>
              <w:t>.</w:t>
            </w:r>
            <w:r w:rsidRPr="00F14E8D">
              <w:rPr>
                <w:szCs w:val="22"/>
              </w:rPr>
              <w:t xml:space="preserve"> Predpokladá predložený návrh zriadenie novej evidencie údajov</w:t>
            </w:r>
            <w:r>
              <w:rPr>
                <w:szCs w:val="22"/>
              </w:rPr>
              <w:t xml:space="preserve"> alebo upravuje vedenie evidencie údajov</w:t>
            </w:r>
            <w:r w:rsidRPr="00F14E8D">
              <w:rPr>
                <w:szCs w:val="22"/>
              </w:rPr>
              <w:t xml:space="preserve">, </w:t>
            </w:r>
            <w:r>
              <w:rPr>
                <w:szCs w:val="22"/>
              </w:rPr>
              <w:t>ktoré budú navrhnuté na zaradenie</w:t>
            </w:r>
            <w:r w:rsidRPr="00F14E8D">
              <w:rPr>
                <w:szCs w:val="22"/>
              </w:rPr>
              <w:t xml:space="preserve"> do </w:t>
            </w:r>
            <w:r>
              <w:rPr>
                <w:szCs w:val="22"/>
              </w:rPr>
              <w:t>z</w:t>
            </w:r>
            <w:r w:rsidRPr="00F14E8D">
              <w:rPr>
                <w:szCs w:val="22"/>
              </w:rPr>
              <w:t xml:space="preserve">oznamu referenčných údajov </w:t>
            </w:r>
            <w:r>
              <w:rPr>
                <w:szCs w:val="22"/>
              </w:rPr>
              <w:t>podľa</w:t>
            </w:r>
            <w:r w:rsidRPr="00F14E8D">
              <w:rPr>
                <w:szCs w:val="22"/>
              </w:rPr>
              <w:t xml:space="preserve"> § 51 zákona č. 305/20</w:t>
            </w:r>
            <w:r>
              <w:rPr>
                <w:szCs w:val="22"/>
              </w:rPr>
              <w:t>1</w:t>
            </w:r>
            <w:r w:rsidRPr="00F14E8D">
              <w:rPr>
                <w:szCs w:val="22"/>
              </w:rPr>
              <w:t>3 Z.z. o e-Governmente?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7"/>
              <w:gridCol w:w="889"/>
            </w:tblGrid>
            <w:tr w:rsidR="00745386" w:rsidRPr="00F04CCD" w14:paraId="63CC15D3" w14:textId="77777777" w:rsidTr="00876D3C">
              <w:sdt>
                <w:sdtPr>
                  <w:id w:val="-6778102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14:paraId="2F41F036" w14:textId="77777777" w:rsidR="00745386" w:rsidRPr="00F04CCD" w:rsidRDefault="00745386" w:rsidP="00745386">
                      <w:pPr>
                        <w:jc w:val="center"/>
                      </w:pPr>
                      <w:r w:rsidRPr="00F04CCD">
                        <w:rPr>
                          <w:rFonts w:ascii="Segoe UI Symbol" w:eastAsia="MS Mincho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FA90FB4" w14:textId="77777777" w:rsidR="00745386" w:rsidRPr="00F04CCD" w:rsidRDefault="00745386" w:rsidP="00745386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745386" w:rsidRPr="00F04CCD" w14:paraId="34174FC4" w14:textId="77777777" w:rsidTr="00876D3C">
              <w:sdt>
                <w:sdtPr>
                  <w:id w:val="-15985797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14:paraId="276E2AA7" w14:textId="77777777" w:rsidR="00745386" w:rsidRPr="00F04CCD" w:rsidRDefault="00745386" w:rsidP="00745386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8670AD4" w14:textId="77777777" w:rsidR="00745386" w:rsidRPr="00F04CCD" w:rsidRDefault="00745386" w:rsidP="00745386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7D5BE97E" w14:textId="77777777" w:rsidR="00745386" w:rsidRDefault="00745386" w:rsidP="00745386">
            <w:pPr>
              <w:jc w:val="center"/>
            </w:pPr>
          </w:p>
        </w:tc>
        <w:tc>
          <w:tcPr>
            <w:tcW w:w="3969" w:type="dxa"/>
            <w:gridSpan w:val="4"/>
          </w:tcPr>
          <w:p w14:paraId="4A197811" w14:textId="77777777" w:rsidR="00745386" w:rsidRPr="00FA16FE" w:rsidRDefault="00745386" w:rsidP="00745386">
            <w:pPr>
              <w:rPr>
                <w:i/>
                <w:iCs/>
                <w:szCs w:val="22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>, aká nová evidencia údajov sa zriaďuje, resp. akú evidenciu údajov návrh upravuje a ktoré údaje z nej budú navrhnuté na zaradenie do zoznamu referenčných údajov. Ak sa neplánuje zaradenie žiadnych údajov, uveďte dôvod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745386" w:rsidRPr="005C4B9C" w14:paraId="47584D59" w14:textId="77777777" w:rsidTr="005053C8">
        <w:trPr>
          <w:trHeight w:val="20"/>
        </w:trPr>
        <w:tc>
          <w:tcPr>
            <w:tcW w:w="3956" w:type="dxa"/>
          </w:tcPr>
          <w:p w14:paraId="3A4FC8EC" w14:textId="77777777" w:rsidR="00745386" w:rsidRPr="00F14E8D" w:rsidRDefault="00745386" w:rsidP="00745386">
            <w:pPr>
              <w:jc w:val="both"/>
              <w:rPr>
                <w:szCs w:val="22"/>
              </w:rPr>
            </w:pPr>
            <w:r w:rsidRPr="002003D2">
              <w:rPr>
                <w:b/>
                <w:bCs/>
                <w:szCs w:val="22"/>
              </w:rPr>
              <w:t>6.</w:t>
            </w:r>
            <w:r w:rsidRPr="001E754E">
              <w:rPr>
                <w:b/>
                <w:bCs/>
                <w:szCs w:val="22"/>
              </w:rPr>
              <w:t>7.</w:t>
            </w:r>
            <w:r>
              <w:rPr>
                <w:b/>
                <w:bCs/>
                <w:szCs w:val="22"/>
              </w:rPr>
              <w:t>2</w:t>
            </w:r>
            <w:r w:rsidRPr="001E754E">
              <w:rPr>
                <w:b/>
                <w:bCs/>
                <w:szCs w:val="22"/>
              </w:rPr>
              <w:t>.</w:t>
            </w:r>
            <w:r w:rsidRPr="001E754E">
              <w:rPr>
                <w:szCs w:val="22"/>
              </w:rPr>
              <w:t xml:space="preserve"> </w:t>
            </w:r>
            <w:r>
              <w:rPr>
                <w:szCs w:val="22"/>
              </w:rPr>
              <w:t>Kedy je plánované zaradenie údajov z evidencie do zoznamu referenčných údajov podľa</w:t>
            </w:r>
            <w:r w:rsidRPr="001E754E">
              <w:rPr>
                <w:szCs w:val="22"/>
              </w:rPr>
              <w:t xml:space="preserve"> § 51 zákona č. 305/20</w:t>
            </w:r>
            <w:r>
              <w:rPr>
                <w:szCs w:val="22"/>
              </w:rPr>
              <w:t>1</w:t>
            </w:r>
            <w:r w:rsidRPr="001E754E">
              <w:rPr>
                <w:szCs w:val="22"/>
              </w:rPr>
              <w:t>3 Z.z. o e-Governmente?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"/>
              <w:gridCol w:w="1062"/>
            </w:tblGrid>
            <w:tr w:rsidR="00745386" w:rsidRPr="00F04CCD" w14:paraId="268B8012" w14:textId="77777777" w:rsidTr="00876D3C">
              <w:tc>
                <w:tcPr>
                  <w:tcW w:w="436" w:type="dxa"/>
                </w:tcPr>
                <w:p w14:paraId="21DBD622" w14:textId="77777777" w:rsidR="00745386" w:rsidRPr="00F04CCD" w:rsidRDefault="00745386" w:rsidP="00745386">
                  <w:pPr>
                    <w:jc w:val="center"/>
                  </w:pPr>
                </w:p>
              </w:tc>
              <w:tc>
                <w:tcPr>
                  <w:tcW w:w="8545" w:type="dxa"/>
                </w:tcPr>
                <w:p w14:paraId="09B2AC5F" w14:textId="77777777" w:rsidR="00745386" w:rsidRPr="00F04CCD" w:rsidRDefault="00745386" w:rsidP="00745386">
                  <w:pPr>
                    <w:rPr>
                      <w:b/>
                    </w:rPr>
                  </w:pPr>
                </w:p>
              </w:tc>
            </w:tr>
            <w:tr w:rsidR="00745386" w:rsidRPr="00F04CCD" w14:paraId="54AEF5E2" w14:textId="77777777" w:rsidTr="00876D3C">
              <w:tc>
                <w:tcPr>
                  <w:tcW w:w="436" w:type="dxa"/>
                </w:tcPr>
                <w:p w14:paraId="50BCF7EC" w14:textId="77777777" w:rsidR="00745386" w:rsidRPr="00F04CCD" w:rsidRDefault="00745386" w:rsidP="00745386">
                  <w:pPr>
                    <w:jc w:val="center"/>
                  </w:pPr>
                </w:p>
              </w:tc>
              <w:tc>
                <w:tcPr>
                  <w:tcW w:w="8545" w:type="dxa"/>
                </w:tcPr>
                <w:p w14:paraId="7C7FFA36" w14:textId="77777777" w:rsidR="00745386" w:rsidRPr="00F04CCD" w:rsidRDefault="00745386" w:rsidP="00745386">
                  <w:pPr>
                    <w:rPr>
                      <w:b/>
                    </w:rPr>
                  </w:pPr>
                </w:p>
              </w:tc>
            </w:tr>
          </w:tbl>
          <w:p w14:paraId="571BBA23" w14:textId="77777777" w:rsidR="00745386" w:rsidRDefault="00745386" w:rsidP="00745386">
            <w:pPr>
              <w:jc w:val="center"/>
            </w:pPr>
          </w:p>
        </w:tc>
        <w:tc>
          <w:tcPr>
            <w:tcW w:w="3969" w:type="dxa"/>
            <w:gridSpan w:val="4"/>
          </w:tcPr>
          <w:p w14:paraId="5DC0C527" w14:textId="77777777" w:rsidR="00745386" w:rsidRPr="00FA16FE" w:rsidRDefault="00745386" w:rsidP="00745386">
            <w:pPr>
              <w:rPr>
                <w:i/>
                <w:iCs/>
                <w:szCs w:val="22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>, kedy sa plánuje zaradenie vyššie uvedených údajov do zoznamu referenčných údajov.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</w:tbl>
    <w:p w14:paraId="219C238E" w14:textId="77777777" w:rsidR="00BE1A67" w:rsidRPr="00852496" w:rsidRDefault="00BE1A67" w:rsidP="00BE1A67">
      <w:pPr>
        <w:jc w:val="both"/>
        <w:rPr>
          <w:b/>
          <w:bCs/>
          <w:i/>
          <w:sz w:val="24"/>
          <w:szCs w:val="24"/>
          <w:highlight w:val="yellow"/>
        </w:rPr>
      </w:pPr>
    </w:p>
    <w:p w14:paraId="7E0CB85A" w14:textId="77777777" w:rsidR="002D7B26" w:rsidRDefault="002D7B26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  <w:sectPr w:rsidR="002D7B26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09569F" w14:textId="77777777" w:rsidR="005650D1" w:rsidRPr="00F14E8D" w:rsidRDefault="005650D1" w:rsidP="0074538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sectPr w:rsidR="005650D1" w:rsidRPr="00F14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0F69A" w14:textId="77777777" w:rsidR="00F43F37" w:rsidRDefault="00F43F37" w:rsidP="00CE634D">
      <w:r>
        <w:separator/>
      </w:r>
    </w:p>
  </w:endnote>
  <w:endnote w:type="continuationSeparator" w:id="0">
    <w:p w14:paraId="40FA6ECD" w14:textId="77777777" w:rsidR="00F43F37" w:rsidRDefault="00F43F37" w:rsidP="00CE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</w:rPr>
      <w:id w:val="2044862360"/>
      <w:docPartObj>
        <w:docPartGallery w:val="Page Numbers (Bottom of Page)"/>
        <w:docPartUnique/>
      </w:docPartObj>
    </w:sdtPr>
    <w:sdtContent>
      <w:p w14:paraId="538AA7AB" w14:textId="77777777" w:rsidR="00623E03" w:rsidRPr="00CE634D" w:rsidRDefault="00623E03">
        <w:pPr>
          <w:pStyle w:val="Pta"/>
          <w:jc w:val="right"/>
          <w:rPr>
            <w:sz w:val="22"/>
          </w:rPr>
        </w:pPr>
        <w:r w:rsidRPr="00CE634D">
          <w:rPr>
            <w:sz w:val="22"/>
          </w:rPr>
          <w:fldChar w:fldCharType="begin"/>
        </w:r>
        <w:r w:rsidRPr="00CE634D">
          <w:rPr>
            <w:sz w:val="22"/>
          </w:rPr>
          <w:instrText>PAGE   \* MERGEFORMAT</w:instrText>
        </w:r>
        <w:r w:rsidRPr="00CE634D">
          <w:rPr>
            <w:sz w:val="22"/>
          </w:rPr>
          <w:fldChar w:fldCharType="separate"/>
        </w:r>
        <w:r w:rsidR="003862CC">
          <w:rPr>
            <w:noProof/>
            <w:sz w:val="22"/>
          </w:rPr>
          <w:t>4</w:t>
        </w:r>
        <w:r w:rsidRPr="00CE634D">
          <w:rPr>
            <w:sz w:val="22"/>
          </w:rPr>
          <w:fldChar w:fldCharType="end"/>
        </w:r>
      </w:p>
    </w:sdtContent>
  </w:sdt>
  <w:p w14:paraId="094F39A5" w14:textId="77777777" w:rsidR="00623E03" w:rsidRDefault="00623E0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332E2" w14:textId="77777777" w:rsidR="00F43F37" w:rsidRDefault="00F43F37" w:rsidP="00CE634D">
      <w:r>
        <w:separator/>
      </w:r>
    </w:p>
  </w:footnote>
  <w:footnote w:type="continuationSeparator" w:id="0">
    <w:p w14:paraId="03C35332" w14:textId="77777777" w:rsidR="00F43F37" w:rsidRDefault="00F43F37" w:rsidP="00CE6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20FED"/>
    <w:multiLevelType w:val="hybridMultilevel"/>
    <w:tmpl w:val="33A22CA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B5FD4"/>
    <w:multiLevelType w:val="hybridMultilevel"/>
    <w:tmpl w:val="0900C92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84D72"/>
    <w:multiLevelType w:val="hybridMultilevel"/>
    <w:tmpl w:val="96D6098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82005"/>
    <w:multiLevelType w:val="hybridMultilevel"/>
    <w:tmpl w:val="70DC204E"/>
    <w:lvl w:ilvl="0" w:tplc="BD282F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856929">
    <w:abstractNumId w:val="1"/>
  </w:num>
  <w:num w:numId="2" w16cid:durableId="148518830">
    <w:abstractNumId w:val="4"/>
  </w:num>
  <w:num w:numId="3" w16cid:durableId="1338266378">
    <w:abstractNumId w:val="3"/>
  </w:num>
  <w:num w:numId="4" w16cid:durableId="694384713">
    <w:abstractNumId w:val="0"/>
  </w:num>
  <w:num w:numId="5" w16cid:durableId="600993769">
    <w:abstractNumId w:val="2"/>
  </w:num>
  <w:num w:numId="6" w16cid:durableId="1547184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565"/>
    <w:rsid w:val="00002515"/>
    <w:rsid w:val="0001364B"/>
    <w:rsid w:val="00036E5D"/>
    <w:rsid w:val="00037F91"/>
    <w:rsid w:val="00056FD5"/>
    <w:rsid w:val="00066A94"/>
    <w:rsid w:val="00074872"/>
    <w:rsid w:val="000952D1"/>
    <w:rsid w:val="000B2C31"/>
    <w:rsid w:val="000B3547"/>
    <w:rsid w:val="000C40DA"/>
    <w:rsid w:val="000C52E0"/>
    <w:rsid w:val="000D698A"/>
    <w:rsid w:val="000E09F1"/>
    <w:rsid w:val="000E2546"/>
    <w:rsid w:val="000F41B8"/>
    <w:rsid w:val="00114CD6"/>
    <w:rsid w:val="001243B7"/>
    <w:rsid w:val="00166D6B"/>
    <w:rsid w:val="001A4047"/>
    <w:rsid w:val="001D1E5D"/>
    <w:rsid w:val="001E13E1"/>
    <w:rsid w:val="002003D2"/>
    <w:rsid w:val="002019B9"/>
    <w:rsid w:val="0020346B"/>
    <w:rsid w:val="0022052B"/>
    <w:rsid w:val="00250DA7"/>
    <w:rsid w:val="00255BCB"/>
    <w:rsid w:val="002759E7"/>
    <w:rsid w:val="00282851"/>
    <w:rsid w:val="002D09E3"/>
    <w:rsid w:val="002D7B26"/>
    <w:rsid w:val="002E5580"/>
    <w:rsid w:val="002F7173"/>
    <w:rsid w:val="00306731"/>
    <w:rsid w:val="00327E4D"/>
    <w:rsid w:val="00342228"/>
    <w:rsid w:val="003862CC"/>
    <w:rsid w:val="003A38A8"/>
    <w:rsid w:val="003B62B4"/>
    <w:rsid w:val="003C08DD"/>
    <w:rsid w:val="003F6496"/>
    <w:rsid w:val="003F717F"/>
    <w:rsid w:val="00434278"/>
    <w:rsid w:val="00451528"/>
    <w:rsid w:val="004556B7"/>
    <w:rsid w:val="00457C32"/>
    <w:rsid w:val="004625F0"/>
    <w:rsid w:val="00464E17"/>
    <w:rsid w:val="004737A4"/>
    <w:rsid w:val="00476792"/>
    <w:rsid w:val="00485C0A"/>
    <w:rsid w:val="004A32F0"/>
    <w:rsid w:val="004A7FC6"/>
    <w:rsid w:val="004D2559"/>
    <w:rsid w:val="00504C5E"/>
    <w:rsid w:val="005053C8"/>
    <w:rsid w:val="00505CB8"/>
    <w:rsid w:val="00517395"/>
    <w:rsid w:val="005246A9"/>
    <w:rsid w:val="00556083"/>
    <w:rsid w:val="00563956"/>
    <w:rsid w:val="005650D1"/>
    <w:rsid w:val="00565C5E"/>
    <w:rsid w:val="00580D23"/>
    <w:rsid w:val="005B737D"/>
    <w:rsid w:val="005C4B9C"/>
    <w:rsid w:val="005C4DB2"/>
    <w:rsid w:val="005C70C4"/>
    <w:rsid w:val="005D4323"/>
    <w:rsid w:val="005D77D4"/>
    <w:rsid w:val="005E580A"/>
    <w:rsid w:val="00604EC2"/>
    <w:rsid w:val="00623E03"/>
    <w:rsid w:val="006471D9"/>
    <w:rsid w:val="00650263"/>
    <w:rsid w:val="00653D8A"/>
    <w:rsid w:val="00663C61"/>
    <w:rsid w:val="00673118"/>
    <w:rsid w:val="006A75AB"/>
    <w:rsid w:val="006B1AB7"/>
    <w:rsid w:val="006C3488"/>
    <w:rsid w:val="006C589F"/>
    <w:rsid w:val="006C6CFF"/>
    <w:rsid w:val="00700FAA"/>
    <w:rsid w:val="0070552A"/>
    <w:rsid w:val="00707914"/>
    <w:rsid w:val="00735F5D"/>
    <w:rsid w:val="0073701E"/>
    <w:rsid w:val="00745386"/>
    <w:rsid w:val="00753D6D"/>
    <w:rsid w:val="007668F5"/>
    <w:rsid w:val="007A6601"/>
    <w:rsid w:val="007B124A"/>
    <w:rsid w:val="007B6242"/>
    <w:rsid w:val="007D2F90"/>
    <w:rsid w:val="007E08D9"/>
    <w:rsid w:val="007F586A"/>
    <w:rsid w:val="00805685"/>
    <w:rsid w:val="00810743"/>
    <w:rsid w:val="00830BE8"/>
    <w:rsid w:val="008321FD"/>
    <w:rsid w:val="00834765"/>
    <w:rsid w:val="00840227"/>
    <w:rsid w:val="008438FF"/>
    <w:rsid w:val="00852496"/>
    <w:rsid w:val="00852FDD"/>
    <w:rsid w:val="00864EEF"/>
    <w:rsid w:val="00867E33"/>
    <w:rsid w:val="008738C2"/>
    <w:rsid w:val="00876D3C"/>
    <w:rsid w:val="008847CC"/>
    <w:rsid w:val="008925A5"/>
    <w:rsid w:val="008C2601"/>
    <w:rsid w:val="008C43A5"/>
    <w:rsid w:val="008D1267"/>
    <w:rsid w:val="008D46FF"/>
    <w:rsid w:val="008E2724"/>
    <w:rsid w:val="008E5590"/>
    <w:rsid w:val="008F1FDA"/>
    <w:rsid w:val="0091072C"/>
    <w:rsid w:val="00931ECB"/>
    <w:rsid w:val="009443A2"/>
    <w:rsid w:val="009478F9"/>
    <w:rsid w:val="009519E6"/>
    <w:rsid w:val="009A6CB9"/>
    <w:rsid w:val="009B2E77"/>
    <w:rsid w:val="009B5D53"/>
    <w:rsid w:val="009B7CA5"/>
    <w:rsid w:val="009D67BE"/>
    <w:rsid w:val="009D751A"/>
    <w:rsid w:val="009F06F7"/>
    <w:rsid w:val="009F0E48"/>
    <w:rsid w:val="00A00598"/>
    <w:rsid w:val="00A1057A"/>
    <w:rsid w:val="00A23306"/>
    <w:rsid w:val="00A452D7"/>
    <w:rsid w:val="00A629FD"/>
    <w:rsid w:val="00A66527"/>
    <w:rsid w:val="00A67CE8"/>
    <w:rsid w:val="00A8268D"/>
    <w:rsid w:val="00A91D2E"/>
    <w:rsid w:val="00A953B4"/>
    <w:rsid w:val="00AA3832"/>
    <w:rsid w:val="00AB36A5"/>
    <w:rsid w:val="00AD042A"/>
    <w:rsid w:val="00AE4625"/>
    <w:rsid w:val="00AF68C0"/>
    <w:rsid w:val="00B26E15"/>
    <w:rsid w:val="00B40655"/>
    <w:rsid w:val="00B45E4D"/>
    <w:rsid w:val="00B53AEA"/>
    <w:rsid w:val="00B573BA"/>
    <w:rsid w:val="00B93B35"/>
    <w:rsid w:val="00B955BB"/>
    <w:rsid w:val="00BA558F"/>
    <w:rsid w:val="00BA6C01"/>
    <w:rsid w:val="00BC2454"/>
    <w:rsid w:val="00BC2D66"/>
    <w:rsid w:val="00BE1A67"/>
    <w:rsid w:val="00C52339"/>
    <w:rsid w:val="00C54A6F"/>
    <w:rsid w:val="00C615C4"/>
    <w:rsid w:val="00C65373"/>
    <w:rsid w:val="00C73727"/>
    <w:rsid w:val="00C775A8"/>
    <w:rsid w:val="00C80982"/>
    <w:rsid w:val="00C94A4F"/>
    <w:rsid w:val="00CB26E9"/>
    <w:rsid w:val="00CB3623"/>
    <w:rsid w:val="00CB6E1B"/>
    <w:rsid w:val="00CC12F4"/>
    <w:rsid w:val="00CC3F65"/>
    <w:rsid w:val="00CE2598"/>
    <w:rsid w:val="00CE634D"/>
    <w:rsid w:val="00D228F8"/>
    <w:rsid w:val="00D26FDC"/>
    <w:rsid w:val="00D54754"/>
    <w:rsid w:val="00D564F5"/>
    <w:rsid w:val="00D812FD"/>
    <w:rsid w:val="00DA379B"/>
    <w:rsid w:val="00DD0829"/>
    <w:rsid w:val="00DD37A8"/>
    <w:rsid w:val="00E06A74"/>
    <w:rsid w:val="00E2133A"/>
    <w:rsid w:val="00E33A98"/>
    <w:rsid w:val="00E5222D"/>
    <w:rsid w:val="00E80A70"/>
    <w:rsid w:val="00E92BA8"/>
    <w:rsid w:val="00EC0DD5"/>
    <w:rsid w:val="00EC7A1A"/>
    <w:rsid w:val="00F05711"/>
    <w:rsid w:val="00F0694A"/>
    <w:rsid w:val="00F14E8D"/>
    <w:rsid w:val="00F35080"/>
    <w:rsid w:val="00F40DD6"/>
    <w:rsid w:val="00F43565"/>
    <w:rsid w:val="00F43F37"/>
    <w:rsid w:val="00F44576"/>
    <w:rsid w:val="00F4692C"/>
    <w:rsid w:val="00F80131"/>
    <w:rsid w:val="00F86CB5"/>
    <w:rsid w:val="00F93B27"/>
    <w:rsid w:val="00FA16FE"/>
    <w:rsid w:val="00FB002A"/>
    <w:rsid w:val="00FB4FEA"/>
    <w:rsid w:val="00FC10E0"/>
    <w:rsid w:val="00FC3090"/>
    <w:rsid w:val="00FC5360"/>
    <w:rsid w:val="00FD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A760"/>
  <w15:docId w15:val="{059B703D-4D03-44E3-9F5E-D43D7D86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FA1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4692C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4692C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4692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4692C"/>
    <w:rPr>
      <w:vertAlign w:val="superscript"/>
    </w:rPr>
  </w:style>
  <w:style w:type="paragraph" w:styleId="Odsekzoznamu">
    <w:name w:val="List Paragraph"/>
    <w:basedOn w:val="Normlny"/>
    <w:uiPriority w:val="34"/>
    <w:qFormat/>
    <w:rsid w:val="00F4692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B4F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4FE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pple-converted-space">
    <w:name w:val="apple-converted-space"/>
    <w:basedOn w:val="Predvolenpsmoodseku"/>
    <w:rsid w:val="00AA3832"/>
  </w:style>
  <w:style w:type="character" w:styleId="PouitHypertextovPrepojenie">
    <w:name w:val="FollowedHyperlink"/>
    <w:basedOn w:val="Predvolenpsmoodseku"/>
    <w:uiPriority w:val="99"/>
    <w:semiHidden/>
    <w:unhideWhenUsed/>
    <w:rsid w:val="00931E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5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C5269C-7642-47E7-9E7A-78D6C98D0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Hamar Branislav</cp:lastModifiedBy>
  <cp:revision>8</cp:revision>
  <cp:lastPrinted>2022-09-29T06:07:00Z</cp:lastPrinted>
  <dcterms:created xsi:type="dcterms:W3CDTF">2024-09-11T12:18:00Z</dcterms:created>
  <dcterms:modified xsi:type="dcterms:W3CDTF">2024-12-23T07:42:00Z</dcterms:modified>
</cp:coreProperties>
</file>