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EC" w:rsidRPr="00F36A89" w:rsidRDefault="005F19EC" w:rsidP="005F1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6A89">
        <w:rPr>
          <w:rFonts w:ascii="Times New Roman" w:hAnsi="Times New Roman"/>
          <w:b/>
          <w:sz w:val="24"/>
          <w:szCs w:val="24"/>
        </w:rPr>
        <w:t>Vyhlásenie</w:t>
      </w:r>
    </w:p>
    <w:p w:rsidR="005F19EC" w:rsidRPr="00F36A89" w:rsidRDefault="005F19EC" w:rsidP="005F1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A89">
        <w:rPr>
          <w:rFonts w:ascii="Times New Roman" w:hAnsi="Times New Roman"/>
          <w:b/>
          <w:sz w:val="24"/>
          <w:szCs w:val="24"/>
        </w:rPr>
        <w:t xml:space="preserve">Ministerstva </w:t>
      </w:r>
      <w:r w:rsidR="00F67355" w:rsidRPr="00F36A89">
        <w:rPr>
          <w:rFonts w:ascii="Times New Roman" w:hAnsi="Times New Roman"/>
          <w:b/>
          <w:sz w:val="24"/>
          <w:szCs w:val="24"/>
        </w:rPr>
        <w:t xml:space="preserve">dopravy </w:t>
      </w:r>
      <w:r w:rsidRPr="00F36A89">
        <w:rPr>
          <w:rFonts w:ascii="Times New Roman" w:hAnsi="Times New Roman"/>
          <w:b/>
          <w:sz w:val="24"/>
          <w:szCs w:val="24"/>
        </w:rPr>
        <w:t>Slovenskej republiky</w:t>
      </w:r>
    </w:p>
    <w:p w:rsidR="005F19EC" w:rsidRPr="00F36A89" w:rsidRDefault="005F19EC" w:rsidP="005F1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27D" w:rsidRPr="00F36A89" w:rsidRDefault="00DB527D" w:rsidP="00DB527D">
      <w:pPr>
        <w:ind w:firstLine="708"/>
        <w:jc w:val="both"/>
        <w:rPr>
          <w:rFonts w:ascii="Times" w:hAnsi="Times" w:cs="Times"/>
          <w:sz w:val="24"/>
          <w:szCs w:val="24"/>
        </w:rPr>
      </w:pPr>
    </w:p>
    <w:p w:rsidR="00D84383" w:rsidRPr="00205195" w:rsidRDefault="00DB527D" w:rsidP="00D84383">
      <w:pPr>
        <w:pStyle w:val="Zkladntext"/>
        <w:spacing w:before="120" w:line="240" w:lineRule="auto"/>
        <w:ind w:firstLine="567"/>
      </w:pPr>
      <w:r w:rsidRPr="0043408B">
        <w:t>Návrh zákona</w:t>
      </w:r>
      <w:r w:rsidR="007C5827" w:rsidRPr="0043408B">
        <w:t xml:space="preserve"> z ..........20</w:t>
      </w:r>
      <w:r w:rsidR="005C5B97" w:rsidRPr="0043408B">
        <w:t>2</w:t>
      </w:r>
      <w:r w:rsidR="00205195">
        <w:t>5</w:t>
      </w:r>
      <w:r w:rsidRPr="0043408B">
        <w:t xml:space="preserve">, </w:t>
      </w:r>
      <w:r w:rsidR="00205195" w:rsidRPr="00205195">
        <w:t xml:space="preserve">ktorým sa mení a dopĺňa zákon č. 150/2013 Z. z. o Štátnom fonde rozvoja bývania v znení neskorších predpisov a ktorým sa mení a dopĺňa zákon č. 443/2010 Z. z. o dotáciách na rozvoj bývania a o sociálnom bývaní v znení neskorších predpisov </w:t>
      </w:r>
      <w:r w:rsidRPr="0043408B">
        <w:t>sa</w:t>
      </w:r>
      <w:r w:rsidR="005F19EC" w:rsidRPr="0043408B">
        <w:t xml:space="preserve"> predkladá na rokovanie vlády Slovenskej republiky</w:t>
      </w:r>
      <w:r w:rsidR="00205195">
        <w:t xml:space="preserve"> </w:t>
      </w:r>
      <w:r w:rsidR="00195690" w:rsidRPr="00205195">
        <w:rPr>
          <w:rStyle w:val="Zstupntext"/>
          <w:color w:val="auto"/>
        </w:rPr>
        <w:t>s neakceptovaním</w:t>
      </w:r>
      <w:r w:rsidR="00D84383" w:rsidRPr="00205195">
        <w:rPr>
          <w:rStyle w:val="Zstupntext"/>
          <w:color w:val="auto"/>
        </w:rPr>
        <w:t> </w:t>
      </w:r>
      <w:r w:rsidR="00205195" w:rsidRPr="00205195">
        <w:rPr>
          <w:rStyle w:val="Zstupntext"/>
          <w:color w:val="auto"/>
        </w:rPr>
        <w:t>3</w:t>
      </w:r>
      <w:r w:rsidR="00D84383" w:rsidRPr="00205195">
        <w:rPr>
          <w:rStyle w:val="Zstupntext"/>
          <w:color w:val="auto"/>
        </w:rPr>
        <w:t xml:space="preserve"> zásadný</w:t>
      </w:r>
      <w:r w:rsidR="00195690" w:rsidRPr="00205195">
        <w:rPr>
          <w:rStyle w:val="Zstupntext"/>
          <w:color w:val="auto"/>
        </w:rPr>
        <w:t>ch</w:t>
      </w:r>
      <w:r w:rsidR="00D84383" w:rsidRPr="00205195">
        <w:rPr>
          <w:rStyle w:val="Zstupntext"/>
          <w:color w:val="auto"/>
        </w:rPr>
        <w:t xml:space="preserve"> pripomien</w:t>
      </w:r>
      <w:r w:rsidR="0043408B" w:rsidRPr="00205195">
        <w:rPr>
          <w:rStyle w:val="Zstupntext"/>
          <w:color w:val="auto"/>
        </w:rPr>
        <w:t>ok</w:t>
      </w:r>
      <w:r w:rsidR="00D84383" w:rsidRPr="00205195">
        <w:rPr>
          <w:rStyle w:val="Zstupntext"/>
          <w:color w:val="auto"/>
        </w:rPr>
        <w:t xml:space="preserve">, ktoré uplatnilo </w:t>
      </w:r>
      <w:r w:rsidR="00205195" w:rsidRPr="00205195">
        <w:rPr>
          <w:rStyle w:val="Zstupntext"/>
          <w:color w:val="auto"/>
        </w:rPr>
        <w:t>Hlavné mesto Bratislava a Únia miest Slovenska</w:t>
      </w:r>
      <w:r w:rsidR="00D84383" w:rsidRPr="00205195">
        <w:rPr>
          <w:rStyle w:val="Zstupntext"/>
          <w:color w:val="auto"/>
        </w:rPr>
        <w:t>.</w:t>
      </w:r>
    </w:p>
    <w:p w:rsidR="007F73BB" w:rsidRDefault="007F73BB" w:rsidP="007F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07BE" w:rsidRDefault="005313B6" w:rsidP="007F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pripomienky uplatnené </w:t>
      </w:r>
      <w:r w:rsidRPr="005313B6">
        <w:rPr>
          <w:rFonts w:ascii="Times New Roman" w:hAnsi="Times New Roman"/>
          <w:sz w:val="24"/>
          <w:szCs w:val="24"/>
        </w:rPr>
        <w:t>nad rámec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3B6">
        <w:rPr>
          <w:rFonts w:ascii="Times New Roman" w:hAnsi="Times New Roman"/>
          <w:sz w:val="24"/>
          <w:szCs w:val="24"/>
        </w:rPr>
        <w:t>zákona, ktor</w:t>
      </w:r>
      <w:r>
        <w:rPr>
          <w:rFonts w:ascii="Times New Roman" w:hAnsi="Times New Roman"/>
          <w:sz w:val="24"/>
          <w:szCs w:val="24"/>
        </w:rPr>
        <w:t>ými</w:t>
      </w:r>
      <w:r w:rsidRPr="005313B6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3B6">
        <w:rPr>
          <w:rFonts w:ascii="Times New Roman" w:hAnsi="Times New Roman"/>
          <w:sz w:val="24"/>
          <w:szCs w:val="24"/>
        </w:rPr>
        <w:t>navrhuje dopln</w:t>
      </w:r>
      <w:r w:rsidR="008F19AA">
        <w:rPr>
          <w:rFonts w:ascii="Times New Roman" w:hAnsi="Times New Roman"/>
          <w:sz w:val="24"/>
          <w:szCs w:val="24"/>
        </w:rPr>
        <w:t>enie</w:t>
      </w:r>
      <w:r w:rsidRPr="005313B6">
        <w:rPr>
          <w:rFonts w:ascii="Times New Roman" w:hAnsi="Times New Roman"/>
          <w:sz w:val="24"/>
          <w:szCs w:val="24"/>
        </w:rPr>
        <w:t xml:space="preserve"> nového žiadateľ</w:t>
      </w:r>
      <w:r>
        <w:rPr>
          <w:rFonts w:ascii="Times New Roman" w:hAnsi="Times New Roman"/>
          <w:sz w:val="24"/>
          <w:szCs w:val="24"/>
        </w:rPr>
        <w:t xml:space="preserve">a - </w:t>
      </w:r>
      <w:r w:rsidRPr="005313B6">
        <w:rPr>
          <w:rFonts w:ascii="Times New Roman" w:hAnsi="Times New Roman"/>
          <w:sz w:val="24"/>
          <w:szCs w:val="24"/>
        </w:rPr>
        <w:t>sociálny podnik a nového podúčelu v rámci účelu obnova bytovej budovy – obnova vnútorného vybavenia a zariadenia bytu.</w:t>
      </w:r>
    </w:p>
    <w:p w:rsidR="007F73BB" w:rsidRDefault="007F73BB" w:rsidP="007F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13B6" w:rsidRPr="005313B6" w:rsidRDefault="005313B6" w:rsidP="007F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Pripomienkujúce subjekty po vysvetlení dôvodu neakceptovania ich pripomienok na rozporovom konaní dňa 2.12.2024 </w:t>
      </w:r>
      <w:r w:rsidR="008F19A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svojich pripomienkach trvajú.</w:t>
      </w:r>
    </w:p>
    <w:sectPr w:rsidR="005313B6" w:rsidRPr="005313B6" w:rsidSect="00AB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EC"/>
    <w:rsid w:val="000366F5"/>
    <w:rsid w:val="00047ECB"/>
    <w:rsid w:val="000B2DAA"/>
    <w:rsid w:val="000F0EF2"/>
    <w:rsid w:val="00170138"/>
    <w:rsid w:val="00195690"/>
    <w:rsid w:val="001A3B38"/>
    <w:rsid w:val="001B71A4"/>
    <w:rsid w:val="00205195"/>
    <w:rsid w:val="0043408B"/>
    <w:rsid w:val="0046790C"/>
    <w:rsid w:val="004A5400"/>
    <w:rsid w:val="00507A92"/>
    <w:rsid w:val="005313B6"/>
    <w:rsid w:val="005C5B97"/>
    <w:rsid w:val="005F19EC"/>
    <w:rsid w:val="00600893"/>
    <w:rsid w:val="00617D65"/>
    <w:rsid w:val="00663FA4"/>
    <w:rsid w:val="00666781"/>
    <w:rsid w:val="007B2F88"/>
    <w:rsid w:val="007C5827"/>
    <w:rsid w:val="007F4B86"/>
    <w:rsid w:val="007F73BB"/>
    <w:rsid w:val="00836ECE"/>
    <w:rsid w:val="008F0071"/>
    <w:rsid w:val="008F19AA"/>
    <w:rsid w:val="00A8078A"/>
    <w:rsid w:val="00AB07BE"/>
    <w:rsid w:val="00B01C4D"/>
    <w:rsid w:val="00B24DB1"/>
    <w:rsid w:val="00B901FA"/>
    <w:rsid w:val="00C3727B"/>
    <w:rsid w:val="00C51640"/>
    <w:rsid w:val="00CD44C0"/>
    <w:rsid w:val="00D62F6C"/>
    <w:rsid w:val="00D84383"/>
    <w:rsid w:val="00DB527D"/>
    <w:rsid w:val="00EA1B0B"/>
    <w:rsid w:val="00ED50B1"/>
    <w:rsid w:val="00F36A89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60D127-F641-4218-A7B3-31C47947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19EC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CD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D44C0"/>
    <w:rPr>
      <w:rFonts w:ascii="Segoe UI" w:eastAsiaTheme="minorEastAsia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84383"/>
    <w:pPr>
      <w:spacing w:before="240"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84383"/>
    <w:rPr>
      <w:rFonts w:ascii="Times New Roman" w:hAnsi="Times New Roman" w:cs="Times New Roman"/>
      <w:sz w:val="24"/>
      <w:szCs w:val="24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D84383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rsid w:val="00A8078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807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8078A"/>
    <w:rPr>
      <w:rFonts w:eastAsiaTheme="minorEastAsia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80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8078A"/>
    <w:rPr>
      <w:rFonts w:eastAsiaTheme="minorEastAsia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</dc:creator>
  <cp:keywords/>
  <dc:description/>
  <cp:lastModifiedBy>Čerňanská, Jana</cp:lastModifiedBy>
  <cp:revision>2</cp:revision>
  <cp:lastPrinted>2020-09-09T12:26:00Z</cp:lastPrinted>
  <dcterms:created xsi:type="dcterms:W3CDTF">2025-01-22T08:38:00Z</dcterms:created>
  <dcterms:modified xsi:type="dcterms:W3CDTF">2025-01-22T08:38:00Z</dcterms:modified>
</cp:coreProperties>
</file>