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D8D9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52977A5E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454C1B1" w14:textId="77777777" w:rsidR="001B23B7" w:rsidRPr="00F13FD5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27D81430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83E448A" w14:textId="77777777" w:rsidR="001B23B7" w:rsidRPr="00F13FD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229BD470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78B35CD" w14:textId="4F0F00CF" w:rsidR="001B23B7" w:rsidRPr="00F13FD5" w:rsidRDefault="00C97683" w:rsidP="00CA30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150/2013 Z. z. o Štátnom fonde rozvoja bývania v znení neskorších predpisov a ktorým sa mení a dopĺňa zákon č. 443/2010 Z. z. o dotáciách na rozvoj bývania a</w:t>
            </w:r>
            <w:r w:rsidR="00CA30D7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="00CA30D7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sociálnom bývaní v znení neskorších predpisov</w:t>
            </w:r>
          </w:p>
        </w:tc>
      </w:tr>
      <w:tr w:rsidR="00612E08" w:rsidRPr="00612E08" w14:paraId="3BFFBB0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F3193CB" w14:textId="77777777" w:rsidR="001B23B7" w:rsidRPr="00F13FD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08FDA18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78F34" w14:textId="77777777" w:rsidR="001B23B7" w:rsidRPr="00F13FD5" w:rsidRDefault="00CB0A8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dopravy Slovenskej republiky (ďalej ako „MD SR“)</w:t>
            </w:r>
          </w:p>
        </w:tc>
      </w:tr>
      <w:tr w:rsidR="00612E08" w:rsidRPr="00612E08" w14:paraId="4097A0B4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52B41AB" w14:textId="77777777" w:rsidR="001B23B7" w:rsidRPr="00F13FD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782ED5F" w14:textId="77777777" w:rsidR="001B23B7" w:rsidRPr="00F13FD5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13FD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54D1" w14:textId="77777777" w:rsidR="001B23B7" w:rsidRPr="00F13FD5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6A19909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3FCFDDF" w14:textId="77777777" w:rsidR="001B23B7" w:rsidRPr="00F13FD5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BA41DBD" w14:textId="77777777" w:rsidR="001B23B7" w:rsidRPr="00F13FD5" w:rsidRDefault="00CB0A8F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13FD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215D1AD" w14:textId="77777777" w:rsidR="001B23B7" w:rsidRPr="00F13FD5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4694F89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1CDF522" w14:textId="77777777" w:rsidR="001B23B7" w:rsidRPr="00F13FD5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541FD3C" w14:textId="77777777" w:rsidR="001B23B7" w:rsidRPr="00F13FD5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13FD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F9C9F38" w14:textId="77777777" w:rsidR="001B23B7" w:rsidRPr="00F13FD5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277F23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C10A89E" w14:textId="77777777" w:rsidR="001B23B7" w:rsidRPr="00F13FD5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06219C5B" w14:textId="77777777" w:rsidR="001B23B7" w:rsidRPr="00F13FD5" w:rsidRDefault="00CB0A8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hAnsi="Times New Roman"/>
                <w:sz w:val="20"/>
                <w:szCs w:val="20"/>
                <w:lang w:eastAsia="sk-SK"/>
              </w:rPr>
              <w:t>Žiadne.</w:t>
            </w:r>
          </w:p>
        </w:tc>
      </w:tr>
      <w:tr w:rsidR="00612E08" w:rsidRPr="00612E08" w14:paraId="686F0412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936FA2" w14:textId="77777777" w:rsidR="001B23B7" w:rsidRPr="00F13FD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346" w14:textId="77777777" w:rsidR="001B23B7" w:rsidRPr="00F13FD5" w:rsidRDefault="00C9768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691BF5F3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FC191C" w14:textId="77777777" w:rsidR="001B23B7" w:rsidRPr="00F13FD5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F13FD5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F03C" w14:textId="77777777" w:rsidR="001B23B7" w:rsidRPr="00F13FD5" w:rsidRDefault="00C9768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 2024</w:t>
            </w:r>
          </w:p>
        </w:tc>
      </w:tr>
      <w:tr w:rsidR="00612E08" w:rsidRPr="00612E08" w14:paraId="2EAFCA02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B76868" w14:textId="77777777" w:rsidR="001B23B7" w:rsidRPr="00F13FD5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F13FD5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4A8" w14:textId="77777777" w:rsidR="001B23B7" w:rsidRPr="00F13FD5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D9E62E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E57490" w14:textId="77777777" w:rsidR="001B23B7" w:rsidRPr="00F13FD5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6E2" w14:textId="5F97343C" w:rsidR="001B23B7" w:rsidRPr="00F13FD5" w:rsidRDefault="00AD144C" w:rsidP="00C976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</w:t>
            </w:r>
            <w:r w:rsidR="003D098A"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97683"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</w:t>
            </w: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14:paraId="668A848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45884B" w14:textId="77777777" w:rsidR="001B23B7" w:rsidRPr="00F13FD5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9E3C52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B0C1739" w14:textId="77777777" w:rsidR="001B23B7" w:rsidRPr="00F13FD5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7991AC52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FC5FB" w14:textId="77777777" w:rsidR="001B23B7" w:rsidRPr="00F13FD5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22B1356" w14:textId="77777777" w:rsidR="00114E53" w:rsidRPr="00F13FD5" w:rsidRDefault="004332CD" w:rsidP="00DE6D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Významnou formou podpory štátu v oblasti rozvoja bývania je poskytovanie podpory prostredníctvom Štátneho fondu rozvoja bývania. Podmienky poskytovania podpory na rozširovanie a zveľaďovanie bytového fondu sú ustanovené zákonom č. 150/2013 Z. z. o Štátnom fonde rozvoja bývania v znení neskorších predpisov. Potreba úpravy a doplnenia zákona vyplynula z aplikácie platného znenia zákona v praxi a z nutnosti stanovenia spresňujúcich podmienok pri poskytovaní podpory.</w:t>
            </w:r>
          </w:p>
        </w:tc>
      </w:tr>
      <w:tr w:rsidR="00612E08" w:rsidRPr="00612E08" w14:paraId="0641424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48CBD26" w14:textId="77777777" w:rsidR="001B23B7" w:rsidRPr="00F13FD5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5ED42FBA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9814" w14:textId="77777777" w:rsidR="001B23B7" w:rsidRPr="00F13FD5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490EFB86" w14:textId="4C215A43" w:rsidR="004332CD" w:rsidRPr="00F13FD5" w:rsidRDefault="00B1074F" w:rsidP="00F10C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Navrhovaným zákonom sa rozširujú účely, na ktoré je možné poskytnúť podpo</w:t>
            </w:r>
            <w:r w:rsidR="00F10CEA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="00A40DFB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 ŠFRB </w:t>
            </w:r>
            <w:r w:rsidR="00F10CEA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obstaranie a obnovu internátu pre študentov stredných a vysokých škôl. </w:t>
            </w:r>
            <w:r w:rsidR="004332CD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obsahuje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aj</w:t>
            </w:r>
            <w:r w:rsidR="004332CD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úpravy a doplnenia, ktorých potreba vyplynula  z aplikačnej praxe, ktorými sú </w:t>
            </w:r>
            <w:r w:rsidR="00D92F43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najmä </w:t>
            </w:r>
            <w:r w:rsidR="004332CD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upresnenie rozsahu aktivít spadajúcich pod definíciu modernizácie bytového domu, spresnenie podmienok žiadateľa, ku ktorým sa zaväzuje v zmluve o poskytnutí úveru a pod. Cieľom novely je aj zjednodušenie a</w:t>
            </w:r>
            <w:r w:rsidR="00CA30D7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4332CD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urýchlenie postupu pri poskytovaní podpory zo ŠFRB aj napríklad prostredníctvom </w:t>
            </w:r>
            <w:r w:rsidR="00564647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odstránenia </w:t>
            </w:r>
            <w:r w:rsidR="004332CD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duplicitnej kontroly týkajúcej sa technických požiadaviek na stavby v oblasti minimálnych technických požiadaviek na</w:t>
            </w:r>
            <w:r w:rsidR="00CA30D7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4332CD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energetickú hospodárnosť budov podľa zákona č. 555/2005 Z. z.</w:t>
            </w:r>
            <w:r w:rsidR="003D098A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 energetickej hospodárnosti budov a o zmene a doplnení niektorých zákonov v znení neskorších predpisov</w:t>
            </w:r>
            <w:r w:rsidR="004332CD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ktorá je pre</w:t>
            </w:r>
            <w:r w:rsidR="00A0099D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dmetom konania o povolení, resp</w:t>
            </w:r>
            <w:r w:rsidR="004332CD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kolaudovaní stavby.</w:t>
            </w:r>
          </w:p>
        </w:tc>
      </w:tr>
      <w:tr w:rsidR="00612E08" w:rsidRPr="00612E08" w14:paraId="303C6EB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37C991" w14:textId="77777777" w:rsidR="001B23B7" w:rsidRPr="00F13FD5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7BE07765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D879" w14:textId="77777777" w:rsidR="001B23B7" w:rsidRPr="00F13FD5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192D59F3" w14:textId="77777777" w:rsidR="00114E53" w:rsidRPr="00F13FD5" w:rsidRDefault="00C97683" w:rsidP="00C15D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hAnsi="Times New Roman"/>
                <w:sz w:val="20"/>
                <w:szCs w:val="20"/>
                <w:lang w:eastAsia="sk-SK"/>
              </w:rPr>
              <w:t>Fyzická osoba, obec, samosprávny kraj, spoločenstvo vlastníkov bytov a nebytových priestorov v bytovom dome, vlastníci bytov a nebytových priestorov v bytovom dome zastúpení správcom, nezisková organizácia poskytujúca všeobecne prospešné služby na zabezpečovania bývania, správy, údržby a obnovy bytového fondu a iná právnická osoba.</w:t>
            </w:r>
          </w:p>
        </w:tc>
      </w:tr>
      <w:tr w:rsidR="00612E08" w:rsidRPr="00612E08" w14:paraId="65D3C8A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515FC4" w14:textId="77777777" w:rsidR="001B23B7" w:rsidRPr="00F13FD5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13FD5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5E92E6F2" w14:textId="77777777" w:rsidTr="00C97683">
        <w:trPr>
          <w:trHeight w:val="122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AE05" w14:textId="77777777" w:rsidR="001B23B7" w:rsidRPr="00F13FD5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7C54AE02" w14:textId="77777777" w:rsidR="001B23B7" w:rsidRPr="00F13FD5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53C9E7D1" w14:textId="7ACE48DE" w:rsidR="00EC1F32" w:rsidRPr="00F13FD5" w:rsidRDefault="000910FA" w:rsidP="007C61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Zaveden</w:t>
            </w:r>
            <w:r w:rsidR="00EC1F32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ím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nových účelov podpory</w:t>
            </w:r>
            <w:r w:rsidR="00D92F43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 Štátneho fondu rozvoja bývania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(obstaranie a obnova internátov)</w:t>
            </w:r>
            <w:r w:rsidR="00EC1F32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žiadateľa – samosprávny kraj alebo iná</w:t>
            </w:r>
            <w:r w:rsidR="00D92F43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právnick</w:t>
            </w:r>
            <w:r w:rsidR="00EC1F32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</w:t>
            </w:r>
            <w:r w:rsidR="00D92F43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osob</w:t>
            </w:r>
            <w:r w:rsidR="00EC1F32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AD144C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(verejná vysoká škola)</w:t>
            </w:r>
            <w:r w:rsidR="00EC1F32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by sa umožnilo získanie výhodného úveru na rozšírenie a skvalitnenie ubytovacích kapacít pre študentov stredných a vysokých škôl.  </w:t>
            </w:r>
          </w:p>
          <w:p w14:paraId="1EF80155" w14:textId="77777777" w:rsidR="00D92F43" w:rsidRDefault="00D92F43" w:rsidP="00EC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Ponechanie pôvodnej úpravy </w:t>
            </w:r>
            <w:r w:rsidR="00EC1F32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 by znamenalo, že potenciálni žiadatelia by museli na obstaranie a obnovu internátov získať iný finančný zdroj, napr. komerčný úver s vyššou úrokovou sadzbou a kratšou lehotou splatnosti</w:t>
            </w:r>
            <w:r w:rsidR="00035D9C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čo by mohlo byť pre mnohých žiadateľov neprekonateľnou prekážkou.</w:t>
            </w:r>
            <w:r w:rsidR="00EC1F32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57A48BC5" w14:textId="3BD2BF0C" w:rsidR="006209E4" w:rsidRPr="00F13FD5" w:rsidRDefault="006209E4" w:rsidP="00EC1F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84B1C1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4B2BEB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14:paraId="7824D202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808AC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257A1AC" w14:textId="77777777" w:rsidR="001B23B7" w:rsidRPr="00612E08" w:rsidRDefault="00612591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8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E2069F" w14:textId="77777777" w:rsidR="001B23B7" w:rsidRPr="00612E08" w:rsidRDefault="0061259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8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0C417B66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852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796B8F0" w14:textId="77777777" w:rsidR="001B23B7" w:rsidRPr="00612E08" w:rsidRDefault="00C97683" w:rsidP="00C976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nadväznosti na zmenu zákona bude nutné zmeniť niektoré ustanovenia vyhlášky Ministerstva dopravy, výstavby a regionálneho rozvoja Slovenskej republiky č. 284/2013 Z. z. o podrobnostiach o výške poskytovanej podpory zo Štátneho fondu rozvoja bývania, o všeobecných podmienkach poskytnutia podpory a o obsahu žiadosti v znení neskorších predpisov (ďalej len „vyhláška“). Návrh zmien vyhlášky je prílohou materiálu.</w:t>
            </w:r>
          </w:p>
        </w:tc>
      </w:tr>
      <w:tr w:rsidR="00612E08" w:rsidRPr="00612E08" w14:paraId="58E386F4" w14:textId="77777777" w:rsidTr="00CA30D7">
        <w:trPr>
          <w:trHeight w:val="70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727B1F9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FBAA425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14B0C6B3" w14:textId="77777777">
              <w:trPr>
                <w:trHeight w:val="90"/>
              </w:trPr>
              <w:tc>
                <w:tcPr>
                  <w:tcW w:w="8643" w:type="dxa"/>
                </w:tcPr>
                <w:p w14:paraId="2BBD3541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30B1D5D0" w14:textId="77777777">
              <w:trPr>
                <w:trHeight w:val="296"/>
              </w:trPr>
              <w:tc>
                <w:tcPr>
                  <w:tcW w:w="8643" w:type="dxa"/>
                </w:tcPr>
                <w:p w14:paraId="5CC36A76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0A8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4FD81BDD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70359791" w14:textId="77777777">
              <w:trPr>
                <w:trHeight w:val="296"/>
              </w:trPr>
              <w:tc>
                <w:tcPr>
                  <w:tcW w:w="8643" w:type="dxa"/>
                </w:tcPr>
                <w:p w14:paraId="31644EF3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30486F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E7C98C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638074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41232AE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E87B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2BA8C3B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468BCE4" w14:textId="37A217A1" w:rsidR="001B23B7" w:rsidRPr="00B31D28" w:rsidRDefault="00C97683" w:rsidP="00CE1E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" w:hAnsi="Times" w:cs="Times"/>
                <w:sz w:val="20"/>
                <w:szCs w:val="20"/>
                <w:lang w:eastAsia="sk-SK"/>
              </w:rPr>
              <w:t>Žiadosti sa v súlade so zákonom č. 150/2013 Z. z. predkladajú v termíne od 15. januára do 30. septembra</w:t>
            </w:r>
            <w:r w:rsidR="00035D9C" w:rsidRPr="00F13FD5">
              <w:rPr>
                <w:rFonts w:ascii="Times" w:hAnsi="Times" w:cs="Times"/>
                <w:sz w:val="20"/>
                <w:szCs w:val="20"/>
                <w:lang w:eastAsia="sk-SK"/>
              </w:rPr>
              <w:t xml:space="preserve"> (podľa návrhu skrátenie termínu do 31. augusta)</w:t>
            </w:r>
            <w:r w:rsidRPr="00F13FD5">
              <w:rPr>
                <w:rFonts w:ascii="Times" w:hAnsi="Times" w:cs="Times"/>
                <w:sz w:val="20"/>
                <w:szCs w:val="20"/>
                <w:lang w:eastAsia="sk-SK"/>
              </w:rPr>
              <w:t xml:space="preserve"> kalendárneho roka. Ú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činnosť a účelnosť predkladaného materiálu môže byť posúdená až po ukončení obdobia predkladania žiadostí</w:t>
            </w:r>
            <w:r w:rsidR="00D95D54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nakoľko ide o zavedenie nových účelov podpory</w:t>
            </w:r>
            <w:r w:rsidR="0097118F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771D66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nie je možné vopred predikovať počet predložených žiadostí o poskytnutie podpory na účel obstaranie internátu alebo obnova internátu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F13FD5">
              <w:rPr>
                <w:rFonts w:ascii="Times" w:hAnsi="Times" w:cs="Times"/>
                <w:sz w:val="20"/>
                <w:szCs w:val="20"/>
                <w:lang w:eastAsia="sk-SK"/>
              </w:rPr>
              <w:t xml:space="preserve"> Kritériom na preskúmanie je počet predložených žiadostí.</w:t>
            </w:r>
          </w:p>
        </w:tc>
      </w:tr>
      <w:tr w:rsidR="00612E08" w:rsidRPr="00612E08" w14:paraId="3E7AC83B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31C2F8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911A93D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59680D2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9D8D546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34B46C4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760453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53936C8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E6782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99BB3A1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546E3F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BA3F7E3" w14:textId="77777777" w:rsidR="001B23B7" w:rsidRPr="00612E08" w:rsidRDefault="00CB0A8F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6976A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4FB12C1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0B67A1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66AD6BF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B70CC5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E71D554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011E9B5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A3F97B3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AB8ACA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F83C47" w14:textId="77777777" w:rsidR="001B23B7" w:rsidRPr="00612E08" w:rsidRDefault="00C9768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2D41E9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4468AD8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495C69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A344D6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BD5CD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A9F8870" w14:textId="77777777" w:rsidR="003145AE" w:rsidRPr="00612E08" w:rsidRDefault="008E52E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41EC8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D1CE273" w14:textId="77777777" w:rsidR="003145AE" w:rsidRPr="00612E08" w:rsidRDefault="008E52E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28079B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2B89722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E8AB451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9D7890C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38A81A5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39C823E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63D3C32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B226F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A4AEBF" w14:textId="77777777" w:rsidR="003145AE" w:rsidRPr="00612E08" w:rsidRDefault="00C97683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0DEF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06235C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6FC5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565E87A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CB158D7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AA14E2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007B3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469EC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03B0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247F03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97446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F9C095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862267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E2870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23D6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DA84E9" w14:textId="77777777" w:rsidR="007F587A" w:rsidRPr="00612E08" w:rsidRDefault="00CB0A8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9DF7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6DFB8B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E940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CBC113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1F980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7178E85" w14:textId="5E41B08E" w:rsidR="007F587A" w:rsidRPr="00612E08" w:rsidRDefault="00035D9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C35F9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B3693BE" w14:textId="474F6E68" w:rsidR="007F587A" w:rsidRPr="00612E08" w:rsidRDefault="00035D9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CEDE4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632262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EF8B33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F6665A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5ED8E8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05827EC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A468409" w14:textId="31A39C84" w:rsidR="007F587A" w:rsidRPr="00612E08" w:rsidRDefault="00214033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44551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E821F84" w14:textId="6880ECFF" w:rsidR="007F587A" w:rsidRPr="00612E08" w:rsidRDefault="003D098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FFC6AD" w14:textId="77777777" w:rsidR="007F587A" w:rsidRPr="00F13FD5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F75856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8BC73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EF55F0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6571F0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74EE59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8CB216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D722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197D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BD49F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528C1B7" w14:textId="77777777" w:rsidR="007F587A" w:rsidRPr="00612E08" w:rsidRDefault="00CB0A8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C36F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830AA58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64B32F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DEFC42A" w14:textId="77777777" w:rsidR="007F587A" w:rsidRPr="00612E08" w:rsidRDefault="00BE670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5583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55674F" w14:textId="77777777" w:rsidR="007F587A" w:rsidRPr="00612E08" w:rsidRDefault="00C9768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8FFD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32ABEA7" w14:textId="77777777" w:rsidR="007F587A" w:rsidRPr="00612E08" w:rsidRDefault="00C9768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102A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9A604CC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03E9B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729824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76FC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07EF8B" w14:textId="77777777" w:rsidR="007F587A" w:rsidRPr="00612E08" w:rsidRDefault="00CB0A8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DA80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DA2CF4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5E6D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B89F57B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12EA8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DBB8CB7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121C4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29FE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E881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896C6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4D2CC2" w14:textId="77777777" w:rsidR="007F587A" w:rsidRPr="00612E08" w:rsidRDefault="00CB0A8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C7A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668B6F2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69B694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323349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5769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C39B15" w14:textId="77777777" w:rsidR="007F587A" w:rsidRPr="00612E08" w:rsidRDefault="00CB0A8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143C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43115C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C9AB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2CE26654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3F58E7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425A7A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95DBE1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210D3F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0600CF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59AD4A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59AA2E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9FA47C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7C602A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281CED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E93F63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73189A9" w14:textId="77777777" w:rsidR="000F2BE9" w:rsidRPr="00612E08" w:rsidRDefault="00CB0A8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7B0A48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5466FF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41D0F6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FDD530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A18CE4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A6E59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C38942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6757EEB" w14:textId="77777777" w:rsidR="000F2BE9" w:rsidRPr="00612E08" w:rsidRDefault="00CB0A8F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92E45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24E0DA8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C737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569EEB9A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8C65F3F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D40E6E7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6FECA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1C9612E" w14:textId="77777777" w:rsidR="00A340BB" w:rsidRPr="00612E08" w:rsidRDefault="00CB0A8F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1D45D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5CC589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E9C5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9C16643" w14:textId="581F710F"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49412A42" w14:textId="64D94C01" w:rsidR="00CA30D7" w:rsidRDefault="00CA30D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F45B8E5" w14:textId="77777777" w:rsidR="00CA30D7" w:rsidRPr="00612E08" w:rsidRDefault="00CA30D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00C5DE8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7CE0B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6EAA0C06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F6488B" w14:textId="77777777" w:rsidR="004C6831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2049C721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968F8A2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5B1728CE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22854B64" w14:textId="6E1D2708" w:rsidR="00FA17CA" w:rsidRPr="00086CB9" w:rsidRDefault="00086CB9" w:rsidP="00FA1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6CB9">
              <w:rPr>
                <w:rFonts w:ascii="Times New Roman" w:eastAsia="Calibri" w:hAnsi="Times New Roman" w:cs="Times New Roman"/>
                <w:sz w:val="20"/>
                <w:szCs w:val="20"/>
              </w:rPr>
              <w:t>Ročná výška prevádzkových výdavkov ŠFRB je stanovená pri schvaľovaní rozpočtu verejnej správy, ktorý stanovuje rozpočet príjmov a výdavkov ŠFRB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12E08" w:rsidRPr="00612E08" w14:paraId="5F8673F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C9C341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4715769A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C04B4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05DB3F3B" w14:textId="2D9C4516" w:rsidR="00CD0BA2" w:rsidRPr="00612E08" w:rsidRDefault="00CB0A8F" w:rsidP="00AD144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D0B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MD SR –  PhDr. Veronika Reháková,02/594 94 574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140CE3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riaditeľka odboru bytovej politiky</w:t>
            </w: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Pr="00CD0BA2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veronika.rehakova@mindop.sk</w:t>
              </w:r>
            </w:hyperlink>
            <w:r w:rsidR="00140CE3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10CEA">
              <w:rPr>
                <w:rFonts w:ascii="Times New Roman" w:hAnsi="Times New Roman" w:cs="Times New Roman"/>
                <w:sz w:val="20"/>
                <w:szCs w:val="20"/>
              </w:rPr>
              <w:t>, Ing.</w:t>
            </w:r>
            <w:r w:rsidR="00CD0BA2" w:rsidRPr="00CD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0CEA">
              <w:rPr>
                <w:rFonts w:ascii="Times New Roman" w:hAnsi="Times New Roman" w:cs="Times New Roman"/>
                <w:sz w:val="20"/>
                <w:szCs w:val="20"/>
              </w:rPr>
              <w:t>Jana Čerňanská</w:t>
            </w:r>
            <w:r w:rsidR="00CD0BA2" w:rsidRPr="00CD0B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0BA2" w:rsidRPr="00CD0B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02/594 94 </w:t>
            </w:r>
            <w:r w:rsidR="00F10CE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585</w:t>
            </w:r>
            <w:r w:rsidR="00CD0BA2" w:rsidRPr="00CD0B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140CE3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D144C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hlavný štátny radca</w:t>
            </w:r>
            <w:r w:rsidR="00F10CEA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CD0BA2"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D0BA2" w:rsidRPr="00F13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F10CEA" w:rsidRPr="00D9570A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jana.cernanska@mindop.sk</w:t>
              </w:r>
            </w:hyperlink>
            <w:r w:rsidR="00CD0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BA2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</w:t>
            </w:r>
          </w:p>
        </w:tc>
      </w:tr>
      <w:tr w:rsidR="00612E08" w:rsidRPr="00612E08" w14:paraId="00FDF56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73DD5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356FBBA5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DBEB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4D9C3D" w14:textId="5F71B08C" w:rsidR="001B23B7" w:rsidRPr="00CA30D7" w:rsidRDefault="00CA30D7" w:rsidP="007905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A30D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MD SR, ŠÚ SR</w:t>
            </w:r>
          </w:p>
        </w:tc>
      </w:tr>
      <w:tr w:rsidR="00612E08" w:rsidRPr="00612E08" w14:paraId="3C028A4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A7E8541" w14:textId="6208612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</w:p>
          <w:p w14:paraId="02CAE010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00BA322A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06033" w14:textId="77777777" w:rsidR="001B23B7" w:rsidRPr="00F13FD5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F13FD5" w14:paraId="1E3BD84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FF76628" w14:textId="3E3035E5" w:rsidR="001B23B7" w:rsidRPr="00F13FD5" w:rsidRDefault="00612591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3FD5" w:rsidRPr="00F13FD5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F13F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F13F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117005F" w14:textId="77777777" w:rsidR="001B23B7" w:rsidRPr="00F13FD5" w:rsidRDefault="00612591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735A" w:rsidRPr="00F13FD5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F13F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F13F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A760F74" w14:textId="2FE51CDD" w:rsidR="001B23B7" w:rsidRPr="00F13FD5" w:rsidRDefault="00612591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3FD5" w:rsidRPr="00F13FD5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F13F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F13F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8E47DBE" w14:textId="416FA5E8" w:rsidR="001B23B7" w:rsidRPr="00F13FD5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33C86CD" w14:textId="70E8B722" w:rsidR="00F13FD5" w:rsidRPr="00F13FD5" w:rsidRDefault="00F13FD5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BDB0845" w14:textId="77777777" w:rsidR="00F13FD5" w:rsidRPr="00F13FD5" w:rsidRDefault="00F13FD5" w:rsidP="00F13FD5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13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II. P</w:t>
            </w:r>
            <w:r w:rsidRPr="00F13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</w:t>
            </w:r>
            <w:r w:rsidRPr="00F13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ipomienky a návrhy zm</w:t>
            </w:r>
            <w:r w:rsidRPr="00F13F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ie</w:t>
            </w:r>
            <w:r w:rsidRPr="00F13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n: </w:t>
            </w:r>
            <w:r w:rsidRPr="00F13F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Komisia uplatňuje k materiálu nasledovné pripomienky a odporúčania:</w:t>
            </w:r>
          </w:p>
          <w:p w14:paraId="3CD90114" w14:textId="77777777" w:rsidR="00F13FD5" w:rsidRPr="00F13FD5" w:rsidRDefault="00F13FD5" w:rsidP="00F13FD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6C0B3714" w14:textId="77777777" w:rsidR="00F13FD5" w:rsidRPr="00F13FD5" w:rsidRDefault="00F13FD5" w:rsidP="00F13FD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3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 sociálnym vplyvom</w:t>
            </w:r>
          </w:p>
          <w:p w14:paraId="054CD9CE" w14:textId="77777777" w:rsidR="00F13FD5" w:rsidRPr="00F13FD5" w:rsidRDefault="00F13FD5" w:rsidP="00F13FD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13F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Komisia odporúča v bode 9 doložky vybraných vplyvov označiť pozitívne a negatívne sociálne vplyvy predloženého materiálu a vypracovať analýzu sociálnych vplyvov s bližším kvalitatívnym a pokiaľ je to možné aj kvantitatívnym zhodnotením sociálnych vplyvov. </w:t>
            </w:r>
          </w:p>
          <w:p w14:paraId="7DFE9924" w14:textId="77777777" w:rsidR="00F13FD5" w:rsidRDefault="00F13FD5" w:rsidP="00F13FD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13FD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Odôvodnenie:</w:t>
            </w:r>
            <w:r w:rsidRPr="00F13F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Predložený materiál v porovnaní so súčasným stavom napr. rozširuje účely, na ktoré je možné poskytnúť podporu zo ŠFRB na obstaranie a obnovu internátu pre študentov stredných a vysokých škôl, rozširuje možnosť poskytnúť príspevok na „</w:t>
            </w:r>
            <w:proofErr w:type="spellStart"/>
            <w:r w:rsidRPr="00F13F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dozateplenie</w:t>
            </w:r>
            <w:proofErr w:type="spellEnd"/>
            <w:r w:rsidRPr="00F13F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“, predpokladá zvýšenie počtu zamestnancov ŠFRB. Ďalej napr. sa navrhuje zavedenie sankcie vo výške vrátenia nesplatenej časti úveru a odvod až do výšky 100 % poskytnutého úveru v závislosti od dĺžky obdobia, počas ktorého došlo k porušeniu tejto podmienky. Na základe vyššie uvedeného Komisia odporúča v bode 9 doložky vybraných vplyvov označiť pozitívne a negatívne sociálne vplyvy predloženého materiálu a súčasne ich bližšie kvalitatívne a kvantitatívne zhodnotiť v analýze sociálnych vplyvov predovšetkým v bode 4.1 vplyvy na hospodárenie domácností, v bode 4.2 vplyvy na prístup k zdrojom, právam, tovarom a službám a v bode 4.4 vplyvy na zamestnanosť a na trh práce.   </w:t>
            </w:r>
          </w:p>
          <w:p w14:paraId="551BB31A" w14:textId="6EFA1D7C" w:rsidR="00A94E79" w:rsidRDefault="00F13FD5" w:rsidP="00F13FD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13FD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Vyhodnotenie pripomienky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Dozateplenie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 je novým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podúčelom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v rámci obnovy bytového domu</w:t>
            </w:r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t.j</w:t>
            </w:r>
            <w:proofErr w:type="spellEnd"/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 nejde o rozšíreniu účelov podpory zo ŠFRB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 Ide iba o</w:t>
            </w:r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 legislatívne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spresnenie rozsahu stavebných práv v rámci </w:t>
            </w:r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existujúceho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podúčelu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– iná modernizácia bytového domu. Sankcie za nedodržanie napr. nájomného charakteru alebo minimálneho času poskytovania sociálnych služieb v ZSS, resp. ubytovania v ubytovacích domoch vo forme vrátenia nesplatenej časti úveru a odvod vo výške 20 % zo sumy poskytnutého úveru sú upravené v platnom a účinnom znení zákona č. 150/2013 Z. z. Novelou sa</w:t>
            </w:r>
            <w:r w:rsidR="0061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upravuje iba výška odvodu z 20 </w:t>
            </w:r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%</w:t>
            </w:r>
            <w:r w:rsidR="0061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až do výšky</w:t>
            </w:r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10</w:t>
            </w:r>
            <w:bookmarkStart w:id="0" w:name="_GoBack"/>
            <w:bookmarkEnd w:id="0"/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0 %. Týka sa to účelov, kde žiadateľmi môže byť obec, samosprávny kraj, nezisková organizácia podľa zákona </w:t>
            </w:r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č.</w:t>
            </w:r>
            <w:r w:rsidR="00612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  <w:r w:rsidR="00A94E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443/2010 Z. z. a iná právnická osoba. To znamená, že uvedená sankcia za porušenie podmienok poskytnutia podpory nemá dopad na domácnosti a fyzické osoby.</w:t>
            </w:r>
          </w:p>
          <w:p w14:paraId="53AB2FA4" w14:textId="6E5FB4F5" w:rsidR="00AD66C2" w:rsidRDefault="00A94E79" w:rsidP="00AD66C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Čo sa týka zavedenia nového účelu podpory – obstaranie a obnova internátu – v tomto prípade sa navrhuje, že  žiadateľom môže byť iba samosprávny kraj a verejná vysoká škola. Vzhľadom na to, že nie je možné</w:t>
            </w:r>
            <w:r w:rsid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vopred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určiť záujem o tento </w:t>
            </w:r>
            <w:r w:rsid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účel, nie je možné vyčísliť sociálny dopad.</w:t>
            </w:r>
          </w:p>
          <w:p w14:paraId="0239FD69" w14:textId="749DFB7F" w:rsidR="00AD66C2" w:rsidRPr="00AD66C2" w:rsidRDefault="00AD66C2" w:rsidP="00AD66C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Ak vývoj v poč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te </w:t>
            </w:r>
            <w:r w:rsidRPr="00AD66C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lang w:eastAsia="ar-SA"/>
              </w:rPr>
              <w:t>ž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iadost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í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o 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poskytnutie podpory zo </w:t>
            </w:r>
            <w:r w:rsidRPr="00AD66C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lang w:eastAsia="ar-SA"/>
              </w:rPr>
              <w:t>Š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FRB 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č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D66C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lang w:eastAsia="ar-SA"/>
              </w:rPr>
              <w:t>ž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iados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tí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o nav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ý</w:t>
            </w:r>
            <w:r w:rsidRPr="00AD66C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lang w:eastAsia="ar-SA"/>
              </w:rPr>
              <w:t>š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enie úveru v sú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vislosti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s legislatí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vnymi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ú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pravami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iný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právnych predpisov bude vysoký, </w:t>
            </w:r>
            <w:r w:rsidRPr="00AD66C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lang w:eastAsia="ar-SA"/>
              </w:rPr>
              <w:t>Š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FRB v roku 2025 predpokladá 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mo</w:t>
            </w:r>
            <w:r w:rsidRPr="00AD66C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lang w:eastAsia="ar-SA"/>
              </w:rPr>
              <w:t>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nosť zvý</w:t>
            </w:r>
            <w:r w:rsidRPr="00AD66C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lang w:eastAsia="ar-SA"/>
              </w:rPr>
              <w:t>š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enia poč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tu zamestnancov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najviac 4. V súč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asnosti v</w:t>
            </w:r>
            <w:r w:rsidRPr="00AD66C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lang w:eastAsia="ar-SA"/>
              </w:rPr>
              <w:t>š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ak nie je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mo</w:t>
            </w:r>
            <w:r w:rsidRPr="00AD66C2">
              <w:rPr>
                <w:rFonts w:ascii="Times New Roman" w:eastAsia="Times New Roman" w:hAnsi="Times New Roman" w:cs="Times New Roman" w:hint="cs"/>
                <w:bCs/>
                <w:sz w:val="20"/>
                <w:szCs w:val="20"/>
                <w:lang w:eastAsia="ar-SA"/>
              </w:rPr>
              <w:t>ž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</w:t>
            </w:r>
            <w:r w:rsidRPr="00AD66C2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ar-SA"/>
              </w:rPr>
              <w:t>é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ur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čiť, či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k tak</w:t>
            </w:r>
            <w:r w:rsidRPr="00AD66C2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ar-SA"/>
              </w:rPr>
              <w:t>é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muto enormn</w:t>
            </w:r>
            <w:r w:rsidRPr="00AD66C2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ar-SA"/>
              </w:rPr>
              <w:t>é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mu</w:t>
            </w:r>
          </w:p>
          <w:p w14:paraId="30D558F3" w14:textId="5BFC2044" w:rsidR="00AD66C2" w:rsidRPr="00F13FD5" w:rsidRDefault="00AD66C2" w:rsidP="00AD66C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ná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rastu d</w:t>
            </w:r>
            <w:r w:rsidRPr="00AD66C2">
              <w:rPr>
                <w:rFonts w:ascii="Times New Roman" w:eastAsia="Times New Roman" w:hAnsi="Times New Roman" w:cs="Times New Roman" w:hint="eastAsia"/>
                <w:bCs/>
                <w:sz w:val="20"/>
                <w:szCs w:val="20"/>
                <w:lang w:eastAsia="ar-SA"/>
              </w:rPr>
              <w:t>ô</w:t>
            </w:r>
            <w:r w:rsidRPr="00AD66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jde.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Z uvedeného dôvodu neboli identifikované žiadne sociálne vplyvy.</w:t>
            </w:r>
          </w:p>
          <w:p w14:paraId="3BCE54A2" w14:textId="77777777" w:rsidR="00F13FD5" w:rsidRPr="00F13FD5" w:rsidRDefault="00F13FD5" w:rsidP="00F13FD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591B193" w14:textId="77777777" w:rsidR="00F13FD5" w:rsidRPr="00F13FD5" w:rsidRDefault="00F13FD5" w:rsidP="00F13FD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13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III. Záver: </w:t>
            </w:r>
            <w:r w:rsidRPr="00F13F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Stála pracovná komisia na posudzovanie vybraných vplyvov vyjadruje </w:t>
            </w:r>
          </w:p>
          <w:p w14:paraId="715655BA" w14:textId="77777777" w:rsidR="00F13FD5" w:rsidRPr="00F13FD5" w:rsidRDefault="00F13FD5" w:rsidP="00F13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823AE31" w14:textId="77777777" w:rsidR="00F13FD5" w:rsidRPr="00F13FD5" w:rsidRDefault="00F13FD5" w:rsidP="00F13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BDE5DC0" w14:textId="77777777" w:rsidR="00F13FD5" w:rsidRPr="00F13FD5" w:rsidRDefault="00F13FD5" w:rsidP="00F13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súhlasné stanovisko s návrhom na dopracovanie</w:t>
            </w:r>
          </w:p>
          <w:p w14:paraId="0CBF6153" w14:textId="77777777" w:rsidR="00F13FD5" w:rsidRPr="00F13FD5" w:rsidRDefault="00F13FD5" w:rsidP="00F13F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5056713" w14:textId="77777777" w:rsidR="00F13FD5" w:rsidRPr="00F13FD5" w:rsidRDefault="00F13FD5" w:rsidP="00F13F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AC67CA1" w14:textId="059CA1BD" w:rsidR="00F13FD5" w:rsidRPr="00F13FD5" w:rsidRDefault="00F13FD5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13F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 materiálom predloženým na predbežné pripomienkové konanie s odporúčaním na jeho dopracovanie podľa pripomienok v bode II.</w:t>
            </w:r>
          </w:p>
          <w:p w14:paraId="70B8E871" w14:textId="77777777" w:rsidR="003D6B91" w:rsidRPr="00F13FD5" w:rsidRDefault="003D6B91" w:rsidP="00C9768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6A2AB38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0223132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7FE3F43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98F3F7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1F0529D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782D206" w14:textId="77777777" w:rsidR="001B23B7" w:rsidRPr="00612E08" w:rsidRDefault="00612591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0BFEFF2" w14:textId="77777777" w:rsidR="001B23B7" w:rsidRPr="00612E08" w:rsidRDefault="00612591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1E64E07F" w14:textId="77777777" w:rsidR="001B23B7" w:rsidRPr="00612E08" w:rsidRDefault="00612591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4234F23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99FBB5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71BDD21" w14:textId="77777777" w:rsidR="00364B9A" w:rsidRPr="00612E08" w:rsidRDefault="00364B9A"/>
    <w:sectPr w:rsidR="00364B9A" w:rsidRPr="00612E08" w:rsidSect="00CA30D7">
      <w:footerReference w:type="default" r:id="rId11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EA97" w14:textId="77777777" w:rsidR="00F94331" w:rsidRDefault="00F94331" w:rsidP="001B23B7">
      <w:pPr>
        <w:spacing w:after="0" w:line="240" w:lineRule="auto"/>
      </w:pPr>
      <w:r>
        <w:separator/>
      </w:r>
    </w:p>
  </w:endnote>
  <w:endnote w:type="continuationSeparator" w:id="0">
    <w:p w14:paraId="62988AAE" w14:textId="77777777" w:rsidR="00F94331" w:rsidRDefault="00F94331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0B676C" w14:textId="7851B0F2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59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4B9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472C4" w14:textId="77777777" w:rsidR="00F94331" w:rsidRDefault="00F94331" w:rsidP="001B23B7">
      <w:pPr>
        <w:spacing w:after="0" w:line="240" w:lineRule="auto"/>
      </w:pPr>
      <w:r>
        <w:separator/>
      </w:r>
    </w:p>
  </w:footnote>
  <w:footnote w:type="continuationSeparator" w:id="0">
    <w:p w14:paraId="52CC40E3" w14:textId="77777777" w:rsidR="00F94331" w:rsidRDefault="00F94331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380"/>
    <w:multiLevelType w:val="hybridMultilevel"/>
    <w:tmpl w:val="BD0E4F9A"/>
    <w:lvl w:ilvl="0" w:tplc="6EF879C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6701"/>
    <w:multiLevelType w:val="hybridMultilevel"/>
    <w:tmpl w:val="B75E409E"/>
    <w:lvl w:ilvl="0" w:tplc="6FB60ACC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F4B06"/>
    <w:multiLevelType w:val="hybridMultilevel"/>
    <w:tmpl w:val="B6A455A2"/>
    <w:lvl w:ilvl="0" w:tplc="62E2EB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F15D6"/>
    <w:multiLevelType w:val="hybridMultilevel"/>
    <w:tmpl w:val="DE2830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371A"/>
    <w:rsid w:val="00035D9C"/>
    <w:rsid w:val="00043706"/>
    <w:rsid w:val="00086CB9"/>
    <w:rsid w:val="000910FA"/>
    <w:rsid w:val="00094ADF"/>
    <w:rsid w:val="00097069"/>
    <w:rsid w:val="000D348F"/>
    <w:rsid w:val="000F2BE9"/>
    <w:rsid w:val="00113AE4"/>
    <w:rsid w:val="00114E53"/>
    <w:rsid w:val="00140CE3"/>
    <w:rsid w:val="00156064"/>
    <w:rsid w:val="00187182"/>
    <w:rsid w:val="001B23B7"/>
    <w:rsid w:val="001E3562"/>
    <w:rsid w:val="00203EE3"/>
    <w:rsid w:val="00214033"/>
    <w:rsid w:val="002243BB"/>
    <w:rsid w:val="00231645"/>
    <w:rsid w:val="0023360B"/>
    <w:rsid w:val="00243652"/>
    <w:rsid w:val="002A7F84"/>
    <w:rsid w:val="002F6ADB"/>
    <w:rsid w:val="003145AE"/>
    <w:rsid w:val="00344EF1"/>
    <w:rsid w:val="003553ED"/>
    <w:rsid w:val="00364B9A"/>
    <w:rsid w:val="003A057B"/>
    <w:rsid w:val="003A381E"/>
    <w:rsid w:val="003D098A"/>
    <w:rsid w:val="003D6B91"/>
    <w:rsid w:val="00411898"/>
    <w:rsid w:val="00415921"/>
    <w:rsid w:val="00422091"/>
    <w:rsid w:val="00431563"/>
    <w:rsid w:val="004332CD"/>
    <w:rsid w:val="00435E80"/>
    <w:rsid w:val="00485A00"/>
    <w:rsid w:val="0049476D"/>
    <w:rsid w:val="004A4383"/>
    <w:rsid w:val="004A4504"/>
    <w:rsid w:val="004C6831"/>
    <w:rsid w:val="004E16F5"/>
    <w:rsid w:val="00564647"/>
    <w:rsid w:val="0057470C"/>
    <w:rsid w:val="00591EC6"/>
    <w:rsid w:val="00591ED3"/>
    <w:rsid w:val="005A76E2"/>
    <w:rsid w:val="005C301F"/>
    <w:rsid w:val="005E614A"/>
    <w:rsid w:val="00612591"/>
    <w:rsid w:val="00612E08"/>
    <w:rsid w:val="00616433"/>
    <w:rsid w:val="006209E4"/>
    <w:rsid w:val="00674B5B"/>
    <w:rsid w:val="00690D57"/>
    <w:rsid w:val="006F4AA1"/>
    <w:rsid w:val="006F678E"/>
    <w:rsid w:val="006F6B62"/>
    <w:rsid w:val="00720322"/>
    <w:rsid w:val="00734F6B"/>
    <w:rsid w:val="0075197E"/>
    <w:rsid w:val="00761208"/>
    <w:rsid w:val="00771D66"/>
    <w:rsid w:val="007756BE"/>
    <w:rsid w:val="007905F8"/>
    <w:rsid w:val="00794E0C"/>
    <w:rsid w:val="007B40C1"/>
    <w:rsid w:val="007B66D2"/>
    <w:rsid w:val="007C5312"/>
    <w:rsid w:val="007C61EA"/>
    <w:rsid w:val="007D6F2C"/>
    <w:rsid w:val="007F4EA4"/>
    <w:rsid w:val="007F587A"/>
    <w:rsid w:val="0080042A"/>
    <w:rsid w:val="008140F6"/>
    <w:rsid w:val="00823FC1"/>
    <w:rsid w:val="00865E81"/>
    <w:rsid w:val="008801B5"/>
    <w:rsid w:val="00881E07"/>
    <w:rsid w:val="008B222D"/>
    <w:rsid w:val="008C257F"/>
    <w:rsid w:val="008C79B7"/>
    <w:rsid w:val="008E52EB"/>
    <w:rsid w:val="00930AB9"/>
    <w:rsid w:val="009431E3"/>
    <w:rsid w:val="009475F5"/>
    <w:rsid w:val="009549AA"/>
    <w:rsid w:val="009560AD"/>
    <w:rsid w:val="00961325"/>
    <w:rsid w:val="0097118F"/>
    <w:rsid w:val="009717F5"/>
    <w:rsid w:val="0098472E"/>
    <w:rsid w:val="009C424C"/>
    <w:rsid w:val="009D0A66"/>
    <w:rsid w:val="009E09F7"/>
    <w:rsid w:val="009F4832"/>
    <w:rsid w:val="00A0099D"/>
    <w:rsid w:val="00A340BB"/>
    <w:rsid w:val="00A40DFB"/>
    <w:rsid w:val="00A60413"/>
    <w:rsid w:val="00A7788F"/>
    <w:rsid w:val="00A94E79"/>
    <w:rsid w:val="00A96AA3"/>
    <w:rsid w:val="00AC30D6"/>
    <w:rsid w:val="00AC7F25"/>
    <w:rsid w:val="00AD144C"/>
    <w:rsid w:val="00AD41EB"/>
    <w:rsid w:val="00AD66C2"/>
    <w:rsid w:val="00B00B6E"/>
    <w:rsid w:val="00B1074F"/>
    <w:rsid w:val="00B17ED4"/>
    <w:rsid w:val="00B31D28"/>
    <w:rsid w:val="00B547F5"/>
    <w:rsid w:val="00B84F87"/>
    <w:rsid w:val="00BA2BF4"/>
    <w:rsid w:val="00BB76EA"/>
    <w:rsid w:val="00BE6702"/>
    <w:rsid w:val="00C15D7F"/>
    <w:rsid w:val="00C4615D"/>
    <w:rsid w:val="00C7735A"/>
    <w:rsid w:val="00C86714"/>
    <w:rsid w:val="00C94E4E"/>
    <w:rsid w:val="00C97683"/>
    <w:rsid w:val="00CA30D7"/>
    <w:rsid w:val="00CB08AE"/>
    <w:rsid w:val="00CB0A8F"/>
    <w:rsid w:val="00CD0BA2"/>
    <w:rsid w:val="00CD6E04"/>
    <w:rsid w:val="00CE1E75"/>
    <w:rsid w:val="00CE6AAE"/>
    <w:rsid w:val="00CF1A25"/>
    <w:rsid w:val="00D2313B"/>
    <w:rsid w:val="00D472D5"/>
    <w:rsid w:val="00D50F1E"/>
    <w:rsid w:val="00D72585"/>
    <w:rsid w:val="00D92F43"/>
    <w:rsid w:val="00D95D54"/>
    <w:rsid w:val="00D9743C"/>
    <w:rsid w:val="00DE0BE5"/>
    <w:rsid w:val="00DE6D30"/>
    <w:rsid w:val="00DF357C"/>
    <w:rsid w:val="00E1206C"/>
    <w:rsid w:val="00E35753"/>
    <w:rsid w:val="00E35BD2"/>
    <w:rsid w:val="00E440B4"/>
    <w:rsid w:val="00E52995"/>
    <w:rsid w:val="00EC1F32"/>
    <w:rsid w:val="00ED165A"/>
    <w:rsid w:val="00ED1AC0"/>
    <w:rsid w:val="00F10CEA"/>
    <w:rsid w:val="00F13FD5"/>
    <w:rsid w:val="00F50A84"/>
    <w:rsid w:val="00F87681"/>
    <w:rsid w:val="00F87C36"/>
    <w:rsid w:val="00F94331"/>
    <w:rsid w:val="00FA02DB"/>
    <w:rsid w:val="00FA17CA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6BF5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B0A8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E6D30"/>
    <w:pPr>
      <w:ind w:left="720"/>
      <w:contextualSpacing/>
    </w:pPr>
  </w:style>
  <w:style w:type="character" w:customStyle="1" w:styleId="norm00e1lnychar1">
    <w:name w:val="norm_00e1lny__char1"/>
    <w:rsid w:val="003D6B91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styleId="Revzia">
    <w:name w:val="Revision"/>
    <w:hidden/>
    <w:uiPriority w:val="99"/>
    <w:semiHidden/>
    <w:rsid w:val="00564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na.cernanska@mindop.sk" TargetMode="External"/><Relationship Id="rId4" Type="http://schemas.openxmlformats.org/officeDocument/2006/relationships/styles" Target="styles.xml"/><Relationship Id="rId9" Type="http://schemas.openxmlformats.org/officeDocument/2006/relationships/hyperlink" Target="mailto:veronika.rehakova@mindo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5_dolozka_vybranych_vplyvov" edit="true"/>
    <f:field ref="objsubject" par="" text="" edit="true"/>
    <f:field ref="objcreatedby" par="" text="Malá, Veronika, JUDr."/>
    <f:field ref="objcreatedat" par="" date="2024-05-17T12:45:17" text="17.5.2024 12:45:17"/>
    <f:field ref="objchangedby" par="" text="Malá, Veronika, JUDr."/>
    <f:field ref="objmodifiedat" par="" date="2024-05-17T12:45:18" text="17.5.2024 12:45:18"/>
    <f:field ref="doc_FSCFOLIO_1_1001_FieldDocumentNumber" par="" text=""/>
    <f:field ref="doc_FSCFOLIO_1_1001_FieldSubject" par="" text=""/>
    <f:field ref="FSCFOLIO_1_1001_FieldCurrentUser" par="" text="PhDr. Veronika Reháková"/>
    <f:field ref="CCAPRECONFIG_15_1001_Objektname" par="" text="05_dolozka_vybranych_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0E92CCB-9F91-4727-93D3-99E152B4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Reháková, Veronika</cp:lastModifiedBy>
  <cp:revision>23</cp:revision>
  <cp:lastPrinted>2024-05-10T04:19:00Z</cp:lastPrinted>
  <dcterms:created xsi:type="dcterms:W3CDTF">2024-09-15T16:26:00Z</dcterms:created>
  <dcterms:modified xsi:type="dcterms:W3CDTF">2025-01-08T05:53:00Z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COO.2178.100.12.12194905</vt:lpwstr>
  </property>
  <property fmtid="{D5CDD505-2E9C-101B-9397-08002B2CF9AE}" pid="152" name="FSC#FSCFOLIO@1.1001:docpropproject">
    <vt:lpwstr/>
  </property>
  <property fmtid="{D5CDD505-2E9C-101B-9397-08002B2CF9AE}" pid="153" name="FSC#SKMDVRR@103.510:md_stupen_dovernosti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Ladislava Cengelová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17. 5. 2024, 12:45</vt:lpwstr>
  </property>
  <property fmtid="{D5CDD505-2E9C-101B-9397-08002B2CF9AE}" pid="207" name="FSC#SKEDITIONREG@103.510:curruserrolegroup">
    <vt:lpwstr>B840 Odbor koncepcie bytovej politiky a mestského rozvoja</vt:lpwstr>
  </property>
  <property fmtid="{D5CDD505-2E9C-101B-9397-08002B2CF9AE}" pid="208" name="FSC#SKEDITIONREG@103.510:currusersubst">
    <vt:lpwstr/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/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dopravy Slovenskej republiky</vt:lpwstr>
  </property>
  <property fmtid="{D5CDD505-2E9C-101B-9397-08002B2CF9AE}" pid="217" name="FSC#SKEDITIONREG@103.510:sk_org_ico">
    <vt:lpwstr>30416094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Námestie slobody 6</vt:lpwstr>
  </property>
  <property fmtid="{D5CDD505-2E9C-101B-9397-08002B2CF9AE}" pid="222" name="FSC#SKEDITIONREG@103.510:sk_org_zip">
    <vt:lpwstr/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10">
    <vt:lpwstr/>
  </property>
  <property fmtid="{D5CDD505-2E9C-101B-9397-08002B2CF9AE}" pid="275" name="FSC#SKEDITIONREG@103.510:zaznam_vnut_adresati_11">
    <vt:lpwstr/>
  </property>
  <property fmtid="{D5CDD505-2E9C-101B-9397-08002B2CF9AE}" pid="276" name="FSC#SKEDITIONREG@103.510:zaznam_vnut_adresati_12">
    <vt:lpwstr/>
  </property>
  <property fmtid="{D5CDD505-2E9C-101B-9397-08002B2CF9AE}" pid="277" name="FSC#SKEDITIONREG@103.510:zaznam_vnut_adresati_13">
    <vt:lpwstr/>
  </property>
  <property fmtid="{D5CDD505-2E9C-101B-9397-08002B2CF9AE}" pid="278" name="FSC#SKEDITIONREG@103.510:zaznam_vnut_adresati_14">
    <vt:lpwstr/>
  </property>
  <property fmtid="{D5CDD505-2E9C-101B-9397-08002B2CF9AE}" pid="279" name="FSC#SKEDITIONREG@103.510:zaznam_vnut_adresati_15">
    <vt:lpwstr/>
  </property>
  <property fmtid="{D5CDD505-2E9C-101B-9397-08002B2CF9AE}" pid="280" name="FSC#SKEDITIONREG@103.510:zaznam_vnut_adresati_16">
    <vt:lpwstr/>
  </property>
  <property fmtid="{D5CDD505-2E9C-101B-9397-08002B2CF9AE}" pid="281" name="FSC#SKEDITIONREG@103.510:zaznam_vnut_adresati_17">
    <vt:lpwstr/>
  </property>
  <property fmtid="{D5CDD505-2E9C-101B-9397-08002B2CF9AE}" pid="282" name="FSC#SKEDITIONREG@103.510:zaznam_vnut_adresati_18">
    <vt:lpwstr/>
  </property>
  <property fmtid="{D5CDD505-2E9C-101B-9397-08002B2CF9AE}" pid="283" name="FSC#SKEDITIONREG@103.510:zaznam_vnut_adresati_19">
    <vt:lpwstr/>
  </property>
  <property fmtid="{D5CDD505-2E9C-101B-9397-08002B2CF9AE}" pid="284" name="FSC#SKEDITIONREG@103.510:zaznam_vnut_adresati_2">
    <vt:lpwstr/>
  </property>
  <property fmtid="{D5CDD505-2E9C-101B-9397-08002B2CF9AE}" pid="285" name="FSC#SKEDITIONREG@103.510:zaznam_vnut_adresati_20">
    <vt:lpwstr/>
  </property>
  <property fmtid="{D5CDD505-2E9C-101B-9397-08002B2CF9AE}" pid="286" name="FSC#SKEDITIONREG@103.510:zaznam_vnut_adresati_21">
    <vt:lpwstr/>
  </property>
  <property fmtid="{D5CDD505-2E9C-101B-9397-08002B2CF9AE}" pid="287" name="FSC#SKEDITIONREG@103.510:zaznam_vnut_adresati_22">
    <vt:lpwstr/>
  </property>
  <property fmtid="{D5CDD505-2E9C-101B-9397-08002B2CF9AE}" pid="288" name="FSC#SKEDITIONREG@103.510:zaznam_vnut_adresati_23">
    <vt:lpwstr/>
  </property>
  <property fmtid="{D5CDD505-2E9C-101B-9397-08002B2CF9AE}" pid="289" name="FSC#SKEDITIONREG@103.510:zaznam_vnut_adresati_24">
    <vt:lpwstr/>
  </property>
  <property fmtid="{D5CDD505-2E9C-101B-9397-08002B2CF9AE}" pid="290" name="FSC#SKEDITIONREG@103.510:zaznam_vnut_adresati_25">
    <vt:lpwstr/>
  </property>
  <property fmtid="{D5CDD505-2E9C-101B-9397-08002B2CF9AE}" pid="291" name="FSC#SKEDITIONREG@103.510:zaznam_vnut_adresati_26">
    <vt:lpwstr/>
  </property>
  <property fmtid="{D5CDD505-2E9C-101B-9397-08002B2CF9AE}" pid="292" name="FSC#SKEDITIONREG@103.510:zaznam_vnut_adresati_27">
    <vt:lpwstr/>
  </property>
  <property fmtid="{D5CDD505-2E9C-101B-9397-08002B2CF9AE}" pid="293" name="FSC#SKEDITIONREG@103.510:zaznam_vnut_adresati_28">
    <vt:lpwstr/>
  </property>
  <property fmtid="{D5CDD505-2E9C-101B-9397-08002B2CF9AE}" pid="294" name="FSC#SKEDITIONREG@103.510:zaznam_vnut_adresati_29">
    <vt:lpwstr/>
  </property>
  <property fmtid="{D5CDD505-2E9C-101B-9397-08002B2CF9AE}" pid="295" name="FSC#SKEDITIONREG@103.510:zaznam_vnut_adresati_3">
    <vt:lpwstr/>
  </property>
  <property fmtid="{D5CDD505-2E9C-101B-9397-08002B2CF9AE}" pid="296" name="FSC#SKEDITIONREG@103.510:zaznam_vnut_adresati_30">
    <vt:lpwstr/>
  </property>
  <property fmtid="{D5CDD505-2E9C-101B-9397-08002B2CF9AE}" pid="297" name="FSC#SKEDITIONREG@103.510:zaznam_vnut_adresati_31">
    <vt:lpwstr/>
  </property>
  <property fmtid="{D5CDD505-2E9C-101B-9397-08002B2CF9AE}" pid="298" name="FSC#SKEDITIONREG@103.510:zaznam_vnut_adresati_32">
    <vt:lpwstr/>
  </property>
  <property fmtid="{D5CDD505-2E9C-101B-9397-08002B2CF9AE}" pid="299" name="FSC#SKEDITIONREG@103.510:zaznam_vnut_adresati_33">
    <vt:lpwstr/>
  </property>
  <property fmtid="{D5CDD505-2E9C-101B-9397-08002B2CF9AE}" pid="300" name="FSC#SKEDITIONREG@103.510:zaznam_vnut_adresati_34">
    <vt:lpwstr/>
  </property>
  <property fmtid="{D5CDD505-2E9C-101B-9397-08002B2CF9AE}" pid="301" name="FSC#SKEDITIONREG@103.510:zaznam_vnut_adresati_35">
    <vt:lpwstr/>
  </property>
  <property fmtid="{D5CDD505-2E9C-101B-9397-08002B2CF9AE}" pid="302" name="FSC#SKEDITIONREG@103.510:zaznam_vnut_adresati_36">
    <vt:lpwstr/>
  </property>
  <property fmtid="{D5CDD505-2E9C-101B-9397-08002B2CF9AE}" pid="303" name="FSC#SKEDITIONREG@103.510:zaznam_vnut_adresati_37">
    <vt:lpwstr/>
  </property>
  <property fmtid="{D5CDD505-2E9C-101B-9397-08002B2CF9AE}" pid="304" name="FSC#SKEDITIONREG@103.510:zaznam_vnut_adresati_38">
    <vt:lpwstr/>
  </property>
  <property fmtid="{D5CDD505-2E9C-101B-9397-08002B2CF9AE}" pid="305" name="FSC#SKEDITIONREG@103.510:zaznam_vnut_adresati_39">
    <vt:lpwstr/>
  </property>
  <property fmtid="{D5CDD505-2E9C-101B-9397-08002B2CF9AE}" pid="306" name="FSC#SKEDITIONREG@103.510:zaznam_vnut_adresati_4">
    <vt:lpwstr/>
  </property>
  <property fmtid="{D5CDD505-2E9C-101B-9397-08002B2CF9AE}" pid="307" name="FSC#SKEDITIONREG@103.510:zaznam_vnut_adresati_40">
    <vt:lpwstr/>
  </property>
  <property fmtid="{D5CDD505-2E9C-101B-9397-08002B2CF9AE}" pid="308" name="FSC#SKEDITIONREG@103.510:zaznam_vnut_adresati_41">
    <vt:lpwstr/>
  </property>
  <property fmtid="{D5CDD505-2E9C-101B-9397-08002B2CF9AE}" pid="309" name="FSC#SKEDITIONREG@103.510:zaznam_vnut_adresati_42">
    <vt:lpwstr/>
  </property>
  <property fmtid="{D5CDD505-2E9C-101B-9397-08002B2CF9AE}" pid="310" name="FSC#SKEDITIONREG@103.510:zaznam_vnut_adresati_43">
    <vt:lpwstr/>
  </property>
  <property fmtid="{D5CDD505-2E9C-101B-9397-08002B2CF9AE}" pid="311" name="FSC#SKEDITIONREG@103.510:zaznam_vnut_adresati_44">
    <vt:lpwstr/>
  </property>
  <property fmtid="{D5CDD505-2E9C-101B-9397-08002B2CF9AE}" pid="312" name="FSC#SKEDITIONREG@103.510:zaznam_vnut_adresati_45">
    <vt:lpwstr/>
  </property>
  <property fmtid="{D5CDD505-2E9C-101B-9397-08002B2CF9AE}" pid="313" name="FSC#SKEDITIONREG@103.510:zaznam_vnut_adresati_46">
    <vt:lpwstr/>
  </property>
  <property fmtid="{D5CDD505-2E9C-101B-9397-08002B2CF9AE}" pid="314" name="FSC#SKEDITIONREG@103.510:zaznam_vnut_adresati_47">
    <vt:lpwstr/>
  </property>
  <property fmtid="{D5CDD505-2E9C-101B-9397-08002B2CF9AE}" pid="315" name="FSC#SKEDITIONREG@103.510:zaznam_vnut_adresati_48">
    <vt:lpwstr/>
  </property>
  <property fmtid="{D5CDD505-2E9C-101B-9397-08002B2CF9AE}" pid="316" name="FSC#SKEDITIONREG@103.510:zaznam_vnut_adresati_49">
    <vt:lpwstr/>
  </property>
  <property fmtid="{D5CDD505-2E9C-101B-9397-08002B2CF9AE}" pid="317" name="FSC#SKEDITIONREG@103.510:zaznam_vnut_adresati_5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">
    <vt:lpwstr/>
  </property>
  <property fmtid="{D5CDD505-2E9C-101B-9397-08002B2CF9AE}" pid="329" name="FSC#SKEDITIONREG@103.510:zaznam_vnut_adresati_60">
    <vt:lpwstr/>
  </property>
  <property fmtid="{D5CDD505-2E9C-101B-9397-08002B2CF9AE}" pid="330" name="FSC#SKEDITIONREG@103.510:zaznam_vnut_adresati_61">
    <vt:lpwstr/>
  </property>
  <property fmtid="{D5CDD505-2E9C-101B-9397-08002B2CF9AE}" pid="331" name="FSC#SKEDITIONREG@103.510:zaznam_vnut_adresati_62">
    <vt:lpwstr/>
  </property>
  <property fmtid="{D5CDD505-2E9C-101B-9397-08002B2CF9AE}" pid="332" name="FSC#SKEDITIONREG@103.510:zaznam_vnut_adresati_63">
    <vt:lpwstr/>
  </property>
  <property fmtid="{D5CDD505-2E9C-101B-9397-08002B2CF9AE}" pid="333" name="FSC#SKEDITIONREG@103.510:zaznam_vnut_adresati_64">
    <vt:lpwstr/>
  </property>
  <property fmtid="{D5CDD505-2E9C-101B-9397-08002B2CF9AE}" pid="334" name="FSC#SKEDITIONREG@103.510:zaznam_vnut_adresati_65">
    <vt:lpwstr/>
  </property>
  <property fmtid="{D5CDD505-2E9C-101B-9397-08002B2CF9AE}" pid="335" name="FSC#SKEDITIONREG@103.510:zaznam_vnut_adresati_66">
    <vt:lpwstr/>
  </property>
  <property fmtid="{D5CDD505-2E9C-101B-9397-08002B2CF9AE}" pid="336" name="FSC#SKEDITIONREG@103.510:zaznam_vnut_adresati_67">
    <vt:lpwstr/>
  </property>
  <property fmtid="{D5CDD505-2E9C-101B-9397-08002B2CF9AE}" pid="337" name="FSC#SKEDITIONREG@103.510:zaznam_vnut_adresati_68">
    <vt:lpwstr/>
  </property>
  <property fmtid="{D5CDD505-2E9C-101B-9397-08002B2CF9AE}" pid="338" name="FSC#SKEDITIONREG@103.510:zaznam_vnut_adresati_69">
    <vt:lpwstr/>
  </property>
  <property fmtid="{D5CDD505-2E9C-101B-9397-08002B2CF9AE}" pid="339" name="FSC#SKEDITIONREG@103.510:zaznam_vnut_adresati_7">
    <vt:lpwstr/>
  </property>
  <property fmtid="{D5CDD505-2E9C-101B-9397-08002B2CF9AE}" pid="340" name="FSC#SKEDITIONREG@103.510:zaznam_vnut_adresati_70">
    <vt:lpwstr/>
  </property>
  <property fmtid="{D5CDD505-2E9C-101B-9397-08002B2CF9AE}" pid="341" name="FSC#SKEDITIONREG@103.510:zaznam_vnut_adresati_8">
    <vt:lpwstr/>
  </property>
  <property fmtid="{D5CDD505-2E9C-101B-9397-08002B2CF9AE}" pid="342" name="FSC#SKEDITIONREG@103.510:zaznam_vnut_adresati_9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COOELAK@1.1001:Subject">
    <vt:lpwstr/>
  </property>
  <property fmtid="{D5CDD505-2E9C-101B-9397-08002B2CF9AE}" pid="406" name="FSC#COOELAK@1.1001:FileReference">
    <vt:lpwstr/>
  </property>
  <property fmtid="{D5CDD505-2E9C-101B-9397-08002B2CF9AE}" pid="407" name="FSC#COOELAK@1.1001:FileRefYear">
    <vt:lpwstr/>
  </property>
  <property fmtid="{D5CDD505-2E9C-101B-9397-08002B2CF9AE}" pid="408" name="FSC#COOELAK@1.1001:FileRefOrdinal">
    <vt:lpwstr/>
  </property>
  <property fmtid="{D5CDD505-2E9C-101B-9397-08002B2CF9AE}" pid="409" name="FSC#COOELAK@1.1001:FileRefOU">
    <vt:lpwstr/>
  </property>
  <property fmtid="{D5CDD505-2E9C-101B-9397-08002B2CF9AE}" pid="410" name="FSC#COOELAK@1.1001:Organization">
    <vt:lpwstr/>
  </property>
  <property fmtid="{D5CDD505-2E9C-101B-9397-08002B2CF9AE}" pid="411" name="FSC#COOELAK@1.1001:Owner">
    <vt:lpwstr>Cengelová, Ladislava, Mgr.</vt:lpwstr>
  </property>
  <property fmtid="{D5CDD505-2E9C-101B-9397-08002B2CF9AE}" pid="412" name="FSC#COOELAK@1.1001:OwnerExtension">
    <vt:lpwstr/>
  </property>
  <property fmtid="{D5CDD505-2E9C-101B-9397-08002B2CF9AE}" pid="413" name="FSC#COOELAK@1.1001:OwnerFaxExtension">
    <vt:lpwstr/>
  </property>
  <property fmtid="{D5CDD505-2E9C-101B-9397-08002B2CF9AE}" pid="414" name="FSC#COOELAK@1.1001:DispatchedBy">
    <vt:lpwstr/>
  </property>
  <property fmtid="{D5CDD505-2E9C-101B-9397-08002B2CF9AE}" pid="415" name="FSC#COOELAK@1.1001:DispatchedAt">
    <vt:lpwstr/>
  </property>
  <property fmtid="{D5CDD505-2E9C-101B-9397-08002B2CF9AE}" pid="416" name="FSC#COOELAK@1.1001:ApprovedBy">
    <vt:lpwstr/>
  </property>
  <property fmtid="{D5CDD505-2E9C-101B-9397-08002B2CF9AE}" pid="417" name="FSC#COOELAK@1.1001:ApprovedAt">
    <vt:lpwstr/>
  </property>
  <property fmtid="{D5CDD505-2E9C-101B-9397-08002B2CF9AE}" pid="418" name="FSC#COOELAK@1.1001:Department">
    <vt:lpwstr>B800-SBPSMR (B800 Sekcia bytovej politiky, stavebníctva a mestského rozvoja )</vt:lpwstr>
  </property>
  <property fmtid="{D5CDD505-2E9C-101B-9397-08002B2CF9AE}" pid="419" name="FSC#COOELAK@1.1001:CreatedAt">
    <vt:lpwstr>17.05.2024</vt:lpwstr>
  </property>
  <property fmtid="{D5CDD505-2E9C-101B-9397-08002B2CF9AE}" pid="420" name="FSC#COOELAK@1.1001:OU">
    <vt:lpwstr>B800-SBPSMR (B800 Sekcia bytovej politiky, stavebníctva a mestského rozvoja )</vt:lpwstr>
  </property>
  <property fmtid="{D5CDD505-2E9C-101B-9397-08002B2CF9AE}" pid="421" name="FSC#COOELAK@1.1001:Priority">
    <vt:lpwstr> ()</vt:lpwstr>
  </property>
  <property fmtid="{D5CDD505-2E9C-101B-9397-08002B2CF9AE}" pid="422" name="FSC#COOELAK@1.1001:ObjBarCode">
    <vt:lpwstr>*COO.2178.100.12.12194905*</vt:lpwstr>
  </property>
  <property fmtid="{D5CDD505-2E9C-101B-9397-08002B2CF9AE}" pid="423" name="FSC#COOELAK@1.1001:RefBarCode">
    <vt:lpwstr/>
  </property>
  <property fmtid="{D5CDD505-2E9C-101B-9397-08002B2CF9AE}" pid="424" name="FSC#COOELAK@1.1001:FileRefBarCode">
    <vt:lpwstr>**</vt:lpwstr>
  </property>
  <property fmtid="{D5CDD505-2E9C-101B-9397-08002B2CF9AE}" pid="425" name="FSC#COOELAK@1.1001:ExternalRef">
    <vt:lpwstr/>
  </property>
  <property fmtid="{D5CDD505-2E9C-101B-9397-08002B2CF9AE}" pid="426" name="FSC#COOELAK@1.1001:IncomingNumber">
    <vt:lpwstr/>
  </property>
  <property fmtid="{D5CDD505-2E9C-101B-9397-08002B2CF9AE}" pid="427" name="FSC#COOELAK@1.1001:IncomingSubject">
    <vt:lpwstr/>
  </property>
  <property fmtid="{D5CDD505-2E9C-101B-9397-08002B2CF9AE}" pid="428" name="FSC#COOELAK@1.1001:ProcessResponsible">
    <vt:lpwstr/>
  </property>
  <property fmtid="{D5CDD505-2E9C-101B-9397-08002B2CF9AE}" pid="429" name="FSC#COOELAK@1.1001:ProcessResponsiblePhone">
    <vt:lpwstr/>
  </property>
  <property fmtid="{D5CDD505-2E9C-101B-9397-08002B2CF9AE}" pid="430" name="FSC#COOELAK@1.1001:ProcessResponsibleMail">
    <vt:lpwstr/>
  </property>
  <property fmtid="{D5CDD505-2E9C-101B-9397-08002B2CF9AE}" pid="431" name="FSC#COOELAK@1.1001:ProcessResponsibleFax">
    <vt:lpwstr/>
  </property>
  <property fmtid="{D5CDD505-2E9C-101B-9397-08002B2CF9AE}" pid="432" name="FSC#COOELAK@1.1001:ApproverFirstName">
    <vt:lpwstr/>
  </property>
  <property fmtid="{D5CDD505-2E9C-101B-9397-08002B2CF9AE}" pid="433" name="FSC#COOELAK@1.1001:ApproverSurName">
    <vt:lpwstr/>
  </property>
  <property fmtid="{D5CDD505-2E9C-101B-9397-08002B2CF9AE}" pid="434" name="FSC#COOELAK@1.1001:ApproverTitle">
    <vt:lpwstr/>
  </property>
  <property fmtid="{D5CDD505-2E9C-101B-9397-08002B2CF9AE}" pid="435" name="FSC#COOELAK@1.1001:ExternalDate">
    <vt:lpwstr/>
  </property>
  <property fmtid="{D5CDD505-2E9C-101B-9397-08002B2CF9AE}" pid="436" name="FSC#COOELAK@1.1001:SettlementApprovedAt">
    <vt:lpwstr/>
  </property>
  <property fmtid="{D5CDD505-2E9C-101B-9397-08002B2CF9AE}" pid="437" name="FSC#COOELAK@1.1001:BaseNumber">
    <vt:lpwstr/>
  </property>
  <property fmtid="{D5CDD505-2E9C-101B-9397-08002B2CF9AE}" pid="438" name="FSC#COOELAK@1.1001:CurrentUserRolePos">
    <vt:lpwstr>vedúci</vt:lpwstr>
  </property>
  <property fmtid="{D5CDD505-2E9C-101B-9397-08002B2CF9AE}" pid="439" name="FSC#COOELAK@1.1001:CurrentUserEmail">
    <vt:lpwstr>veronika.rehakova@mindop.sk</vt:lpwstr>
  </property>
  <property fmtid="{D5CDD505-2E9C-101B-9397-08002B2CF9AE}" pid="440" name="FSC#ELAKGOV@1.1001:PersonalSubjGender">
    <vt:lpwstr/>
  </property>
  <property fmtid="{D5CDD505-2E9C-101B-9397-08002B2CF9AE}" pid="441" name="FSC#ELAKGOV@1.1001:PersonalSubjFirstName">
    <vt:lpwstr/>
  </property>
  <property fmtid="{D5CDD505-2E9C-101B-9397-08002B2CF9AE}" pid="442" name="FSC#ELAKGOV@1.1001:PersonalSubjSurName">
    <vt:lpwstr/>
  </property>
  <property fmtid="{D5CDD505-2E9C-101B-9397-08002B2CF9AE}" pid="443" name="FSC#ELAKGOV@1.1001:PersonalSubjSalutation">
    <vt:lpwstr/>
  </property>
  <property fmtid="{D5CDD505-2E9C-101B-9397-08002B2CF9AE}" pid="444" name="FSC#ELAKGOV@1.1001:PersonalSubjAddress">
    <vt:lpwstr/>
  </property>
  <property fmtid="{D5CDD505-2E9C-101B-9397-08002B2CF9AE}" pid="445" name="FSC#ATSTATECFG@1.1001:Office">
    <vt:lpwstr/>
  </property>
  <property fmtid="{D5CDD505-2E9C-101B-9397-08002B2CF9AE}" pid="446" name="FSC#ATSTATECFG@1.1001:Agent">
    <vt:lpwstr/>
  </property>
  <property fmtid="{D5CDD505-2E9C-101B-9397-08002B2CF9AE}" pid="447" name="FSC#ATSTATECFG@1.1001:AgentPhone">
    <vt:lpwstr/>
  </property>
  <property fmtid="{D5CDD505-2E9C-101B-9397-08002B2CF9AE}" pid="448" name="FSC#ATSTATECFG@1.1001:DepartmentFax">
    <vt:lpwstr/>
  </property>
  <property fmtid="{D5CDD505-2E9C-101B-9397-08002B2CF9AE}" pid="449" name="FSC#ATSTATECFG@1.1001:DepartmentEmail">
    <vt:lpwstr/>
  </property>
  <property fmtid="{D5CDD505-2E9C-101B-9397-08002B2CF9AE}" pid="450" name="FSC#ATSTATECFG@1.1001:SubfileDate">
    <vt:lpwstr/>
  </property>
  <property fmtid="{D5CDD505-2E9C-101B-9397-08002B2CF9AE}" pid="451" name="FSC#ATSTATECFG@1.1001:SubfileSubject">
    <vt:lpwstr/>
  </property>
  <property fmtid="{D5CDD505-2E9C-101B-9397-08002B2CF9AE}" pid="452" name="FSC#ATSTATECFG@1.1001:DepartmentZipCode">
    <vt:lpwstr/>
  </property>
  <property fmtid="{D5CDD505-2E9C-101B-9397-08002B2CF9AE}" pid="453" name="FSC#ATSTATECFG@1.1001:DepartmentCountry">
    <vt:lpwstr/>
  </property>
  <property fmtid="{D5CDD505-2E9C-101B-9397-08002B2CF9AE}" pid="454" name="FSC#ATSTATECFG@1.1001:DepartmentCity">
    <vt:lpwstr/>
  </property>
  <property fmtid="{D5CDD505-2E9C-101B-9397-08002B2CF9AE}" pid="455" name="FSC#ATSTATECFG@1.1001:DepartmentStreet">
    <vt:lpwstr/>
  </property>
  <property fmtid="{D5CDD505-2E9C-101B-9397-08002B2CF9AE}" pid="456" name="FSC#ATSTATECFG@1.1001:DepartmentDVR">
    <vt:lpwstr/>
  </property>
  <property fmtid="{D5CDD505-2E9C-101B-9397-08002B2CF9AE}" pid="457" name="FSC#ATSTATECFG@1.1001:DepartmentUID">
    <vt:lpwstr/>
  </property>
  <property fmtid="{D5CDD505-2E9C-101B-9397-08002B2CF9AE}" pid="458" name="FSC#ATSTATECFG@1.1001:SubfileReference">
    <vt:lpwstr/>
  </property>
  <property fmtid="{D5CDD505-2E9C-101B-9397-08002B2CF9AE}" pid="459" name="FSC#ATSTATECFG@1.1001:Clause">
    <vt:lpwstr/>
  </property>
  <property fmtid="{D5CDD505-2E9C-101B-9397-08002B2CF9AE}" pid="460" name="FSC#ATSTATECFG@1.1001:ApprovedSignature">
    <vt:lpwstr/>
  </property>
  <property fmtid="{D5CDD505-2E9C-101B-9397-08002B2CF9AE}" pid="461" name="FSC#ATSTATECFG@1.1001:BankAccount">
    <vt:lpwstr/>
  </property>
  <property fmtid="{D5CDD505-2E9C-101B-9397-08002B2CF9AE}" pid="462" name="FSC#ATSTATECFG@1.1001:BankAccountOwner">
    <vt:lpwstr/>
  </property>
  <property fmtid="{D5CDD505-2E9C-101B-9397-08002B2CF9AE}" pid="463" name="FSC#ATSTATECFG@1.1001:BankInstitute">
    <vt:lpwstr/>
  </property>
  <property fmtid="{D5CDD505-2E9C-101B-9397-08002B2CF9AE}" pid="464" name="FSC#ATSTATECFG@1.1001:BankAccountID">
    <vt:lpwstr/>
  </property>
  <property fmtid="{D5CDD505-2E9C-101B-9397-08002B2CF9AE}" pid="465" name="FSC#ATSTATECFG@1.1001:BankAccountIBAN">
    <vt:lpwstr/>
  </property>
  <property fmtid="{D5CDD505-2E9C-101B-9397-08002B2CF9AE}" pid="466" name="FSC#ATSTATECFG@1.1001:BankAccountBIC">
    <vt:lpwstr/>
  </property>
  <property fmtid="{D5CDD505-2E9C-101B-9397-08002B2CF9AE}" pid="467" name="FSC#ATSTATECFG@1.1001:BankName">
    <vt:lpwstr/>
  </property>
  <property fmtid="{D5CDD505-2E9C-101B-9397-08002B2CF9AE}" pid="468" name="FSC#COOELAK@1.1001:ObjectAddressees">
    <vt:lpwstr/>
  </property>
  <property fmtid="{D5CDD505-2E9C-101B-9397-08002B2CF9AE}" pid="469" name="FSC#SKCONV@103.510:docname">
    <vt:lpwstr/>
  </property>
</Properties>
</file>