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CF8AD" w14:textId="77777777" w:rsidR="002C4250" w:rsidRPr="002C4250" w:rsidRDefault="002C4250" w:rsidP="002C4250">
      <w:pPr>
        <w:rPr>
          <w:rFonts w:eastAsia="Times New Roman" w:cs="Times New Roman"/>
          <w:szCs w:val="24"/>
          <w:lang w:eastAsia="cs-CZ"/>
        </w:rPr>
      </w:pPr>
      <w:r w:rsidRPr="002C4250">
        <w:rPr>
          <w:rFonts w:eastAsia="Times New Roman" w:cs="Calibri"/>
          <w:b/>
          <w:caps/>
          <w:color w:val="000000"/>
          <w:szCs w:val="24"/>
          <w:lang w:eastAsia="cs-CZ"/>
        </w:rPr>
        <w:t xml:space="preserve">Ministerstvo dopravy </w:t>
      </w:r>
    </w:p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53"/>
        <w:gridCol w:w="426"/>
        <w:gridCol w:w="4274"/>
        <w:gridCol w:w="426"/>
      </w:tblGrid>
      <w:tr w:rsidR="002C4250" w:rsidRPr="002C4250" w14:paraId="4E3F15FD" w14:textId="77777777" w:rsidTr="00407DC3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1CFEE7" w14:textId="77777777" w:rsidR="002C4250" w:rsidRPr="002C4250" w:rsidRDefault="002C4250" w:rsidP="002C4250">
            <w:pPr>
              <w:rPr>
                <w:rFonts w:eastAsia="Times New Roman" w:cs="Calibri"/>
                <w:b/>
                <w:caps/>
                <w:color w:val="000000"/>
                <w:szCs w:val="24"/>
                <w:lang w:eastAsia="cs-CZ"/>
              </w:rPr>
            </w:pPr>
            <w:r w:rsidRPr="002C4250">
              <w:rPr>
                <w:rFonts w:eastAsia="Times New Roman" w:cs="Times New Roman"/>
                <w:b/>
                <w:szCs w:val="24"/>
                <w:lang w:eastAsia="cs-CZ"/>
              </w:rPr>
              <w:t xml:space="preserve">SLOVENSKEJ </w:t>
            </w:r>
            <w:r w:rsidRPr="002C4250">
              <w:rPr>
                <w:rFonts w:eastAsia="Times New Roman" w:cs="Calibri"/>
                <w:b/>
                <w:caps/>
                <w:color w:val="000000"/>
                <w:szCs w:val="24"/>
                <w:lang w:eastAsia="cs-CZ"/>
              </w:rPr>
              <w:t>Republiky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BE012" w14:textId="77777777" w:rsidR="002C4250" w:rsidRPr="002C4250" w:rsidRDefault="002C4250" w:rsidP="002C4250">
            <w:pPr>
              <w:tabs>
                <w:tab w:val="left" w:pos="1230"/>
              </w:tabs>
              <w:rPr>
                <w:rFonts w:eastAsia="Times New Roman" w:cs="Calibri"/>
                <w:caps/>
                <w:color w:val="000000"/>
                <w:szCs w:val="24"/>
                <w:lang w:eastAsia="cs-CZ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011FD" w14:textId="77777777" w:rsidR="002C4250" w:rsidRPr="002C4250" w:rsidRDefault="002C4250" w:rsidP="002C4250">
            <w:pPr>
              <w:rPr>
                <w:rFonts w:eastAsia="Times New Roman" w:cs="Calibri"/>
                <w:caps/>
                <w:color w:val="000000"/>
                <w:szCs w:val="24"/>
                <w:lang w:eastAsia="cs-CZ"/>
              </w:rPr>
            </w:pPr>
          </w:p>
        </w:tc>
      </w:tr>
      <w:tr w:rsidR="002C4250" w:rsidRPr="002C4250" w14:paraId="5EE5A420" w14:textId="77777777" w:rsidTr="00407DC3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B6725" w14:textId="3B0CC31A" w:rsidR="002C4250" w:rsidRPr="002C4250" w:rsidRDefault="002C4250" w:rsidP="006C0731">
            <w:pPr>
              <w:rPr>
                <w:rFonts w:eastAsia="Times New Roman" w:cs="Times New Roman"/>
                <w:szCs w:val="24"/>
                <w:highlight w:val="lightGray"/>
                <w:lang w:eastAsia="cs-CZ"/>
              </w:rPr>
            </w:pPr>
            <w:r w:rsidRPr="002C4250">
              <w:rPr>
                <w:rFonts w:eastAsia="Times New Roman" w:cs="Times New Roman"/>
                <w:szCs w:val="24"/>
                <w:lang w:eastAsia="cs-CZ"/>
              </w:rPr>
              <w:t xml:space="preserve">Číslo: </w:t>
            </w:r>
            <w:r w:rsidR="00D85205" w:rsidRPr="00D85205">
              <w:rPr>
                <w:rFonts w:eastAsia="Times New Roman" w:cs="Times New Roman"/>
                <w:szCs w:val="24"/>
                <w:lang w:eastAsia="cs-CZ"/>
              </w:rPr>
              <w:t>04725/2025/OCL/1972-M</w:t>
            </w:r>
            <w:bookmarkStart w:id="0" w:name="_GoBack"/>
            <w:bookmarkEnd w:id="0"/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0E749" w14:textId="77777777" w:rsidR="002C4250" w:rsidRPr="002C4250" w:rsidRDefault="002C4250" w:rsidP="002C4250">
            <w:pPr>
              <w:rPr>
                <w:rFonts w:eastAsia="Times New Roman" w:cs="Calibri"/>
                <w:color w:val="000000"/>
                <w:szCs w:val="24"/>
                <w:highlight w:val="lightGray"/>
                <w:lang w:eastAsia="cs-CZ"/>
              </w:rPr>
            </w:pPr>
          </w:p>
        </w:tc>
      </w:tr>
      <w:tr w:rsidR="002C4250" w:rsidRPr="002C4250" w14:paraId="7A9D97C2" w14:textId="77777777" w:rsidTr="00407DC3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639D7" w14:textId="77777777" w:rsidR="002C4250" w:rsidRPr="002C4250" w:rsidRDefault="002C4250" w:rsidP="002C4250">
            <w:pPr>
              <w:rPr>
                <w:rFonts w:eastAsia="Times New Roman" w:cs="Calibri"/>
                <w:color w:val="000000"/>
                <w:szCs w:val="24"/>
                <w:highlight w:val="yellow"/>
                <w:lang w:eastAsia="cs-CZ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5BB41" w14:textId="77777777" w:rsidR="002C4250" w:rsidRPr="002C4250" w:rsidRDefault="002C4250" w:rsidP="002C4250">
            <w:pPr>
              <w:rPr>
                <w:rFonts w:eastAsia="Times New Roman" w:cs="Calibri"/>
                <w:color w:val="000000"/>
                <w:szCs w:val="24"/>
                <w:highlight w:val="yellow"/>
                <w:lang w:eastAsia="cs-CZ"/>
              </w:rPr>
            </w:pPr>
          </w:p>
        </w:tc>
      </w:tr>
      <w:tr w:rsidR="002C4250" w:rsidRPr="002C4250" w14:paraId="64538E5B" w14:textId="77777777" w:rsidTr="00407DC3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3E417" w14:textId="51BA33F6" w:rsidR="002C4250" w:rsidRPr="002C4250" w:rsidRDefault="000E2049" w:rsidP="006C0731">
            <w:pPr>
              <w:jc w:val="both"/>
              <w:rPr>
                <w:rFonts w:eastAsia="Times New Roman" w:cs="Times New Roman"/>
                <w:sz w:val="25"/>
                <w:szCs w:val="25"/>
                <w:lang w:eastAsia="cs-CZ"/>
              </w:rPr>
            </w:pPr>
            <w:r w:rsidRPr="002C4250">
              <w:rPr>
                <w:rFonts w:eastAsia="Times New Roman" w:cs="Times New Roman"/>
                <w:sz w:val="25"/>
                <w:szCs w:val="25"/>
                <w:lang w:eastAsia="cs-CZ"/>
              </w:rPr>
              <w:t xml:space="preserve">Materiál </w:t>
            </w:r>
            <w:r w:rsidR="00107B89">
              <w:rPr>
                <w:rFonts w:eastAsia="Times New Roman" w:cs="Times New Roman"/>
                <w:sz w:val="25"/>
                <w:szCs w:val="25"/>
                <w:lang w:eastAsia="cs-CZ"/>
              </w:rPr>
              <w:t xml:space="preserve">na </w:t>
            </w:r>
            <w:r w:rsidR="006C0731">
              <w:rPr>
                <w:rFonts w:eastAsia="Times New Roman" w:cs="Times New Roman"/>
                <w:sz w:val="25"/>
                <w:szCs w:val="25"/>
                <w:lang w:eastAsia="cs-CZ"/>
              </w:rPr>
              <w:t>rokovanie Legislatívnej rady vlády Slovenskej republiky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20E82" w14:textId="77777777" w:rsidR="002C4250" w:rsidRPr="002C4250" w:rsidRDefault="002C4250" w:rsidP="002C4250">
            <w:pPr>
              <w:rPr>
                <w:rFonts w:eastAsia="Times New Roman" w:cs="Calibri"/>
                <w:color w:val="000000"/>
                <w:szCs w:val="24"/>
                <w:highlight w:val="yellow"/>
                <w:lang w:eastAsia="cs-CZ"/>
              </w:rPr>
            </w:pPr>
          </w:p>
        </w:tc>
      </w:tr>
      <w:tr w:rsidR="002C4250" w:rsidRPr="002C4250" w14:paraId="706AFE5D" w14:textId="77777777" w:rsidTr="00A20E6F">
        <w:trPr>
          <w:gridAfter w:val="1"/>
          <w:wAfter w:w="426" w:type="dxa"/>
          <w:trHeight w:hRule="exact" w:val="567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92015" w14:textId="77777777" w:rsidR="002C4250" w:rsidRPr="002C4250" w:rsidRDefault="002C4250" w:rsidP="002C4250">
            <w:pPr>
              <w:rPr>
                <w:rFonts w:eastAsia="Times New Roman" w:cs="Calibri"/>
                <w:color w:val="000000"/>
                <w:szCs w:val="24"/>
                <w:highlight w:val="green"/>
                <w:lang w:eastAsia="cs-CZ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0BC77" w14:textId="77777777" w:rsidR="002C4250" w:rsidRPr="002C4250" w:rsidRDefault="002C4250" w:rsidP="002C4250">
            <w:pPr>
              <w:rPr>
                <w:rFonts w:eastAsia="Times New Roman" w:cs="Calibri"/>
                <w:color w:val="000000"/>
                <w:szCs w:val="24"/>
                <w:highlight w:val="green"/>
                <w:lang w:eastAsia="cs-CZ"/>
              </w:rPr>
            </w:pPr>
          </w:p>
        </w:tc>
      </w:tr>
      <w:tr w:rsidR="002C4250" w:rsidRPr="002C4250" w14:paraId="35B82B59" w14:textId="77777777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AD2D85" w14:textId="77777777" w:rsidR="002C4250" w:rsidRPr="002C4250" w:rsidRDefault="002C4250" w:rsidP="002C4250">
            <w:pPr>
              <w:tabs>
                <w:tab w:val="center" w:pos="4703"/>
                <w:tab w:val="left" w:pos="6510"/>
              </w:tabs>
              <w:jc w:val="center"/>
              <w:rPr>
                <w:rFonts w:eastAsia="Times New Roman" w:cs="Calibri"/>
                <w:b/>
                <w:color w:val="000000"/>
                <w:szCs w:val="24"/>
                <w:lang w:eastAsia="cs-CZ"/>
              </w:rPr>
            </w:pPr>
          </w:p>
        </w:tc>
      </w:tr>
      <w:tr w:rsidR="002C4250" w:rsidRPr="002C4250" w14:paraId="0E215E6A" w14:textId="77777777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63BB9D" w14:textId="77777777" w:rsidR="002C4250" w:rsidRPr="002C4250" w:rsidRDefault="002C4250" w:rsidP="002C4250">
            <w:pPr>
              <w:tabs>
                <w:tab w:val="center" w:pos="4703"/>
                <w:tab w:val="left" w:pos="6510"/>
              </w:tabs>
              <w:jc w:val="center"/>
              <w:rPr>
                <w:rFonts w:eastAsia="Times New Roman" w:cs="Calibri"/>
                <w:b/>
                <w:color w:val="000000"/>
                <w:szCs w:val="24"/>
                <w:lang w:eastAsia="cs-CZ"/>
              </w:rPr>
            </w:pPr>
          </w:p>
        </w:tc>
      </w:tr>
      <w:tr w:rsidR="002C4250" w:rsidRPr="002C4250" w14:paraId="0F73C269" w14:textId="77777777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2FBD09" w14:textId="77777777" w:rsidR="002C4250" w:rsidRPr="002C4250" w:rsidRDefault="002C4250" w:rsidP="002C4250">
            <w:pPr>
              <w:tabs>
                <w:tab w:val="center" w:pos="4703"/>
                <w:tab w:val="left" w:pos="6510"/>
              </w:tabs>
              <w:jc w:val="center"/>
              <w:rPr>
                <w:rFonts w:eastAsia="Times New Roman" w:cs="Calibri"/>
                <w:b/>
                <w:color w:val="000000"/>
                <w:szCs w:val="24"/>
                <w:lang w:eastAsia="cs-CZ"/>
              </w:rPr>
            </w:pPr>
            <w:r w:rsidRPr="002C4250">
              <w:rPr>
                <w:rFonts w:eastAsia="Times New Roman" w:cs="Calibri"/>
                <w:b/>
                <w:color w:val="000000"/>
                <w:szCs w:val="24"/>
                <w:lang w:eastAsia="cs-CZ"/>
              </w:rPr>
              <w:t>Návrh</w:t>
            </w:r>
          </w:p>
        </w:tc>
      </w:tr>
      <w:tr w:rsidR="002C4250" w:rsidRPr="002C4250" w14:paraId="05D92A5D" w14:textId="77777777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F5FC33" w14:textId="77777777" w:rsidR="002C4250" w:rsidRPr="002C4250" w:rsidRDefault="002C4250" w:rsidP="002C4250">
            <w:pPr>
              <w:tabs>
                <w:tab w:val="center" w:pos="4703"/>
                <w:tab w:val="left" w:pos="6510"/>
              </w:tabs>
              <w:jc w:val="center"/>
              <w:rPr>
                <w:rFonts w:eastAsia="Times New Roman" w:cs="Calibri"/>
                <w:b/>
                <w:color w:val="000000"/>
                <w:szCs w:val="24"/>
                <w:lang w:eastAsia="cs-CZ"/>
              </w:rPr>
            </w:pPr>
          </w:p>
        </w:tc>
      </w:tr>
      <w:tr w:rsidR="00F869B8" w:rsidRPr="002C4250" w14:paraId="2B79B5FE" w14:textId="77777777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3AF298" w14:textId="77777777" w:rsidR="00F869B8" w:rsidRPr="002C4250" w:rsidRDefault="00F869B8" w:rsidP="002C4250">
            <w:pPr>
              <w:tabs>
                <w:tab w:val="center" w:pos="4703"/>
                <w:tab w:val="left" w:pos="6510"/>
              </w:tabs>
              <w:jc w:val="center"/>
              <w:rPr>
                <w:rFonts w:eastAsia="Times New Roman" w:cs="Calibri"/>
                <w:b/>
                <w:color w:val="000000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Cs w:val="24"/>
                <w:lang w:eastAsia="cs-CZ"/>
              </w:rPr>
              <w:t>Zákon</w:t>
            </w:r>
          </w:p>
        </w:tc>
      </w:tr>
      <w:tr w:rsidR="00F869B8" w:rsidRPr="002C4250" w14:paraId="12B8D201" w14:textId="77777777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47A604" w14:textId="77777777" w:rsidR="00F869B8" w:rsidRPr="002C4250" w:rsidRDefault="00F869B8" w:rsidP="002C4250">
            <w:pPr>
              <w:tabs>
                <w:tab w:val="center" w:pos="4703"/>
                <w:tab w:val="left" w:pos="6510"/>
              </w:tabs>
              <w:jc w:val="center"/>
              <w:rPr>
                <w:rFonts w:eastAsia="Times New Roman" w:cs="Calibri"/>
                <w:b/>
                <w:color w:val="000000"/>
                <w:szCs w:val="24"/>
                <w:lang w:eastAsia="cs-CZ"/>
              </w:rPr>
            </w:pPr>
          </w:p>
        </w:tc>
      </w:tr>
      <w:tr w:rsidR="00F869B8" w:rsidRPr="002C4250" w14:paraId="2CE9AD1F" w14:textId="77777777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D2F3A" w14:textId="3C3280DC" w:rsidR="00F869B8" w:rsidRPr="00F42448" w:rsidRDefault="00F869B8" w:rsidP="00FA08FF">
            <w:pPr>
              <w:jc w:val="center"/>
              <w:rPr>
                <w:bCs/>
                <w:szCs w:val="24"/>
              </w:rPr>
            </w:pPr>
            <w:r w:rsidRPr="00F42448">
              <w:rPr>
                <w:bCs/>
                <w:szCs w:val="24"/>
              </w:rPr>
              <w:t>z</w:t>
            </w:r>
            <w:r w:rsidR="00FA08FF">
              <w:rPr>
                <w:bCs/>
                <w:szCs w:val="24"/>
              </w:rPr>
              <w:t> </w:t>
            </w:r>
            <w:r w:rsidRPr="00F42448">
              <w:rPr>
                <w:bCs/>
                <w:szCs w:val="24"/>
              </w:rPr>
              <w:t>..... 202</w:t>
            </w:r>
            <w:r w:rsidR="006C0731">
              <w:rPr>
                <w:bCs/>
                <w:szCs w:val="24"/>
              </w:rPr>
              <w:t>5</w:t>
            </w:r>
            <w:r w:rsidR="00F42448">
              <w:rPr>
                <w:bCs/>
                <w:szCs w:val="24"/>
              </w:rPr>
              <w:t>,</w:t>
            </w:r>
          </w:p>
        </w:tc>
      </w:tr>
      <w:tr w:rsidR="00F869B8" w:rsidRPr="002C4250" w14:paraId="6283859E" w14:textId="77777777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A34B11" w14:textId="77777777" w:rsidR="00F869B8" w:rsidRPr="002C4250" w:rsidRDefault="00F869B8" w:rsidP="002C4250">
            <w:pPr>
              <w:tabs>
                <w:tab w:val="center" w:pos="4703"/>
                <w:tab w:val="left" w:pos="6510"/>
              </w:tabs>
              <w:jc w:val="center"/>
              <w:rPr>
                <w:rFonts w:eastAsia="Times New Roman" w:cs="Calibri"/>
                <w:b/>
                <w:color w:val="000000"/>
                <w:szCs w:val="24"/>
                <w:lang w:eastAsia="cs-CZ"/>
              </w:rPr>
            </w:pPr>
          </w:p>
        </w:tc>
      </w:tr>
      <w:tr w:rsidR="002C4250" w:rsidRPr="002C4250" w14:paraId="14C1C0D4" w14:textId="77777777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A9F24F" w14:textId="53E5D7B7" w:rsidR="002C4250" w:rsidRPr="00EB092F" w:rsidRDefault="00F05267" w:rsidP="00EB092F">
            <w:pPr>
              <w:pStyle w:val="p4"/>
              <w:rPr>
                <w:sz w:val="24"/>
                <w:szCs w:val="24"/>
              </w:rPr>
            </w:pPr>
            <w:r w:rsidRPr="00F21CB1">
              <w:rPr>
                <w:b/>
                <w:bCs/>
                <w:color w:val="000000"/>
                <w:sz w:val="24"/>
                <w:szCs w:val="24"/>
              </w:rPr>
              <w:t>ktorým sa mení a dopĺňa zákon č. 462/2007 Z. z. o organizácii pracovného času v doprave a o zmene a doplnení zákona č. 125/2006 Z. z. o inšpekcii práce a o zmene a doplnení zákona č. 82/2005 Z. z. o nelegálnej práci a nelegálnom zamestnávaní a o zmene a doplnení niektorých zákonov v znení zákona č. 309/2007 Z. z. v znení neskorších predpisov</w:t>
            </w:r>
          </w:p>
        </w:tc>
      </w:tr>
      <w:tr w:rsidR="002C4250" w:rsidRPr="002C4250" w14:paraId="2E72235B" w14:textId="77777777" w:rsidTr="00407DC3">
        <w:trPr>
          <w:gridAfter w:val="1"/>
          <w:wAfter w:w="426" w:type="dxa"/>
          <w:trHeight w:hRule="exact" w:val="794"/>
        </w:trPr>
        <w:tc>
          <w:tcPr>
            <w:tcW w:w="94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F4FB8" w14:textId="77777777" w:rsidR="002C4250" w:rsidRPr="002C4250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highlight w:val="green"/>
                <w:lang w:eastAsia="cs-CZ"/>
              </w:rPr>
            </w:pPr>
          </w:p>
        </w:tc>
      </w:tr>
      <w:tr w:rsidR="002C4250" w:rsidRPr="002C4250" w14:paraId="5A00EC1A" w14:textId="77777777" w:rsidTr="00407DC3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327E8" w14:textId="77777777" w:rsidR="002C4250" w:rsidRPr="002C4250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b/>
                <w:color w:val="000000"/>
                <w:szCs w:val="24"/>
                <w:u w:val="single"/>
                <w:lang w:eastAsia="cs-CZ"/>
              </w:rPr>
            </w:pPr>
            <w:r w:rsidRPr="002C4250">
              <w:rPr>
                <w:rFonts w:eastAsia="Times New Roman" w:cs="Calibri"/>
                <w:b/>
                <w:color w:val="000000"/>
                <w:szCs w:val="24"/>
                <w:u w:val="single"/>
                <w:lang w:eastAsia="cs-CZ"/>
              </w:rPr>
              <w:t>Podnet: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EE4EB" w14:textId="77777777" w:rsidR="002C4250" w:rsidRPr="002C4250" w:rsidRDefault="002C4250" w:rsidP="002C4250">
            <w:pPr>
              <w:tabs>
                <w:tab w:val="center" w:pos="4703"/>
                <w:tab w:val="left" w:pos="6510"/>
              </w:tabs>
              <w:ind w:left="256"/>
              <w:rPr>
                <w:rFonts w:eastAsia="Times New Roman" w:cs="Calibri"/>
                <w:b/>
                <w:color w:val="000000"/>
                <w:szCs w:val="24"/>
                <w:u w:val="single"/>
                <w:lang w:eastAsia="cs-CZ"/>
              </w:rPr>
            </w:pPr>
            <w:r w:rsidRPr="002C4250">
              <w:rPr>
                <w:rFonts w:eastAsia="Times New Roman" w:cs="Calibri"/>
                <w:b/>
                <w:color w:val="000000"/>
                <w:szCs w:val="24"/>
                <w:u w:val="single"/>
                <w:lang w:eastAsia="cs-CZ"/>
              </w:rPr>
              <w:t>Obsah materiálu:</w:t>
            </w:r>
          </w:p>
        </w:tc>
      </w:tr>
      <w:tr w:rsidR="002C4250" w:rsidRPr="002C4250" w14:paraId="6E32B862" w14:textId="77777777" w:rsidTr="00407DC3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E8E63" w14:textId="77777777" w:rsidR="002C4250" w:rsidRPr="002C4250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lang w:eastAsia="cs-CZ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97036" w14:textId="77777777" w:rsidR="002C4250" w:rsidRPr="002C4250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lang w:eastAsia="cs-CZ"/>
              </w:rPr>
            </w:pPr>
          </w:p>
        </w:tc>
      </w:tr>
      <w:tr w:rsidR="002C4250" w:rsidRPr="002C4250" w14:paraId="7A81F6B3" w14:textId="77777777" w:rsidTr="00407DC3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86F9B" w14:textId="77777777" w:rsidR="002C4250" w:rsidRPr="002C4250" w:rsidRDefault="00A15274" w:rsidP="002C4250">
            <w:pPr>
              <w:jc w:val="both"/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szCs w:val="24"/>
                <w:lang w:eastAsia="sk-SK"/>
              </w:rPr>
              <w:t>iniciatívny materiál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E4548" w14:textId="77777777" w:rsidR="00F869B8" w:rsidRPr="00F700D9" w:rsidRDefault="00F869B8" w:rsidP="00F869B8">
            <w:pPr>
              <w:widowControl w:val="0"/>
              <w:numPr>
                <w:ilvl w:val="0"/>
                <w:numId w:val="1"/>
              </w:numPr>
              <w:tabs>
                <w:tab w:val="num" w:pos="397"/>
              </w:tabs>
              <w:adjustRightInd w:val="0"/>
              <w:ind w:left="397" w:hanging="397"/>
              <w:jc w:val="both"/>
              <w:rPr>
                <w:szCs w:val="24"/>
                <w:lang w:eastAsia="sk-SK"/>
              </w:rPr>
            </w:pPr>
            <w:r w:rsidRPr="00F700D9">
              <w:rPr>
                <w:szCs w:val="24"/>
                <w:lang w:eastAsia="sk-SK"/>
              </w:rPr>
              <w:t>Návrh uznesenia vlády SR</w:t>
            </w:r>
          </w:p>
          <w:p w14:paraId="0BF4A8EF" w14:textId="77777777" w:rsidR="00F869B8" w:rsidRPr="00F700D9" w:rsidRDefault="00F869B8" w:rsidP="00F869B8">
            <w:pPr>
              <w:widowControl w:val="0"/>
              <w:numPr>
                <w:ilvl w:val="0"/>
                <w:numId w:val="1"/>
              </w:numPr>
              <w:tabs>
                <w:tab w:val="num" w:pos="397"/>
              </w:tabs>
              <w:adjustRightInd w:val="0"/>
              <w:ind w:left="397" w:hanging="397"/>
              <w:jc w:val="both"/>
              <w:rPr>
                <w:szCs w:val="24"/>
                <w:lang w:eastAsia="sk-SK"/>
              </w:rPr>
            </w:pPr>
            <w:r w:rsidRPr="00F700D9">
              <w:rPr>
                <w:szCs w:val="24"/>
                <w:lang w:eastAsia="sk-SK"/>
              </w:rPr>
              <w:t xml:space="preserve">Predkladacia správa </w:t>
            </w:r>
          </w:p>
          <w:p w14:paraId="0D8F53B2" w14:textId="77777777" w:rsidR="00F869B8" w:rsidRPr="00F700D9" w:rsidRDefault="00F869B8" w:rsidP="00F869B8">
            <w:pPr>
              <w:widowControl w:val="0"/>
              <w:numPr>
                <w:ilvl w:val="0"/>
                <w:numId w:val="1"/>
              </w:numPr>
              <w:tabs>
                <w:tab w:val="num" w:pos="397"/>
              </w:tabs>
              <w:adjustRightInd w:val="0"/>
              <w:ind w:left="397" w:hanging="397"/>
              <w:rPr>
                <w:szCs w:val="24"/>
                <w:lang w:eastAsia="sk-SK"/>
              </w:rPr>
            </w:pPr>
            <w:r w:rsidRPr="00F700D9">
              <w:rPr>
                <w:szCs w:val="24"/>
                <w:lang w:eastAsia="sk-SK"/>
              </w:rPr>
              <w:t>Vlastný materiál</w:t>
            </w:r>
          </w:p>
          <w:p w14:paraId="4E8A8BEF" w14:textId="77777777" w:rsidR="00F869B8" w:rsidRPr="00F700D9" w:rsidRDefault="00F869B8" w:rsidP="00F869B8">
            <w:pPr>
              <w:widowControl w:val="0"/>
              <w:numPr>
                <w:ilvl w:val="0"/>
                <w:numId w:val="1"/>
              </w:numPr>
              <w:tabs>
                <w:tab w:val="num" w:pos="397"/>
              </w:tabs>
              <w:adjustRightInd w:val="0"/>
              <w:ind w:left="397" w:hanging="397"/>
              <w:rPr>
                <w:szCs w:val="24"/>
                <w:lang w:eastAsia="sk-SK"/>
              </w:rPr>
            </w:pPr>
            <w:r w:rsidRPr="00F700D9">
              <w:rPr>
                <w:szCs w:val="24"/>
                <w:lang w:eastAsia="sk-SK"/>
              </w:rPr>
              <w:t>Dôvodová správa</w:t>
            </w:r>
          </w:p>
          <w:p w14:paraId="34273979" w14:textId="77777777" w:rsidR="00F869B8" w:rsidRPr="00F700D9" w:rsidRDefault="00F869B8" w:rsidP="00F869B8">
            <w:pPr>
              <w:widowControl w:val="0"/>
              <w:numPr>
                <w:ilvl w:val="0"/>
                <w:numId w:val="1"/>
              </w:numPr>
              <w:tabs>
                <w:tab w:val="num" w:pos="397"/>
              </w:tabs>
              <w:adjustRightInd w:val="0"/>
              <w:ind w:left="397" w:hanging="397"/>
              <w:rPr>
                <w:szCs w:val="24"/>
                <w:lang w:eastAsia="sk-SK"/>
              </w:rPr>
            </w:pPr>
            <w:r w:rsidRPr="00F700D9">
              <w:rPr>
                <w:szCs w:val="24"/>
                <w:lang w:eastAsia="sk-SK"/>
              </w:rPr>
              <w:t>Doložka vybraných vplyvov</w:t>
            </w:r>
          </w:p>
          <w:p w14:paraId="14169B54" w14:textId="77777777" w:rsidR="00544B47" w:rsidRPr="00F700D9" w:rsidRDefault="00544B47" w:rsidP="00544B47">
            <w:pPr>
              <w:widowControl w:val="0"/>
              <w:numPr>
                <w:ilvl w:val="0"/>
                <w:numId w:val="1"/>
              </w:numPr>
              <w:tabs>
                <w:tab w:val="num" w:pos="397"/>
              </w:tabs>
              <w:adjustRightInd w:val="0"/>
              <w:ind w:left="397" w:hanging="397"/>
              <w:jc w:val="both"/>
              <w:rPr>
                <w:szCs w:val="24"/>
                <w:lang w:eastAsia="sk-SK"/>
              </w:rPr>
            </w:pPr>
            <w:r w:rsidRPr="00F700D9">
              <w:rPr>
                <w:szCs w:val="24"/>
                <w:lang w:eastAsia="sk-SK"/>
              </w:rPr>
              <w:t>Správa o účasti verejnosti</w:t>
            </w:r>
          </w:p>
          <w:p w14:paraId="6C9CC975" w14:textId="77777777" w:rsidR="0095086F" w:rsidRDefault="00F869B8" w:rsidP="00544B47">
            <w:pPr>
              <w:widowControl w:val="0"/>
              <w:numPr>
                <w:ilvl w:val="0"/>
                <w:numId w:val="1"/>
              </w:numPr>
              <w:tabs>
                <w:tab w:val="num" w:pos="397"/>
              </w:tabs>
              <w:adjustRightInd w:val="0"/>
              <w:ind w:left="397" w:hanging="397"/>
              <w:rPr>
                <w:szCs w:val="24"/>
                <w:lang w:eastAsia="sk-SK"/>
              </w:rPr>
            </w:pPr>
            <w:r w:rsidRPr="00F700D9">
              <w:rPr>
                <w:szCs w:val="24"/>
                <w:lang w:eastAsia="sk-SK"/>
              </w:rPr>
              <w:t>Doložka zlučiteľnosti</w:t>
            </w:r>
          </w:p>
          <w:p w14:paraId="7E360C47" w14:textId="6301FEEA" w:rsidR="00F05267" w:rsidRPr="00544B47" w:rsidRDefault="00F05267" w:rsidP="00544B47">
            <w:pPr>
              <w:widowControl w:val="0"/>
              <w:numPr>
                <w:ilvl w:val="0"/>
                <w:numId w:val="1"/>
              </w:numPr>
              <w:tabs>
                <w:tab w:val="num" w:pos="397"/>
              </w:tabs>
              <w:adjustRightInd w:val="0"/>
              <w:ind w:left="397" w:hanging="397"/>
              <w:rPr>
                <w:szCs w:val="24"/>
                <w:lang w:eastAsia="sk-SK"/>
              </w:rPr>
            </w:pPr>
            <w:r>
              <w:rPr>
                <w:szCs w:val="24"/>
                <w:lang w:eastAsia="sk-SK"/>
              </w:rPr>
              <w:t>Tabuľka zhody</w:t>
            </w:r>
          </w:p>
        </w:tc>
      </w:tr>
      <w:tr w:rsidR="002C4250" w:rsidRPr="002C4250" w14:paraId="1335E434" w14:textId="77777777" w:rsidTr="00CA1BB3">
        <w:trPr>
          <w:gridAfter w:val="1"/>
          <w:wAfter w:w="426" w:type="dxa"/>
          <w:trHeight w:hRule="exact" w:val="1985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23B6B" w14:textId="77777777" w:rsidR="002C4250" w:rsidRPr="002C4250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lang w:eastAsia="cs-CZ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E6498" w14:textId="77777777" w:rsidR="002C4250" w:rsidRPr="002C4250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lang w:eastAsia="cs-CZ"/>
              </w:rPr>
            </w:pPr>
          </w:p>
        </w:tc>
      </w:tr>
      <w:tr w:rsidR="002C4250" w:rsidRPr="002C4250" w14:paraId="26F93F46" w14:textId="77777777" w:rsidTr="00407DC3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04F39" w14:textId="77777777" w:rsidR="002C4250" w:rsidRPr="002C4250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b/>
                <w:color w:val="000000"/>
                <w:szCs w:val="24"/>
                <w:u w:val="single"/>
                <w:lang w:eastAsia="cs-CZ"/>
              </w:rPr>
            </w:pPr>
            <w:r w:rsidRPr="002C4250">
              <w:rPr>
                <w:rFonts w:eastAsia="Times New Roman" w:cs="Calibri"/>
                <w:b/>
                <w:color w:val="000000"/>
                <w:szCs w:val="24"/>
                <w:u w:val="single"/>
                <w:lang w:eastAsia="cs-CZ"/>
              </w:rPr>
              <w:t>Predkladá: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BF740" w14:textId="77777777" w:rsidR="002C4250" w:rsidRPr="002C4250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lang w:eastAsia="cs-CZ"/>
              </w:rPr>
            </w:pPr>
          </w:p>
        </w:tc>
      </w:tr>
      <w:tr w:rsidR="002C4250" w:rsidRPr="002C4250" w14:paraId="6908ADD9" w14:textId="77777777" w:rsidTr="00407DC3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D1EFF" w14:textId="77777777" w:rsidR="002C4250" w:rsidRPr="002C4250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lang w:eastAsia="cs-CZ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AE9D1" w14:textId="77777777" w:rsidR="002C4250" w:rsidRPr="002C4250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lang w:eastAsia="cs-CZ"/>
              </w:rPr>
            </w:pPr>
          </w:p>
        </w:tc>
      </w:tr>
      <w:tr w:rsidR="002C4250" w:rsidRPr="002C4250" w14:paraId="363D90C3" w14:textId="77777777" w:rsidTr="00407DC3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23D25" w14:textId="5027D722" w:rsidR="002C4250" w:rsidRDefault="00544B47" w:rsidP="002C4250">
            <w:pPr>
              <w:tabs>
                <w:tab w:val="left" w:pos="2680"/>
              </w:tabs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szCs w:val="24"/>
                <w:lang w:eastAsia="cs-CZ"/>
              </w:rPr>
              <w:t>Jozef Ráž</w:t>
            </w:r>
          </w:p>
          <w:p w14:paraId="7FA6B7EA" w14:textId="77777777" w:rsidR="00F42448" w:rsidRDefault="00544B47" w:rsidP="002C4250">
            <w:pPr>
              <w:tabs>
                <w:tab w:val="left" w:pos="2680"/>
              </w:tabs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szCs w:val="24"/>
                <w:lang w:eastAsia="cs-CZ"/>
              </w:rPr>
              <w:t>minister dopravy</w:t>
            </w:r>
          </w:p>
          <w:p w14:paraId="29F069B8" w14:textId="5C45943B" w:rsidR="00544B47" w:rsidRPr="002C4250" w:rsidRDefault="00544B47" w:rsidP="002C4250">
            <w:pPr>
              <w:tabs>
                <w:tab w:val="left" w:pos="2680"/>
              </w:tabs>
              <w:jc w:val="both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Cs w:val="24"/>
                <w:lang w:eastAsia="cs-CZ"/>
              </w:rPr>
              <w:t>Slovenskej republiky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470F1" w14:textId="77777777" w:rsidR="002C4250" w:rsidRPr="002C4250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lang w:eastAsia="cs-CZ"/>
              </w:rPr>
            </w:pPr>
          </w:p>
        </w:tc>
      </w:tr>
    </w:tbl>
    <w:p w14:paraId="72E7600E" w14:textId="77777777" w:rsidR="00943E5A" w:rsidRPr="00943E5A" w:rsidRDefault="00943E5A" w:rsidP="00454D37">
      <w:pPr>
        <w:rPr>
          <w:sz w:val="2"/>
          <w:szCs w:val="2"/>
        </w:rPr>
      </w:pPr>
    </w:p>
    <w:sectPr w:rsidR="00943E5A" w:rsidRPr="00943E5A" w:rsidSect="005B4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E4F79" w14:textId="77777777" w:rsidR="00BE65AE" w:rsidRDefault="00BE65AE">
      <w:r>
        <w:separator/>
      </w:r>
    </w:p>
  </w:endnote>
  <w:endnote w:type="continuationSeparator" w:id="0">
    <w:p w14:paraId="310163C2" w14:textId="77777777" w:rsidR="00BE65AE" w:rsidRDefault="00BE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33A9D" w14:textId="77777777" w:rsidR="00593306" w:rsidRDefault="005933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DCAF9" w14:textId="7D75F939" w:rsidR="005B4BC6" w:rsidRPr="005B4BC6" w:rsidRDefault="002C4250" w:rsidP="00B1049D">
    <w:pPr>
      <w:jc w:val="center"/>
      <w:rPr>
        <w:szCs w:val="24"/>
        <w:lang w:eastAsia="cs-CZ"/>
      </w:rPr>
    </w:pPr>
    <w:r w:rsidRPr="005B554A">
      <w:rPr>
        <w:szCs w:val="24"/>
        <w:lang w:eastAsia="cs-CZ"/>
      </w:rPr>
      <w:t>Bratislava</w:t>
    </w:r>
    <w:r>
      <w:rPr>
        <w:szCs w:val="24"/>
        <w:lang w:eastAsia="cs-CZ"/>
      </w:rPr>
      <w:t xml:space="preserve">  </w:t>
    </w:r>
    <w:r w:rsidR="006C0731">
      <w:rPr>
        <w:szCs w:val="24"/>
        <w:lang w:eastAsia="cs-CZ"/>
      </w:rPr>
      <w:t>január</w:t>
    </w:r>
    <w:r w:rsidR="00F42448">
      <w:rPr>
        <w:szCs w:val="24"/>
        <w:lang w:eastAsia="cs-CZ"/>
      </w:rPr>
      <w:t xml:space="preserve"> 202</w:t>
    </w:r>
    <w:r w:rsidR="006C0731">
      <w:rPr>
        <w:szCs w:val="24"/>
        <w:lang w:eastAsia="cs-CZ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966C5" w14:textId="77777777" w:rsidR="00593306" w:rsidRDefault="005933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B4CD9" w14:textId="77777777" w:rsidR="00BE65AE" w:rsidRDefault="00BE65AE">
      <w:r>
        <w:separator/>
      </w:r>
    </w:p>
  </w:footnote>
  <w:footnote w:type="continuationSeparator" w:id="0">
    <w:p w14:paraId="02DFF3EF" w14:textId="77777777" w:rsidR="00BE65AE" w:rsidRDefault="00BE6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3FF2A" w14:textId="77777777" w:rsidR="00593306" w:rsidRDefault="005933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BD850" w14:textId="77777777" w:rsidR="00593306" w:rsidRDefault="005933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7D4B" w14:textId="77777777" w:rsidR="00593306" w:rsidRDefault="005933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969"/>
    <w:multiLevelType w:val="multilevel"/>
    <w:tmpl w:val="B4C2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50"/>
    <w:rsid w:val="00012298"/>
    <w:rsid w:val="00024C26"/>
    <w:rsid w:val="000319A8"/>
    <w:rsid w:val="00045FFA"/>
    <w:rsid w:val="000D1E3D"/>
    <w:rsid w:val="000E2049"/>
    <w:rsid w:val="00107B89"/>
    <w:rsid w:val="00120C60"/>
    <w:rsid w:val="00130B07"/>
    <w:rsid w:val="001E322D"/>
    <w:rsid w:val="00217033"/>
    <w:rsid w:val="00236A61"/>
    <w:rsid w:val="00254440"/>
    <w:rsid w:val="0027149E"/>
    <w:rsid w:val="00280C9F"/>
    <w:rsid w:val="002C4250"/>
    <w:rsid w:val="004144C5"/>
    <w:rsid w:val="00422711"/>
    <w:rsid w:val="00454D37"/>
    <w:rsid w:val="00495595"/>
    <w:rsid w:val="004A50F4"/>
    <w:rsid w:val="00544B47"/>
    <w:rsid w:val="00552E30"/>
    <w:rsid w:val="005534A9"/>
    <w:rsid w:val="00553F40"/>
    <w:rsid w:val="005717E0"/>
    <w:rsid w:val="00593306"/>
    <w:rsid w:val="00595CB8"/>
    <w:rsid w:val="00596C32"/>
    <w:rsid w:val="005A64D5"/>
    <w:rsid w:val="005D5200"/>
    <w:rsid w:val="005E11C6"/>
    <w:rsid w:val="005E77CB"/>
    <w:rsid w:val="005F40B1"/>
    <w:rsid w:val="005F4E2E"/>
    <w:rsid w:val="00612502"/>
    <w:rsid w:val="0061298F"/>
    <w:rsid w:val="00614D1D"/>
    <w:rsid w:val="00614EEB"/>
    <w:rsid w:val="006523AA"/>
    <w:rsid w:val="00657C7F"/>
    <w:rsid w:val="00687C16"/>
    <w:rsid w:val="006C0731"/>
    <w:rsid w:val="006C260A"/>
    <w:rsid w:val="006C35D1"/>
    <w:rsid w:val="00810283"/>
    <w:rsid w:val="00811CF2"/>
    <w:rsid w:val="00815989"/>
    <w:rsid w:val="008337C8"/>
    <w:rsid w:val="00853612"/>
    <w:rsid w:val="00894A52"/>
    <w:rsid w:val="008B5024"/>
    <w:rsid w:val="0092550A"/>
    <w:rsid w:val="009262CA"/>
    <w:rsid w:val="00942D57"/>
    <w:rsid w:val="00943E5A"/>
    <w:rsid w:val="0095086F"/>
    <w:rsid w:val="00950B7D"/>
    <w:rsid w:val="00957D12"/>
    <w:rsid w:val="00990FE0"/>
    <w:rsid w:val="009A2D84"/>
    <w:rsid w:val="009D7990"/>
    <w:rsid w:val="009F5DDB"/>
    <w:rsid w:val="00A1490F"/>
    <w:rsid w:val="00A15274"/>
    <w:rsid w:val="00A20E6F"/>
    <w:rsid w:val="00AC0127"/>
    <w:rsid w:val="00AD490E"/>
    <w:rsid w:val="00B11463"/>
    <w:rsid w:val="00BB2452"/>
    <w:rsid w:val="00BC3234"/>
    <w:rsid w:val="00BE095E"/>
    <w:rsid w:val="00BE65AE"/>
    <w:rsid w:val="00C00E65"/>
    <w:rsid w:val="00C17604"/>
    <w:rsid w:val="00C31092"/>
    <w:rsid w:val="00C4477D"/>
    <w:rsid w:val="00C73BCF"/>
    <w:rsid w:val="00C9672C"/>
    <w:rsid w:val="00CA1BB3"/>
    <w:rsid w:val="00CA3EE9"/>
    <w:rsid w:val="00CB5C47"/>
    <w:rsid w:val="00CD177C"/>
    <w:rsid w:val="00CD514B"/>
    <w:rsid w:val="00CE0F7F"/>
    <w:rsid w:val="00CE6AD6"/>
    <w:rsid w:val="00D40943"/>
    <w:rsid w:val="00D60863"/>
    <w:rsid w:val="00D81833"/>
    <w:rsid w:val="00D85205"/>
    <w:rsid w:val="00DA1D43"/>
    <w:rsid w:val="00DA7552"/>
    <w:rsid w:val="00DC29E3"/>
    <w:rsid w:val="00E37CF2"/>
    <w:rsid w:val="00E5445E"/>
    <w:rsid w:val="00E90205"/>
    <w:rsid w:val="00EA4E0B"/>
    <w:rsid w:val="00EB092F"/>
    <w:rsid w:val="00EB2207"/>
    <w:rsid w:val="00ED6FF4"/>
    <w:rsid w:val="00EE10CC"/>
    <w:rsid w:val="00F05267"/>
    <w:rsid w:val="00F12E68"/>
    <w:rsid w:val="00F1772C"/>
    <w:rsid w:val="00F36E63"/>
    <w:rsid w:val="00F42448"/>
    <w:rsid w:val="00F76417"/>
    <w:rsid w:val="00F869B8"/>
    <w:rsid w:val="00FA08FF"/>
    <w:rsid w:val="00FC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BAE0E"/>
  <w15:chartTrackingRefBased/>
  <w15:docId w15:val="{7D965837-0290-4BAD-90A8-B49ADC24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autoRedefine/>
    <w:uiPriority w:val="34"/>
    <w:qFormat/>
    <w:rsid w:val="00D60863"/>
    <w:pPr>
      <w:ind w:left="1134" w:hanging="567"/>
      <w:jc w:val="both"/>
    </w:pPr>
    <w:rPr>
      <w:rFonts w:eastAsia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2C4250"/>
    <w:pPr>
      <w:tabs>
        <w:tab w:val="center" w:pos="4536"/>
        <w:tab w:val="right" w:pos="9072"/>
      </w:tabs>
    </w:pPr>
    <w:rPr>
      <w:rFonts w:asciiTheme="minorHAnsi" w:eastAsia="Times New Roman" w:hAnsiTheme="minorHAnsi" w:cs="Times New Roman"/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2C4250"/>
    <w:rPr>
      <w:rFonts w:asciiTheme="minorHAnsi" w:eastAsia="Times New Roman" w:hAnsiTheme="minorHAnsi" w:cs="Times New Roman"/>
      <w:sz w:val="22"/>
    </w:rPr>
  </w:style>
  <w:style w:type="paragraph" w:styleId="Pta">
    <w:name w:val="footer"/>
    <w:basedOn w:val="Normlny"/>
    <w:link w:val="PtaChar"/>
    <w:uiPriority w:val="99"/>
    <w:unhideWhenUsed/>
    <w:rsid w:val="002C4250"/>
    <w:pPr>
      <w:tabs>
        <w:tab w:val="center" w:pos="4536"/>
        <w:tab w:val="right" w:pos="9072"/>
      </w:tabs>
    </w:pPr>
    <w:rPr>
      <w:rFonts w:asciiTheme="minorHAnsi" w:eastAsia="Times New Roman" w:hAnsiTheme="minorHAnsi" w:cs="Times New Roman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2C4250"/>
    <w:rPr>
      <w:rFonts w:asciiTheme="minorHAnsi" w:eastAsia="Times New Roman" w:hAnsiTheme="minorHAnsi" w:cs="Times New Roman"/>
      <w:sz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9508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086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086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086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086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08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086F"/>
    <w:rPr>
      <w:rFonts w:ascii="Segoe UI" w:hAnsi="Segoe UI" w:cs="Segoe UI"/>
      <w:sz w:val="18"/>
      <w:szCs w:val="18"/>
    </w:rPr>
  </w:style>
  <w:style w:type="paragraph" w:customStyle="1" w:styleId="p4">
    <w:name w:val="p4"/>
    <w:basedOn w:val="Normlny"/>
    <w:rsid w:val="00EB092F"/>
    <w:pPr>
      <w:suppressAutoHyphens/>
      <w:jc w:val="center"/>
    </w:pPr>
    <w:rPr>
      <w:rFonts w:eastAsia="Times New Roman" w:cs="Times New Roman"/>
      <w:sz w:val="18"/>
      <w:szCs w:val="18"/>
      <w:lang w:eastAsia="zh-CN"/>
    </w:rPr>
  </w:style>
  <w:style w:type="character" w:styleId="Zstupntext">
    <w:name w:val="Placeholder Text"/>
    <w:uiPriority w:val="99"/>
    <w:rsid w:val="00EB092F"/>
    <w:rPr>
      <w:rFonts w:ascii="Times New Roman" w:hAnsi="Times New Roman" w:cs="Times New Roman" w:hint="default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2169">
          <w:marLeft w:val="-1723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791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813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0872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037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998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297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488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1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41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5270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297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6091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375">
          <w:marLeft w:val="-1723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193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204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5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632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2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11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7592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05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6700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3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5973">
          <w:marLeft w:val="-1696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053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491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57897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3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2643">
          <w:marLeft w:val="-1291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0503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289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024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0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011">
          <w:marLeft w:val="-1723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6431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123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67464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7277">
          <w:marLeft w:val="-1729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709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43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1679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9223">
          <w:marLeft w:val="-1723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591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7942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4577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5794">
          <w:marLeft w:val="-1723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901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144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62156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0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3350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445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495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66632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158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7209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347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52540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932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1922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94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384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5906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3463">
          <w:marLeft w:val="-1723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7166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00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321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9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002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0874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878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60785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6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01, obal_VPK" edit="true"/>
    <f:field ref="objsubject" par="" text="" edit="true"/>
    <f:field ref="objcreatedby" par="" text="Hýsek, Michal, Ing."/>
    <f:field ref="objcreatedat" par="" date="2024-07-01T10:33:09" text="1.7.2024 10:33:09"/>
    <f:field ref="objchangedby" par="" text="Hýsek, Michal, Ing."/>
    <f:field ref="objmodifiedat" par="" date="2024-07-01T10:33:09" text="1.7.2024 10:33:09"/>
    <f:field ref="doc_FSCFOLIO_1_1001_FieldDocumentNumber" par="" text=""/>
    <f:field ref="doc_FSCFOLIO_1_1001_FieldSubject" par="" text=""/>
    <f:field ref="FSCFOLIO_1_1001_FieldCurrentUser" par="" text="JUDr. Valeria Cyprianová"/>
    <f:field ref="CCAPRECONFIG_15_1001_Objektname" par="" text="01, obal_VPK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 SR</dc:creator>
  <cp:keywords/>
  <dc:description/>
  <cp:lastModifiedBy>Hýsek, Michal</cp:lastModifiedBy>
  <cp:revision>19</cp:revision>
  <cp:lastPrinted>2023-11-27T04:31:00Z</cp:lastPrinted>
  <dcterms:created xsi:type="dcterms:W3CDTF">2024-07-02T12:53:00Z</dcterms:created>
  <dcterms:modified xsi:type="dcterms:W3CDTF">2025-01-13T07:14:00Z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Andrej Bonko,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1. 7. 2024, 10:33</vt:lpwstr>
  </property>
  <property fmtid="{D5CDD505-2E9C-101B-9397-08002B2CF9AE}" pid="56" name="FSC#SKEDITIONREG@103.510:curruserrolegroup">
    <vt:lpwstr>DH10 Odbor dopravnej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Bonko, Andrej, Mgr., PhD.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DH00-SL (DH00 Sekcia legislatívna)</vt:lpwstr>
  </property>
  <property fmtid="{D5CDD505-2E9C-101B-9397-08002B2CF9AE}" pid="268" name="FSC#COOELAK@1.1001:CreatedAt">
    <vt:lpwstr>01.07.2024</vt:lpwstr>
  </property>
  <property fmtid="{D5CDD505-2E9C-101B-9397-08002B2CF9AE}" pid="269" name="FSC#COOELAK@1.1001:OU">
    <vt:lpwstr>DH00-SL (DH00 Sekcia legislatívna)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*COO.2178.100.13.9210*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referent 24</vt:lpwstr>
  </property>
  <property fmtid="{D5CDD505-2E9C-101B-9397-08002B2CF9AE}" pid="288" name="FSC#COOELAK@1.1001:CurrentUserEmail">
    <vt:lpwstr>valeria.cyprianova@telecom.gov.sk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SKCONV@103.510:docname">
    <vt:lpwstr/>
  </property>
  <property fmtid="{D5CDD505-2E9C-101B-9397-08002B2CF9AE}" pid="319" name="FSC#COOSYSTEM@1.1:Container">
    <vt:lpwstr>COO.2178.100.13.9210</vt:lpwstr>
  </property>
  <property fmtid="{D5CDD505-2E9C-101B-9397-08002B2CF9AE}" pid="320" name="FSC#FSCFOLIO@1.1001:docpropproject">
    <vt:lpwstr/>
  </property>
</Properties>
</file>