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34" w:rsidRPr="00BB2034" w:rsidRDefault="00BB2034" w:rsidP="00BB2034">
      <w:pPr>
        <w:jc w:val="center"/>
        <w:rPr>
          <w:sz w:val="24"/>
          <w:szCs w:val="24"/>
        </w:rPr>
      </w:pPr>
      <w:bookmarkStart w:id="0" w:name="_GoBack"/>
      <w:bookmarkEnd w:id="0"/>
      <w:r w:rsidRPr="00BB2034">
        <w:rPr>
          <w:b/>
          <w:bCs/>
          <w:sz w:val="24"/>
          <w:szCs w:val="24"/>
        </w:rPr>
        <w:t xml:space="preserve">Vyhlásenie </w:t>
      </w:r>
      <w:r w:rsidR="00D25388">
        <w:rPr>
          <w:b/>
          <w:bCs/>
          <w:sz w:val="24"/>
          <w:szCs w:val="24"/>
        </w:rPr>
        <w:t>predkladateľa</w:t>
      </w:r>
    </w:p>
    <w:p w:rsidR="00BB2034" w:rsidRDefault="00BB2034" w:rsidP="00BB2034">
      <w:pPr>
        <w:jc w:val="both"/>
        <w:rPr>
          <w:sz w:val="24"/>
          <w:szCs w:val="24"/>
        </w:rPr>
      </w:pPr>
    </w:p>
    <w:p w:rsidR="003B65DC" w:rsidRDefault="003B65DC" w:rsidP="00BB2034">
      <w:pPr>
        <w:jc w:val="both"/>
        <w:rPr>
          <w:sz w:val="24"/>
          <w:szCs w:val="24"/>
        </w:rPr>
      </w:pPr>
    </w:p>
    <w:p w:rsidR="006E38E7" w:rsidRPr="00BB2034" w:rsidRDefault="006E38E7" w:rsidP="00BB2034">
      <w:pPr>
        <w:jc w:val="both"/>
        <w:rPr>
          <w:sz w:val="24"/>
          <w:szCs w:val="24"/>
        </w:rPr>
      </w:pPr>
    </w:p>
    <w:p w:rsidR="003100CD" w:rsidRDefault="003B65DC" w:rsidP="003B65DC">
      <w:pPr>
        <w:pStyle w:val="Nzov"/>
        <w:ind w:firstLine="709"/>
        <w:jc w:val="both"/>
        <w:rPr>
          <w:b w:val="0"/>
          <w:bCs/>
          <w:szCs w:val="24"/>
        </w:rPr>
      </w:pPr>
      <w:r w:rsidRPr="003B65DC">
        <w:rPr>
          <w:b w:val="0"/>
          <w:bCs/>
          <w:szCs w:val="24"/>
        </w:rPr>
        <w:t xml:space="preserve">Návrh </w:t>
      </w:r>
      <w:r w:rsidR="002B1952" w:rsidRPr="002B1952">
        <w:rPr>
          <w:b w:val="0"/>
          <w:bCs/>
          <w:szCs w:val="24"/>
        </w:rPr>
        <w:t xml:space="preserve">na prístup Slovenskej republiky k Dohovoru o policajnej spolupráci pre juhovýchodnú Európu </w:t>
      </w:r>
      <w:r w:rsidR="003D5551">
        <w:rPr>
          <w:b w:val="0"/>
          <w:bCs/>
          <w:szCs w:val="24"/>
        </w:rPr>
        <w:t xml:space="preserve">a predkladá </w:t>
      </w:r>
      <w:r w:rsidR="00426987">
        <w:rPr>
          <w:b w:val="0"/>
          <w:bCs/>
          <w:szCs w:val="24"/>
        </w:rPr>
        <w:t>na rokovanie vlády</w:t>
      </w:r>
      <w:r w:rsidR="00AF18AC">
        <w:rPr>
          <w:b w:val="0"/>
          <w:bCs/>
          <w:szCs w:val="24"/>
        </w:rPr>
        <w:t xml:space="preserve"> Slovenskej republiky</w:t>
      </w:r>
      <w:r w:rsidR="00426987">
        <w:rPr>
          <w:b w:val="0"/>
          <w:bCs/>
          <w:szCs w:val="24"/>
        </w:rPr>
        <w:t xml:space="preserve"> </w:t>
      </w:r>
      <w:r w:rsidR="002E652F">
        <w:rPr>
          <w:b w:val="0"/>
          <w:bCs/>
          <w:szCs w:val="24"/>
        </w:rPr>
        <w:t>bez rozporov</w:t>
      </w:r>
      <w:r w:rsidR="00426987">
        <w:rPr>
          <w:b w:val="0"/>
          <w:bCs/>
          <w:szCs w:val="24"/>
        </w:rPr>
        <w:t>.</w:t>
      </w:r>
      <w:r w:rsidR="002E652F">
        <w:rPr>
          <w:b w:val="0"/>
          <w:bCs/>
          <w:szCs w:val="24"/>
        </w:rPr>
        <w:t xml:space="preserve"> </w:t>
      </w:r>
    </w:p>
    <w:p w:rsidR="00ED198A" w:rsidRDefault="00ED198A" w:rsidP="003B65DC">
      <w:pPr>
        <w:pStyle w:val="Nzov"/>
        <w:ind w:firstLine="709"/>
        <w:jc w:val="both"/>
        <w:rPr>
          <w:b w:val="0"/>
          <w:bCs/>
          <w:szCs w:val="24"/>
        </w:rPr>
      </w:pPr>
    </w:p>
    <w:p w:rsidR="00ED198A" w:rsidRDefault="00ED198A" w:rsidP="003B65DC">
      <w:pPr>
        <w:pStyle w:val="Nzov"/>
        <w:ind w:firstLine="709"/>
        <w:jc w:val="both"/>
        <w:rPr>
          <w:b w:val="0"/>
          <w:bCs/>
          <w:szCs w:val="24"/>
        </w:rPr>
      </w:pPr>
    </w:p>
    <w:p w:rsidR="00ED198A" w:rsidRDefault="00ED198A" w:rsidP="003B65DC">
      <w:pPr>
        <w:pStyle w:val="Nzov"/>
        <w:ind w:firstLine="709"/>
        <w:jc w:val="both"/>
        <w:rPr>
          <w:b w:val="0"/>
          <w:bCs/>
          <w:szCs w:val="24"/>
        </w:rPr>
      </w:pPr>
    </w:p>
    <w:p w:rsidR="00084B6B" w:rsidRPr="00254E78" w:rsidRDefault="00084B6B" w:rsidP="00254E78">
      <w:pPr>
        <w:pStyle w:val="Odsekzoznamu"/>
        <w:ind w:left="0" w:firstLine="708"/>
        <w:jc w:val="both"/>
        <w:rPr>
          <w:sz w:val="24"/>
          <w:szCs w:val="24"/>
        </w:rPr>
      </w:pPr>
    </w:p>
    <w:p w:rsidR="007C2956" w:rsidRPr="000874D8" w:rsidRDefault="007C2956" w:rsidP="002A799F">
      <w:pPr>
        <w:pStyle w:val="Odsekzoznamu"/>
        <w:ind w:left="0" w:firstLine="708"/>
        <w:jc w:val="both"/>
        <w:rPr>
          <w:sz w:val="24"/>
          <w:szCs w:val="24"/>
        </w:rPr>
      </w:pPr>
    </w:p>
    <w:sectPr w:rsidR="007C2956" w:rsidRPr="000874D8" w:rsidSect="00DE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926"/>
    <w:multiLevelType w:val="hybridMultilevel"/>
    <w:tmpl w:val="EEC80540"/>
    <w:lvl w:ilvl="0" w:tplc="D2DE11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8BE7ECA"/>
    <w:multiLevelType w:val="hybridMultilevel"/>
    <w:tmpl w:val="A93CCFD2"/>
    <w:lvl w:ilvl="0" w:tplc="449A2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EB61F81"/>
    <w:multiLevelType w:val="hybridMultilevel"/>
    <w:tmpl w:val="1C6CDB60"/>
    <w:lvl w:ilvl="0" w:tplc="A22E56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A82749C"/>
    <w:multiLevelType w:val="hybridMultilevel"/>
    <w:tmpl w:val="E4529C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C15963"/>
    <w:multiLevelType w:val="hybridMultilevel"/>
    <w:tmpl w:val="F6DCF0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159"/>
    <w:rsid w:val="000226BB"/>
    <w:rsid w:val="000269B2"/>
    <w:rsid w:val="00084B6B"/>
    <w:rsid w:val="000874D8"/>
    <w:rsid w:val="000C6206"/>
    <w:rsid w:val="000D21E4"/>
    <w:rsid w:val="000D4A98"/>
    <w:rsid w:val="001274FB"/>
    <w:rsid w:val="0013323D"/>
    <w:rsid w:val="00134D29"/>
    <w:rsid w:val="00137D38"/>
    <w:rsid w:val="00192EC8"/>
    <w:rsid w:val="001B5C51"/>
    <w:rsid w:val="001B6FA1"/>
    <w:rsid w:val="001E6408"/>
    <w:rsid w:val="00211309"/>
    <w:rsid w:val="00242B90"/>
    <w:rsid w:val="00254E78"/>
    <w:rsid w:val="00267FEC"/>
    <w:rsid w:val="00277372"/>
    <w:rsid w:val="00277BE4"/>
    <w:rsid w:val="002A799F"/>
    <w:rsid w:val="002B1952"/>
    <w:rsid w:val="002E652F"/>
    <w:rsid w:val="002E7EB8"/>
    <w:rsid w:val="002F59CF"/>
    <w:rsid w:val="00301A26"/>
    <w:rsid w:val="003100CD"/>
    <w:rsid w:val="00373F71"/>
    <w:rsid w:val="003A7C32"/>
    <w:rsid w:val="003B65DC"/>
    <w:rsid w:val="003C27B5"/>
    <w:rsid w:val="003D3E62"/>
    <w:rsid w:val="003D5551"/>
    <w:rsid w:val="00401E56"/>
    <w:rsid w:val="0041751B"/>
    <w:rsid w:val="00426987"/>
    <w:rsid w:val="004345F4"/>
    <w:rsid w:val="004D284B"/>
    <w:rsid w:val="004D5781"/>
    <w:rsid w:val="004F1405"/>
    <w:rsid w:val="00592AB5"/>
    <w:rsid w:val="005C0D97"/>
    <w:rsid w:val="005C17C6"/>
    <w:rsid w:val="005E2ACB"/>
    <w:rsid w:val="005E3478"/>
    <w:rsid w:val="006049DC"/>
    <w:rsid w:val="00621912"/>
    <w:rsid w:val="00661086"/>
    <w:rsid w:val="00673D58"/>
    <w:rsid w:val="00686419"/>
    <w:rsid w:val="006975F8"/>
    <w:rsid w:val="006E38E7"/>
    <w:rsid w:val="006E7052"/>
    <w:rsid w:val="006F48BE"/>
    <w:rsid w:val="00701586"/>
    <w:rsid w:val="00702E09"/>
    <w:rsid w:val="0073678F"/>
    <w:rsid w:val="00752205"/>
    <w:rsid w:val="00777CCC"/>
    <w:rsid w:val="007C2956"/>
    <w:rsid w:val="00836520"/>
    <w:rsid w:val="00850128"/>
    <w:rsid w:val="00861E4E"/>
    <w:rsid w:val="00863082"/>
    <w:rsid w:val="00895A4B"/>
    <w:rsid w:val="008B1162"/>
    <w:rsid w:val="008B1EEA"/>
    <w:rsid w:val="008C38F0"/>
    <w:rsid w:val="008E403A"/>
    <w:rsid w:val="008F7C03"/>
    <w:rsid w:val="00900101"/>
    <w:rsid w:val="00922F2B"/>
    <w:rsid w:val="00924229"/>
    <w:rsid w:val="0094722A"/>
    <w:rsid w:val="00983159"/>
    <w:rsid w:val="00993D8C"/>
    <w:rsid w:val="009A58E1"/>
    <w:rsid w:val="009E50CF"/>
    <w:rsid w:val="009F0F85"/>
    <w:rsid w:val="00A0599F"/>
    <w:rsid w:val="00A41455"/>
    <w:rsid w:val="00A51AF0"/>
    <w:rsid w:val="00A97D11"/>
    <w:rsid w:val="00AA3CB1"/>
    <w:rsid w:val="00AA7759"/>
    <w:rsid w:val="00AD717C"/>
    <w:rsid w:val="00AF18AC"/>
    <w:rsid w:val="00AF1AF1"/>
    <w:rsid w:val="00AF701D"/>
    <w:rsid w:val="00B22DC7"/>
    <w:rsid w:val="00B3294A"/>
    <w:rsid w:val="00B3567E"/>
    <w:rsid w:val="00B46F48"/>
    <w:rsid w:val="00B577D3"/>
    <w:rsid w:val="00B81005"/>
    <w:rsid w:val="00B82C52"/>
    <w:rsid w:val="00BA1B74"/>
    <w:rsid w:val="00BB2034"/>
    <w:rsid w:val="00BC3EDB"/>
    <w:rsid w:val="00BD6CD7"/>
    <w:rsid w:val="00BF6757"/>
    <w:rsid w:val="00C34052"/>
    <w:rsid w:val="00C8050A"/>
    <w:rsid w:val="00CB4AFA"/>
    <w:rsid w:val="00D009EC"/>
    <w:rsid w:val="00D25388"/>
    <w:rsid w:val="00D33761"/>
    <w:rsid w:val="00D617EF"/>
    <w:rsid w:val="00D86E68"/>
    <w:rsid w:val="00DD6677"/>
    <w:rsid w:val="00DE16DC"/>
    <w:rsid w:val="00DF0E66"/>
    <w:rsid w:val="00E009EA"/>
    <w:rsid w:val="00E440EF"/>
    <w:rsid w:val="00E61B10"/>
    <w:rsid w:val="00E67F2D"/>
    <w:rsid w:val="00E70649"/>
    <w:rsid w:val="00E74204"/>
    <w:rsid w:val="00E90519"/>
    <w:rsid w:val="00EC0EA7"/>
    <w:rsid w:val="00ED198A"/>
    <w:rsid w:val="00ED45B2"/>
    <w:rsid w:val="00EE6FB0"/>
    <w:rsid w:val="00F01F27"/>
    <w:rsid w:val="00F31648"/>
    <w:rsid w:val="00F32F20"/>
    <w:rsid w:val="00F56187"/>
    <w:rsid w:val="00F61D6D"/>
    <w:rsid w:val="00FB6912"/>
    <w:rsid w:val="00FD434C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232265-F02A-4FF4-B224-35FB9C7A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03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B2034"/>
    <w:pPr>
      <w:keepNext/>
      <w:autoSpaceDE/>
      <w:autoSpaceDN/>
      <w:jc w:val="both"/>
      <w:outlineLvl w:val="3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B2034"/>
    <w:rPr>
      <w:rFonts w:ascii="Times New Roman" w:hAnsi="Times New Roman" w:cs="Times New Roman"/>
      <w:b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B2034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B2034"/>
    <w:rPr>
      <w:rFonts w:ascii="Times New Roman" w:hAnsi="Times New Roman" w:cs="Times New Roman"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99"/>
    <w:qFormat/>
    <w:rsid w:val="00BB2034"/>
    <w:pPr>
      <w:autoSpaceDE/>
      <w:autoSpaceDN/>
      <w:jc w:val="center"/>
    </w:pPr>
    <w:rPr>
      <w:b/>
      <w:sz w:val="24"/>
    </w:rPr>
  </w:style>
  <w:style w:type="character" w:customStyle="1" w:styleId="NzovChar">
    <w:name w:val="Názov Char"/>
    <w:basedOn w:val="Predvolenpsmoodseku"/>
    <w:link w:val="Nzov"/>
    <w:uiPriority w:val="99"/>
    <w:locked/>
    <w:rsid w:val="00BB2034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Textzstupnhosymbolu1">
    <w:name w:val="Text zástupného symbolu1"/>
    <w:basedOn w:val="Predvolenpsmoodseku"/>
    <w:rsid w:val="00401E56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2F59CF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6975F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4345F4"/>
    <w:rPr>
      <w:rFonts w:cs="Times New Roman"/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345F4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96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39621">
                                                  <w:marLeft w:val="4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03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0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Rapčanova</dc:creator>
  <cp:keywords/>
  <dc:description/>
  <cp:lastModifiedBy>Nikoleta Fekete</cp:lastModifiedBy>
  <cp:revision>2</cp:revision>
  <dcterms:created xsi:type="dcterms:W3CDTF">2025-03-05T13:38:00Z</dcterms:created>
  <dcterms:modified xsi:type="dcterms:W3CDTF">2025-03-05T13:38:00Z</dcterms:modified>
</cp:coreProperties>
</file>