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1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4"/>
        <w:gridCol w:w="4820"/>
        <w:gridCol w:w="708"/>
        <w:gridCol w:w="851"/>
        <w:gridCol w:w="709"/>
        <w:gridCol w:w="5103"/>
        <w:gridCol w:w="567"/>
        <w:gridCol w:w="992"/>
        <w:gridCol w:w="1134"/>
        <w:gridCol w:w="992"/>
      </w:tblGrid>
      <w:tr w:rsidR="0005593A" w:rsidRPr="00C761FE" w14:paraId="38299DC2" w14:textId="77777777" w:rsidTr="000F4563">
        <w:tc>
          <w:tcPr>
            <w:tcW w:w="165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BB9CDFF" w14:textId="77777777" w:rsidR="0079492B" w:rsidRPr="00C761FE" w:rsidRDefault="0079492B" w:rsidP="0005593A">
            <w:pPr>
              <w:widowControl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C761FE">
              <w:rPr>
                <w:b/>
                <w:sz w:val="20"/>
                <w:szCs w:val="20"/>
              </w:rPr>
              <w:t>TABUĽKA ZHODY</w:t>
            </w:r>
          </w:p>
          <w:p w14:paraId="02209CBD" w14:textId="77777777" w:rsidR="0079492B" w:rsidRPr="00C761FE" w:rsidRDefault="0079492B" w:rsidP="0005593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61FE">
              <w:rPr>
                <w:b/>
                <w:sz w:val="20"/>
                <w:szCs w:val="20"/>
              </w:rPr>
              <w:t>právneho predpisu</w:t>
            </w:r>
            <w:r w:rsidR="0005593A" w:rsidRPr="00C761FE">
              <w:rPr>
                <w:b/>
                <w:sz w:val="20"/>
                <w:szCs w:val="20"/>
              </w:rPr>
              <w:t xml:space="preserve"> </w:t>
            </w:r>
            <w:r w:rsidR="005767C3" w:rsidRPr="00C761FE">
              <w:rPr>
                <w:b/>
                <w:sz w:val="20"/>
                <w:szCs w:val="20"/>
              </w:rPr>
              <w:t>s</w:t>
            </w:r>
            <w:r w:rsidRPr="00C761FE">
              <w:rPr>
                <w:b/>
                <w:sz w:val="20"/>
                <w:szCs w:val="20"/>
              </w:rPr>
              <w:t> právom Európskej únie</w:t>
            </w:r>
          </w:p>
        </w:tc>
      </w:tr>
      <w:tr w:rsidR="00DF281A" w:rsidRPr="00C761FE" w14:paraId="6E5BEC66" w14:textId="77777777" w:rsidTr="000F4563">
        <w:trPr>
          <w:trHeight w:val="918"/>
        </w:trPr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D91" w14:textId="4EC19FE1" w:rsidR="00DF281A" w:rsidRPr="00C761FE" w:rsidRDefault="00DF281A" w:rsidP="00E21178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761FE">
              <w:rPr>
                <w:b/>
                <w:bCs/>
                <w:iCs/>
                <w:sz w:val="20"/>
                <w:szCs w:val="20"/>
              </w:rPr>
              <w:t>Vykonávacia smernica Komisie (EÚ) 202</w:t>
            </w:r>
            <w:r w:rsidR="00136B0E">
              <w:rPr>
                <w:b/>
                <w:bCs/>
                <w:iCs/>
                <w:sz w:val="20"/>
                <w:szCs w:val="20"/>
              </w:rPr>
              <w:t>4</w:t>
            </w:r>
            <w:r w:rsidRPr="00C761FE">
              <w:rPr>
                <w:b/>
                <w:bCs/>
                <w:iCs/>
                <w:sz w:val="20"/>
                <w:szCs w:val="20"/>
              </w:rPr>
              <w:t>/</w:t>
            </w:r>
            <w:r w:rsidR="00136B0E">
              <w:rPr>
                <w:b/>
                <w:bCs/>
                <w:iCs/>
                <w:sz w:val="20"/>
                <w:szCs w:val="20"/>
              </w:rPr>
              <w:t>2963</w:t>
            </w:r>
            <w:r w:rsidRPr="00C761FE">
              <w:rPr>
                <w:b/>
                <w:bCs/>
                <w:iCs/>
                <w:sz w:val="20"/>
                <w:szCs w:val="20"/>
              </w:rPr>
              <w:t xml:space="preserve"> z</w:t>
            </w:r>
            <w:r w:rsidR="00136B0E">
              <w:rPr>
                <w:b/>
                <w:bCs/>
                <w:iCs/>
                <w:sz w:val="20"/>
                <w:szCs w:val="20"/>
              </w:rPr>
              <w:t xml:space="preserve"> 29. novembra </w:t>
            </w:r>
            <w:r w:rsidRPr="00C761FE">
              <w:rPr>
                <w:b/>
                <w:bCs/>
                <w:iCs/>
                <w:sz w:val="20"/>
                <w:szCs w:val="20"/>
              </w:rPr>
              <w:t>202</w:t>
            </w:r>
            <w:r w:rsidR="00136B0E">
              <w:rPr>
                <w:b/>
                <w:bCs/>
                <w:iCs/>
                <w:sz w:val="20"/>
                <w:szCs w:val="20"/>
              </w:rPr>
              <w:t xml:space="preserve">4, </w:t>
            </w:r>
            <w:r w:rsidRPr="00C761FE">
              <w:rPr>
                <w:b/>
                <w:bCs/>
                <w:iCs/>
                <w:sz w:val="20"/>
                <w:szCs w:val="20"/>
              </w:rPr>
              <w:t>ktorou sa menia smernice 2003/90/ES a 2003/91/ES, pokiaľ ide o protokoly na skúšanie určitých odrôd poľnohospodárskych rastlinných druhov a druhov zeleniny</w:t>
            </w:r>
          </w:p>
          <w:p w14:paraId="2361D619" w14:textId="021EAD76" w:rsidR="00DF281A" w:rsidRPr="00C761FE" w:rsidRDefault="00C9562C" w:rsidP="00136B0E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</w:t>
            </w:r>
            <w:r w:rsidRPr="00C9562C">
              <w:rPr>
                <w:b/>
                <w:bCs/>
                <w:iCs/>
                <w:sz w:val="20"/>
                <w:szCs w:val="20"/>
              </w:rPr>
              <w:t>Ú. v. EÚ L, 2024/2963, 2.12.2024</w:t>
            </w:r>
            <w:r w:rsidR="00DF281A" w:rsidRPr="00C761FE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B7D656" w14:textId="77777777" w:rsidR="00812C4F" w:rsidRDefault="006B15B1" w:rsidP="0066142E">
            <w:pPr>
              <w:tabs>
                <w:tab w:val="num" w:pos="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C2C6C">
              <w:rPr>
                <w:rFonts w:eastAsia="Calibri"/>
                <w:b/>
                <w:sz w:val="20"/>
                <w:szCs w:val="20"/>
                <w:lang w:eastAsia="en-US"/>
              </w:rPr>
              <w:t>Zákon č. 575/2001 Z. z. o organizácii činnosti vlády a organizácii ústrednej štátnej správy v znení neskorších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C2C6C">
              <w:rPr>
                <w:rFonts w:eastAsia="Calibri"/>
                <w:b/>
                <w:sz w:val="20"/>
                <w:szCs w:val="20"/>
                <w:lang w:eastAsia="en-US"/>
              </w:rPr>
              <w:t>predpisov (ďalej len „zákon č. 575/2001 Z. z.“)</w:t>
            </w:r>
          </w:p>
          <w:p w14:paraId="1276FA58" w14:textId="5BE2DFFD" w:rsidR="00DF281A" w:rsidRDefault="00DF281A" w:rsidP="0066142E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61FE">
              <w:rPr>
                <w:b/>
                <w:bCs/>
                <w:sz w:val="20"/>
                <w:szCs w:val="20"/>
              </w:rPr>
              <w:t xml:space="preserve">Nariadenie vlády Slovenskej republiky z .....,  ktorým sa mení a dopĺňa </w:t>
            </w:r>
          </w:p>
          <w:p w14:paraId="796EAB40" w14:textId="6CEEDEA2" w:rsidR="00DF281A" w:rsidRDefault="00DF281A" w:rsidP="00DF281A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61FE">
              <w:rPr>
                <w:b/>
                <w:bCs/>
                <w:sz w:val="20"/>
                <w:szCs w:val="20"/>
              </w:rPr>
              <w:t>nariadenie vlády SR č. 50/2007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61FE">
              <w:rPr>
                <w:b/>
                <w:bCs/>
                <w:sz w:val="20"/>
                <w:szCs w:val="20"/>
              </w:rPr>
              <w:t xml:space="preserve">Z. z. o registrácii odrôd pestovaných rastlín </w:t>
            </w:r>
          </w:p>
          <w:p w14:paraId="25ACB9AD" w14:textId="3DF1C516" w:rsidR="00DF281A" w:rsidRPr="00DF281A" w:rsidRDefault="00DF281A" w:rsidP="00DF281A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61FE">
              <w:rPr>
                <w:b/>
                <w:bCs/>
                <w:sz w:val="20"/>
                <w:szCs w:val="20"/>
              </w:rPr>
              <w:t>v znení neskorších predpisov</w:t>
            </w:r>
            <w:r w:rsidR="00E259DE">
              <w:rPr>
                <w:b/>
                <w:bCs/>
                <w:sz w:val="20"/>
                <w:szCs w:val="20"/>
              </w:rPr>
              <w:t xml:space="preserve"> </w:t>
            </w:r>
            <w:r w:rsidR="00E259DE" w:rsidRPr="004701BC">
              <w:rPr>
                <w:rFonts w:eastAsia="Calibri"/>
                <w:b/>
                <w:sz w:val="20"/>
                <w:szCs w:val="20"/>
                <w:lang w:eastAsia="en-US"/>
              </w:rPr>
              <w:t>(ďalej len „novela n. v. č. 50/2007 Z. z.“)</w:t>
            </w:r>
          </w:p>
        </w:tc>
      </w:tr>
      <w:tr w:rsidR="00DF281A" w:rsidRPr="00C761FE" w14:paraId="6B0D9C75" w14:textId="77777777" w:rsidTr="000F4563">
        <w:trPr>
          <w:trHeight w:val="362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FAFE" w14:textId="77777777" w:rsidR="00B5229D" w:rsidRDefault="00B5229D" w:rsidP="00B5229D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B884" w14:textId="77777777" w:rsidR="00B5229D" w:rsidRDefault="00B5229D" w:rsidP="00B5229D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C6A" w14:textId="77777777" w:rsidR="00B5229D" w:rsidRPr="00C761FE" w:rsidRDefault="00B5229D" w:rsidP="00B5229D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1CDE5" w14:textId="77777777" w:rsidR="00B5229D" w:rsidRPr="00C761FE" w:rsidRDefault="00B5229D" w:rsidP="00B5229D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48683" w14:textId="77777777" w:rsidR="00B5229D" w:rsidRPr="00C761FE" w:rsidRDefault="00B5229D" w:rsidP="0031051F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90B89" w14:textId="77777777" w:rsidR="00B5229D" w:rsidRPr="00C761FE" w:rsidRDefault="00B5229D" w:rsidP="0031051F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C463D" w14:textId="77777777" w:rsidR="00B5229D" w:rsidRPr="00C761FE" w:rsidRDefault="00B5229D" w:rsidP="0031051F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F3FDE" w14:textId="77777777" w:rsidR="00B5229D" w:rsidRPr="00C761FE" w:rsidRDefault="00B5229D" w:rsidP="0031051F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1F9D8" w14:textId="77777777" w:rsidR="00B5229D" w:rsidRPr="00C761FE" w:rsidRDefault="00B5229D" w:rsidP="0031051F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AC2BC" w14:textId="77777777" w:rsidR="00B5229D" w:rsidRPr="00C761FE" w:rsidRDefault="00B5229D" w:rsidP="0031051F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F281A" w:rsidRPr="00C761FE" w14:paraId="6F59E315" w14:textId="77777777" w:rsidTr="000F4563">
        <w:trPr>
          <w:trHeight w:val="5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12D" w14:textId="591251CE" w:rsidR="00DC0E90" w:rsidRDefault="00DC0E90" w:rsidP="00DF28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Článok </w:t>
            </w:r>
          </w:p>
          <w:p w14:paraId="04381F95" w14:textId="1F8B528C" w:rsidR="00DF281A" w:rsidRPr="00C761FE" w:rsidRDefault="00DC0E90" w:rsidP="00DF28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F281A" w:rsidRPr="00C761FE">
              <w:rPr>
                <w:sz w:val="20"/>
                <w:szCs w:val="20"/>
              </w:rPr>
              <w:t>Č, O,</w:t>
            </w:r>
          </w:p>
          <w:p w14:paraId="782039F8" w14:textId="4ECD3C2F" w:rsidR="00DF281A" w:rsidRDefault="00DF281A" w:rsidP="00DF281A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V, P</w:t>
            </w:r>
            <w:r w:rsidR="00DC0E90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AB2" w14:textId="77777777" w:rsidR="00DF281A" w:rsidRPr="00C761FE" w:rsidRDefault="00DF281A" w:rsidP="00DF281A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Text</w:t>
            </w:r>
          </w:p>
          <w:p w14:paraId="0DD8BBD9" w14:textId="77777777" w:rsidR="00DF281A" w:rsidRDefault="00DF281A" w:rsidP="00DF281A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B9D" w14:textId="3DE2EC56" w:rsidR="00DF281A" w:rsidRPr="00C761FE" w:rsidRDefault="00DF281A" w:rsidP="00DF281A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Spôsob transp</w:t>
            </w:r>
            <w:r w:rsidR="00E04D51">
              <w:rPr>
                <w:sz w:val="20"/>
                <w:szCs w:val="20"/>
              </w:rPr>
              <w:t>ozície</w:t>
            </w:r>
          </w:p>
          <w:p w14:paraId="1A1AD054" w14:textId="77777777" w:rsidR="00DF281A" w:rsidRDefault="00DF281A" w:rsidP="00DF281A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6D546" w14:textId="77777777" w:rsidR="00DF281A" w:rsidRPr="00C761FE" w:rsidRDefault="00DF281A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BD02B" w14:textId="2A781A92" w:rsidR="00173979" w:rsidRDefault="00173979" w:rsidP="00DF28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Článok </w:t>
            </w:r>
          </w:p>
          <w:p w14:paraId="2E209F18" w14:textId="48747A27" w:rsidR="00DF281A" w:rsidRPr="00C761FE" w:rsidRDefault="0057078E" w:rsidP="00DF28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F281A" w:rsidRPr="00C761FE">
              <w:rPr>
                <w:sz w:val="20"/>
                <w:szCs w:val="20"/>
              </w:rPr>
              <w:t xml:space="preserve">Č, </w:t>
            </w:r>
            <w:r>
              <w:rPr>
                <w:sz w:val="20"/>
                <w:szCs w:val="20"/>
              </w:rPr>
              <w:t xml:space="preserve">§, </w:t>
            </w:r>
            <w:r w:rsidR="00DF281A" w:rsidRPr="00C761FE">
              <w:rPr>
                <w:sz w:val="20"/>
                <w:szCs w:val="20"/>
              </w:rPr>
              <w:t>O, V, 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42C31" w14:textId="77777777" w:rsidR="00DF281A" w:rsidRPr="00C761FE" w:rsidRDefault="00DF281A" w:rsidP="00DF281A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030C9" w14:textId="77777777" w:rsidR="00DF281A" w:rsidRPr="00C761FE" w:rsidRDefault="00DF281A" w:rsidP="00DF28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8D2" w14:textId="77777777" w:rsidR="00DF281A" w:rsidRPr="00CA2C39" w:rsidRDefault="00DF281A" w:rsidP="00DF281A">
            <w:pPr>
              <w:pStyle w:val="Normlny0"/>
              <w:jc w:val="center"/>
            </w:pPr>
            <w:r>
              <w:t>Poznámky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60C" w14:textId="77777777" w:rsidR="00DF281A" w:rsidRPr="00FD30E5" w:rsidRDefault="00DF281A" w:rsidP="00714D47">
            <w:pPr>
              <w:rPr>
                <w:sz w:val="20"/>
                <w:szCs w:val="20"/>
              </w:rPr>
            </w:pPr>
            <w:r w:rsidRPr="00FD30E5">
              <w:rPr>
                <w:sz w:val="20"/>
                <w:szCs w:val="20"/>
              </w:rPr>
              <w:t>Identifikácia goldplatingu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852" w14:textId="77777777" w:rsidR="00DF281A" w:rsidRPr="00FD30E5" w:rsidRDefault="00DF281A">
            <w:pPr>
              <w:rPr>
                <w:sz w:val="20"/>
                <w:szCs w:val="20"/>
              </w:rPr>
            </w:pPr>
            <w:r w:rsidRPr="00FD30E5">
              <w:rPr>
                <w:sz w:val="20"/>
                <w:szCs w:val="20"/>
              </w:rPr>
              <w:t>Identifikácia oblasti gold- platingu a  vyjadrenie k opodstatnenosti goldplatingu</w:t>
            </w:r>
          </w:p>
        </w:tc>
      </w:tr>
      <w:tr w:rsidR="00DF281A" w:rsidRPr="00C761FE" w14:paraId="28D202D0" w14:textId="77777777" w:rsidTr="000F4563">
        <w:trPr>
          <w:trHeight w:val="5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FE7" w14:textId="77777777" w:rsidR="00B5229D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D2843BF" w14:textId="75DC8EF5" w:rsidR="00B5229D" w:rsidRPr="00C761FE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BA7857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1</w:t>
            </w:r>
          </w:p>
          <w:p w14:paraId="0CBBE6A2" w14:textId="77777777" w:rsidR="00B5229D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F8B8C3A" w14:textId="77777777" w:rsidR="00B5229D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78F4976" w14:textId="77777777" w:rsidR="00B5229D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021D24" w14:textId="77777777" w:rsidR="00B5229D" w:rsidRPr="00C761FE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FC8" w14:textId="77777777" w:rsidR="00B5229D" w:rsidRDefault="00B5229D" w:rsidP="00B5229D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  <w:p w14:paraId="72442676" w14:textId="2D080ABF" w:rsidR="00B5229D" w:rsidRDefault="00B5229D" w:rsidP="00714D47">
            <w:pPr>
              <w:widowControl w:val="0"/>
              <w:adjustRightInd w:val="0"/>
              <w:jc w:val="both"/>
              <w:rPr>
                <w:b/>
                <w:sz w:val="20"/>
                <w:szCs w:val="20"/>
                <w:lang w:eastAsia="cs-CZ"/>
              </w:rPr>
            </w:pPr>
            <w:r w:rsidRPr="00714D47">
              <w:rPr>
                <w:b/>
                <w:sz w:val="20"/>
                <w:szCs w:val="20"/>
                <w:lang w:eastAsia="cs-CZ"/>
              </w:rPr>
              <w:t>Zmeny smernic</w:t>
            </w:r>
            <w:r w:rsidR="001654C9">
              <w:rPr>
                <w:b/>
                <w:sz w:val="20"/>
                <w:szCs w:val="20"/>
                <w:lang w:eastAsia="cs-CZ"/>
              </w:rPr>
              <w:t>e</w:t>
            </w:r>
            <w:r w:rsidRPr="00714D47">
              <w:rPr>
                <w:b/>
                <w:sz w:val="20"/>
                <w:szCs w:val="20"/>
                <w:lang w:eastAsia="cs-CZ"/>
              </w:rPr>
              <w:t xml:space="preserve"> 2003/90/ES</w:t>
            </w:r>
          </w:p>
          <w:p w14:paraId="52C0469D" w14:textId="77777777" w:rsidR="00CD142A" w:rsidRPr="00714D47" w:rsidRDefault="00CD142A" w:rsidP="00714D47">
            <w:pPr>
              <w:widowControl w:val="0"/>
              <w:adjustRightInd w:val="0"/>
              <w:jc w:val="both"/>
              <w:rPr>
                <w:b/>
                <w:sz w:val="20"/>
                <w:szCs w:val="20"/>
                <w:lang w:eastAsia="cs-CZ"/>
              </w:rPr>
            </w:pPr>
          </w:p>
          <w:p w14:paraId="3B8471FB" w14:textId="28E8C489" w:rsidR="00B5229D" w:rsidRDefault="00136B0E" w:rsidP="00136B0E">
            <w:pPr>
              <w:widowControl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136B0E">
              <w:rPr>
                <w:sz w:val="20"/>
                <w:szCs w:val="20"/>
                <w:lang w:eastAsia="cs-CZ"/>
              </w:rPr>
              <w:t>Prílohy I a II k smernici 2003/90/ES sa nahrádzajú textom uvedeným v časti A prílohy k tejto smernici.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06D" w14:textId="77777777" w:rsidR="00B5229D" w:rsidRPr="00B5229D" w:rsidRDefault="00B5229D" w:rsidP="00B5229D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B5229D">
              <w:rPr>
                <w:bCs/>
                <w:iCs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CB20F" w14:textId="289104D3" w:rsidR="00B5229D" w:rsidRPr="00C761FE" w:rsidRDefault="00244116" w:rsidP="00B5229D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novela n. v.</w:t>
            </w:r>
            <w:r w:rsidR="00B5229D" w:rsidRPr="00C761FE">
              <w:rPr>
                <w:sz w:val="20"/>
                <w:szCs w:val="20"/>
              </w:rPr>
              <w:t xml:space="preserve"> č</w:t>
            </w:r>
            <w:r w:rsidR="00B5229D">
              <w:rPr>
                <w:sz w:val="20"/>
                <w:szCs w:val="20"/>
              </w:rPr>
              <w:t>. 50/2007 Z.</w:t>
            </w:r>
            <w:r w:rsidR="00D11D5E">
              <w:rPr>
                <w:sz w:val="20"/>
                <w:szCs w:val="20"/>
              </w:rPr>
              <w:t xml:space="preserve"> </w:t>
            </w:r>
            <w:r w:rsidR="00B5229D">
              <w:rPr>
                <w:sz w:val="20"/>
                <w:szCs w:val="20"/>
              </w:rPr>
              <w:t>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7C8D4" w14:textId="5E72D869" w:rsidR="00B5229D" w:rsidRPr="00C761FE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BA7857">
              <w:rPr>
                <w:sz w:val="20"/>
                <w:szCs w:val="20"/>
              </w:rPr>
              <w:t xml:space="preserve">: </w:t>
            </w:r>
            <w:r w:rsidRPr="00C761FE">
              <w:rPr>
                <w:sz w:val="20"/>
                <w:szCs w:val="20"/>
              </w:rPr>
              <w:t>1</w:t>
            </w:r>
          </w:p>
          <w:p w14:paraId="0F6075FD" w14:textId="4CF4671B" w:rsidR="00B5229D" w:rsidRPr="00C761FE" w:rsidRDefault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B</w:t>
            </w:r>
            <w:r w:rsidR="00BA7857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 xml:space="preserve"> </w:t>
            </w:r>
            <w:r w:rsidR="00FD0AD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30B0E" w14:textId="58CA54A7" w:rsidR="00B5229D" w:rsidRPr="00C761FE" w:rsidRDefault="00B5229D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 prílohe č. 3  čas</w:t>
            </w:r>
            <w:r w:rsidR="008B5D36">
              <w:rPr>
                <w:sz w:val="20"/>
                <w:szCs w:val="20"/>
              </w:rPr>
              <w:t>ti</w:t>
            </w:r>
            <w:r w:rsidRPr="00C761FE">
              <w:rPr>
                <w:sz w:val="20"/>
                <w:szCs w:val="20"/>
              </w:rPr>
              <w:t xml:space="preserve">  A  </w:t>
            </w:r>
            <w:r w:rsidR="00C643AA">
              <w:rPr>
                <w:sz w:val="20"/>
                <w:szCs w:val="20"/>
              </w:rPr>
              <w:t xml:space="preserve">prvý bod a druhý </w:t>
            </w:r>
            <w:r w:rsidRPr="00C761FE">
              <w:rPr>
                <w:sz w:val="20"/>
                <w:szCs w:val="20"/>
              </w:rPr>
              <w:t>bod zn</w:t>
            </w:r>
            <w:r w:rsidR="00C643AA">
              <w:rPr>
                <w:sz w:val="20"/>
                <w:szCs w:val="20"/>
              </w:rPr>
              <w:t>ejú</w:t>
            </w:r>
            <w:r w:rsidRPr="00C761FE">
              <w:rPr>
                <w:sz w:val="20"/>
                <w:szCs w:val="20"/>
              </w:rPr>
              <w:t>:</w:t>
            </w:r>
            <w:r w:rsidR="005B1B1D">
              <w:rPr>
                <w:sz w:val="20"/>
                <w:szCs w:val="20"/>
              </w:rPr>
              <w:t xml:space="preserve"> „....“</w:t>
            </w:r>
            <w:r w:rsidR="00D62156">
              <w:rPr>
                <w:sz w:val="20"/>
                <w:szCs w:val="20"/>
              </w:rPr>
              <w:t>.</w:t>
            </w:r>
          </w:p>
          <w:p w14:paraId="04818699" w14:textId="3DF1CBC6" w:rsidR="00B5229D" w:rsidRPr="00C761FE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53E32" w14:textId="77777777" w:rsidR="00B5229D" w:rsidRPr="00C761FE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00138" w14:textId="77777777" w:rsidR="00B5229D" w:rsidRPr="00C761FE" w:rsidRDefault="00B5229D" w:rsidP="00B5229D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BA154" w14:textId="7E50EF72" w:rsidR="00B5229D" w:rsidRPr="00714D47" w:rsidRDefault="00B0745F" w:rsidP="00714D47">
            <w:pPr>
              <w:widowControl w:val="0"/>
              <w:jc w:val="center"/>
              <w:rPr>
                <w:sz w:val="20"/>
                <w:szCs w:val="20"/>
              </w:rPr>
            </w:pPr>
            <w:r w:rsidRPr="00714D47">
              <w:rPr>
                <w:sz w:val="20"/>
                <w:szCs w:val="20"/>
              </w:rPr>
              <w:t xml:space="preserve">GP </w:t>
            </w:r>
            <w:r w:rsidR="00AE4CFE">
              <w:rPr>
                <w:sz w:val="20"/>
                <w:szCs w:val="20"/>
              </w:rPr>
              <w:t>–</w:t>
            </w:r>
            <w:r w:rsidRPr="00714D47">
              <w:rPr>
                <w:sz w:val="20"/>
                <w:szCs w:val="20"/>
              </w:rPr>
              <w:t xml:space="preserve"> N</w:t>
            </w:r>
            <w:r w:rsidR="00AE4C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8E124" w14:textId="77777777" w:rsidR="00B5229D" w:rsidRPr="00714D47" w:rsidRDefault="00B5229D" w:rsidP="00714D47">
            <w:pPr>
              <w:widowControl w:val="0"/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DF281A" w:rsidRPr="00C761FE" w14:paraId="1B004540" w14:textId="77777777" w:rsidTr="000F4563">
        <w:trPr>
          <w:trHeight w:val="5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918" w14:textId="00233C4E" w:rsidR="00B5229D" w:rsidRPr="00C761FE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2624EE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2</w:t>
            </w:r>
          </w:p>
          <w:p w14:paraId="1088498B" w14:textId="77777777" w:rsidR="00B5229D" w:rsidRPr="00C761FE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BA8" w14:textId="76313EE7" w:rsidR="00B5229D" w:rsidRDefault="00B5229D" w:rsidP="00B5229D">
            <w:pPr>
              <w:widowControl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714D47">
              <w:rPr>
                <w:b/>
                <w:sz w:val="19"/>
                <w:szCs w:val="19"/>
              </w:rPr>
              <w:t>Zmeny smernic</w:t>
            </w:r>
            <w:r w:rsidR="001654C9">
              <w:rPr>
                <w:b/>
                <w:sz w:val="19"/>
                <w:szCs w:val="19"/>
              </w:rPr>
              <w:t>e</w:t>
            </w:r>
            <w:r w:rsidRPr="00714D47">
              <w:rPr>
                <w:b/>
                <w:sz w:val="19"/>
                <w:szCs w:val="19"/>
              </w:rPr>
              <w:t xml:space="preserve"> 2003/91/ES</w:t>
            </w:r>
          </w:p>
          <w:p w14:paraId="51A330C1" w14:textId="77777777" w:rsidR="002624EE" w:rsidRPr="00714D47" w:rsidRDefault="002624EE" w:rsidP="00B5229D">
            <w:pPr>
              <w:widowControl w:val="0"/>
              <w:adjustRightInd w:val="0"/>
              <w:jc w:val="both"/>
              <w:rPr>
                <w:b/>
                <w:sz w:val="19"/>
                <w:szCs w:val="19"/>
              </w:rPr>
            </w:pPr>
          </w:p>
          <w:p w14:paraId="0283E4C9" w14:textId="61E7FBEF" w:rsidR="00B5229D" w:rsidRPr="00C761FE" w:rsidRDefault="00136B0E" w:rsidP="00B5229D">
            <w:pPr>
              <w:widowControl w:val="0"/>
              <w:adjustRightInd w:val="0"/>
              <w:jc w:val="both"/>
              <w:rPr>
                <w:sz w:val="20"/>
                <w:szCs w:val="20"/>
                <w:lang w:eastAsia="cs-CZ"/>
              </w:rPr>
            </w:pPr>
            <w:r w:rsidRPr="00136B0E">
              <w:rPr>
                <w:sz w:val="19"/>
                <w:szCs w:val="19"/>
              </w:rPr>
              <w:t>Prílohy I a II k smernici 2003/91/ES sa nahrádzajú textom uvedeným v časti B prílohy k tejto sme</w:t>
            </w:r>
            <w:r w:rsidR="00EF0BBC">
              <w:rPr>
                <w:sz w:val="19"/>
                <w:szCs w:val="19"/>
              </w:rPr>
              <w:t>rnici.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3F3" w14:textId="0247EE0E" w:rsidR="00B5229D" w:rsidRPr="00B5229D" w:rsidRDefault="002E71DA" w:rsidP="00B5229D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A6C35" w14:textId="0473EF7F" w:rsidR="00B5229D" w:rsidRPr="00B5229D" w:rsidRDefault="00DD38BD" w:rsidP="00B5229D">
            <w:pPr>
              <w:tabs>
                <w:tab w:val="num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novela n. v.</w:t>
            </w:r>
            <w:r w:rsidRPr="00C761FE">
              <w:rPr>
                <w:sz w:val="20"/>
                <w:szCs w:val="20"/>
              </w:rPr>
              <w:t xml:space="preserve"> č</w:t>
            </w:r>
            <w:r>
              <w:rPr>
                <w:sz w:val="20"/>
                <w:szCs w:val="20"/>
              </w:rPr>
              <w:t>. 50/2007 Z.</w:t>
            </w:r>
            <w:r w:rsidR="00D11D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61050" w14:textId="5A4722EC" w:rsidR="00B5229D" w:rsidRPr="00C761FE" w:rsidRDefault="00B5229D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9576E6">
              <w:rPr>
                <w:sz w:val="20"/>
                <w:szCs w:val="20"/>
              </w:rPr>
              <w:t xml:space="preserve">: </w:t>
            </w:r>
            <w:r w:rsidRPr="00C761FE">
              <w:rPr>
                <w:sz w:val="20"/>
                <w:szCs w:val="20"/>
              </w:rPr>
              <w:t>1</w:t>
            </w:r>
          </w:p>
          <w:p w14:paraId="76DC857B" w14:textId="67180DD5" w:rsidR="00B5229D" w:rsidRPr="00C761FE" w:rsidRDefault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B</w:t>
            </w:r>
            <w:r w:rsidR="009576E6">
              <w:rPr>
                <w:sz w:val="20"/>
                <w:szCs w:val="20"/>
              </w:rPr>
              <w:t xml:space="preserve">: </w:t>
            </w:r>
            <w:r w:rsidR="00FD0AD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8A802" w14:textId="651E8061" w:rsidR="00B5229D" w:rsidRPr="00C761FE" w:rsidRDefault="00B5229D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 prílohe č. 3  čas</w:t>
            </w:r>
            <w:r w:rsidR="008B5D36">
              <w:rPr>
                <w:sz w:val="20"/>
                <w:szCs w:val="20"/>
              </w:rPr>
              <w:t>ti</w:t>
            </w:r>
            <w:r w:rsidRPr="00C761FE">
              <w:rPr>
                <w:sz w:val="20"/>
                <w:szCs w:val="20"/>
              </w:rPr>
              <w:t xml:space="preserve">  A  </w:t>
            </w:r>
            <w:r w:rsidR="00073FE6">
              <w:rPr>
                <w:sz w:val="20"/>
                <w:szCs w:val="20"/>
              </w:rPr>
              <w:t xml:space="preserve">prvý bod a druhý </w:t>
            </w:r>
            <w:r w:rsidRPr="00C761FE">
              <w:rPr>
                <w:sz w:val="20"/>
                <w:szCs w:val="20"/>
              </w:rPr>
              <w:t>bod zn</w:t>
            </w:r>
            <w:r w:rsidR="00073FE6">
              <w:rPr>
                <w:sz w:val="20"/>
                <w:szCs w:val="20"/>
              </w:rPr>
              <w:t>ejú</w:t>
            </w:r>
            <w:r w:rsidRPr="00C761FE">
              <w:rPr>
                <w:sz w:val="20"/>
                <w:szCs w:val="20"/>
              </w:rPr>
              <w:t>:</w:t>
            </w:r>
            <w:r w:rsidR="00D62156">
              <w:rPr>
                <w:sz w:val="20"/>
                <w:szCs w:val="20"/>
              </w:rPr>
              <w:t xml:space="preserve"> „.....“. </w:t>
            </w:r>
          </w:p>
          <w:p w14:paraId="5DC84BDD" w14:textId="19032084" w:rsidR="00B5229D" w:rsidRPr="00C761FE" w:rsidRDefault="00B5229D" w:rsidP="00714D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34C54" w14:textId="77777777" w:rsidR="00B5229D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413B3" w14:textId="77777777" w:rsidR="00B5229D" w:rsidRPr="00C761FE" w:rsidRDefault="00B5229D" w:rsidP="00B5229D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840E" w14:textId="27CF47D6" w:rsidR="00B5229D" w:rsidRPr="00C761FE" w:rsidRDefault="00B0745F" w:rsidP="00B5229D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B75ED">
              <w:rPr>
                <w:sz w:val="20"/>
                <w:szCs w:val="20"/>
              </w:rPr>
              <w:t xml:space="preserve">GP </w:t>
            </w:r>
            <w:r w:rsidR="00AE4CFE">
              <w:rPr>
                <w:sz w:val="20"/>
                <w:szCs w:val="20"/>
              </w:rPr>
              <w:t>–</w:t>
            </w:r>
            <w:r w:rsidRPr="001B75ED">
              <w:rPr>
                <w:sz w:val="20"/>
                <w:szCs w:val="20"/>
              </w:rPr>
              <w:t xml:space="preserve"> N</w:t>
            </w:r>
            <w:r w:rsidR="00AE4C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AF89B" w14:textId="77777777" w:rsidR="00B5229D" w:rsidRPr="00C761FE" w:rsidRDefault="00B5229D" w:rsidP="00B5229D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281A" w:rsidRPr="00C761FE" w14:paraId="437E724C" w14:textId="77777777" w:rsidTr="000F4563">
        <w:trPr>
          <w:trHeight w:val="29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121F" w14:textId="19E9E084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667135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3</w:t>
            </w:r>
          </w:p>
          <w:p w14:paraId="62461DDB" w14:textId="1D9F3CED" w:rsidR="0066142E" w:rsidRPr="00C761FE" w:rsidRDefault="00D93BE3" w:rsidP="00714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6142E" w:rsidRPr="00C761FE">
              <w:rPr>
                <w:sz w:val="20"/>
                <w:szCs w:val="20"/>
              </w:rPr>
              <w:t>O:1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4384B" w14:textId="23B31BE5" w:rsidR="0066142E" w:rsidRDefault="0066142E" w:rsidP="00B5229D">
            <w:pPr>
              <w:widowControl w:val="0"/>
              <w:adjustRightInd w:val="0"/>
              <w:rPr>
                <w:b/>
                <w:sz w:val="20"/>
                <w:szCs w:val="20"/>
                <w:lang w:eastAsia="cs-CZ"/>
              </w:rPr>
            </w:pPr>
            <w:r w:rsidRPr="00714D47">
              <w:rPr>
                <w:b/>
                <w:sz w:val="20"/>
                <w:szCs w:val="20"/>
                <w:lang w:eastAsia="cs-CZ"/>
              </w:rPr>
              <w:t>Transpozícia</w:t>
            </w:r>
          </w:p>
          <w:p w14:paraId="2941D697" w14:textId="77777777" w:rsidR="00DD38BD" w:rsidRPr="00714D47" w:rsidRDefault="00DD38BD" w:rsidP="00B5229D">
            <w:pPr>
              <w:widowControl w:val="0"/>
              <w:adjustRightInd w:val="0"/>
              <w:rPr>
                <w:b/>
                <w:sz w:val="20"/>
                <w:szCs w:val="20"/>
                <w:lang w:eastAsia="cs-CZ"/>
              </w:rPr>
            </w:pPr>
          </w:p>
          <w:p w14:paraId="61599DD3" w14:textId="4044C1C6" w:rsidR="00136B0E" w:rsidRDefault="00136B0E" w:rsidP="00136B0E">
            <w:pPr>
              <w:widowControl w:val="0"/>
              <w:adjustRightInd w:val="0"/>
              <w:jc w:val="both"/>
              <w:rPr>
                <w:sz w:val="20"/>
                <w:szCs w:val="20"/>
                <w:lang w:eastAsia="cs-CZ"/>
              </w:rPr>
            </w:pPr>
            <w:r w:rsidRPr="00136B0E">
              <w:rPr>
                <w:sz w:val="20"/>
                <w:szCs w:val="20"/>
                <w:lang w:eastAsia="cs-CZ"/>
              </w:rPr>
              <w:t>Členské štáty prijmú a uverejnia najneskôr do 31. mája 2025</w:t>
            </w:r>
            <w:r>
              <w:rPr>
                <w:sz w:val="20"/>
                <w:szCs w:val="20"/>
                <w:lang w:eastAsia="cs-CZ"/>
              </w:rPr>
              <w:t xml:space="preserve"> </w:t>
            </w:r>
            <w:r w:rsidRPr="00136B0E">
              <w:rPr>
                <w:sz w:val="20"/>
                <w:szCs w:val="20"/>
                <w:lang w:eastAsia="cs-CZ"/>
              </w:rPr>
              <w:t>zákony, iné právne predpisy a správne opatrenia potrebné na dosiahnutie súladu s touto smernicou. Znenie týchto opatrení bezodkladne oznámia Komisii.</w:t>
            </w:r>
          </w:p>
          <w:p w14:paraId="28CA9103" w14:textId="77777777" w:rsidR="00136B0E" w:rsidRPr="00136B0E" w:rsidRDefault="00136B0E" w:rsidP="00136B0E">
            <w:pPr>
              <w:widowControl w:val="0"/>
              <w:adjustRightInd w:val="0"/>
              <w:jc w:val="both"/>
              <w:rPr>
                <w:sz w:val="20"/>
                <w:szCs w:val="20"/>
                <w:lang w:eastAsia="cs-CZ"/>
              </w:rPr>
            </w:pPr>
          </w:p>
          <w:p w14:paraId="46088D54" w14:textId="17B3FFB4" w:rsidR="00136B0E" w:rsidRDefault="00136B0E" w:rsidP="00136B0E">
            <w:pPr>
              <w:widowControl w:val="0"/>
              <w:adjustRightInd w:val="0"/>
              <w:jc w:val="both"/>
              <w:rPr>
                <w:sz w:val="20"/>
                <w:szCs w:val="20"/>
                <w:lang w:eastAsia="cs-CZ"/>
              </w:rPr>
            </w:pPr>
            <w:r w:rsidRPr="00136B0E">
              <w:rPr>
                <w:sz w:val="20"/>
                <w:szCs w:val="20"/>
                <w:lang w:eastAsia="cs-CZ"/>
              </w:rPr>
              <w:t>Tieto ustanovenia sa uplatňujú od 1. júna 2025.</w:t>
            </w:r>
          </w:p>
          <w:p w14:paraId="6F6552C9" w14:textId="77777777" w:rsidR="00136B0E" w:rsidRPr="00136B0E" w:rsidRDefault="00136B0E" w:rsidP="00136B0E">
            <w:pPr>
              <w:widowControl w:val="0"/>
              <w:adjustRightInd w:val="0"/>
              <w:jc w:val="both"/>
              <w:rPr>
                <w:sz w:val="20"/>
                <w:szCs w:val="20"/>
                <w:lang w:eastAsia="cs-CZ"/>
              </w:rPr>
            </w:pPr>
          </w:p>
          <w:p w14:paraId="4C04F692" w14:textId="5122BC03" w:rsidR="0066142E" w:rsidRPr="00C761FE" w:rsidRDefault="00136B0E" w:rsidP="00136B0E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  <w:r w:rsidRPr="00136B0E">
              <w:rPr>
                <w:sz w:val="20"/>
                <w:szCs w:val="20"/>
                <w:lang w:eastAsia="cs-CZ"/>
              </w:rPr>
              <w:t>Členské štáty uvedú priamo v týchto prijatých ustanoveniach alebo pri ich úradnom uverejnení odkaz na túto smernicu. Podrobnosti o odkaze upravia členské štáty.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40E3C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81C3" w14:textId="6C634EAA" w:rsidR="0066142E" w:rsidRDefault="00935477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novela n. v.</w:t>
            </w:r>
            <w:r w:rsidRPr="00C761FE">
              <w:rPr>
                <w:sz w:val="20"/>
                <w:szCs w:val="20"/>
              </w:rPr>
              <w:t xml:space="preserve"> č</w:t>
            </w:r>
            <w:r>
              <w:rPr>
                <w:sz w:val="20"/>
                <w:szCs w:val="20"/>
              </w:rPr>
              <w:t>. 50/2007 Z. z.</w:t>
            </w:r>
          </w:p>
          <w:p w14:paraId="7A5D764E" w14:textId="77777777" w:rsidR="00283146" w:rsidRDefault="00283146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602995A" w14:textId="77777777" w:rsidR="00283146" w:rsidRDefault="00283146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932BB36" w14:textId="77777777" w:rsidR="00283146" w:rsidRDefault="00283146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64E6F0B" w14:textId="77777777" w:rsidR="00283146" w:rsidRDefault="00283146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05313C7" w14:textId="6CCBCA23" w:rsidR="00283146" w:rsidRPr="00C761FE" w:rsidRDefault="00283146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novela n. v.</w:t>
            </w:r>
            <w:r w:rsidRPr="00C761FE">
              <w:rPr>
                <w:sz w:val="20"/>
                <w:szCs w:val="20"/>
              </w:rPr>
              <w:t xml:space="preserve"> č</w:t>
            </w:r>
            <w:r>
              <w:rPr>
                <w:sz w:val="20"/>
                <w:szCs w:val="20"/>
              </w:rPr>
              <w:t>. 50/2007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A7610" w14:textId="38CDB86F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091B0C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 xml:space="preserve">II </w:t>
            </w:r>
          </w:p>
          <w:p w14:paraId="0E000335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187BD5C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01F6698" w14:textId="77777777" w:rsidR="00F64661" w:rsidRDefault="00F64661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9B0DBD5" w14:textId="77777777" w:rsidR="00F64661" w:rsidRDefault="00F64661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8A17EF2" w14:textId="77777777" w:rsidR="00F64661" w:rsidRDefault="00F64661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E306709" w14:textId="77777777" w:rsidR="00F64661" w:rsidRDefault="00F64661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DC9EF2" w14:textId="77777777" w:rsidR="00F64661" w:rsidRDefault="00F64661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A4BF0E2" w14:textId="77777777" w:rsidR="00F64661" w:rsidRDefault="00F64661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F784BCB" w14:textId="47294AB9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C45A03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1</w:t>
            </w:r>
          </w:p>
          <w:p w14:paraId="050080D8" w14:textId="1624713A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B</w:t>
            </w:r>
            <w:r w:rsidR="00C45A03">
              <w:rPr>
                <w:sz w:val="20"/>
                <w:szCs w:val="20"/>
              </w:rPr>
              <w:t>:</w:t>
            </w:r>
            <w:r w:rsidR="00FD0ADA">
              <w:rPr>
                <w:sz w:val="20"/>
                <w:szCs w:val="20"/>
              </w:rPr>
              <w:t>3</w:t>
            </w:r>
          </w:p>
          <w:p w14:paraId="7F5B86A0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548B61C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17F5878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D71B6A8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E791450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60D18C4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F7BF551" w14:textId="77777777" w:rsidR="0066142E" w:rsidRPr="00C761FE" w:rsidRDefault="0066142E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17EDD4B" w14:textId="77777777" w:rsidR="0066142E" w:rsidRPr="00C761FE" w:rsidRDefault="0066142E" w:rsidP="00434D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C8148" w14:textId="4C610E11" w:rsidR="0066142E" w:rsidRPr="00C761FE" w:rsidRDefault="0066142E" w:rsidP="00B5229D">
            <w:pPr>
              <w:adjustRightInd w:val="0"/>
              <w:rPr>
                <w:sz w:val="20"/>
              </w:rPr>
            </w:pPr>
            <w:r w:rsidRPr="00C761FE">
              <w:rPr>
                <w:sz w:val="20"/>
              </w:rPr>
              <w:lastRenderedPageBreak/>
              <w:t xml:space="preserve">Toto nariadenie vlády nadobúda </w:t>
            </w:r>
            <w:r w:rsidR="009C5C14">
              <w:rPr>
                <w:sz w:val="20"/>
              </w:rPr>
              <w:t>účinnosť 1. j</w:t>
            </w:r>
            <w:r w:rsidR="00136B0E">
              <w:rPr>
                <w:sz w:val="20"/>
              </w:rPr>
              <w:t xml:space="preserve">úna </w:t>
            </w:r>
            <w:r w:rsidR="009C5C14">
              <w:rPr>
                <w:sz w:val="20"/>
              </w:rPr>
              <w:t>202</w:t>
            </w:r>
            <w:r w:rsidR="00136B0E">
              <w:rPr>
                <w:sz w:val="20"/>
              </w:rPr>
              <w:t>5</w:t>
            </w:r>
          </w:p>
          <w:p w14:paraId="33F86486" w14:textId="77777777" w:rsidR="0066142E" w:rsidRPr="00C761FE" w:rsidRDefault="0066142E" w:rsidP="00B5229D">
            <w:pPr>
              <w:adjustRightInd w:val="0"/>
              <w:rPr>
                <w:sz w:val="20"/>
              </w:rPr>
            </w:pPr>
          </w:p>
          <w:p w14:paraId="5B353973" w14:textId="77777777" w:rsidR="0066142E" w:rsidRPr="00C761FE" w:rsidRDefault="0066142E" w:rsidP="00B5229D">
            <w:pPr>
              <w:adjustRightInd w:val="0"/>
              <w:rPr>
                <w:sz w:val="20"/>
              </w:rPr>
            </w:pPr>
          </w:p>
          <w:p w14:paraId="2BA41ADD" w14:textId="0F1885A1" w:rsidR="00F64661" w:rsidRDefault="00F64661" w:rsidP="00B5229D">
            <w:pPr>
              <w:adjustRightInd w:val="0"/>
              <w:rPr>
                <w:sz w:val="20"/>
              </w:rPr>
            </w:pPr>
          </w:p>
          <w:p w14:paraId="7CEE7262" w14:textId="77777777" w:rsidR="00F64661" w:rsidRDefault="00F64661" w:rsidP="00B5229D">
            <w:pPr>
              <w:adjustRightInd w:val="0"/>
              <w:rPr>
                <w:sz w:val="20"/>
              </w:rPr>
            </w:pPr>
          </w:p>
          <w:p w14:paraId="2DBD8C4A" w14:textId="77777777" w:rsidR="00F64661" w:rsidRDefault="00F64661" w:rsidP="00B5229D">
            <w:pPr>
              <w:adjustRightInd w:val="0"/>
              <w:rPr>
                <w:sz w:val="20"/>
              </w:rPr>
            </w:pPr>
          </w:p>
          <w:p w14:paraId="06729ED8" w14:textId="77777777" w:rsidR="00F64661" w:rsidRDefault="00F64661" w:rsidP="00B5229D">
            <w:pPr>
              <w:adjustRightInd w:val="0"/>
              <w:rPr>
                <w:sz w:val="20"/>
              </w:rPr>
            </w:pPr>
          </w:p>
          <w:p w14:paraId="58BF53CD" w14:textId="77777777" w:rsidR="00F64661" w:rsidRDefault="00F64661" w:rsidP="00B5229D">
            <w:pPr>
              <w:adjustRightInd w:val="0"/>
              <w:rPr>
                <w:sz w:val="20"/>
              </w:rPr>
            </w:pPr>
          </w:p>
          <w:p w14:paraId="39E07838" w14:textId="77777777" w:rsidR="00F64661" w:rsidRDefault="00F64661" w:rsidP="00B5229D">
            <w:pPr>
              <w:adjustRightInd w:val="0"/>
              <w:rPr>
                <w:sz w:val="20"/>
              </w:rPr>
            </w:pPr>
          </w:p>
          <w:p w14:paraId="23E9E9A4" w14:textId="48554D91" w:rsidR="0066142E" w:rsidRPr="00C761FE" w:rsidRDefault="0066142E" w:rsidP="00B5229D">
            <w:pPr>
              <w:adjustRightInd w:val="0"/>
              <w:rPr>
                <w:sz w:val="20"/>
              </w:rPr>
            </w:pPr>
            <w:r w:rsidRPr="00C761FE">
              <w:rPr>
                <w:sz w:val="20"/>
              </w:rPr>
              <w:t xml:space="preserve">Príloha č. 4 sa dopĺňa </w:t>
            </w:r>
            <w:r w:rsidR="00025B89">
              <w:rPr>
                <w:sz w:val="20"/>
              </w:rPr>
              <w:t>štyridsiatym</w:t>
            </w:r>
            <w:r w:rsidR="009C5C14">
              <w:rPr>
                <w:sz w:val="20"/>
              </w:rPr>
              <w:t xml:space="preserve"> </w:t>
            </w:r>
            <w:r w:rsidRPr="00C761FE">
              <w:rPr>
                <w:sz w:val="20"/>
              </w:rPr>
              <w:t>bodom, ktorý znie:</w:t>
            </w:r>
          </w:p>
          <w:p w14:paraId="5FB4EB87" w14:textId="77777777" w:rsidR="0066142E" w:rsidRPr="00C761FE" w:rsidRDefault="0066142E" w:rsidP="00B5229D">
            <w:pPr>
              <w:adjustRightInd w:val="0"/>
              <w:rPr>
                <w:sz w:val="20"/>
              </w:rPr>
            </w:pPr>
          </w:p>
          <w:p w14:paraId="6DAD54A1" w14:textId="22AD55A9" w:rsidR="0066142E" w:rsidRPr="00C761FE" w:rsidRDefault="0066142E" w:rsidP="00025B89">
            <w:pPr>
              <w:widowControl w:val="0"/>
              <w:jc w:val="both"/>
              <w:rPr>
                <w:sz w:val="20"/>
              </w:rPr>
            </w:pPr>
            <w:r w:rsidRPr="00C761FE">
              <w:rPr>
                <w:sz w:val="20"/>
              </w:rPr>
              <w:t>„</w:t>
            </w:r>
            <w:r w:rsidR="00025B89">
              <w:rPr>
                <w:sz w:val="20"/>
              </w:rPr>
              <w:t>40</w:t>
            </w:r>
            <w:r w:rsidR="00477D15" w:rsidRPr="00477D15">
              <w:rPr>
                <w:sz w:val="20"/>
              </w:rPr>
              <w:t xml:space="preserve">. </w:t>
            </w:r>
            <w:r w:rsidR="00731F3B" w:rsidRPr="00731F3B">
              <w:rPr>
                <w:sz w:val="20"/>
              </w:rPr>
              <w:t xml:space="preserve">Vykonávacia smernica Komisie (EÚ) 2024/2963 z 29. novembra 2024, ktorou sa menia smernice 2003/90/ES a 2003/91/ES, pokiaľ ide o protokoly na skúšanie určitých odrôd poľnohospodárskych rastlinných druhov a druhov zeleniny (Ú. </w:t>
            </w:r>
            <w:r w:rsidR="00731F3B" w:rsidRPr="00731F3B">
              <w:rPr>
                <w:sz w:val="20"/>
              </w:rPr>
              <w:lastRenderedPageBreak/>
              <w:t xml:space="preserve">v. EÚ L, </w:t>
            </w:r>
            <w:r w:rsidR="002C26A4" w:rsidRPr="00731F3B">
              <w:rPr>
                <w:sz w:val="20"/>
              </w:rPr>
              <w:t>2024/2963</w:t>
            </w:r>
            <w:r w:rsidR="002C26A4">
              <w:rPr>
                <w:sz w:val="20"/>
              </w:rPr>
              <w:t>,</w:t>
            </w:r>
            <w:r w:rsidR="002C26A4" w:rsidRPr="00731F3B">
              <w:rPr>
                <w:sz w:val="20"/>
              </w:rPr>
              <w:t xml:space="preserve"> </w:t>
            </w:r>
            <w:r w:rsidR="00731F3B" w:rsidRPr="00731F3B">
              <w:rPr>
                <w:sz w:val="20"/>
              </w:rPr>
              <w:t>2. 12. 2024).“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C95D1" w14:textId="77777777" w:rsidR="0066142E" w:rsidRDefault="0066142E" w:rsidP="0066142E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lastRenderedPageBreak/>
              <w:t>Ú</w:t>
            </w:r>
          </w:p>
          <w:p w14:paraId="28883555" w14:textId="77777777" w:rsidR="00BC5BEB" w:rsidRDefault="00BC5BEB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E100B1" w14:textId="77777777" w:rsidR="00BC5BEB" w:rsidRDefault="00BC5BEB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135A1CC" w14:textId="77777777" w:rsidR="00BC5BEB" w:rsidRDefault="00BC5BEB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F3CAB7A" w14:textId="77777777" w:rsidR="00BC5BEB" w:rsidRDefault="00BC5BEB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01D6FEF" w14:textId="77777777" w:rsidR="00BC5BEB" w:rsidRDefault="00BC5BEB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45199A0" w14:textId="77777777" w:rsidR="00BC5BEB" w:rsidRDefault="00BC5BEB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34098F" w14:textId="77777777" w:rsidR="00BC5BEB" w:rsidRDefault="00BC5BEB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800681B" w14:textId="77777777" w:rsidR="00BC5BEB" w:rsidRDefault="00BC5BEB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D949675" w14:textId="32D8D023" w:rsidR="00BC5BEB" w:rsidRPr="00C761FE" w:rsidRDefault="00BC5B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49F" w14:textId="77777777" w:rsidR="0066142E" w:rsidRPr="00C761FE" w:rsidRDefault="0066142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8D9E" w14:textId="4131CE3D" w:rsidR="0066142E" w:rsidRDefault="00B0745F" w:rsidP="0066142E">
            <w:pPr>
              <w:widowControl w:val="0"/>
              <w:jc w:val="center"/>
              <w:rPr>
                <w:sz w:val="20"/>
                <w:szCs w:val="20"/>
              </w:rPr>
            </w:pPr>
            <w:r w:rsidRPr="001B75ED">
              <w:rPr>
                <w:sz w:val="20"/>
                <w:szCs w:val="20"/>
              </w:rPr>
              <w:t xml:space="preserve">GP </w:t>
            </w:r>
            <w:r w:rsidR="00AE4CFE">
              <w:rPr>
                <w:sz w:val="20"/>
                <w:szCs w:val="20"/>
              </w:rPr>
              <w:t>–</w:t>
            </w:r>
            <w:r w:rsidRPr="001B75ED">
              <w:rPr>
                <w:sz w:val="20"/>
                <w:szCs w:val="20"/>
              </w:rPr>
              <w:t xml:space="preserve"> N</w:t>
            </w:r>
          </w:p>
          <w:p w14:paraId="0334A983" w14:textId="77777777" w:rsidR="00AE4CFE" w:rsidRDefault="00AE4CF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BD0AFFA" w14:textId="77777777" w:rsidR="00AE4CFE" w:rsidRDefault="00AE4CF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3165475" w14:textId="77777777" w:rsidR="00AE4CFE" w:rsidRDefault="00AE4CF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58BD0C8" w14:textId="77777777" w:rsidR="00AE4CFE" w:rsidRDefault="00AE4CF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3273232" w14:textId="77777777" w:rsidR="00AE4CFE" w:rsidRDefault="00AE4CF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AD75870" w14:textId="77777777" w:rsidR="00AE4CFE" w:rsidRDefault="00AE4CF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7D90B32" w14:textId="77777777" w:rsidR="00AE4CFE" w:rsidRDefault="00AE4CF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3E1AAC9" w14:textId="77777777" w:rsidR="00AE4CFE" w:rsidRDefault="00AE4CF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9EFD17D" w14:textId="5410231E" w:rsidR="00AE4CFE" w:rsidRPr="00C761FE" w:rsidRDefault="00AE4CFE" w:rsidP="006614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 – N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E6C" w14:textId="77777777" w:rsidR="0066142E" w:rsidRPr="00C761FE" w:rsidRDefault="0066142E" w:rsidP="0066142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C85" w:rsidRPr="00C761FE" w14:paraId="5BB311F7" w14:textId="77777777" w:rsidTr="000F4563">
        <w:trPr>
          <w:trHeight w:val="6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39803" w14:textId="2104EA7F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D93BE3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3</w:t>
            </w:r>
          </w:p>
          <w:p w14:paraId="701B9316" w14:textId="45D40C2A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O:2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B7B0" w14:textId="7794F202" w:rsidR="00522C85" w:rsidRDefault="00136B0E" w:rsidP="00714D47">
            <w:pPr>
              <w:widowControl w:val="0"/>
              <w:adjustRightInd w:val="0"/>
              <w:jc w:val="both"/>
              <w:rPr>
                <w:sz w:val="20"/>
                <w:szCs w:val="20"/>
                <w:lang w:eastAsia="cs-CZ"/>
              </w:rPr>
            </w:pPr>
            <w:r w:rsidRPr="00136B0E">
              <w:rPr>
                <w:sz w:val="20"/>
                <w:szCs w:val="20"/>
                <w:lang w:eastAsia="cs-CZ"/>
              </w:rPr>
              <w:t>Členské štáty oznámia Komisii znenie hlavných ustanovení vnútroštátnych právnych predpisov, ktoré prijmú v oblasti pôsobnosti tejto smernice</w:t>
            </w:r>
            <w:r w:rsidR="00522C85" w:rsidRPr="00C761FE">
              <w:rPr>
                <w:sz w:val="20"/>
                <w:szCs w:val="20"/>
                <w:lang w:eastAsia="cs-CZ"/>
              </w:rPr>
              <w:t>.</w:t>
            </w:r>
          </w:p>
          <w:p w14:paraId="6A21CF26" w14:textId="77777777" w:rsidR="00434DCC" w:rsidRPr="00C761FE" w:rsidRDefault="00434DCC" w:rsidP="00B5229D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4DA85" w14:textId="50D9CCE3" w:rsidR="00522C85" w:rsidRPr="00C761FE" w:rsidRDefault="00916C62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F06A6" w14:textId="77777777" w:rsidR="00890B14" w:rsidRPr="00F014DE" w:rsidRDefault="00890B14" w:rsidP="00890B14">
            <w:pPr>
              <w:jc w:val="center"/>
              <w:rPr>
                <w:bCs/>
                <w:sz w:val="20"/>
                <w:szCs w:val="20"/>
              </w:rPr>
            </w:pPr>
            <w:r w:rsidRPr="00F014DE">
              <w:rPr>
                <w:bCs/>
                <w:sz w:val="20"/>
                <w:szCs w:val="20"/>
              </w:rPr>
              <w:t>zákon č. 575/2001</w:t>
            </w:r>
          </w:p>
          <w:p w14:paraId="710FE180" w14:textId="7CCF1120" w:rsidR="00522C85" w:rsidRPr="00C761FE" w:rsidRDefault="00890B14" w:rsidP="00890B14">
            <w:pPr>
              <w:widowControl w:val="0"/>
              <w:jc w:val="center"/>
              <w:rPr>
                <w:sz w:val="20"/>
                <w:szCs w:val="20"/>
              </w:rPr>
            </w:pPr>
            <w:r w:rsidRPr="00F014DE">
              <w:rPr>
                <w:bCs/>
                <w:sz w:val="20"/>
                <w:szCs w:val="20"/>
              </w:rPr>
              <w:t>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5EB83" w14:textId="185DCC7D" w:rsidR="00890B14" w:rsidRPr="005A6D6D" w:rsidRDefault="00890B14" w:rsidP="00714D47">
            <w:pPr>
              <w:pStyle w:val="Normlny0"/>
              <w:jc w:val="center"/>
            </w:pPr>
            <w:r w:rsidRPr="005A6D6D">
              <w:t>§:35</w:t>
            </w:r>
          </w:p>
          <w:p w14:paraId="094AECC1" w14:textId="19546FB6" w:rsidR="00522C85" w:rsidRPr="00C761FE" w:rsidRDefault="00890B14">
            <w:pPr>
              <w:widowControl w:val="0"/>
              <w:jc w:val="center"/>
              <w:rPr>
                <w:sz w:val="20"/>
                <w:szCs w:val="20"/>
              </w:rPr>
            </w:pPr>
            <w:r w:rsidRPr="00714D47">
              <w:rPr>
                <w:sz w:val="20"/>
                <w:szCs w:val="20"/>
              </w:rPr>
              <w:t>O:7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96854" w14:textId="23841DD3" w:rsidR="00522C85" w:rsidRPr="00C761FE" w:rsidRDefault="00A1191E" w:rsidP="00714D47">
            <w:pPr>
              <w:adjustRightInd w:val="0"/>
              <w:jc w:val="both"/>
              <w:rPr>
                <w:sz w:val="20"/>
              </w:rPr>
            </w:pPr>
            <w:r w:rsidRPr="004E70A5">
              <w:rPr>
                <w:sz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42B8A" w14:textId="4E95EE8A" w:rsidR="00522C85" w:rsidRPr="00C761FE" w:rsidRDefault="00A1191E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742D8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C4004" w14:textId="3C66EE86" w:rsidR="00522C85" w:rsidRPr="00C761FE" w:rsidRDefault="00B0745F" w:rsidP="00714D47">
            <w:pPr>
              <w:widowControl w:val="0"/>
              <w:jc w:val="center"/>
              <w:rPr>
                <w:sz w:val="20"/>
                <w:szCs w:val="20"/>
              </w:rPr>
            </w:pPr>
            <w:r w:rsidRPr="001B75ED">
              <w:rPr>
                <w:sz w:val="20"/>
                <w:szCs w:val="20"/>
              </w:rPr>
              <w:t xml:space="preserve">GP </w:t>
            </w:r>
            <w:r w:rsidR="00AE4CFE">
              <w:rPr>
                <w:sz w:val="20"/>
                <w:szCs w:val="20"/>
              </w:rPr>
              <w:t>–</w:t>
            </w:r>
            <w:r w:rsidRPr="001B75ED">
              <w:rPr>
                <w:sz w:val="20"/>
                <w:szCs w:val="20"/>
              </w:rPr>
              <w:t xml:space="preserve"> N</w:t>
            </w:r>
            <w:r w:rsidR="00AE4C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0DAB4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</w:tc>
      </w:tr>
      <w:tr w:rsidR="00522C85" w:rsidRPr="00C761FE" w14:paraId="7574775A" w14:textId="77777777" w:rsidTr="000F4563">
        <w:trPr>
          <w:trHeight w:val="6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41E" w14:textId="6864B948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2C6EBA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4</w:t>
            </w:r>
          </w:p>
          <w:p w14:paraId="4907889C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04C" w14:textId="35FE383F" w:rsidR="00522C85" w:rsidRDefault="00522C85" w:rsidP="00714D47">
            <w:pPr>
              <w:widowControl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14D47">
              <w:rPr>
                <w:b/>
                <w:sz w:val="20"/>
                <w:szCs w:val="20"/>
              </w:rPr>
              <w:t>Prechodné opatrenia</w:t>
            </w:r>
          </w:p>
          <w:p w14:paraId="74C098E8" w14:textId="77777777" w:rsidR="00CA4390" w:rsidRPr="00714D47" w:rsidRDefault="00CA4390" w:rsidP="00714D47">
            <w:pPr>
              <w:widowControl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38483577" w14:textId="0B841D4D" w:rsidR="00522C85" w:rsidRDefault="00136B0E" w:rsidP="00714D47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136B0E">
              <w:rPr>
                <w:sz w:val="20"/>
                <w:szCs w:val="20"/>
              </w:rPr>
              <w:t>Na úradné skúšky odrôd, ktoré sa začali vykonávať, ale ešte nie sú dokončené pred 1. júnom 2025, sa vzťahujú smernice 2003/90/ES a 2003/91/ES v znení, ktoré ešte nebolo zmenené touto smernicou</w:t>
            </w:r>
          </w:p>
          <w:p w14:paraId="4537F89C" w14:textId="77777777" w:rsidR="00434DCC" w:rsidRPr="00434DCC" w:rsidRDefault="00434DCC" w:rsidP="00B5229D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6579" w14:textId="7B24DF49" w:rsidR="00522C85" w:rsidRPr="00C761FE" w:rsidRDefault="00CA4390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C8C" w14:textId="5D7D2C03" w:rsidR="00522C85" w:rsidRPr="00C761FE" w:rsidRDefault="00CC0D5A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novela n. v.</w:t>
            </w:r>
            <w:r w:rsidRPr="00C761FE">
              <w:rPr>
                <w:sz w:val="20"/>
                <w:szCs w:val="20"/>
              </w:rPr>
              <w:t xml:space="preserve"> č</w:t>
            </w:r>
            <w:r>
              <w:rPr>
                <w:sz w:val="20"/>
                <w:szCs w:val="20"/>
              </w:rPr>
              <w:t>. 50/2007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2B8" w14:textId="77777777" w:rsidR="00522C85" w:rsidRDefault="00CC0D5A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</w:t>
            </w:r>
          </w:p>
          <w:p w14:paraId="12A4B312" w14:textId="2933FA04" w:rsidR="00CC0D5A" w:rsidRPr="00C761FE" w:rsidRDefault="00CC0D5A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C30" w14:textId="399109AD" w:rsidR="006964BA" w:rsidRDefault="00136B0E" w:rsidP="00714D47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 § 9e</w:t>
            </w:r>
            <w:r w:rsidR="00737CBC">
              <w:rPr>
                <w:bCs/>
                <w:sz w:val="20"/>
                <w:szCs w:val="20"/>
              </w:rPr>
              <w:t xml:space="preserve"> </w:t>
            </w:r>
            <w:r w:rsidR="006964BA" w:rsidRPr="00714D47">
              <w:rPr>
                <w:bCs/>
                <w:sz w:val="20"/>
                <w:szCs w:val="20"/>
              </w:rPr>
              <w:t>sa vkladá § 9</w:t>
            </w:r>
            <w:r>
              <w:rPr>
                <w:bCs/>
                <w:sz w:val="20"/>
                <w:szCs w:val="20"/>
              </w:rPr>
              <w:t>f</w:t>
            </w:r>
            <w:r w:rsidR="006964BA" w:rsidRPr="00714D47">
              <w:rPr>
                <w:bCs/>
                <w:sz w:val="20"/>
                <w:szCs w:val="20"/>
              </w:rPr>
              <w:t>, ktorý vrátane nadpisu znie:</w:t>
            </w:r>
          </w:p>
          <w:p w14:paraId="702F495E" w14:textId="77777777" w:rsidR="00366BB1" w:rsidRPr="00714D47" w:rsidRDefault="00366BB1" w:rsidP="00714D47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4283872" w14:textId="2D4B5ED1" w:rsidR="006964BA" w:rsidRPr="00714D47" w:rsidRDefault="006964BA" w:rsidP="00714D47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4D47">
              <w:rPr>
                <w:b/>
                <w:bCs/>
                <w:sz w:val="20"/>
                <w:szCs w:val="20"/>
              </w:rPr>
              <w:t>„§ 9</w:t>
            </w:r>
            <w:r w:rsidR="00737CBC">
              <w:rPr>
                <w:b/>
                <w:bCs/>
                <w:sz w:val="20"/>
                <w:szCs w:val="20"/>
              </w:rPr>
              <w:t>f</w:t>
            </w:r>
          </w:p>
          <w:p w14:paraId="2A514E46" w14:textId="5343B28D" w:rsidR="00731F3B" w:rsidRPr="00731F3B" w:rsidRDefault="00731F3B" w:rsidP="00731F3B">
            <w:pPr>
              <w:widowControl w:val="0"/>
              <w:suppressAutoHyphens/>
              <w:autoSpaceDE/>
              <w:autoSpaceDN/>
              <w:spacing w:before="240" w:after="120"/>
              <w:jc w:val="center"/>
              <w:rPr>
                <w:b/>
                <w:sz w:val="20"/>
              </w:rPr>
            </w:pPr>
            <w:r w:rsidRPr="00731F3B">
              <w:rPr>
                <w:b/>
                <w:sz w:val="20"/>
              </w:rPr>
              <w:t>Prechodné ustanoveni</w:t>
            </w:r>
            <w:r w:rsidR="00025B89">
              <w:rPr>
                <w:b/>
                <w:sz w:val="20"/>
              </w:rPr>
              <w:t>e</w:t>
            </w:r>
            <w:r w:rsidRPr="00731F3B">
              <w:rPr>
                <w:b/>
                <w:sz w:val="20"/>
              </w:rPr>
              <w:t xml:space="preserve"> k úpravám účinným od 1. júna 2025</w:t>
            </w:r>
          </w:p>
          <w:p w14:paraId="56F73AA4" w14:textId="77777777" w:rsidR="00731F3B" w:rsidRPr="00731F3B" w:rsidRDefault="00731F3B" w:rsidP="00731F3B">
            <w:pPr>
              <w:widowControl w:val="0"/>
              <w:suppressAutoHyphens/>
              <w:autoSpaceDE/>
              <w:autoSpaceDN/>
              <w:spacing w:before="240" w:after="120"/>
              <w:jc w:val="both"/>
              <w:rPr>
                <w:sz w:val="20"/>
              </w:rPr>
            </w:pPr>
            <w:r w:rsidRPr="00731F3B">
              <w:rPr>
                <w:sz w:val="20"/>
              </w:rPr>
              <w:t>Skúšky DUS druhov poľnohospodárskych plodín podľa prílohy č. 3 časti A prvého bodu a druhého bodu, ktoré sa začali do 31. mája 2025, sa dokončia podľa tohto nariadenia vlády v znení účinnom do 31. mája 2025.“.</w:t>
            </w:r>
          </w:p>
          <w:p w14:paraId="02383902" w14:textId="77777777" w:rsidR="00522C85" w:rsidRPr="00C761FE" w:rsidRDefault="00522C85" w:rsidP="00B5229D">
            <w:pPr>
              <w:widowControl w:val="0"/>
              <w:suppressAutoHyphens/>
              <w:autoSpaceDE/>
              <w:autoSpaceDN/>
              <w:spacing w:before="240" w:after="120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B9D" w14:textId="5096F572" w:rsidR="00522C85" w:rsidRPr="00C761FE" w:rsidRDefault="00D620DC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76E1F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85264" w14:textId="1122830E" w:rsidR="00522C85" w:rsidRDefault="00D620DC" w:rsidP="00714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– N</w:t>
            </w:r>
          </w:p>
          <w:p w14:paraId="26685BB4" w14:textId="4F46BB32" w:rsidR="00D620DC" w:rsidRPr="00C761FE" w:rsidRDefault="00D620DC" w:rsidP="00714D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2C3F6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</w:tc>
      </w:tr>
      <w:tr w:rsidR="00522C85" w:rsidRPr="00C761FE" w14:paraId="4CC16C62" w14:textId="77777777" w:rsidTr="000F4563">
        <w:trPr>
          <w:trHeight w:val="6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060" w14:textId="4A52EF0E" w:rsidR="00522C85" w:rsidRPr="00C761FE" w:rsidRDefault="00522C85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2C6EBA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CE9" w14:textId="23110C16" w:rsidR="00522C85" w:rsidRDefault="00522C85" w:rsidP="00B5229D">
            <w:pPr>
              <w:widowControl w:val="0"/>
              <w:adjustRightInd w:val="0"/>
              <w:rPr>
                <w:b/>
                <w:sz w:val="20"/>
                <w:szCs w:val="20"/>
                <w:lang w:eastAsia="cs-CZ"/>
              </w:rPr>
            </w:pPr>
            <w:r w:rsidRPr="00714D47">
              <w:rPr>
                <w:b/>
                <w:sz w:val="20"/>
                <w:szCs w:val="20"/>
                <w:lang w:eastAsia="cs-CZ"/>
              </w:rPr>
              <w:t>Nadobudnutie účinnosti</w:t>
            </w:r>
          </w:p>
          <w:p w14:paraId="60096728" w14:textId="77777777" w:rsidR="00C16B27" w:rsidRPr="00714D47" w:rsidRDefault="00C16B27" w:rsidP="00B5229D">
            <w:pPr>
              <w:widowControl w:val="0"/>
              <w:adjustRightInd w:val="0"/>
              <w:rPr>
                <w:b/>
                <w:sz w:val="20"/>
                <w:szCs w:val="20"/>
                <w:lang w:eastAsia="cs-CZ"/>
              </w:rPr>
            </w:pPr>
          </w:p>
          <w:p w14:paraId="0FC92169" w14:textId="77777777" w:rsidR="00434DCC" w:rsidRDefault="00136B0E" w:rsidP="00B5229D">
            <w:pPr>
              <w:widowControl w:val="0"/>
              <w:adjustRightInd w:val="0"/>
              <w:rPr>
                <w:sz w:val="20"/>
                <w:szCs w:val="20"/>
              </w:rPr>
            </w:pPr>
            <w:r w:rsidRPr="00136B0E">
              <w:rPr>
                <w:sz w:val="20"/>
                <w:szCs w:val="20"/>
              </w:rPr>
              <w:t>Táto smernica nadobúda účinnosť dvadsiatym dňom nasledujúcim po jej uverejnení v Úradnom vestníku Európskej únie.</w:t>
            </w:r>
          </w:p>
          <w:p w14:paraId="4B798D50" w14:textId="36B66EE5" w:rsidR="00136B0E" w:rsidRPr="00434DCC" w:rsidRDefault="00136B0E" w:rsidP="00B5229D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1E3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38D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A01" w14:textId="77777777" w:rsidR="00522C85" w:rsidRPr="00C761FE" w:rsidRDefault="00522C85" w:rsidP="00B5229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3C6" w14:textId="77777777" w:rsidR="00522C85" w:rsidRPr="00C761FE" w:rsidRDefault="00522C85" w:rsidP="00B522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23D8" w14:textId="6AA9C15A" w:rsidR="00522C85" w:rsidRPr="00C761FE" w:rsidRDefault="005F15AB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</w:t>
            </w:r>
            <w:r w:rsidR="00CC17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C0B7B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14ABE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D4BCB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</w:tc>
      </w:tr>
      <w:tr w:rsidR="00522C85" w:rsidRPr="00C761FE" w14:paraId="6196EB3A" w14:textId="77777777" w:rsidTr="000F4563">
        <w:trPr>
          <w:trHeight w:val="6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9F0" w14:textId="724CB19F" w:rsidR="00522C85" w:rsidRPr="00C761FE" w:rsidRDefault="00522C85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30482D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9F7" w14:textId="77777777" w:rsidR="00522C85" w:rsidRPr="00714D47" w:rsidRDefault="00522C85" w:rsidP="00B5229D">
            <w:pPr>
              <w:widowControl w:val="0"/>
              <w:adjustRightInd w:val="0"/>
              <w:rPr>
                <w:b/>
                <w:sz w:val="20"/>
                <w:szCs w:val="20"/>
                <w:lang w:eastAsia="cs-CZ"/>
              </w:rPr>
            </w:pPr>
            <w:r w:rsidRPr="00714D47">
              <w:rPr>
                <w:b/>
                <w:sz w:val="20"/>
                <w:szCs w:val="20"/>
                <w:lang w:eastAsia="cs-CZ"/>
              </w:rPr>
              <w:t>Adresáti</w:t>
            </w:r>
          </w:p>
          <w:p w14:paraId="2BE2D10A" w14:textId="77777777" w:rsidR="00522C85" w:rsidRPr="00434DCC" w:rsidRDefault="00522C85" w:rsidP="00B5229D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  <w:r w:rsidRPr="00434DCC">
              <w:rPr>
                <w:sz w:val="20"/>
                <w:szCs w:val="20"/>
                <w:lang w:eastAsia="cs-CZ"/>
              </w:rPr>
              <w:t>Táto smernica je určená členským štátom.</w:t>
            </w:r>
          </w:p>
          <w:p w14:paraId="6FEC2834" w14:textId="77777777" w:rsidR="00522C85" w:rsidRDefault="00522C85" w:rsidP="009C5C14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  <w:p w14:paraId="3E9307B7" w14:textId="77777777" w:rsidR="00136B0E" w:rsidRDefault="00136B0E" w:rsidP="009C5C14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  <w:p w14:paraId="5FB7AE0D" w14:textId="77777777" w:rsidR="00136B0E" w:rsidRDefault="00136B0E" w:rsidP="009C5C14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  <w:p w14:paraId="6A5B82A4" w14:textId="77777777" w:rsidR="00136B0E" w:rsidRDefault="00136B0E" w:rsidP="009C5C14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  <w:p w14:paraId="377A2AF9" w14:textId="1B641A8E" w:rsidR="00136B0E" w:rsidRPr="00434DCC" w:rsidRDefault="00136B0E" w:rsidP="009C5C14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117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902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98C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C611" w14:textId="77777777" w:rsidR="00522C85" w:rsidRPr="00C761FE" w:rsidRDefault="00522C85" w:rsidP="00B5229D">
            <w:pPr>
              <w:widowControl w:val="0"/>
              <w:suppressAutoHyphens/>
              <w:autoSpaceDE/>
              <w:autoSpaceDN/>
              <w:spacing w:before="240" w:after="120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245C" w14:textId="5B5DEEC0" w:rsidR="00522C85" w:rsidRPr="00C761FE" w:rsidRDefault="00CC17C8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3C162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E7105" w14:textId="43E1B6AA" w:rsidR="00522C85" w:rsidRPr="00C761FE" w:rsidRDefault="00522C85" w:rsidP="00714D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28AEF" w14:textId="77777777" w:rsidR="00522C85" w:rsidRDefault="00522C85" w:rsidP="00B5229D">
            <w:pPr>
              <w:widowControl w:val="0"/>
              <w:rPr>
                <w:sz w:val="20"/>
                <w:szCs w:val="20"/>
              </w:rPr>
            </w:pPr>
          </w:p>
          <w:p w14:paraId="3198BC8E" w14:textId="77777777" w:rsidR="000F4563" w:rsidRDefault="000F4563" w:rsidP="00B5229D">
            <w:pPr>
              <w:widowControl w:val="0"/>
              <w:rPr>
                <w:sz w:val="20"/>
                <w:szCs w:val="20"/>
              </w:rPr>
            </w:pPr>
          </w:p>
          <w:p w14:paraId="4B86633C" w14:textId="77777777" w:rsidR="000F4563" w:rsidRDefault="000F4563" w:rsidP="00B5229D">
            <w:pPr>
              <w:widowControl w:val="0"/>
              <w:rPr>
                <w:sz w:val="20"/>
                <w:szCs w:val="20"/>
              </w:rPr>
            </w:pPr>
          </w:p>
          <w:p w14:paraId="7D99D1DB" w14:textId="77777777" w:rsidR="000F4563" w:rsidRDefault="000F4563" w:rsidP="00B5229D">
            <w:pPr>
              <w:widowControl w:val="0"/>
              <w:rPr>
                <w:sz w:val="20"/>
                <w:szCs w:val="20"/>
              </w:rPr>
            </w:pPr>
          </w:p>
          <w:p w14:paraId="1114AF54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</w:tc>
      </w:tr>
      <w:tr w:rsidR="00522C85" w:rsidRPr="00C761FE" w14:paraId="55360641" w14:textId="77777777" w:rsidTr="000F456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AF55F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lastRenderedPageBreak/>
              <w:t xml:space="preserve">Príloha </w:t>
            </w:r>
          </w:p>
          <w:p w14:paraId="06342D89" w14:textId="3D9D2BFF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FCF" w14:textId="77777777" w:rsidR="00C5496D" w:rsidRDefault="00C5496D" w:rsidP="00C5496D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PRÍLOHA</w:t>
            </w:r>
          </w:p>
          <w:p w14:paraId="7A03BF30" w14:textId="77777777" w:rsidR="00C5496D" w:rsidRDefault="00C5496D" w:rsidP="00C5496D">
            <w:pPr>
              <w:widowControl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CA9037" w14:textId="75F3B8EC" w:rsidR="00C5496D" w:rsidRPr="00076340" w:rsidRDefault="00384138" w:rsidP="00C5496D">
            <w:pPr>
              <w:widowControl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Časť A </w:t>
            </w:r>
          </w:p>
          <w:p w14:paraId="020B90E2" w14:textId="77777777" w:rsidR="00C5496D" w:rsidRDefault="00C5496D" w:rsidP="00C5496D">
            <w:pPr>
              <w:widowControl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</w:p>
          <w:p w14:paraId="598BA40B" w14:textId="6E1D7CA2" w:rsidR="00522C85" w:rsidRPr="00714D47" w:rsidRDefault="00522C85" w:rsidP="00714D47">
            <w:pPr>
              <w:widowControl w:val="0"/>
              <w:adjustRightInd w:val="0"/>
              <w:jc w:val="center"/>
              <w:rPr>
                <w:b/>
                <w:bCs/>
                <w:i/>
                <w:sz w:val="19"/>
                <w:szCs w:val="19"/>
              </w:rPr>
            </w:pPr>
            <w:r w:rsidRPr="00C761FE">
              <w:rPr>
                <w:b/>
                <w:bCs/>
                <w:sz w:val="19"/>
                <w:szCs w:val="19"/>
              </w:rPr>
              <w:t>„</w:t>
            </w:r>
            <w:r w:rsidRPr="00714D47">
              <w:rPr>
                <w:b/>
                <w:bCs/>
                <w:i/>
                <w:sz w:val="19"/>
                <w:szCs w:val="19"/>
              </w:rPr>
              <w:t>PRÍLOHA I</w:t>
            </w:r>
          </w:p>
          <w:p w14:paraId="5D212644" w14:textId="0D74210B" w:rsidR="00522C85" w:rsidRPr="00C761FE" w:rsidRDefault="00522C85" w:rsidP="00714D47">
            <w:pPr>
              <w:widowControl w:val="0"/>
              <w:adjustRightInd w:val="0"/>
              <w:jc w:val="both"/>
              <w:rPr>
                <w:b/>
                <w:bCs/>
                <w:sz w:val="19"/>
                <w:szCs w:val="19"/>
              </w:rPr>
            </w:pPr>
            <w:r w:rsidRPr="00C761FE">
              <w:rPr>
                <w:b/>
                <w:bCs/>
                <w:sz w:val="19"/>
                <w:szCs w:val="19"/>
              </w:rPr>
              <w:t xml:space="preserve">Zoznam druhov uvedených v článku 1 ods. 2 písm. a), ktoré majú spĺňať technické protokoly CPVO </w:t>
            </w:r>
            <w:hyperlink r:id="rId9" w:anchor="ntr*1-L_2022157SK.01000402-E0001" w:history="1">
              <w:r w:rsidR="00AF5A00">
                <w:rPr>
                  <w:rStyle w:val="Hypertextovprepojenie"/>
                  <w:color w:val="23527C"/>
                  <w:sz w:val="27"/>
                  <w:szCs w:val="27"/>
                  <w:shd w:val="clear" w:color="auto" w:fill="FFFFFF"/>
                </w:rPr>
                <w:t>(</w:t>
              </w:r>
              <w:r w:rsidR="00AF5A00">
                <w:rPr>
                  <w:rStyle w:val="oj-super"/>
                  <w:color w:val="23527C"/>
                  <w:sz w:val="19"/>
                  <w:szCs w:val="19"/>
                  <w:u w:val="single"/>
                  <w:shd w:val="clear" w:color="auto" w:fill="FFFFFF"/>
                  <w:vertAlign w:val="superscript"/>
                </w:rPr>
                <w:t>*1</w:t>
              </w:r>
              <w:r w:rsidR="00AF5A00">
                <w:rPr>
                  <w:rStyle w:val="Hypertextovprepojenie"/>
                  <w:color w:val="23527C"/>
                  <w:sz w:val="27"/>
                  <w:szCs w:val="27"/>
                  <w:shd w:val="clear" w:color="auto" w:fill="FFFFFF"/>
                </w:rPr>
                <w:t>)</w:t>
              </w:r>
            </w:hyperlink>
          </w:p>
          <w:p w14:paraId="5BC5EA99" w14:textId="77777777" w:rsidR="00522C85" w:rsidRPr="00C761FE" w:rsidRDefault="00522C85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52C5DF00" w14:textId="77777777" w:rsidR="00522C85" w:rsidRPr="00C761FE" w:rsidRDefault="00522C85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0C08E0AA" w14:textId="77777777" w:rsidR="00522C85" w:rsidRPr="00C761FE" w:rsidRDefault="00522C85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4B9F8F2E" w14:textId="77777777" w:rsidR="00522C85" w:rsidRPr="00C761FE" w:rsidRDefault="00522C85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4344C51B" w14:textId="3B24489C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  <w:p w14:paraId="404A7E24" w14:textId="77777777" w:rsidR="00522C85" w:rsidRPr="00C761FE" w:rsidRDefault="00522C85" w:rsidP="00B5229D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  <w:tbl>
            <w:tblPr>
              <w:tblW w:w="5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5"/>
              <w:gridCol w:w="1506"/>
              <w:gridCol w:w="2756"/>
            </w:tblGrid>
            <w:tr w:rsidR="00522C85" w:rsidRPr="00C761FE" w14:paraId="0EFB369C" w14:textId="77777777" w:rsidTr="00DF281A">
              <w:trPr>
                <w:trHeight w:val="535"/>
              </w:trPr>
              <w:tc>
                <w:tcPr>
                  <w:tcW w:w="1375" w:type="dxa"/>
                </w:tcPr>
                <w:p w14:paraId="04D6030C" w14:textId="7A02698D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>Vedeck</w:t>
                  </w:r>
                  <w:r w:rsidR="00B853A2">
                    <w:rPr>
                      <w:bCs/>
                      <w:color w:val="000000"/>
                      <w:sz w:val="20"/>
                      <w:szCs w:val="20"/>
                    </w:rPr>
                    <w:t>é meno</w:t>
                  </w: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13FA047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14:paraId="20F4911F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14:paraId="6170171E" w14:textId="4998411B" w:rsidR="00522C85" w:rsidRPr="00C761FE" w:rsidRDefault="00B853A2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Slovenské meno</w:t>
                  </w:r>
                </w:p>
                <w:p w14:paraId="2433D755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14:paraId="73D88DE6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14:paraId="55C8AF55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>Protokol CPVO</w:t>
                  </w:r>
                </w:p>
              </w:tc>
            </w:tr>
            <w:tr w:rsidR="00522C85" w:rsidRPr="00C761FE" w14:paraId="6649A841" w14:textId="77777777" w:rsidTr="00DF281A">
              <w:trPr>
                <w:trHeight w:val="535"/>
              </w:trPr>
              <w:tc>
                <w:tcPr>
                  <w:tcW w:w="1375" w:type="dxa"/>
                </w:tcPr>
                <w:p w14:paraId="566AB345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i/>
                      <w:color w:val="000000"/>
                      <w:sz w:val="20"/>
                      <w:szCs w:val="20"/>
                    </w:rPr>
                    <w:t>Dactylis glomerata</w:t>
                  </w: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 xml:space="preserve"> L.</w:t>
                  </w:r>
                </w:p>
              </w:tc>
              <w:tc>
                <w:tcPr>
                  <w:tcW w:w="15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66C4B89" w14:textId="77777777" w:rsidR="00522C85" w:rsidRPr="00C761FE" w:rsidRDefault="00522C85" w:rsidP="00B5229D">
                  <w:pPr>
                    <w:pStyle w:val="oj-tbl-txt"/>
                    <w:spacing w:before="60" w:beforeAutospacing="0" w:after="60" w:afterAutospacing="0"/>
                    <w:rPr>
                      <w:rFonts w:ascii="inherit" w:hAnsi="inherit"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rFonts w:ascii="inherit" w:hAnsi="inherit"/>
                      <w:color w:val="000000"/>
                      <w:sz w:val="20"/>
                      <w:szCs w:val="20"/>
                    </w:rPr>
                    <w:t>reznačka laločnatá</w:t>
                  </w:r>
                </w:p>
              </w:tc>
              <w:tc>
                <w:tcPr>
                  <w:tcW w:w="2756" w:type="dxa"/>
                </w:tcPr>
                <w:p w14:paraId="139AAF13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 xml:space="preserve">TP 31/1 </w:t>
                  </w:r>
                </w:p>
                <w:p w14:paraId="303B1963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>z 25. 3. 2021</w:t>
                  </w:r>
                </w:p>
              </w:tc>
            </w:tr>
            <w:tr w:rsidR="00522C85" w:rsidRPr="00C761FE" w14:paraId="0E00DC84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32C8B5C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Festuca arundinacea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Schreb.</w:t>
                  </w:r>
                </w:p>
              </w:tc>
              <w:tc>
                <w:tcPr>
                  <w:tcW w:w="1506" w:type="dxa"/>
                </w:tcPr>
                <w:p w14:paraId="58F2904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kostrava trsteníkovitá</w:t>
                  </w:r>
                </w:p>
              </w:tc>
              <w:tc>
                <w:tcPr>
                  <w:tcW w:w="2756" w:type="dxa"/>
                </w:tcPr>
                <w:p w14:paraId="6C95A65E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39/1 z </w:t>
                  </w:r>
                </w:p>
                <w:p w14:paraId="441C554A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1. 10. 2015</w:t>
                  </w:r>
                </w:p>
              </w:tc>
            </w:tr>
            <w:tr w:rsidR="00522C85" w:rsidRPr="00C761FE" w14:paraId="2C659BCE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5218654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Festuca filiformis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Pourr.</w:t>
                  </w:r>
                </w:p>
              </w:tc>
              <w:tc>
                <w:tcPr>
                  <w:tcW w:w="1506" w:type="dxa"/>
                </w:tcPr>
                <w:p w14:paraId="0CF15C6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kostrava vláskovitá</w:t>
                  </w:r>
                </w:p>
              </w:tc>
              <w:tc>
                <w:tcPr>
                  <w:tcW w:w="2756" w:type="dxa"/>
                </w:tcPr>
                <w:p w14:paraId="2271F96A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67/1 z </w:t>
                  </w:r>
                </w:p>
                <w:p w14:paraId="097A1ADF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23. 6. 2011</w:t>
                  </w:r>
                </w:p>
              </w:tc>
            </w:tr>
            <w:tr w:rsidR="00522C85" w:rsidRPr="00C761FE" w14:paraId="33C8DB8C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5116E98E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Festuca ovina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770ABD8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kostrava ovčia</w:t>
                  </w:r>
                </w:p>
              </w:tc>
              <w:tc>
                <w:tcPr>
                  <w:tcW w:w="2756" w:type="dxa"/>
                </w:tcPr>
                <w:p w14:paraId="721504A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67/1 z </w:t>
                  </w:r>
                </w:p>
                <w:p w14:paraId="2B60988B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23. 6. 2011</w:t>
                  </w:r>
                </w:p>
              </w:tc>
            </w:tr>
            <w:tr w:rsidR="00522C85" w:rsidRPr="00C761FE" w14:paraId="026EB819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3B9B558A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Festuca pratensis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Huds.</w:t>
                  </w:r>
                </w:p>
              </w:tc>
              <w:tc>
                <w:tcPr>
                  <w:tcW w:w="1506" w:type="dxa"/>
                </w:tcPr>
                <w:p w14:paraId="512D542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kostrava lúčna</w:t>
                  </w:r>
                </w:p>
              </w:tc>
              <w:tc>
                <w:tcPr>
                  <w:tcW w:w="2756" w:type="dxa"/>
                </w:tcPr>
                <w:p w14:paraId="5301CE15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39/1 z </w:t>
                  </w:r>
                </w:p>
                <w:p w14:paraId="074BCFC7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1. 10. 2015</w:t>
                  </w:r>
                </w:p>
              </w:tc>
            </w:tr>
            <w:tr w:rsidR="00522C85" w:rsidRPr="00C761FE" w14:paraId="2992BB8D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6C99506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Festuca rubra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50AE578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kostrava červená</w:t>
                  </w:r>
                </w:p>
              </w:tc>
              <w:tc>
                <w:tcPr>
                  <w:tcW w:w="2756" w:type="dxa"/>
                </w:tcPr>
                <w:p w14:paraId="4B6104B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67/1 z</w:t>
                  </w:r>
                </w:p>
                <w:p w14:paraId="63FE306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23. 6. 2011</w:t>
                  </w:r>
                </w:p>
              </w:tc>
            </w:tr>
            <w:tr w:rsidR="00522C85" w:rsidRPr="00C761FE" w14:paraId="59BF47A8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7D31E08B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Festuca trachyphylla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(Hack.) Hack.</w:t>
                  </w:r>
                </w:p>
              </w:tc>
              <w:tc>
                <w:tcPr>
                  <w:tcW w:w="1506" w:type="dxa"/>
                </w:tcPr>
                <w:p w14:paraId="7D8029E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kostrava drsnolistá</w:t>
                  </w:r>
                </w:p>
              </w:tc>
              <w:tc>
                <w:tcPr>
                  <w:tcW w:w="2756" w:type="dxa"/>
                </w:tcPr>
                <w:p w14:paraId="38D49B6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67/1 z </w:t>
                  </w:r>
                </w:p>
                <w:p w14:paraId="4F5A641B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23. 6. 2011</w:t>
                  </w:r>
                </w:p>
              </w:tc>
            </w:tr>
            <w:tr w:rsidR="00522C85" w:rsidRPr="00C761FE" w14:paraId="19411B31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1A2CEEC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Lolium multiflorum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Lam.</w:t>
                  </w:r>
                </w:p>
              </w:tc>
              <w:tc>
                <w:tcPr>
                  <w:tcW w:w="1506" w:type="dxa"/>
                </w:tcPr>
                <w:p w14:paraId="48D1B7C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mätonoh mnohokvetý</w:t>
                  </w:r>
                </w:p>
              </w:tc>
              <w:tc>
                <w:tcPr>
                  <w:tcW w:w="2756" w:type="dxa"/>
                </w:tcPr>
                <w:p w14:paraId="3083A1C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4/2 z </w:t>
                  </w:r>
                </w:p>
                <w:p w14:paraId="44E17B3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19. 3. 2019</w:t>
                  </w:r>
                </w:p>
              </w:tc>
            </w:tr>
            <w:tr w:rsidR="00522C85" w:rsidRPr="00C761FE" w14:paraId="2525CFD6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71BCE65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Lolium perenne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76DD72A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mätonoh trváci</w:t>
                  </w:r>
                </w:p>
              </w:tc>
              <w:tc>
                <w:tcPr>
                  <w:tcW w:w="2756" w:type="dxa"/>
                </w:tcPr>
                <w:p w14:paraId="2883F21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4/2 z </w:t>
                  </w:r>
                </w:p>
                <w:p w14:paraId="68EB479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19. 3. 2019</w:t>
                  </w:r>
                </w:p>
              </w:tc>
            </w:tr>
            <w:tr w:rsidR="00522C85" w:rsidRPr="00C761FE" w14:paraId="119C171E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36A2FAC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Lolium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x </w:t>
                  </w: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hybridum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Hausskn.</w:t>
                  </w:r>
                </w:p>
              </w:tc>
              <w:tc>
                <w:tcPr>
                  <w:tcW w:w="1506" w:type="dxa"/>
                </w:tcPr>
                <w:p w14:paraId="257B099F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mätonoh hybridný</w:t>
                  </w:r>
                </w:p>
              </w:tc>
              <w:tc>
                <w:tcPr>
                  <w:tcW w:w="2756" w:type="dxa"/>
                </w:tcPr>
                <w:p w14:paraId="7C2CD91F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4/2 z </w:t>
                  </w:r>
                </w:p>
                <w:p w14:paraId="5F927B9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19. 3. 2019</w:t>
                  </w:r>
                </w:p>
              </w:tc>
            </w:tr>
            <w:tr w:rsidR="00522C85" w:rsidRPr="00C761FE" w14:paraId="3F7875FF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2C2F8369" w14:textId="77777777" w:rsidR="00522C85" w:rsidRPr="00C761FE" w:rsidRDefault="00522C85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Medicago sativa </w:t>
                  </w: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35D11EC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lucerna siata </w:t>
                  </w:r>
                </w:p>
              </w:tc>
              <w:tc>
                <w:tcPr>
                  <w:tcW w:w="2756" w:type="dxa"/>
                </w:tcPr>
                <w:p w14:paraId="329569CB" w14:textId="0AA5D8BA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6/1</w:t>
                  </w:r>
                  <w:r w:rsidR="000A1FE8">
                    <w:rPr>
                      <w:color w:val="000000"/>
                      <w:sz w:val="20"/>
                      <w:szCs w:val="20"/>
                    </w:rPr>
                    <w:t xml:space="preserve"> kor.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z </w:t>
                  </w:r>
                </w:p>
                <w:p w14:paraId="29085382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22.12.2021</w:t>
                  </w:r>
                </w:p>
              </w:tc>
            </w:tr>
            <w:tr w:rsidR="00522C85" w:rsidRPr="00C761FE" w14:paraId="57362152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0B539454" w14:textId="77777777" w:rsidR="00522C85" w:rsidRPr="00C761FE" w:rsidRDefault="00522C85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Medicago x varia  </w:t>
                  </w: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T. Martyn</w:t>
                  </w:r>
                </w:p>
              </w:tc>
              <w:tc>
                <w:tcPr>
                  <w:tcW w:w="1506" w:type="dxa"/>
                </w:tcPr>
                <w:p w14:paraId="206E021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menlivá</w:t>
                  </w:r>
                </w:p>
              </w:tc>
              <w:tc>
                <w:tcPr>
                  <w:tcW w:w="2756" w:type="dxa"/>
                </w:tcPr>
                <w:p w14:paraId="37528F82" w14:textId="3D18E5B1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6/1</w:t>
                  </w:r>
                  <w:r w:rsidR="000A1FE8">
                    <w:rPr>
                      <w:color w:val="000000"/>
                      <w:sz w:val="20"/>
                      <w:szCs w:val="20"/>
                    </w:rPr>
                    <w:t xml:space="preserve"> kor.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z </w:t>
                  </w:r>
                </w:p>
                <w:p w14:paraId="75584AAF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22.12.2021</w:t>
                  </w:r>
                </w:p>
              </w:tc>
            </w:tr>
            <w:tr w:rsidR="00522C85" w:rsidRPr="00C761FE" w14:paraId="334BFED5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52A92978" w14:textId="77777777" w:rsidR="00522C85" w:rsidRPr="00C761FE" w:rsidRDefault="00522C85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Phleum nodosum </w:t>
                  </w: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L</w:t>
                  </w: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06" w:type="dxa"/>
                </w:tcPr>
                <w:p w14:paraId="3EA8C2E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timotejka uzlatá</w:t>
                  </w:r>
                </w:p>
              </w:tc>
              <w:tc>
                <w:tcPr>
                  <w:tcW w:w="2756" w:type="dxa"/>
                </w:tcPr>
                <w:p w14:paraId="6B49D76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34/1 z</w:t>
                  </w:r>
                </w:p>
                <w:p w14:paraId="0AD89EAD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22.12.2021</w:t>
                  </w:r>
                </w:p>
              </w:tc>
            </w:tr>
            <w:tr w:rsidR="00522C85" w:rsidRPr="00C761FE" w14:paraId="46DAACB4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057BFCC3" w14:textId="77777777" w:rsidR="00522C85" w:rsidRPr="00C761FE" w:rsidRDefault="00522C85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Phleum pratense </w:t>
                  </w: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009C6DFB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timotejka lúčna </w:t>
                  </w:r>
                </w:p>
              </w:tc>
              <w:tc>
                <w:tcPr>
                  <w:tcW w:w="2756" w:type="dxa"/>
                </w:tcPr>
                <w:p w14:paraId="0C33DEF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34/1 z</w:t>
                  </w:r>
                </w:p>
                <w:p w14:paraId="3CFCBC9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22.12.2021</w:t>
                  </w:r>
                </w:p>
              </w:tc>
            </w:tr>
            <w:tr w:rsidR="00522C85" w:rsidRPr="00C761FE" w14:paraId="277208E1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4E20430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Pisum sativum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 (partim)</w:t>
                  </w:r>
                </w:p>
              </w:tc>
              <w:tc>
                <w:tcPr>
                  <w:tcW w:w="1506" w:type="dxa"/>
                </w:tcPr>
                <w:p w14:paraId="46B7D12F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hrach siaty</w:t>
                  </w:r>
                </w:p>
              </w:tc>
              <w:tc>
                <w:tcPr>
                  <w:tcW w:w="2756" w:type="dxa"/>
                </w:tcPr>
                <w:p w14:paraId="14E0E50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7/2 rev. </w:t>
                  </w:r>
                </w:p>
                <w:p w14:paraId="12BECEB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3 kor</w:t>
                  </w:r>
                </w:p>
                <w:p w14:paraId="3D0C99B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zo 16. 3. 2020</w:t>
                  </w:r>
                </w:p>
              </w:tc>
            </w:tr>
            <w:tr w:rsidR="00522C85" w:rsidRPr="00C761FE" w14:paraId="64F63042" w14:textId="77777777" w:rsidTr="00DF281A">
              <w:trPr>
                <w:trHeight w:val="803"/>
              </w:trPr>
              <w:tc>
                <w:tcPr>
                  <w:tcW w:w="1375" w:type="dxa"/>
                </w:tcPr>
                <w:p w14:paraId="5CCB5BD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Poa pratensis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  <w:p w14:paraId="008EC7C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14:paraId="00930F7D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lipnica lúčna</w:t>
                  </w:r>
                </w:p>
              </w:tc>
              <w:tc>
                <w:tcPr>
                  <w:tcW w:w="2756" w:type="dxa"/>
                </w:tcPr>
                <w:p w14:paraId="24C5DAFF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33/1</w:t>
                  </w:r>
                </w:p>
                <w:p w14:paraId="556F2A8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z 15. 3. 2017</w:t>
                  </w:r>
                </w:p>
                <w:p w14:paraId="24BF965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2C85" w:rsidRPr="00C761FE" w14:paraId="38BD2CD9" w14:textId="77777777" w:rsidTr="00DF281A">
              <w:trPr>
                <w:trHeight w:val="802"/>
              </w:trPr>
              <w:tc>
                <w:tcPr>
                  <w:tcW w:w="1375" w:type="dxa"/>
                </w:tcPr>
                <w:p w14:paraId="53A652D4" w14:textId="77777777" w:rsidR="00522C85" w:rsidRPr="00C761FE" w:rsidRDefault="00522C85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Trifolium pratense L.</w:t>
                  </w:r>
                </w:p>
              </w:tc>
              <w:tc>
                <w:tcPr>
                  <w:tcW w:w="1506" w:type="dxa"/>
                </w:tcPr>
                <w:p w14:paraId="2EC47CB6" w14:textId="77777777" w:rsidR="00522C85" w:rsidRPr="00C761FE" w:rsidRDefault="00522C85" w:rsidP="00B5229D">
                  <w:pPr>
                    <w:adjustRightInd w:val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ďatelina lúčna</w:t>
                  </w:r>
                </w:p>
              </w:tc>
              <w:tc>
                <w:tcPr>
                  <w:tcW w:w="2756" w:type="dxa"/>
                </w:tcPr>
                <w:p w14:paraId="42F128F6" w14:textId="77777777" w:rsidR="00522C85" w:rsidRPr="00C761FE" w:rsidRDefault="00522C85" w:rsidP="00B5229D">
                  <w:pPr>
                    <w:adjustRightInd w:val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TP 5/1                         z 22.12.2021</w:t>
                  </w:r>
                </w:p>
              </w:tc>
            </w:tr>
            <w:tr w:rsidR="00522C85" w:rsidRPr="00C761FE" w14:paraId="00225CFF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4C6E659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Vicia faba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423CF74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bôb obyčajný</w:t>
                  </w:r>
                </w:p>
              </w:tc>
              <w:tc>
                <w:tcPr>
                  <w:tcW w:w="2756" w:type="dxa"/>
                </w:tcPr>
                <w:p w14:paraId="37E71DF5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8/1 z </w:t>
                  </w:r>
                </w:p>
                <w:p w14:paraId="38751E9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19. 3. 2019</w:t>
                  </w:r>
                </w:p>
              </w:tc>
            </w:tr>
            <w:tr w:rsidR="00522C85" w:rsidRPr="00C761FE" w14:paraId="6064C313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41565E9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Vicia sativa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2977399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vika siata</w:t>
                  </w:r>
                </w:p>
              </w:tc>
              <w:tc>
                <w:tcPr>
                  <w:tcW w:w="2756" w:type="dxa"/>
                </w:tcPr>
                <w:p w14:paraId="5DE95EA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32/1 z </w:t>
                  </w:r>
                </w:p>
                <w:p w14:paraId="5CE1E03F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19. 4. 2016</w:t>
                  </w:r>
                </w:p>
              </w:tc>
            </w:tr>
            <w:tr w:rsidR="00522C85" w:rsidRPr="00C761FE" w14:paraId="362D8BCB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149CA937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Brassica napus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 var</w:t>
                  </w: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. napobrassica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(L.) Rchb.</w:t>
                  </w:r>
                </w:p>
              </w:tc>
              <w:tc>
                <w:tcPr>
                  <w:tcW w:w="1506" w:type="dxa"/>
                </w:tcPr>
                <w:p w14:paraId="5914596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kvaka</w:t>
                  </w:r>
                </w:p>
              </w:tc>
              <w:tc>
                <w:tcPr>
                  <w:tcW w:w="2756" w:type="dxa"/>
                </w:tcPr>
                <w:p w14:paraId="7CB5B32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89/1 z </w:t>
                  </w:r>
                </w:p>
                <w:p w14:paraId="61A5F17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11. 3. 2015</w:t>
                  </w:r>
                </w:p>
              </w:tc>
            </w:tr>
            <w:tr w:rsidR="00522C85" w:rsidRPr="00C761FE" w14:paraId="0C9BDE20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0C58C69D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Raphanus sativus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L. var. </w:t>
                  </w: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oleiformis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Pers.</w:t>
                  </w:r>
                </w:p>
              </w:tc>
              <w:tc>
                <w:tcPr>
                  <w:tcW w:w="1506" w:type="dxa"/>
                </w:tcPr>
                <w:p w14:paraId="44C81CA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reďkev siata olejná</w:t>
                  </w:r>
                </w:p>
              </w:tc>
              <w:tc>
                <w:tcPr>
                  <w:tcW w:w="2756" w:type="dxa"/>
                </w:tcPr>
                <w:p w14:paraId="4C00CFB2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178/1 z </w:t>
                  </w:r>
                </w:p>
                <w:p w14:paraId="562CB80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15. 3. 2017</w:t>
                  </w:r>
                </w:p>
              </w:tc>
            </w:tr>
            <w:tr w:rsidR="00522C85" w:rsidRPr="00C761FE" w14:paraId="7B4FF2E7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52A52A5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Brassica napus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 (partim)</w:t>
                  </w:r>
                </w:p>
              </w:tc>
              <w:tc>
                <w:tcPr>
                  <w:tcW w:w="1506" w:type="dxa"/>
                </w:tcPr>
                <w:p w14:paraId="25565F1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kapusta repková pravá</w:t>
                  </w:r>
                </w:p>
              </w:tc>
              <w:tc>
                <w:tcPr>
                  <w:tcW w:w="2756" w:type="dxa"/>
                </w:tcPr>
                <w:p w14:paraId="7D89D4A2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36/3 z </w:t>
                  </w:r>
                </w:p>
                <w:p w14:paraId="2BAF334E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21. 4. 2020</w:t>
                  </w:r>
                </w:p>
              </w:tc>
            </w:tr>
            <w:tr w:rsidR="00522C85" w:rsidRPr="00C761FE" w14:paraId="31EBB19C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4526714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Cannabis sativa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6ED4268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konopa</w:t>
                  </w:r>
                </w:p>
              </w:tc>
              <w:tc>
                <w:tcPr>
                  <w:tcW w:w="2756" w:type="dxa"/>
                </w:tcPr>
                <w:p w14:paraId="5BD6E74D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276/2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rev.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z </w:t>
                  </w:r>
                </w:p>
                <w:p w14:paraId="5E74624B" w14:textId="77777777" w:rsidR="00522C85" w:rsidRPr="00C761FE" w:rsidRDefault="00522C85" w:rsidP="009C5C14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30.12.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</w:tr>
            <w:tr w:rsidR="00522C85" w:rsidRPr="00C761FE" w14:paraId="185AE2B8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3A0989C2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Glycine max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(L.) Merr.</w:t>
                  </w:r>
                </w:p>
              </w:tc>
              <w:tc>
                <w:tcPr>
                  <w:tcW w:w="1506" w:type="dxa"/>
                </w:tcPr>
                <w:p w14:paraId="1AF6BA62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sója fazuľová</w:t>
                  </w:r>
                </w:p>
              </w:tc>
              <w:tc>
                <w:tcPr>
                  <w:tcW w:w="2756" w:type="dxa"/>
                </w:tcPr>
                <w:p w14:paraId="0659127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80/1 z </w:t>
                  </w:r>
                </w:p>
                <w:p w14:paraId="22259F3E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15. 3. 2017</w:t>
                  </w:r>
                </w:p>
              </w:tc>
            </w:tr>
            <w:tr w:rsidR="00522C85" w:rsidRPr="00C761FE" w14:paraId="6F24A7CB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71B8747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Gossypium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spp.</w:t>
                  </w:r>
                </w:p>
              </w:tc>
              <w:tc>
                <w:tcPr>
                  <w:tcW w:w="1506" w:type="dxa"/>
                </w:tcPr>
                <w:p w14:paraId="4C5938A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bavlna</w:t>
                  </w:r>
                </w:p>
              </w:tc>
              <w:tc>
                <w:tcPr>
                  <w:tcW w:w="2756" w:type="dxa"/>
                </w:tcPr>
                <w:p w14:paraId="15DFFBE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88/2 z </w:t>
                  </w:r>
                </w:p>
                <w:p w14:paraId="4CD0539E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11. 12. 2020</w:t>
                  </w:r>
                </w:p>
              </w:tc>
            </w:tr>
            <w:tr w:rsidR="00522C85" w:rsidRPr="00C761FE" w14:paraId="38A7FF6A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6C45F6F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Helianthus annuus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531FD12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slnečnica</w:t>
                  </w:r>
                </w:p>
              </w:tc>
              <w:tc>
                <w:tcPr>
                  <w:tcW w:w="2756" w:type="dxa"/>
                </w:tcPr>
                <w:p w14:paraId="06A8596F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81/1 z </w:t>
                  </w:r>
                </w:p>
                <w:p w14:paraId="037B9FA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31. 10. 2002</w:t>
                  </w:r>
                </w:p>
              </w:tc>
            </w:tr>
            <w:tr w:rsidR="00522C85" w:rsidRPr="00C761FE" w14:paraId="73202EFD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1FFE5F2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Linum usitatissimum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7C940B6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ľan siaty</w:t>
                  </w:r>
                </w:p>
              </w:tc>
              <w:tc>
                <w:tcPr>
                  <w:tcW w:w="2756" w:type="dxa"/>
                </w:tcPr>
                <w:p w14:paraId="5685E11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57/2 z </w:t>
                  </w:r>
                </w:p>
                <w:p w14:paraId="6918AFE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19. 3. 2014</w:t>
                  </w:r>
                </w:p>
              </w:tc>
            </w:tr>
            <w:tr w:rsidR="00522C85" w:rsidRPr="00C761FE" w14:paraId="50652638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34B7A17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Sinapis alba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03BA07F5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horčica biela</w:t>
                  </w:r>
                </w:p>
              </w:tc>
              <w:tc>
                <w:tcPr>
                  <w:tcW w:w="2756" w:type="dxa"/>
                </w:tcPr>
                <w:p w14:paraId="12CFFE8D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179/1 z </w:t>
                  </w:r>
                </w:p>
                <w:p w14:paraId="506511B5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15. 3. 2017</w:t>
                  </w:r>
                </w:p>
              </w:tc>
            </w:tr>
            <w:tr w:rsidR="00522C85" w:rsidRPr="00C761FE" w14:paraId="7CA90130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5378078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Avena nuda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06" w:type="dxa"/>
                </w:tcPr>
                <w:p w14:paraId="3EC600C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ovos nahý</w:t>
                  </w:r>
                </w:p>
              </w:tc>
              <w:tc>
                <w:tcPr>
                  <w:tcW w:w="2756" w:type="dxa"/>
                </w:tcPr>
                <w:p w14:paraId="4D182B8E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20/3 zo </w:t>
                  </w:r>
                </w:p>
                <w:p w14:paraId="334BC3F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6. 3. 2020</w:t>
                  </w:r>
                </w:p>
              </w:tc>
            </w:tr>
            <w:tr w:rsidR="00522C85" w:rsidRPr="00C761FE" w14:paraId="1648140B" w14:textId="77777777" w:rsidTr="00DF281A">
              <w:trPr>
                <w:trHeight w:val="223"/>
              </w:trPr>
              <w:tc>
                <w:tcPr>
                  <w:tcW w:w="1375" w:type="dxa"/>
                </w:tcPr>
                <w:p w14:paraId="7A9F8C5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Avena sativa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L. (includes </w:t>
                  </w: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A. byzantina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K. Koch)</w:t>
                  </w:r>
                </w:p>
              </w:tc>
              <w:tc>
                <w:tcPr>
                  <w:tcW w:w="1506" w:type="dxa"/>
                </w:tcPr>
                <w:p w14:paraId="55D6DF42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ovos a červený ovos</w:t>
                  </w:r>
                </w:p>
              </w:tc>
              <w:tc>
                <w:tcPr>
                  <w:tcW w:w="2756" w:type="dxa"/>
                </w:tcPr>
                <w:p w14:paraId="2F3FCD1B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20/3 zo </w:t>
                  </w:r>
                </w:p>
                <w:p w14:paraId="3DAC4E6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6. 3. 2020</w:t>
                  </w:r>
                </w:p>
              </w:tc>
            </w:tr>
            <w:tr w:rsidR="00522C85" w:rsidRPr="00C761FE" w14:paraId="63027694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6635A8EF" w14:textId="77777777" w:rsidR="00522C85" w:rsidRPr="00C761FE" w:rsidRDefault="00522C85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Hordeum vulgare L</w:t>
                  </w: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06" w:type="dxa"/>
                </w:tcPr>
                <w:p w14:paraId="339EC8D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jačmeň siaty</w:t>
                  </w:r>
                </w:p>
              </w:tc>
              <w:tc>
                <w:tcPr>
                  <w:tcW w:w="2756" w:type="dxa"/>
                </w:tcPr>
                <w:p w14:paraId="6D8BCF2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19/5 z </w:t>
                  </w:r>
                </w:p>
                <w:p w14:paraId="2796C5FD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19. 3. 2019 </w:t>
                  </w:r>
                </w:p>
                <w:p w14:paraId="5E364503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2C85" w:rsidRPr="00C761FE" w14:paraId="7144827D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708BFA95" w14:textId="77777777" w:rsidR="00522C85" w:rsidRPr="00C761FE" w:rsidRDefault="00522C85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Oryza sativa L.</w:t>
                  </w:r>
                </w:p>
              </w:tc>
              <w:tc>
                <w:tcPr>
                  <w:tcW w:w="1506" w:type="dxa"/>
                </w:tcPr>
                <w:p w14:paraId="451918C5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ryža</w:t>
                  </w:r>
                </w:p>
              </w:tc>
              <w:tc>
                <w:tcPr>
                  <w:tcW w:w="2756" w:type="dxa"/>
                </w:tcPr>
                <w:p w14:paraId="6ED8141B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16/3 z </w:t>
                  </w:r>
                </w:p>
                <w:p w14:paraId="7288482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1. 10. 2015</w:t>
                  </w:r>
                </w:p>
              </w:tc>
            </w:tr>
            <w:tr w:rsidR="00522C85" w:rsidRPr="00C761FE" w14:paraId="4B5EB420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6C4EE78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Secale cereale L.</w:t>
                  </w:r>
                </w:p>
              </w:tc>
              <w:tc>
                <w:tcPr>
                  <w:tcW w:w="1506" w:type="dxa"/>
                </w:tcPr>
                <w:p w14:paraId="2A14F21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raž siata</w:t>
                  </w:r>
                </w:p>
              </w:tc>
              <w:tc>
                <w:tcPr>
                  <w:tcW w:w="2756" w:type="dxa"/>
                </w:tcPr>
                <w:p w14:paraId="00986AA6" w14:textId="448CC453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58/1 rev</w:t>
                  </w:r>
                  <w:r w:rsidR="000A1FE8">
                    <w:rPr>
                      <w:color w:val="000000"/>
                      <w:sz w:val="20"/>
                      <w:szCs w:val="20"/>
                    </w:rPr>
                    <w:t>. kor.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240134E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z 27.4.2022</w:t>
                  </w:r>
                </w:p>
                <w:p w14:paraId="1F318F9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2C85" w:rsidRPr="00C761FE" w14:paraId="14CFE6ED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0B311DC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Sorghum bicolor (L.) Moench subsp. bicolor</w:t>
                  </w:r>
                </w:p>
              </w:tc>
              <w:tc>
                <w:tcPr>
                  <w:tcW w:w="1506" w:type="dxa"/>
                </w:tcPr>
                <w:p w14:paraId="764FE8DA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cirok dvojfarebný</w:t>
                  </w:r>
                </w:p>
              </w:tc>
              <w:tc>
                <w:tcPr>
                  <w:tcW w:w="2756" w:type="dxa"/>
                </w:tcPr>
                <w:p w14:paraId="72A4EEAD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122/1 z </w:t>
                  </w:r>
                </w:p>
                <w:p w14:paraId="3C6549E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19. 3. 2019</w:t>
                  </w:r>
                </w:p>
              </w:tc>
            </w:tr>
            <w:tr w:rsidR="00522C85" w:rsidRPr="00C761FE" w14:paraId="011F5387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06DACFB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Sorghum bicolor (L.) Moench subsp. drummondii (Steud.) de Wet ex Davidse</w:t>
                  </w:r>
                </w:p>
              </w:tc>
              <w:tc>
                <w:tcPr>
                  <w:tcW w:w="1506" w:type="dxa"/>
                </w:tcPr>
                <w:p w14:paraId="135E789E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cirok sudánsky</w:t>
                  </w:r>
                </w:p>
              </w:tc>
              <w:tc>
                <w:tcPr>
                  <w:tcW w:w="2756" w:type="dxa"/>
                </w:tcPr>
                <w:p w14:paraId="2A460B8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122/1 z </w:t>
                  </w:r>
                </w:p>
                <w:p w14:paraId="5C353AD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19. 3. 2019</w:t>
                  </w:r>
                </w:p>
              </w:tc>
            </w:tr>
            <w:tr w:rsidR="00522C85" w:rsidRPr="00C761FE" w14:paraId="5AF3D7C9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29D41A77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Sorghum bicolor (L.) Moench subsp. bicolor x Sorghum bicolor (L.) Moench subsp. drummondii (Steud.) de Wet ex Davidse</w:t>
                  </w:r>
                </w:p>
              </w:tc>
              <w:tc>
                <w:tcPr>
                  <w:tcW w:w="1506" w:type="dxa"/>
                </w:tcPr>
                <w:p w14:paraId="4908187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hybridy získané krížením Sorghum bicolor subsp. bicolor a Sorghum bicolor subsp. drummondii</w:t>
                  </w:r>
                </w:p>
              </w:tc>
              <w:tc>
                <w:tcPr>
                  <w:tcW w:w="2756" w:type="dxa"/>
                </w:tcPr>
                <w:p w14:paraId="569EFB95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122/1 z </w:t>
                  </w:r>
                </w:p>
                <w:p w14:paraId="2C2678C5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19. 3. 2019</w:t>
                  </w:r>
                </w:p>
              </w:tc>
            </w:tr>
            <w:tr w:rsidR="00522C85" w:rsidRPr="00C761FE" w14:paraId="730615C4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57AA1907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lastRenderedPageBreak/>
                    <w:t>xTriticosecale Wittm. ex A. Camus</w:t>
                  </w:r>
                </w:p>
              </w:tc>
              <w:tc>
                <w:tcPr>
                  <w:tcW w:w="1506" w:type="dxa"/>
                </w:tcPr>
                <w:p w14:paraId="338F07A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hybridy získané krížením druhov rodu Triticum s druhmi rodu Secale</w:t>
                  </w:r>
                </w:p>
              </w:tc>
              <w:tc>
                <w:tcPr>
                  <w:tcW w:w="2756" w:type="dxa"/>
                </w:tcPr>
                <w:p w14:paraId="11261B11" w14:textId="3322133D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121/3 </w:t>
                  </w:r>
                  <w:r w:rsidR="000A1FE8">
                    <w:rPr>
                      <w:color w:val="000000"/>
                      <w:sz w:val="20"/>
                      <w:szCs w:val="20"/>
                    </w:rPr>
                    <w:t xml:space="preserve">kor.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z </w:t>
                  </w:r>
                </w:p>
                <w:p w14:paraId="7DE91CE2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27.4.2022</w:t>
                  </w:r>
                </w:p>
              </w:tc>
            </w:tr>
            <w:tr w:rsidR="00522C85" w:rsidRPr="00C761FE" w14:paraId="60F3142D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4B7DF038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Triticum aestivum L. subsp. aestivum</w:t>
                  </w:r>
                </w:p>
              </w:tc>
              <w:tc>
                <w:tcPr>
                  <w:tcW w:w="1506" w:type="dxa"/>
                </w:tcPr>
                <w:p w14:paraId="39758377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pšenica letná</w:t>
                  </w:r>
                </w:p>
              </w:tc>
              <w:tc>
                <w:tcPr>
                  <w:tcW w:w="2756" w:type="dxa"/>
                </w:tcPr>
                <w:p w14:paraId="6C412E0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3/5 z </w:t>
                  </w:r>
                </w:p>
                <w:p w14:paraId="1B8F3BBA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19. 3. 2019</w:t>
                  </w:r>
                </w:p>
              </w:tc>
            </w:tr>
            <w:tr w:rsidR="00522C85" w:rsidRPr="00C761FE" w14:paraId="74A8E98B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6859F8BB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Triticum turgidum L. subsp. durum (Desf.) van Slageren</w:t>
                  </w:r>
                </w:p>
              </w:tc>
              <w:tc>
                <w:tcPr>
                  <w:tcW w:w="1506" w:type="dxa"/>
                </w:tcPr>
                <w:p w14:paraId="5EA81DD6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pšenica tvrdá</w:t>
                  </w:r>
                </w:p>
              </w:tc>
              <w:tc>
                <w:tcPr>
                  <w:tcW w:w="2756" w:type="dxa"/>
                </w:tcPr>
                <w:p w14:paraId="728D76E7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120/3 z </w:t>
                  </w:r>
                </w:p>
                <w:p w14:paraId="381765CB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19. 3. 2014</w:t>
                  </w:r>
                </w:p>
              </w:tc>
            </w:tr>
            <w:tr w:rsidR="00522C85" w:rsidRPr="00C761FE" w14:paraId="6D50EC26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0F1480A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Zea mays L. (partim)</w:t>
                  </w:r>
                </w:p>
              </w:tc>
              <w:tc>
                <w:tcPr>
                  <w:tcW w:w="1506" w:type="dxa"/>
                </w:tcPr>
                <w:p w14:paraId="2098EDAD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kukurica</w:t>
                  </w:r>
                </w:p>
              </w:tc>
              <w:tc>
                <w:tcPr>
                  <w:tcW w:w="2756" w:type="dxa"/>
                </w:tcPr>
                <w:p w14:paraId="25E2B94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2/3 z </w:t>
                  </w:r>
                </w:p>
                <w:p w14:paraId="05E996F5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11. 3. 2010</w:t>
                  </w:r>
                </w:p>
              </w:tc>
            </w:tr>
            <w:tr w:rsidR="00522C85" w:rsidRPr="00C761FE" w14:paraId="1976A17F" w14:textId="77777777" w:rsidTr="00DF281A">
              <w:trPr>
                <w:trHeight w:val="117"/>
              </w:trPr>
              <w:tc>
                <w:tcPr>
                  <w:tcW w:w="1375" w:type="dxa"/>
                </w:tcPr>
                <w:p w14:paraId="54806204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Solanum tuberosum L.</w:t>
                  </w:r>
                </w:p>
              </w:tc>
              <w:tc>
                <w:tcPr>
                  <w:tcW w:w="1506" w:type="dxa"/>
                </w:tcPr>
                <w:p w14:paraId="5C3D292A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ľuľok zemiakový</w:t>
                  </w:r>
                </w:p>
              </w:tc>
              <w:tc>
                <w:tcPr>
                  <w:tcW w:w="2756" w:type="dxa"/>
                </w:tcPr>
                <w:p w14:paraId="74DB3B16" w14:textId="6545F48B" w:rsidR="00522C85" w:rsidRPr="00C761FE" w:rsidRDefault="000A1FE8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0A1FE8">
                    <w:rPr>
                      <w:color w:val="000000"/>
                      <w:sz w:val="20"/>
                      <w:szCs w:val="20"/>
                    </w:rPr>
                    <w:t>TP 23/4 z 28. 11. 2023</w:t>
                  </w:r>
                </w:p>
              </w:tc>
            </w:tr>
          </w:tbl>
          <w:p w14:paraId="771E4B31" w14:textId="77777777" w:rsidR="00522C85" w:rsidRPr="00C761FE" w:rsidRDefault="00522C85" w:rsidP="00B5229D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0A2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E2D" w14:textId="71067E73" w:rsidR="00522C85" w:rsidRPr="00C761FE" w:rsidRDefault="009F5DC3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novela n. v.</w:t>
            </w:r>
            <w:r w:rsidRPr="00C761FE">
              <w:rPr>
                <w:sz w:val="20"/>
                <w:szCs w:val="20"/>
              </w:rPr>
              <w:t xml:space="preserve"> č</w:t>
            </w:r>
            <w:r>
              <w:rPr>
                <w:sz w:val="20"/>
                <w:szCs w:val="20"/>
              </w:rPr>
              <w:t>. 50/2007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0B1" w14:textId="212DF339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AB2374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1</w:t>
            </w:r>
          </w:p>
          <w:p w14:paraId="6B45292A" w14:textId="5F85AD3A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B</w:t>
            </w:r>
            <w:r w:rsidR="008249BA">
              <w:rPr>
                <w:sz w:val="20"/>
                <w:szCs w:val="20"/>
              </w:rPr>
              <w:t>:</w:t>
            </w:r>
            <w:r w:rsidR="0030786B">
              <w:rPr>
                <w:sz w:val="20"/>
                <w:szCs w:val="20"/>
              </w:rPr>
              <w:t>2</w:t>
            </w:r>
          </w:p>
          <w:p w14:paraId="57491BA1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9CB" w14:textId="6725B266" w:rsidR="00522C85" w:rsidRPr="00C761FE" w:rsidRDefault="00522C85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 prílohe č. 3  čas</w:t>
            </w:r>
            <w:r w:rsidR="008B5D36">
              <w:rPr>
                <w:sz w:val="20"/>
                <w:szCs w:val="20"/>
              </w:rPr>
              <w:t>ti</w:t>
            </w:r>
            <w:r w:rsidRPr="00C761FE">
              <w:rPr>
                <w:sz w:val="20"/>
                <w:szCs w:val="20"/>
              </w:rPr>
              <w:t xml:space="preserve">  A  </w:t>
            </w:r>
            <w:r w:rsidR="00A66A27">
              <w:rPr>
                <w:sz w:val="20"/>
                <w:szCs w:val="20"/>
              </w:rPr>
              <w:t> prvý bod a druhý bod znejú</w:t>
            </w:r>
            <w:r w:rsidRPr="00C761FE">
              <w:rPr>
                <w:sz w:val="20"/>
                <w:szCs w:val="20"/>
              </w:rPr>
              <w:t>:</w:t>
            </w:r>
          </w:p>
          <w:p w14:paraId="0B20AF6E" w14:textId="412596FA" w:rsidR="00522C85" w:rsidRPr="00C761FE" w:rsidRDefault="00522C85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„1. Skúšky DUS sa vykonávajú podľa protokol</w:t>
            </w:r>
            <w:r w:rsidR="00025B89">
              <w:rPr>
                <w:sz w:val="20"/>
                <w:szCs w:val="20"/>
              </w:rPr>
              <w:t>ov</w:t>
            </w:r>
            <w:r w:rsidRPr="00C761FE">
              <w:rPr>
                <w:sz w:val="20"/>
                <w:szCs w:val="20"/>
              </w:rPr>
              <w:t xml:space="preserve"> CPVO pri týchto druhoch p</w:t>
            </w:r>
            <w:r w:rsidR="00025B89">
              <w:rPr>
                <w:sz w:val="20"/>
                <w:szCs w:val="20"/>
              </w:rPr>
              <w:t xml:space="preserve">oľnohospodárskych </w:t>
            </w:r>
            <w:r w:rsidRPr="00C761FE">
              <w:rPr>
                <w:sz w:val="20"/>
                <w:szCs w:val="20"/>
              </w:rPr>
              <w:t xml:space="preserve"> plodín:</w:t>
            </w:r>
          </w:p>
          <w:p w14:paraId="7FF6C8A7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  <w:p w14:paraId="397CA9A0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  <w:p w14:paraId="7E843BCF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  <w:p w14:paraId="31F7687D" w14:textId="57B14747" w:rsidR="00522C85" w:rsidRPr="00AB72C8" w:rsidRDefault="00522C85" w:rsidP="00AB72C8">
            <w:pPr>
              <w:pStyle w:val="Odsekzoznamu"/>
              <w:widowControl w:val="0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AB72C8">
              <w:rPr>
                <w:sz w:val="20"/>
                <w:szCs w:val="20"/>
              </w:rPr>
              <w:t>poľné plodiny</w:t>
            </w:r>
          </w:p>
          <w:p w14:paraId="7B7059A6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Style w:val="Mriekatabuky"/>
              <w:tblW w:w="6901" w:type="dxa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1275"/>
              <w:gridCol w:w="3969"/>
            </w:tblGrid>
            <w:tr w:rsidR="00522C85" w:rsidRPr="00C761FE" w14:paraId="7876BC41" w14:textId="77777777" w:rsidTr="00DF281A">
              <w:trPr>
                <w:trHeight w:val="536"/>
              </w:trPr>
              <w:tc>
                <w:tcPr>
                  <w:tcW w:w="1657" w:type="dxa"/>
                </w:tcPr>
                <w:p w14:paraId="202C3822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Vedecký </w:t>
                  </w:r>
                </w:p>
                <w:p w14:paraId="5B722985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názov</w:t>
                  </w:r>
                </w:p>
                <w:p w14:paraId="45AFC3DC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2F9A205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  <w:p w14:paraId="3DC95E27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Bežný názov</w:t>
                  </w:r>
                </w:p>
                <w:p w14:paraId="712DCAD2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04CAC42B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  <w:p w14:paraId="71D44C0E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Protokol CPVO</w:t>
                  </w:r>
                </w:p>
              </w:tc>
            </w:tr>
            <w:tr w:rsidR="00522C85" w:rsidRPr="00C761FE" w14:paraId="51692AE7" w14:textId="77777777" w:rsidTr="00DF281A">
              <w:trPr>
                <w:trHeight w:val="434"/>
              </w:trPr>
              <w:tc>
                <w:tcPr>
                  <w:tcW w:w="1657" w:type="dxa"/>
                </w:tcPr>
                <w:p w14:paraId="7E20FD86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i/>
                      <w:color w:val="000000"/>
                      <w:sz w:val="20"/>
                      <w:szCs w:val="20"/>
                    </w:rPr>
                    <w:t>Dactylis glomerata</w:t>
                  </w: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 xml:space="preserve"> L.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2AAFDE2" w14:textId="77777777" w:rsidR="00522C85" w:rsidRPr="00C761FE" w:rsidRDefault="00522C85" w:rsidP="00B5229D">
                  <w:pPr>
                    <w:pStyle w:val="oj-tbl-txt"/>
                    <w:spacing w:before="60" w:beforeAutospacing="0" w:after="60" w:afterAutospacing="0"/>
                    <w:rPr>
                      <w:rFonts w:ascii="inherit" w:hAnsi="inherit"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rFonts w:ascii="inherit" w:hAnsi="inherit"/>
                      <w:color w:val="000000"/>
                      <w:sz w:val="20"/>
                      <w:szCs w:val="20"/>
                    </w:rPr>
                    <w:t>reznačka laločnatá</w:t>
                  </w:r>
                </w:p>
              </w:tc>
              <w:tc>
                <w:tcPr>
                  <w:tcW w:w="3969" w:type="dxa"/>
                </w:tcPr>
                <w:p w14:paraId="04DA98DA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 xml:space="preserve">TP 31/1 </w:t>
                  </w:r>
                </w:p>
                <w:p w14:paraId="51269D30" w14:textId="77777777" w:rsidR="00522C85" w:rsidRPr="00C761FE" w:rsidRDefault="00522C85" w:rsidP="00B5229D">
                  <w:pPr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>z 25. 3. 2021</w:t>
                  </w:r>
                </w:p>
              </w:tc>
            </w:tr>
            <w:tr w:rsidR="00522C85" w:rsidRPr="00C761FE" w14:paraId="04647F41" w14:textId="77777777" w:rsidTr="00DF281A">
              <w:tc>
                <w:tcPr>
                  <w:tcW w:w="1657" w:type="dxa"/>
                </w:tcPr>
                <w:p w14:paraId="4A9FD268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Festuca arundinacea Schreb</w:t>
                  </w:r>
                </w:p>
              </w:tc>
              <w:tc>
                <w:tcPr>
                  <w:tcW w:w="1275" w:type="dxa"/>
                </w:tcPr>
                <w:p w14:paraId="7057CE99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kostrava trsteníkovitá</w:t>
                  </w:r>
                </w:p>
              </w:tc>
              <w:tc>
                <w:tcPr>
                  <w:tcW w:w="3969" w:type="dxa"/>
                </w:tcPr>
                <w:p w14:paraId="739DB638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39/1 z 1. 10. 2015</w:t>
                  </w:r>
                </w:p>
              </w:tc>
            </w:tr>
            <w:tr w:rsidR="00522C85" w:rsidRPr="00C761FE" w14:paraId="3E1082F6" w14:textId="77777777" w:rsidTr="00DF281A">
              <w:tc>
                <w:tcPr>
                  <w:tcW w:w="1657" w:type="dxa"/>
                </w:tcPr>
                <w:p w14:paraId="1E728C4D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Festuca filiformis Pourr.</w:t>
                  </w:r>
                </w:p>
              </w:tc>
              <w:tc>
                <w:tcPr>
                  <w:tcW w:w="1275" w:type="dxa"/>
                </w:tcPr>
                <w:p w14:paraId="2B7D157B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kostrava vláskovitá</w:t>
                  </w:r>
                </w:p>
              </w:tc>
              <w:tc>
                <w:tcPr>
                  <w:tcW w:w="3969" w:type="dxa"/>
                </w:tcPr>
                <w:p w14:paraId="78ADC94D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67/1 z 23. 6. 2011</w:t>
                  </w:r>
                </w:p>
              </w:tc>
            </w:tr>
            <w:tr w:rsidR="00522C85" w:rsidRPr="00C761FE" w14:paraId="712B2C4A" w14:textId="77777777" w:rsidTr="00DF281A">
              <w:tc>
                <w:tcPr>
                  <w:tcW w:w="1657" w:type="dxa"/>
                </w:tcPr>
                <w:p w14:paraId="1A7CF81A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Festuca ovina L.</w:t>
                  </w:r>
                </w:p>
              </w:tc>
              <w:tc>
                <w:tcPr>
                  <w:tcW w:w="1275" w:type="dxa"/>
                </w:tcPr>
                <w:p w14:paraId="4746C407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kostrava ovčia</w:t>
                  </w:r>
                </w:p>
              </w:tc>
              <w:tc>
                <w:tcPr>
                  <w:tcW w:w="3969" w:type="dxa"/>
                </w:tcPr>
                <w:p w14:paraId="00DB1E6F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67/1 z 23. 6. 2011</w:t>
                  </w:r>
                </w:p>
              </w:tc>
            </w:tr>
            <w:tr w:rsidR="00522C85" w:rsidRPr="00C761FE" w14:paraId="6A6393BB" w14:textId="77777777" w:rsidTr="00DF281A">
              <w:tc>
                <w:tcPr>
                  <w:tcW w:w="1657" w:type="dxa"/>
                </w:tcPr>
                <w:p w14:paraId="204EF3EB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Festuca pratensis Huds</w:t>
                  </w:r>
                </w:p>
              </w:tc>
              <w:tc>
                <w:tcPr>
                  <w:tcW w:w="1275" w:type="dxa"/>
                </w:tcPr>
                <w:p w14:paraId="0FF04615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kostrava lúčna</w:t>
                  </w:r>
                </w:p>
              </w:tc>
              <w:tc>
                <w:tcPr>
                  <w:tcW w:w="3969" w:type="dxa"/>
                </w:tcPr>
                <w:p w14:paraId="0FBD4097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39/1 z 1. 10. 2015</w:t>
                  </w:r>
                </w:p>
              </w:tc>
            </w:tr>
            <w:tr w:rsidR="00522C85" w:rsidRPr="00C761FE" w14:paraId="0467E025" w14:textId="77777777" w:rsidTr="00DF281A">
              <w:tc>
                <w:tcPr>
                  <w:tcW w:w="1657" w:type="dxa"/>
                </w:tcPr>
                <w:p w14:paraId="09275397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Festuca rubra L.</w:t>
                  </w:r>
                </w:p>
              </w:tc>
              <w:tc>
                <w:tcPr>
                  <w:tcW w:w="1275" w:type="dxa"/>
                </w:tcPr>
                <w:p w14:paraId="44BE757D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kostrava červená</w:t>
                  </w:r>
                </w:p>
              </w:tc>
              <w:tc>
                <w:tcPr>
                  <w:tcW w:w="3969" w:type="dxa"/>
                </w:tcPr>
                <w:p w14:paraId="59AE07A3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67/1 z 23. 6. 2011</w:t>
                  </w:r>
                </w:p>
              </w:tc>
            </w:tr>
            <w:tr w:rsidR="00522C85" w:rsidRPr="00C761FE" w14:paraId="7578977F" w14:textId="77777777" w:rsidTr="00DF281A">
              <w:tc>
                <w:tcPr>
                  <w:tcW w:w="1657" w:type="dxa"/>
                </w:tcPr>
                <w:p w14:paraId="200E9C72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Festuca trachyphylla (Hack.) Hack</w:t>
                  </w:r>
                </w:p>
              </w:tc>
              <w:tc>
                <w:tcPr>
                  <w:tcW w:w="1275" w:type="dxa"/>
                </w:tcPr>
                <w:p w14:paraId="6B94934F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kostrava drsnolistá</w:t>
                  </w:r>
                </w:p>
              </w:tc>
              <w:tc>
                <w:tcPr>
                  <w:tcW w:w="3969" w:type="dxa"/>
                </w:tcPr>
                <w:p w14:paraId="3DE42BFE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67/1 z 23. 6. 2011</w:t>
                  </w:r>
                </w:p>
              </w:tc>
            </w:tr>
            <w:tr w:rsidR="00522C85" w:rsidRPr="00C761FE" w14:paraId="46354501" w14:textId="77777777" w:rsidTr="00DF281A">
              <w:tc>
                <w:tcPr>
                  <w:tcW w:w="1657" w:type="dxa"/>
                </w:tcPr>
                <w:p w14:paraId="2E58D661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Lolium multiflorum Lam.</w:t>
                  </w:r>
                </w:p>
              </w:tc>
              <w:tc>
                <w:tcPr>
                  <w:tcW w:w="1275" w:type="dxa"/>
                </w:tcPr>
                <w:p w14:paraId="212508CE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mätonoh mnohokvetý jednoročný a taliansky</w:t>
                  </w:r>
                </w:p>
              </w:tc>
              <w:tc>
                <w:tcPr>
                  <w:tcW w:w="3969" w:type="dxa"/>
                </w:tcPr>
                <w:p w14:paraId="24CF77D7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4/2 z 19. 3. 2019</w:t>
                  </w:r>
                </w:p>
              </w:tc>
            </w:tr>
            <w:tr w:rsidR="00522C85" w:rsidRPr="00C761FE" w14:paraId="6C745127" w14:textId="77777777" w:rsidTr="00DF281A">
              <w:tc>
                <w:tcPr>
                  <w:tcW w:w="1657" w:type="dxa"/>
                </w:tcPr>
                <w:p w14:paraId="04A4FF4C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Lolium perenne L</w:t>
                  </w:r>
                </w:p>
              </w:tc>
              <w:tc>
                <w:tcPr>
                  <w:tcW w:w="1275" w:type="dxa"/>
                </w:tcPr>
                <w:p w14:paraId="48E2C879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mätonoh trváci</w:t>
                  </w:r>
                </w:p>
              </w:tc>
              <w:tc>
                <w:tcPr>
                  <w:tcW w:w="3969" w:type="dxa"/>
                </w:tcPr>
                <w:p w14:paraId="3F3196D5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4/2 z 19. 3. 2019</w:t>
                  </w:r>
                </w:p>
              </w:tc>
            </w:tr>
            <w:tr w:rsidR="00522C85" w:rsidRPr="00C761FE" w14:paraId="0627320E" w14:textId="77777777" w:rsidTr="00DF281A">
              <w:tc>
                <w:tcPr>
                  <w:tcW w:w="1657" w:type="dxa"/>
                </w:tcPr>
                <w:p w14:paraId="455A34F6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Lolium x hybridum Hausskn.</w:t>
                  </w:r>
                  <w:bookmarkStart w:id="0" w:name="_GoBack"/>
                  <w:bookmarkEnd w:id="0"/>
                </w:p>
              </w:tc>
              <w:tc>
                <w:tcPr>
                  <w:tcW w:w="1275" w:type="dxa"/>
                </w:tcPr>
                <w:p w14:paraId="30AE9B82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mätonoh hybridný</w:t>
                  </w:r>
                </w:p>
              </w:tc>
              <w:tc>
                <w:tcPr>
                  <w:tcW w:w="3969" w:type="dxa"/>
                </w:tcPr>
                <w:p w14:paraId="35909169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4/2 z 19. 3. 2019</w:t>
                  </w:r>
                </w:p>
              </w:tc>
            </w:tr>
            <w:tr w:rsidR="00522C85" w:rsidRPr="00C761FE" w14:paraId="7DE6F771" w14:textId="77777777" w:rsidTr="00DF281A">
              <w:tc>
                <w:tcPr>
                  <w:tcW w:w="1657" w:type="dxa"/>
                </w:tcPr>
                <w:p w14:paraId="28B7EC73" w14:textId="77777777" w:rsidR="00522C85" w:rsidRPr="00C761FE" w:rsidRDefault="00522C85" w:rsidP="00B5229D">
                  <w:pPr>
                    <w:adjustRightInd w:val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Medicago sativa L.</w:t>
                  </w:r>
                </w:p>
              </w:tc>
              <w:tc>
                <w:tcPr>
                  <w:tcW w:w="1275" w:type="dxa"/>
                </w:tcPr>
                <w:p w14:paraId="32F6B572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lucerna siata </w:t>
                  </w:r>
                </w:p>
              </w:tc>
              <w:tc>
                <w:tcPr>
                  <w:tcW w:w="3969" w:type="dxa"/>
                </w:tcPr>
                <w:p w14:paraId="3D9B9CB3" w14:textId="1737BC3B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6/1</w:t>
                  </w:r>
                  <w:r w:rsidR="000A1FE8">
                    <w:rPr>
                      <w:color w:val="000000"/>
                      <w:sz w:val="20"/>
                      <w:szCs w:val="20"/>
                    </w:rPr>
                    <w:t xml:space="preserve"> kor.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z </w:t>
                  </w:r>
                </w:p>
                <w:p w14:paraId="15D7410B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22.12.2021</w:t>
                  </w:r>
                </w:p>
              </w:tc>
            </w:tr>
            <w:tr w:rsidR="00522C85" w:rsidRPr="00C761FE" w14:paraId="7F1F902B" w14:textId="77777777" w:rsidTr="00DF281A">
              <w:tc>
                <w:tcPr>
                  <w:tcW w:w="1657" w:type="dxa"/>
                </w:tcPr>
                <w:p w14:paraId="20AFAFF3" w14:textId="77777777" w:rsidR="00522C85" w:rsidRPr="00C761FE" w:rsidRDefault="00522C85" w:rsidP="00B5229D">
                  <w:pPr>
                    <w:adjustRightInd w:val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Medicago x varia  T. Martyn</w:t>
                  </w:r>
                </w:p>
              </w:tc>
              <w:tc>
                <w:tcPr>
                  <w:tcW w:w="1275" w:type="dxa"/>
                </w:tcPr>
                <w:p w14:paraId="0EFDC789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menlivá</w:t>
                  </w:r>
                </w:p>
              </w:tc>
              <w:tc>
                <w:tcPr>
                  <w:tcW w:w="3969" w:type="dxa"/>
                </w:tcPr>
                <w:p w14:paraId="38DC8679" w14:textId="56795483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6/1</w:t>
                  </w:r>
                  <w:r w:rsidR="000A1FE8">
                    <w:rPr>
                      <w:color w:val="000000"/>
                      <w:sz w:val="20"/>
                      <w:szCs w:val="20"/>
                    </w:rPr>
                    <w:t xml:space="preserve"> kor.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z 22.12.2021</w:t>
                  </w:r>
                </w:p>
              </w:tc>
            </w:tr>
            <w:tr w:rsidR="00522C85" w:rsidRPr="00C761FE" w14:paraId="0B2229EC" w14:textId="77777777" w:rsidTr="00DF281A">
              <w:tc>
                <w:tcPr>
                  <w:tcW w:w="1657" w:type="dxa"/>
                </w:tcPr>
                <w:p w14:paraId="78EAB502" w14:textId="77777777" w:rsidR="00522C85" w:rsidRPr="00C761FE" w:rsidRDefault="00522C85" w:rsidP="00B5229D">
                  <w:pPr>
                    <w:adjustRightInd w:val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Phleum nodosum L.</w:t>
                  </w:r>
                </w:p>
              </w:tc>
              <w:tc>
                <w:tcPr>
                  <w:tcW w:w="1275" w:type="dxa"/>
                </w:tcPr>
                <w:p w14:paraId="5F2F0370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timotejka uzlatá</w:t>
                  </w:r>
                </w:p>
              </w:tc>
              <w:tc>
                <w:tcPr>
                  <w:tcW w:w="3969" w:type="dxa"/>
                </w:tcPr>
                <w:p w14:paraId="29A3C751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34/1 z 22.12.2021</w:t>
                  </w:r>
                </w:p>
              </w:tc>
            </w:tr>
            <w:tr w:rsidR="00522C85" w:rsidRPr="00C761FE" w14:paraId="106FF1C6" w14:textId="77777777" w:rsidTr="00DF281A">
              <w:tc>
                <w:tcPr>
                  <w:tcW w:w="1657" w:type="dxa"/>
                </w:tcPr>
                <w:p w14:paraId="38AEFEC1" w14:textId="77777777" w:rsidR="00522C85" w:rsidRPr="00C761FE" w:rsidRDefault="00522C85" w:rsidP="00B5229D">
                  <w:pPr>
                    <w:adjustRightInd w:val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lastRenderedPageBreak/>
                    <w:t>Phleum pratense L.</w:t>
                  </w:r>
                </w:p>
              </w:tc>
              <w:tc>
                <w:tcPr>
                  <w:tcW w:w="1275" w:type="dxa"/>
                </w:tcPr>
                <w:p w14:paraId="2C6FF88C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timotejka lúčna </w:t>
                  </w:r>
                </w:p>
              </w:tc>
              <w:tc>
                <w:tcPr>
                  <w:tcW w:w="3969" w:type="dxa"/>
                </w:tcPr>
                <w:p w14:paraId="5E9EE2CE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34/1 z 22.12.2021</w:t>
                  </w:r>
                </w:p>
              </w:tc>
            </w:tr>
            <w:tr w:rsidR="00522C85" w:rsidRPr="00C761FE" w14:paraId="2FF58157" w14:textId="77777777" w:rsidTr="00DF281A">
              <w:tc>
                <w:tcPr>
                  <w:tcW w:w="1657" w:type="dxa"/>
                </w:tcPr>
                <w:p w14:paraId="319AF2DA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Pisum sativum L. (partim)</w:t>
                  </w:r>
                </w:p>
              </w:tc>
              <w:tc>
                <w:tcPr>
                  <w:tcW w:w="1275" w:type="dxa"/>
                </w:tcPr>
                <w:p w14:paraId="20635855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hrach siaty</w:t>
                  </w:r>
                </w:p>
              </w:tc>
              <w:tc>
                <w:tcPr>
                  <w:tcW w:w="3969" w:type="dxa"/>
                </w:tcPr>
                <w:p w14:paraId="1E408521" w14:textId="7FBA7B69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7/2 rev. 3 kor</w:t>
                  </w:r>
                  <w:r w:rsidR="000A1FE8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14:paraId="2C400B12" w14:textId="77777777" w:rsidR="00522C85" w:rsidRPr="00C761FE" w:rsidRDefault="00522C85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zo 16. 3. 2020</w:t>
                  </w:r>
                </w:p>
              </w:tc>
            </w:tr>
            <w:tr w:rsidR="00522C85" w:rsidRPr="00C761FE" w14:paraId="4F514464" w14:textId="77777777" w:rsidTr="00DF281A">
              <w:tc>
                <w:tcPr>
                  <w:tcW w:w="1657" w:type="dxa"/>
                </w:tcPr>
                <w:p w14:paraId="786FAB3D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Poa pratensis L</w:t>
                  </w:r>
                </w:p>
              </w:tc>
              <w:tc>
                <w:tcPr>
                  <w:tcW w:w="1275" w:type="dxa"/>
                </w:tcPr>
                <w:p w14:paraId="6F092BAF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lipnica lúčna</w:t>
                  </w:r>
                </w:p>
              </w:tc>
              <w:tc>
                <w:tcPr>
                  <w:tcW w:w="3969" w:type="dxa"/>
                </w:tcPr>
                <w:p w14:paraId="4DDDC166" w14:textId="77777777" w:rsidR="00522C85" w:rsidRPr="00C761FE" w:rsidRDefault="00522C85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33/1 z 15. 3. 2017</w:t>
                  </w:r>
                </w:p>
              </w:tc>
            </w:tr>
            <w:tr w:rsidR="00341F36" w:rsidRPr="00C761FE" w14:paraId="797F9D31" w14:textId="77777777" w:rsidTr="00DF281A">
              <w:tc>
                <w:tcPr>
                  <w:tcW w:w="1657" w:type="dxa"/>
                </w:tcPr>
                <w:p w14:paraId="79E0CA32" w14:textId="656B4BDC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325D1E">
                    <w:rPr>
                      <w:iCs/>
                      <w:color w:val="000000"/>
                      <w:sz w:val="20"/>
                      <w:szCs w:val="20"/>
                    </w:rPr>
                    <w:t>Trifolium pratense L</w:t>
                  </w: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14:paraId="3FB9CCBC" w14:textId="604A2E48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ďatelina lúčna</w:t>
                  </w:r>
                </w:p>
              </w:tc>
              <w:tc>
                <w:tcPr>
                  <w:tcW w:w="3969" w:type="dxa"/>
                </w:tcPr>
                <w:p w14:paraId="55F029C7" w14:textId="79CBFB85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>TP 5/1 z 22.12.2021</w:t>
                  </w:r>
                </w:p>
              </w:tc>
            </w:tr>
            <w:tr w:rsidR="00341F36" w:rsidRPr="00C761FE" w14:paraId="0733F5AB" w14:textId="77777777" w:rsidTr="00DF281A">
              <w:tc>
                <w:tcPr>
                  <w:tcW w:w="1657" w:type="dxa"/>
                </w:tcPr>
                <w:p w14:paraId="7BB97E1A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Vicia faba L.</w:t>
                  </w:r>
                </w:p>
              </w:tc>
              <w:tc>
                <w:tcPr>
                  <w:tcW w:w="1275" w:type="dxa"/>
                </w:tcPr>
                <w:p w14:paraId="16279A1E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bôb obyčajný</w:t>
                  </w:r>
                </w:p>
              </w:tc>
              <w:tc>
                <w:tcPr>
                  <w:tcW w:w="3969" w:type="dxa"/>
                </w:tcPr>
                <w:p w14:paraId="08502F51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8/1 z 19. 3. 2019</w:t>
                  </w:r>
                </w:p>
              </w:tc>
            </w:tr>
            <w:tr w:rsidR="00341F36" w:rsidRPr="00C761FE" w14:paraId="4DDC0A09" w14:textId="77777777" w:rsidTr="00DF281A">
              <w:tc>
                <w:tcPr>
                  <w:tcW w:w="1657" w:type="dxa"/>
                </w:tcPr>
                <w:p w14:paraId="6F646048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Vicia sativa L.</w:t>
                  </w:r>
                </w:p>
              </w:tc>
              <w:tc>
                <w:tcPr>
                  <w:tcW w:w="1275" w:type="dxa"/>
                </w:tcPr>
                <w:p w14:paraId="78CEAF13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vika siata</w:t>
                  </w:r>
                </w:p>
              </w:tc>
              <w:tc>
                <w:tcPr>
                  <w:tcW w:w="3969" w:type="dxa"/>
                </w:tcPr>
                <w:p w14:paraId="2C1F7519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32/1 z 19. 4. 2016</w:t>
                  </w:r>
                </w:p>
              </w:tc>
            </w:tr>
            <w:tr w:rsidR="00341F36" w:rsidRPr="00C761FE" w14:paraId="15C11225" w14:textId="77777777" w:rsidTr="00DF281A">
              <w:tc>
                <w:tcPr>
                  <w:tcW w:w="1657" w:type="dxa"/>
                </w:tcPr>
                <w:p w14:paraId="0D79DFD4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napus L. var. napobrassica (L.) Rchb.</w:t>
                  </w:r>
                </w:p>
              </w:tc>
              <w:tc>
                <w:tcPr>
                  <w:tcW w:w="1275" w:type="dxa"/>
                </w:tcPr>
                <w:p w14:paraId="178C725A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kvaka</w:t>
                  </w:r>
                </w:p>
              </w:tc>
              <w:tc>
                <w:tcPr>
                  <w:tcW w:w="3969" w:type="dxa"/>
                </w:tcPr>
                <w:p w14:paraId="020BB23A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89/1 z 11. 3. 2015</w:t>
                  </w:r>
                </w:p>
              </w:tc>
            </w:tr>
            <w:tr w:rsidR="00341F36" w:rsidRPr="00C761FE" w14:paraId="3E9DF65F" w14:textId="77777777" w:rsidTr="00DF281A">
              <w:tc>
                <w:tcPr>
                  <w:tcW w:w="1657" w:type="dxa"/>
                </w:tcPr>
                <w:p w14:paraId="2AE1DC54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Raphanus sativus L. var. oleiformis Pers.</w:t>
                  </w:r>
                </w:p>
              </w:tc>
              <w:tc>
                <w:tcPr>
                  <w:tcW w:w="1275" w:type="dxa"/>
                </w:tcPr>
                <w:p w14:paraId="35CE468D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reďkev siata olejná</w:t>
                  </w:r>
                </w:p>
              </w:tc>
              <w:tc>
                <w:tcPr>
                  <w:tcW w:w="3969" w:type="dxa"/>
                </w:tcPr>
                <w:p w14:paraId="4575665D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178/1 z 15. 3. 2017</w:t>
                  </w:r>
                </w:p>
                <w:p w14:paraId="43E4E124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41F36" w:rsidRPr="00C761FE" w14:paraId="600C453F" w14:textId="77777777" w:rsidTr="00DF281A">
              <w:tc>
                <w:tcPr>
                  <w:tcW w:w="1657" w:type="dxa"/>
                </w:tcPr>
                <w:p w14:paraId="4D01819D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napus L. (partim)</w:t>
                  </w:r>
                </w:p>
              </w:tc>
              <w:tc>
                <w:tcPr>
                  <w:tcW w:w="1275" w:type="dxa"/>
                </w:tcPr>
                <w:p w14:paraId="4DD63B7A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repka olejka</w:t>
                  </w:r>
                </w:p>
              </w:tc>
              <w:tc>
                <w:tcPr>
                  <w:tcW w:w="3969" w:type="dxa"/>
                </w:tcPr>
                <w:p w14:paraId="2EB49030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36/3 z 21. 4. 2020</w:t>
                  </w:r>
                </w:p>
              </w:tc>
            </w:tr>
            <w:tr w:rsidR="00341F36" w:rsidRPr="00C761FE" w14:paraId="47A5C33E" w14:textId="77777777" w:rsidTr="00DF281A">
              <w:tc>
                <w:tcPr>
                  <w:tcW w:w="1657" w:type="dxa"/>
                </w:tcPr>
                <w:p w14:paraId="51C96A7C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Cannabis sativa L.</w:t>
                  </w:r>
                </w:p>
              </w:tc>
              <w:tc>
                <w:tcPr>
                  <w:tcW w:w="1275" w:type="dxa"/>
                </w:tcPr>
                <w:p w14:paraId="370706C4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konopa siata</w:t>
                  </w:r>
                </w:p>
              </w:tc>
              <w:tc>
                <w:tcPr>
                  <w:tcW w:w="3969" w:type="dxa"/>
                </w:tcPr>
                <w:p w14:paraId="239B6060" w14:textId="77777777" w:rsidR="00341F36" w:rsidRPr="009C5C14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9C5C14">
                    <w:rPr>
                      <w:bCs/>
                      <w:sz w:val="20"/>
                      <w:szCs w:val="20"/>
                    </w:rPr>
                    <w:t xml:space="preserve">TP 276/2 rev. z </w:t>
                  </w:r>
                </w:p>
                <w:p w14:paraId="1ACD0E2E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9C5C14">
                    <w:rPr>
                      <w:bCs/>
                      <w:sz w:val="20"/>
                      <w:szCs w:val="20"/>
                    </w:rPr>
                    <w:t>30.12.2022</w:t>
                  </w:r>
                </w:p>
              </w:tc>
            </w:tr>
            <w:tr w:rsidR="00341F36" w:rsidRPr="00C761FE" w14:paraId="6C393A92" w14:textId="77777777" w:rsidTr="00DF281A">
              <w:tc>
                <w:tcPr>
                  <w:tcW w:w="1657" w:type="dxa"/>
                </w:tcPr>
                <w:p w14:paraId="3D3FF4C5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Glycine max (L.) Merr.</w:t>
                  </w:r>
                </w:p>
              </w:tc>
              <w:tc>
                <w:tcPr>
                  <w:tcW w:w="1275" w:type="dxa"/>
                </w:tcPr>
                <w:p w14:paraId="599DFBD6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sója fazuľová</w:t>
                  </w:r>
                </w:p>
              </w:tc>
              <w:tc>
                <w:tcPr>
                  <w:tcW w:w="3969" w:type="dxa"/>
                </w:tcPr>
                <w:p w14:paraId="1CD32B84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80/1 z 15. 3. 2017</w:t>
                  </w:r>
                </w:p>
              </w:tc>
            </w:tr>
            <w:tr w:rsidR="00341F36" w:rsidRPr="00C761FE" w14:paraId="532477B1" w14:textId="77777777" w:rsidTr="00DF281A">
              <w:tc>
                <w:tcPr>
                  <w:tcW w:w="1657" w:type="dxa"/>
                </w:tcPr>
                <w:p w14:paraId="6A88E826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Gossypium spp.</w:t>
                  </w:r>
                </w:p>
              </w:tc>
              <w:tc>
                <w:tcPr>
                  <w:tcW w:w="1275" w:type="dxa"/>
                </w:tcPr>
                <w:p w14:paraId="213EF66A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bavlník</w:t>
                  </w:r>
                </w:p>
              </w:tc>
              <w:tc>
                <w:tcPr>
                  <w:tcW w:w="3969" w:type="dxa"/>
                </w:tcPr>
                <w:p w14:paraId="077FF69C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88/2 z 11. 12. 2020</w:t>
                  </w:r>
                </w:p>
              </w:tc>
            </w:tr>
            <w:tr w:rsidR="00341F36" w:rsidRPr="00C761FE" w14:paraId="7D410B06" w14:textId="77777777" w:rsidTr="00DF281A">
              <w:tc>
                <w:tcPr>
                  <w:tcW w:w="1657" w:type="dxa"/>
                </w:tcPr>
                <w:p w14:paraId="3910A3E8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Helianthus annuus L.</w:t>
                  </w:r>
                </w:p>
              </w:tc>
              <w:tc>
                <w:tcPr>
                  <w:tcW w:w="1275" w:type="dxa"/>
                </w:tcPr>
                <w:p w14:paraId="4E6CD69E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slnečnica ročná</w:t>
                  </w:r>
                </w:p>
              </w:tc>
              <w:tc>
                <w:tcPr>
                  <w:tcW w:w="3969" w:type="dxa"/>
                </w:tcPr>
                <w:p w14:paraId="40725559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81/1 z 31. 10. 2002</w:t>
                  </w:r>
                </w:p>
              </w:tc>
            </w:tr>
            <w:tr w:rsidR="00341F36" w:rsidRPr="00C761FE" w14:paraId="4C570B5D" w14:textId="77777777" w:rsidTr="00DF281A">
              <w:tc>
                <w:tcPr>
                  <w:tcW w:w="1657" w:type="dxa"/>
                </w:tcPr>
                <w:p w14:paraId="4350E143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Linum usitatissimum L.</w:t>
                  </w:r>
                </w:p>
              </w:tc>
              <w:tc>
                <w:tcPr>
                  <w:tcW w:w="1275" w:type="dxa"/>
                </w:tcPr>
                <w:p w14:paraId="10DE9964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ľan siaty</w:t>
                  </w:r>
                </w:p>
              </w:tc>
              <w:tc>
                <w:tcPr>
                  <w:tcW w:w="3969" w:type="dxa"/>
                </w:tcPr>
                <w:p w14:paraId="46AF40D5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57/2 z 19. 3. 2014</w:t>
                  </w:r>
                </w:p>
              </w:tc>
            </w:tr>
            <w:tr w:rsidR="00341F36" w:rsidRPr="00C761FE" w14:paraId="18FE15AD" w14:textId="77777777" w:rsidTr="00DF281A">
              <w:tc>
                <w:tcPr>
                  <w:tcW w:w="1657" w:type="dxa"/>
                </w:tcPr>
                <w:p w14:paraId="425BBC69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Sinapis alba L</w:t>
                  </w:r>
                </w:p>
              </w:tc>
              <w:tc>
                <w:tcPr>
                  <w:tcW w:w="1275" w:type="dxa"/>
                </w:tcPr>
                <w:p w14:paraId="5457E8E0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horčica biela</w:t>
                  </w:r>
                </w:p>
              </w:tc>
              <w:tc>
                <w:tcPr>
                  <w:tcW w:w="3969" w:type="dxa"/>
                </w:tcPr>
                <w:p w14:paraId="4B8DC652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179/1 z 15. 3. 2017</w:t>
                  </w:r>
                </w:p>
              </w:tc>
            </w:tr>
            <w:tr w:rsidR="00341F36" w:rsidRPr="00C761FE" w14:paraId="4365E811" w14:textId="77777777" w:rsidTr="00DF281A">
              <w:tc>
                <w:tcPr>
                  <w:tcW w:w="1657" w:type="dxa"/>
                </w:tcPr>
                <w:p w14:paraId="6692582D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Avena nuda L.</w:t>
                  </w:r>
                </w:p>
              </w:tc>
              <w:tc>
                <w:tcPr>
                  <w:tcW w:w="1275" w:type="dxa"/>
                </w:tcPr>
                <w:p w14:paraId="174D9762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ovos nahý</w:t>
                  </w:r>
                </w:p>
              </w:tc>
              <w:tc>
                <w:tcPr>
                  <w:tcW w:w="3969" w:type="dxa"/>
                </w:tcPr>
                <w:p w14:paraId="16B546B2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20/3 zo 6. 3. 2020</w:t>
                  </w:r>
                </w:p>
              </w:tc>
            </w:tr>
            <w:tr w:rsidR="00341F36" w:rsidRPr="00C761FE" w14:paraId="20B269B4" w14:textId="77777777" w:rsidTr="00DF281A">
              <w:tc>
                <w:tcPr>
                  <w:tcW w:w="1657" w:type="dxa"/>
                </w:tcPr>
                <w:p w14:paraId="3784A001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Avena sativa L. (includes A. byzantina K. Koch)</w:t>
                  </w:r>
                </w:p>
              </w:tc>
              <w:tc>
                <w:tcPr>
                  <w:tcW w:w="1275" w:type="dxa"/>
                </w:tcPr>
                <w:p w14:paraId="75FB194E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ovos siaty a ovos červený </w:t>
                  </w:r>
                </w:p>
              </w:tc>
              <w:tc>
                <w:tcPr>
                  <w:tcW w:w="3969" w:type="dxa"/>
                </w:tcPr>
                <w:p w14:paraId="3D06C876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20/3 zo 6. 3. 2020</w:t>
                  </w:r>
                </w:p>
                <w:p w14:paraId="48452BE9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41F36" w:rsidRPr="00C761FE" w14:paraId="0BA43E90" w14:textId="77777777" w:rsidTr="00DF281A">
              <w:tc>
                <w:tcPr>
                  <w:tcW w:w="1657" w:type="dxa"/>
                </w:tcPr>
                <w:p w14:paraId="778DF2FB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Hordeum vulgare L.</w:t>
                  </w:r>
                </w:p>
              </w:tc>
              <w:tc>
                <w:tcPr>
                  <w:tcW w:w="1275" w:type="dxa"/>
                </w:tcPr>
                <w:p w14:paraId="1BAF8A29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jačmeň siaty</w:t>
                  </w:r>
                </w:p>
              </w:tc>
              <w:tc>
                <w:tcPr>
                  <w:tcW w:w="3969" w:type="dxa"/>
                </w:tcPr>
                <w:p w14:paraId="38540DDA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19/5 z 19. 3. 2019</w:t>
                  </w:r>
                </w:p>
              </w:tc>
            </w:tr>
            <w:tr w:rsidR="00341F36" w:rsidRPr="00C761FE" w14:paraId="026676A2" w14:textId="77777777" w:rsidTr="00DF281A">
              <w:tc>
                <w:tcPr>
                  <w:tcW w:w="1657" w:type="dxa"/>
                </w:tcPr>
                <w:p w14:paraId="3700D009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Oryza sativa L</w:t>
                  </w:r>
                </w:p>
              </w:tc>
              <w:tc>
                <w:tcPr>
                  <w:tcW w:w="1275" w:type="dxa"/>
                </w:tcPr>
                <w:p w14:paraId="3539CC2D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ryža siata</w:t>
                  </w:r>
                </w:p>
              </w:tc>
              <w:tc>
                <w:tcPr>
                  <w:tcW w:w="3969" w:type="dxa"/>
                </w:tcPr>
                <w:p w14:paraId="055AAB33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16/3 z 1. 10. 2015</w:t>
                  </w:r>
                </w:p>
              </w:tc>
            </w:tr>
            <w:tr w:rsidR="00341F36" w:rsidRPr="00C761FE" w14:paraId="4DBC8AD5" w14:textId="77777777" w:rsidTr="00DF281A">
              <w:tc>
                <w:tcPr>
                  <w:tcW w:w="1657" w:type="dxa"/>
                </w:tcPr>
                <w:p w14:paraId="2FE1D3AF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Secale cereale L</w:t>
                  </w:r>
                </w:p>
              </w:tc>
              <w:tc>
                <w:tcPr>
                  <w:tcW w:w="1275" w:type="dxa"/>
                </w:tcPr>
                <w:p w14:paraId="0582A836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raž siata</w:t>
                  </w:r>
                </w:p>
              </w:tc>
              <w:tc>
                <w:tcPr>
                  <w:tcW w:w="3969" w:type="dxa"/>
                </w:tcPr>
                <w:p w14:paraId="007BDC9D" w14:textId="07925681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58/1 rev</w:t>
                  </w:r>
                  <w:r>
                    <w:rPr>
                      <w:bCs/>
                      <w:sz w:val="20"/>
                      <w:szCs w:val="20"/>
                    </w:rPr>
                    <w:t>. kor.</w:t>
                  </w:r>
                  <w:r w:rsidRPr="00C761FE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ACB20F8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z 27.4.2022</w:t>
                  </w:r>
                </w:p>
              </w:tc>
            </w:tr>
            <w:tr w:rsidR="00341F36" w:rsidRPr="00C761FE" w14:paraId="761AFAD9" w14:textId="77777777" w:rsidTr="00DF281A">
              <w:tc>
                <w:tcPr>
                  <w:tcW w:w="1657" w:type="dxa"/>
                </w:tcPr>
                <w:p w14:paraId="5526F052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Sorghum bicolor (L.) Moench subsp. bicolor </w:t>
                  </w:r>
                </w:p>
              </w:tc>
              <w:tc>
                <w:tcPr>
                  <w:tcW w:w="1275" w:type="dxa"/>
                </w:tcPr>
                <w:p w14:paraId="51DE6157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cirok dvojfarebný</w:t>
                  </w:r>
                </w:p>
              </w:tc>
              <w:tc>
                <w:tcPr>
                  <w:tcW w:w="3969" w:type="dxa"/>
                </w:tcPr>
                <w:p w14:paraId="5B49217E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122/1 z 19. 3. 2019</w:t>
                  </w:r>
                </w:p>
                <w:p w14:paraId="1F96C547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41F36" w:rsidRPr="00C761FE" w14:paraId="02609C08" w14:textId="77777777" w:rsidTr="00DF281A">
              <w:tc>
                <w:tcPr>
                  <w:tcW w:w="1657" w:type="dxa"/>
                </w:tcPr>
                <w:p w14:paraId="041650AB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 xml:space="preserve">Sorghum bicolor (L.) Moench subsp. </w:t>
                  </w:r>
                </w:p>
                <w:p w14:paraId="67217115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drummondii (Steud.) de Wet ex Davidse</w:t>
                  </w:r>
                </w:p>
              </w:tc>
              <w:tc>
                <w:tcPr>
                  <w:tcW w:w="1275" w:type="dxa"/>
                </w:tcPr>
                <w:p w14:paraId="08FC1EFB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cirok sudánska tráva</w:t>
                  </w:r>
                </w:p>
              </w:tc>
              <w:tc>
                <w:tcPr>
                  <w:tcW w:w="3969" w:type="dxa"/>
                </w:tcPr>
                <w:p w14:paraId="4B3D2952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122/1 z 19. 3. 2019</w:t>
                  </w:r>
                </w:p>
                <w:p w14:paraId="04671A17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41F36" w:rsidRPr="00C761FE" w14:paraId="408776DB" w14:textId="77777777" w:rsidTr="00DF281A">
              <w:tc>
                <w:tcPr>
                  <w:tcW w:w="1657" w:type="dxa"/>
                </w:tcPr>
                <w:p w14:paraId="4F4E90CF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Sorghum bicolor (L.) Moench subsp. bicolor </w:t>
                  </w:r>
                </w:p>
                <w:p w14:paraId="14162DFF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x Sorghum bicolor (L.) Moench subsp. </w:t>
                  </w:r>
                </w:p>
                <w:p w14:paraId="31EF3D1F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drummondii (Steud.) de Wet ex Davidse</w:t>
                  </w:r>
                </w:p>
              </w:tc>
              <w:tc>
                <w:tcPr>
                  <w:tcW w:w="1275" w:type="dxa"/>
                </w:tcPr>
                <w:p w14:paraId="42088B8E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hybridy ciroku dvojfarebného a ciroku sudánskej trávy </w:t>
                  </w:r>
                </w:p>
              </w:tc>
              <w:tc>
                <w:tcPr>
                  <w:tcW w:w="3969" w:type="dxa"/>
                </w:tcPr>
                <w:p w14:paraId="5CDE9064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122/1 z 19. 3. 2019</w:t>
                  </w:r>
                </w:p>
                <w:p w14:paraId="615622F2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41F36" w:rsidRPr="00C761FE" w14:paraId="7131A1D5" w14:textId="77777777" w:rsidTr="00DF281A">
              <w:tc>
                <w:tcPr>
                  <w:tcW w:w="1657" w:type="dxa"/>
                </w:tcPr>
                <w:p w14:paraId="27E77A57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xTriticosecale Wittm. ex A. Camus</w:t>
                  </w:r>
                </w:p>
              </w:tc>
              <w:tc>
                <w:tcPr>
                  <w:tcW w:w="1275" w:type="dxa"/>
                </w:tcPr>
                <w:p w14:paraId="764D19B8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tritikale</w:t>
                  </w:r>
                </w:p>
              </w:tc>
              <w:tc>
                <w:tcPr>
                  <w:tcW w:w="3969" w:type="dxa"/>
                </w:tcPr>
                <w:p w14:paraId="06E097F1" w14:textId="15FBFF33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TP 121/3 </w:t>
                  </w:r>
                  <w:r>
                    <w:rPr>
                      <w:bCs/>
                      <w:sz w:val="20"/>
                      <w:szCs w:val="20"/>
                    </w:rPr>
                    <w:t xml:space="preserve">kor. </w:t>
                  </w:r>
                  <w:r w:rsidRPr="00C761FE">
                    <w:rPr>
                      <w:bCs/>
                      <w:sz w:val="20"/>
                      <w:szCs w:val="20"/>
                    </w:rPr>
                    <w:t>z 27.4.2022</w:t>
                  </w:r>
                </w:p>
              </w:tc>
            </w:tr>
            <w:tr w:rsidR="00341F36" w:rsidRPr="00C761FE" w14:paraId="66B4709D" w14:textId="77777777" w:rsidTr="00DF281A">
              <w:tc>
                <w:tcPr>
                  <w:tcW w:w="1657" w:type="dxa"/>
                </w:tcPr>
                <w:p w14:paraId="181A6BCE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Triticum aestivum L. subsp. aestivum</w:t>
                  </w:r>
                </w:p>
              </w:tc>
              <w:tc>
                <w:tcPr>
                  <w:tcW w:w="1275" w:type="dxa"/>
                </w:tcPr>
                <w:p w14:paraId="48A68864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pšenica letná</w:t>
                  </w:r>
                </w:p>
              </w:tc>
              <w:tc>
                <w:tcPr>
                  <w:tcW w:w="3969" w:type="dxa"/>
                </w:tcPr>
                <w:p w14:paraId="37CB33E7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3/5 z 19. 3. 2019</w:t>
                  </w:r>
                </w:p>
                <w:p w14:paraId="0992FB04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41F36" w:rsidRPr="00C761FE" w14:paraId="72E80177" w14:textId="77777777" w:rsidTr="00DF281A">
              <w:tc>
                <w:tcPr>
                  <w:tcW w:w="1657" w:type="dxa"/>
                </w:tcPr>
                <w:p w14:paraId="33511EA9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Triticum turgidum L. subsp. durum (Desf.) van Slageren</w:t>
                  </w:r>
                </w:p>
              </w:tc>
              <w:tc>
                <w:tcPr>
                  <w:tcW w:w="1275" w:type="dxa"/>
                </w:tcPr>
                <w:p w14:paraId="4A121B40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pšenica tvrdá</w:t>
                  </w:r>
                </w:p>
              </w:tc>
              <w:tc>
                <w:tcPr>
                  <w:tcW w:w="3969" w:type="dxa"/>
                </w:tcPr>
                <w:p w14:paraId="33AC48A2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120/3 z 19. 3. 2014</w:t>
                  </w:r>
                </w:p>
                <w:p w14:paraId="736B3548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41F36" w:rsidRPr="00C761FE" w14:paraId="0C7B4632" w14:textId="77777777" w:rsidTr="00DF281A">
              <w:tc>
                <w:tcPr>
                  <w:tcW w:w="1657" w:type="dxa"/>
                </w:tcPr>
                <w:p w14:paraId="498D2B3D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Zea mays L. (partim)</w:t>
                  </w:r>
                </w:p>
              </w:tc>
              <w:tc>
                <w:tcPr>
                  <w:tcW w:w="1275" w:type="dxa"/>
                </w:tcPr>
                <w:p w14:paraId="47C0AA7C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kukurica siata</w:t>
                  </w:r>
                </w:p>
              </w:tc>
              <w:tc>
                <w:tcPr>
                  <w:tcW w:w="3969" w:type="dxa"/>
                </w:tcPr>
                <w:p w14:paraId="45594365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2/3 z 11. 3. 2010</w:t>
                  </w:r>
                </w:p>
              </w:tc>
            </w:tr>
            <w:tr w:rsidR="00341F36" w:rsidRPr="00C761FE" w14:paraId="48CC58FE" w14:textId="77777777" w:rsidTr="00DF281A">
              <w:tc>
                <w:tcPr>
                  <w:tcW w:w="1657" w:type="dxa"/>
                </w:tcPr>
                <w:p w14:paraId="7040B118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Solanum tuberosum L.</w:t>
                  </w:r>
                </w:p>
              </w:tc>
              <w:tc>
                <w:tcPr>
                  <w:tcW w:w="1275" w:type="dxa"/>
                </w:tcPr>
                <w:p w14:paraId="7CD6EA1D" w14:textId="77777777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zemiak</w:t>
                  </w:r>
                </w:p>
              </w:tc>
              <w:tc>
                <w:tcPr>
                  <w:tcW w:w="3969" w:type="dxa"/>
                </w:tcPr>
                <w:p w14:paraId="5BE0593D" w14:textId="47C37819" w:rsidR="00341F36" w:rsidRPr="00C761FE" w:rsidRDefault="00341F36" w:rsidP="00341F36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0A1FE8">
                    <w:rPr>
                      <w:bCs/>
                      <w:sz w:val="20"/>
                      <w:szCs w:val="20"/>
                    </w:rPr>
                    <w:t>TP 23/4 z 28. 11. 2023</w:t>
                  </w:r>
                </w:p>
              </w:tc>
            </w:tr>
          </w:tbl>
          <w:p w14:paraId="627EEE53" w14:textId="50DA0BD7" w:rsidR="00522C85" w:rsidRPr="00C761FE" w:rsidRDefault="005A7AD7" w:rsidP="00B522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CF21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lastRenderedPageBreak/>
              <w:t>Ú</w:t>
            </w:r>
          </w:p>
          <w:p w14:paraId="53DBEAD2" w14:textId="77777777" w:rsidR="00522C85" w:rsidRPr="00C761FE" w:rsidRDefault="00522C85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C5F38" w14:textId="03857D30" w:rsidR="00522C85" w:rsidRPr="00C761FE" w:rsidRDefault="00325D1E" w:rsidP="003F0E0E">
            <w:pPr>
              <w:widowControl w:val="0"/>
              <w:rPr>
                <w:sz w:val="20"/>
                <w:szCs w:val="20"/>
              </w:rPr>
            </w:pPr>
            <w:r w:rsidRPr="00325D1E">
              <w:rPr>
                <w:sz w:val="20"/>
                <w:szCs w:val="20"/>
              </w:rPr>
              <w:t xml:space="preserve">V  nariadení vlády </w:t>
            </w:r>
            <w:r w:rsidR="003F0E0E">
              <w:rPr>
                <w:sz w:val="20"/>
                <w:szCs w:val="20"/>
              </w:rPr>
              <w:t xml:space="preserve">sa </w:t>
            </w:r>
            <w:r w:rsidRPr="00325D1E">
              <w:rPr>
                <w:sz w:val="20"/>
                <w:szCs w:val="20"/>
              </w:rPr>
              <w:t>navrhuje  uvádzať ich správny slovenský botanický názov a zjednotiť tieto názvy s botanickým názvoslovím v Listine registrovaných odrôd Slovenskej republiky.</w:t>
            </w:r>
            <w:r w:rsidR="003F0E0E">
              <w:rPr>
                <w:sz w:val="20"/>
                <w:szCs w:val="20"/>
              </w:rPr>
              <w:t xml:space="preserve"> Ide o nápravu chýb prekladu v</w:t>
            </w:r>
            <w:r w:rsidR="003F0E0E" w:rsidRPr="003F0E0E">
              <w:rPr>
                <w:sz w:val="20"/>
                <w:szCs w:val="20"/>
              </w:rPr>
              <w:t>ykonávac</w:t>
            </w:r>
            <w:r w:rsidR="003F0E0E">
              <w:rPr>
                <w:sz w:val="20"/>
                <w:szCs w:val="20"/>
              </w:rPr>
              <w:t>ej</w:t>
            </w:r>
            <w:r w:rsidR="003F0E0E" w:rsidRPr="003F0E0E">
              <w:rPr>
                <w:sz w:val="20"/>
                <w:szCs w:val="20"/>
              </w:rPr>
              <w:t xml:space="preserve"> smernica Komisie (EÚ) 2024/2963</w:t>
            </w:r>
            <w:r w:rsidR="003F0E0E">
              <w:rPr>
                <w:sz w:val="20"/>
                <w:szCs w:val="20"/>
              </w:rPr>
              <w:t xml:space="preserve"> do slovenského jazyka.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DB485" w14:textId="28526B98" w:rsidR="00522C85" w:rsidRPr="00C761FE" w:rsidRDefault="00B0745F" w:rsidP="00714D47">
            <w:pPr>
              <w:widowControl w:val="0"/>
              <w:jc w:val="center"/>
              <w:rPr>
                <w:sz w:val="20"/>
                <w:szCs w:val="20"/>
              </w:rPr>
            </w:pPr>
            <w:r w:rsidRPr="001B75ED">
              <w:rPr>
                <w:sz w:val="20"/>
                <w:szCs w:val="20"/>
              </w:rPr>
              <w:t xml:space="preserve">GP </w:t>
            </w:r>
            <w:r w:rsidR="00AE4CFE">
              <w:rPr>
                <w:sz w:val="20"/>
                <w:szCs w:val="20"/>
              </w:rPr>
              <w:t>–</w:t>
            </w:r>
            <w:r w:rsidRPr="001B75ED">
              <w:rPr>
                <w:sz w:val="20"/>
                <w:szCs w:val="20"/>
              </w:rPr>
              <w:t xml:space="preserve"> N</w:t>
            </w:r>
            <w:r w:rsidR="00AE4C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32F9A" w14:textId="77777777" w:rsidR="00522C85" w:rsidRPr="00C761FE" w:rsidRDefault="00522C85" w:rsidP="00B5229D">
            <w:pPr>
              <w:widowControl w:val="0"/>
              <w:rPr>
                <w:sz w:val="20"/>
                <w:szCs w:val="20"/>
              </w:rPr>
            </w:pPr>
          </w:p>
        </w:tc>
      </w:tr>
      <w:tr w:rsidR="000F4563" w:rsidRPr="00C761FE" w14:paraId="2D59481B" w14:textId="77777777" w:rsidTr="000F4563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741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C1B6" w14:textId="77777777" w:rsidR="000F4563" w:rsidRPr="00714D47" w:rsidRDefault="000F4563" w:rsidP="00714D47">
            <w:pPr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4D47">
              <w:rPr>
                <w:b/>
                <w:i/>
                <w:color w:val="000000"/>
                <w:sz w:val="20"/>
                <w:szCs w:val="20"/>
              </w:rPr>
              <w:t>PRÍLOHA II</w:t>
            </w:r>
          </w:p>
          <w:p w14:paraId="33462654" w14:textId="02D93F19" w:rsidR="000F4563" w:rsidRPr="00714D47" w:rsidRDefault="000F4563" w:rsidP="00714D47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4D47">
              <w:rPr>
                <w:b/>
                <w:color w:val="000000"/>
                <w:sz w:val="20"/>
                <w:szCs w:val="20"/>
              </w:rPr>
              <w:t>Zoznam druhov uvedených v článku 1 ods. 2 písm. b), ktoré majú spĺňať skúšobné metodiky UPOV</w:t>
            </w:r>
            <w:r w:rsidR="002F6740">
              <w:rPr>
                <w:b/>
                <w:color w:val="000000"/>
                <w:sz w:val="20"/>
                <w:szCs w:val="20"/>
              </w:rPr>
              <w:t xml:space="preserve"> </w:t>
            </w:r>
            <w:hyperlink r:id="rId10" w:anchor="ntr*2-L_2023176SK.01002201-E0001" w:history="1">
              <w:r w:rsidR="002F6740">
                <w:rPr>
                  <w:rStyle w:val="Hypertextovprepojenie"/>
                  <w:color w:val="23527C"/>
                  <w:sz w:val="27"/>
                  <w:szCs w:val="27"/>
                  <w:shd w:val="clear" w:color="auto" w:fill="FFFFFF"/>
                </w:rPr>
                <w:t> (</w:t>
              </w:r>
              <w:r w:rsidR="002F6740">
                <w:rPr>
                  <w:rStyle w:val="oj-super"/>
                  <w:color w:val="23527C"/>
                  <w:sz w:val="19"/>
                  <w:szCs w:val="19"/>
                  <w:u w:val="single"/>
                  <w:shd w:val="clear" w:color="auto" w:fill="FFFFFF"/>
                  <w:vertAlign w:val="superscript"/>
                </w:rPr>
                <w:t>*2</w:t>
              </w:r>
              <w:r w:rsidR="002F6740">
                <w:rPr>
                  <w:rStyle w:val="Hypertextovprepojenie"/>
                  <w:color w:val="23527C"/>
                  <w:sz w:val="27"/>
                  <w:szCs w:val="27"/>
                  <w:shd w:val="clear" w:color="auto" w:fill="FFFFFF"/>
                </w:rPr>
                <w:t>)</w:t>
              </w:r>
            </w:hyperlink>
          </w:p>
          <w:p w14:paraId="25393BBC" w14:textId="77777777" w:rsidR="000F4563" w:rsidRPr="00C761FE" w:rsidRDefault="000F4563" w:rsidP="00B5229D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1FB55F42" w14:textId="77777777" w:rsidR="000F4563" w:rsidRPr="00C761FE" w:rsidRDefault="000F4563" w:rsidP="00B5229D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0C143727" w14:textId="77777777" w:rsidR="000F4563" w:rsidRPr="00C761FE" w:rsidRDefault="000F4563" w:rsidP="00B5229D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7E949447" w14:textId="77777777" w:rsidR="000F4563" w:rsidRPr="00C761FE" w:rsidRDefault="000F4563" w:rsidP="00B5229D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25096214" w14:textId="77777777" w:rsidR="000F4563" w:rsidRPr="00C761FE" w:rsidRDefault="000F4563" w:rsidP="00B5229D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74045D86" w14:textId="77777777" w:rsidR="000F4563" w:rsidRPr="00C761FE" w:rsidRDefault="000F4563" w:rsidP="00B5229D">
            <w:pPr>
              <w:adjustRightInd w:val="0"/>
              <w:rPr>
                <w:color w:val="000000"/>
                <w:sz w:val="20"/>
                <w:szCs w:val="20"/>
              </w:rPr>
            </w:pPr>
          </w:p>
          <w:p w14:paraId="0F3BBBB7" w14:textId="03B54E43" w:rsidR="000F4563" w:rsidRPr="00C761FE" w:rsidRDefault="002F6740" w:rsidP="00B5229D">
            <w:pPr>
              <w:adjustRightInd w:val="0"/>
              <w:rPr>
                <w:color w:val="000000"/>
                <w:sz w:val="20"/>
                <w:szCs w:val="20"/>
              </w:rPr>
            </w:pPr>
            <w:r w:rsidRPr="00C761FE" w:rsidDel="002F6740">
              <w:rPr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5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1276"/>
              <w:gridCol w:w="2893"/>
            </w:tblGrid>
            <w:tr w:rsidR="000F4563" w:rsidRPr="00C761FE" w14:paraId="04B8C3A4" w14:textId="77777777" w:rsidTr="00D72633">
              <w:trPr>
                <w:trHeight w:val="107"/>
              </w:trPr>
              <w:tc>
                <w:tcPr>
                  <w:tcW w:w="1321" w:type="dxa"/>
                </w:tcPr>
                <w:p w14:paraId="019D187A" w14:textId="5D8820A0" w:rsidR="000F4563" w:rsidRPr="00C761FE" w:rsidRDefault="000F4563" w:rsidP="00714D4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Vedeck</w:t>
                  </w:r>
                  <w:r w:rsidR="002F6740">
                    <w:rPr>
                      <w:color w:val="000000"/>
                      <w:sz w:val="20"/>
                      <w:szCs w:val="20"/>
                    </w:rPr>
                    <w:t>é meno</w:t>
                  </w:r>
                </w:p>
              </w:tc>
              <w:tc>
                <w:tcPr>
                  <w:tcW w:w="1276" w:type="dxa"/>
                </w:tcPr>
                <w:p w14:paraId="02C0AE41" w14:textId="4A58947C" w:rsidR="000F4563" w:rsidRPr="00C761FE" w:rsidRDefault="002F6740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Slovenské meno</w:t>
                  </w:r>
                </w:p>
              </w:tc>
              <w:tc>
                <w:tcPr>
                  <w:tcW w:w="2893" w:type="dxa"/>
                </w:tcPr>
                <w:p w14:paraId="34E9B45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Metodika UPOV</w:t>
                  </w:r>
                </w:p>
              </w:tc>
            </w:tr>
            <w:tr w:rsidR="000F4563" w:rsidRPr="00C761FE" w14:paraId="29FE87D2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3F3614B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Beta vulgaris L.</w:t>
                  </w:r>
                </w:p>
              </w:tc>
              <w:tc>
                <w:tcPr>
                  <w:tcW w:w="1276" w:type="dxa"/>
                </w:tcPr>
                <w:p w14:paraId="18C5F0D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kŕmna repa</w:t>
                  </w:r>
                </w:p>
              </w:tc>
              <w:tc>
                <w:tcPr>
                  <w:tcW w:w="2893" w:type="dxa"/>
                </w:tcPr>
                <w:p w14:paraId="7CB5FC7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TG/150/3 zo </w:t>
                  </w:r>
                </w:p>
                <w:p w14:paraId="6CA250B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4. 11. 1994</w:t>
                  </w:r>
                </w:p>
              </w:tc>
            </w:tr>
            <w:tr w:rsidR="000F4563" w:rsidRPr="00C761FE" w14:paraId="5997A423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24AD3DF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Agrostis canina L.</w:t>
                  </w:r>
                </w:p>
              </w:tc>
              <w:tc>
                <w:tcPr>
                  <w:tcW w:w="1276" w:type="dxa"/>
                </w:tcPr>
                <w:p w14:paraId="252EC27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psinček psí</w:t>
                  </w:r>
                </w:p>
              </w:tc>
              <w:tc>
                <w:tcPr>
                  <w:tcW w:w="2893" w:type="dxa"/>
                </w:tcPr>
                <w:p w14:paraId="0DE6F64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TG/30/6 z </w:t>
                  </w:r>
                </w:p>
                <w:p w14:paraId="708280E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12. 10. 1990</w:t>
                  </w:r>
                </w:p>
              </w:tc>
            </w:tr>
            <w:tr w:rsidR="000F4563" w:rsidRPr="00C761FE" w14:paraId="79AFF762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2980AF8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Agrostis gigantea Roth</w:t>
                  </w:r>
                </w:p>
              </w:tc>
              <w:tc>
                <w:tcPr>
                  <w:tcW w:w="1276" w:type="dxa"/>
                </w:tcPr>
                <w:p w14:paraId="48DB901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psinček obrovský</w:t>
                  </w:r>
                </w:p>
              </w:tc>
              <w:tc>
                <w:tcPr>
                  <w:tcW w:w="2893" w:type="dxa"/>
                </w:tcPr>
                <w:p w14:paraId="2A3369F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TG/30/6 z </w:t>
                  </w:r>
                </w:p>
                <w:p w14:paraId="1176127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12. 10. 1990</w:t>
                  </w:r>
                </w:p>
              </w:tc>
            </w:tr>
            <w:tr w:rsidR="000F4563" w:rsidRPr="00C761FE" w14:paraId="5A37E353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6EB270B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Agrostis stolonifera L.</w:t>
                  </w:r>
                </w:p>
              </w:tc>
              <w:tc>
                <w:tcPr>
                  <w:tcW w:w="1276" w:type="dxa"/>
                </w:tcPr>
                <w:p w14:paraId="4E9B487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psinček poplazový</w:t>
                  </w:r>
                </w:p>
              </w:tc>
              <w:tc>
                <w:tcPr>
                  <w:tcW w:w="2893" w:type="dxa"/>
                </w:tcPr>
                <w:p w14:paraId="3636EBC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TG/30/6 z </w:t>
                  </w:r>
                </w:p>
                <w:p w14:paraId="7400B54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12. 10. 1990</w:t>
                  </w:r>
                </w:p>
              </w:tc>
            </w:tr>
            <w:tr w:rsidR="000F4563" w:rsidRPr="00C761FE" w14:paraId="4D3F34B5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2D18C25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Agrostis capillaris L.</w:t>
                  </w:r>
                </w:p>
              </w:tc>
              <w:tc>
                <w:tcPr>
                  <w:tcW w:w="1276" w:type="dxa"/>
                </w:tcPr>
                <w:p w14:paraId="29E45F9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psinček obyčajný tenučký</w:t>
                  </w:r>
                </w:p>
              </w:tc>
              <w:tc>
                <w:tcPr>
                  <w:tcW w:w="2893" w:type="dxa"/>
                </w:tcPr>
                <w:p w14:paraId="39350C5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TG/30/6 z </w:t>
                  </w:r>
                </w:p>
                <w:p w14:paraId="4327143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12. 10. 1990</w:t>
                  </w:r>
                </w:p>
              </w:tc>
            </w:tr>
            <w:tr w:rsidR="000F4563" w:rsidRPr="00C761FE" w14:paraId="02A9C143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0CD5DC7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lastRenderedPageBreak/>
                    <w:t>Bromus catharticus Vahl</w:t>
                  </w:r>
                </w:p>
              </w:tc>
              <w:tc>
                <w:tcPr>
                  <w:tcW w:w="1276" w:type="dxa"/>
                </w:tcPr>
                <w:p w14:paraId="0377C3D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stoklas preháňavý</w:t>
                  </w:r>
                </w:p>
              </w:tc>
              <w:tc>
                <w:tcPr>
                  <w:tcW w:w="2893" w:type="dxa"/>
                </w:tcPr>
                <w:p w14:paraId="24A08CD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TG/180/3 zo </w:t>
                  </w:r>
                </w:p>
                <w:p w14:paraId="3E489C8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4. 4. 2001</w:t>
                  </w:r>
                </w:p>
              </w:tc>
            </w:tr>
            <w:tr w:rsidR="000F4563" w:rsidRPr="00C761FE" w14:paraId="2235C933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4567CF2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Bromus sitchensis Trin.</w:t>
                  </w:r>
                </w:p>
              </w:tc>
              <w:tc>
                <w:tcPr>
                  <w:tcW w:w="1276" w:type="dxa"/>
                </w:tcPr>
                <w:p w14:paraId="3A81E9C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stoklas sitkanský</w:t>
                  </w:r>
                </w:p>
              </w:tc>
              <w:tc>
                <w:tcPr>
                  <w:tcW w:w="2893" w:type="dxa"/>
                </w:tcPr>
                <w:p w14:paraId="24F2380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TG/180/3 zo </w:t>
                  </w:r>
                </w:p>
                <w:p w14:paraId="7B5C625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4. 4. 2001</w:t>
                  </w:r>
                </w:p>
              </w:tc>
            </w:tr>
            <w:tr w:rsidR="000F4563" w:rsidRPr="00C761FE" w14:paraId="7F98C43B" w14:textId="77777777" w:rsidTr="00D72633">
              <w:trPr>
                <w:trHeight w:val="223"/>
              </w:trPr>
              <w:tc>
                <w:tcPr>
                  <w:tcW w:w="1321" w:type="dxa"/>
                </w:tcPr>
                <w:p w14:paraId="04746D7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xFestulolium Asch. et Graebn.</w:t>
                  </w:r>
                </w:p>
              </w:tc>
              <w:tc>
                <w:tcPr>
                  <w:tcW w:w="1276" w:type="dxa"/>
                </w:tcPr>
                <w:p w14:paraId="0199249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hybridy získané krížením druhov rodu Festuca s druhmi rodu Lolium</w:t>
                  </w:r>
                </w:p>
              </w:tc>
              <w:tc>
                <w:tcPr>
                  <w:tcW w:w="2893" w:type="dxa"/>
                </w:tcPr>
                <w:p w14:paraId="6B1D4F9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TG/243/1 z </w:t>
                  </w:r>
                </w:p>
                <w:p w14:paraId="5E83C13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9. 4. 2008</w:t>
                  </w:r>
                </w:p>
              </w:tc>
            </w:tr>
            <w:tr w:rsidR="000F4563" w:rsidRPr="00C761FE" w14:paraId="495B4E59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22ACF66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Lotus corniculatus L.</w:t>
                  </w:r>
                </w:p>
              </w:tc>
              <w:tc>
                <w:tcPr>
                  <w:tcW w:w="1276" w:type="dxa"/>
                </w:tcPr>
                <w:p w14:paraId="6076C27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ľadenec rožkatý</w:t>
                  </w:r>
                </w:p>
              </w:tc>
              <w:tc>
                <w:tcPr>
                  <w:tcW w:w="2893" w:type="dxa"/>
                </w:tcPr>
                <w:p w14:paraId="470FF7C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TG/193/1 z </w:t>
                  </w:r>
                </w:p>
                <w:p w14:paraId="4AA2246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9. 4. 2008</w:t>
                  </w:r>
                </w:p>
              </w:tc>
            </w:tr>
            <w:tr w:rsidR="000F4563" w:rsidRPr="00C761FE" w14:paraId="3CCBC0BA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4ED9786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Lupinus albus L.</w:t>
                  </w:r>
                </w:p>
              </w:tc>
              <w:tc>
                <w:tcPr>
                  <w:tcW w:w="1276" w:type="dxa"/>
                </w:tcPr>
                <w:p w14:paraId="07EC2F7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lupina biela</w:t>
                  </w:r>
                </w:p>
              </w:tc>
              <w:tc>
                <w:tcPr>
                  <w:tcW w:w="2893" w:type="dxa"/>
                </w:tcPr>
                <w:p w14:paraId="0AE5458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TG/66/4 z </w:t>
                  </w:r>
                </w:p>
                <w:p w14:paraId="18A9952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31. 3. 2004</w:t>
                  </w:r>
                </w:p>
              </w:tc>
            </w:tr>
            <w:tr w:rsidR="000F4563" w:rsidRPr="00C761FE" w14:paraId="2F2E6A94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6FAD64F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Lupinus angustifolius L.</w:t>
                  </w:r>
                </w:p>
              </w:tc>
              <w:tc>
                <w:tcPr>
                  <w:tcW w:w="1276" w:type="dxa"/>
                </w:tcPr>
                <w:p w14:paraId="6A06C61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lupina úzkolistá</w:t>
                  </w:r>
                </w:p>
              </w:tc>
              <w:tc>
                <w:tcPr>
                  <w:tcW w:w="2893" w:type="dxa"/>
                </w:tcPr>
                <w:p w14:paraId="20EB793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TG/66/4 z </w:t>
                  </w:r>
                </w:p>
                <w:p w14:paraId="0496FB2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31. 3. 2004</w:t>
                  </w:r>
                </w:p>
              </w:tc>
            </w:tr>
            <w:tr w:rsidR="000F4563" w:rsidRPr="00C761FE" w14:paraId="6AD69414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22BB6DF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Lupinus luteus L.</w:t>
                  </w:r>
                </w:p>
              </w:tc>
              <w:tc>
                <w:tcPr>
                  <w:tcW w:w="1276" w:type="dxa"/>
                </w:tcPr>
                <w:p w14:paraId="0B7620B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lupina žltá</w:t>
                  </w:r>
                </w:p>
              </w:tc>
              <w:tc>
                <w:tcPr>
                  <w:tcW w:w="2893" w:type="dxa"/>
                </w:tcPr>
                <w:p w14:paraId="4DD164E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TG/66/4 z </w:t>
                  </w:r>
                </w:p>
                <w:p w14:paraId="751968C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31. 3. 2004</w:t>
                  </w:r>
                </w:p>
              </w:tc>
            </w:tr>
            <w:tr w:rsidR="000F4563" w:rsidRPr="00C761FE" w14:paraId="7F09D0DF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44FBBD2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Medicago doliata Carmign.</w:t>
                  </w:r>
                </w:p>
              </w:tc>
              <w:tc>
                <w:tcPr>
                  <w:tcW w:w="1276" w:type="dxa"/>
                </w:tcPr>
                <w:p w14:paraId="08952F3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tŕňovitá</w:t>
                  </w:r>
                </w:p>
              </w:tc>
              <w:tc>
                <w:tcPr>
                  <w:tcW w:w="2893" w:type="dxa"/>
                </w:tcPr>
                <w:p w14:paraId="5E40BF2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TG/228/1 z </w:t>
                  </w:r>
                </w:p>
                <w:p w14:paraId="74F1E5C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5. 4. 2006</w:t>
                  </w:r>
                </w:p>
              </w:tc>
            </w:tr>
            <w:tr w:rsidR="000F4563" w:rsidRPr="00C761FE" w14:paraId="68CE2456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369EEE5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Medicago italica (Mill.) Fiori</w:t>
                  </w:r>
                </w:p>
              </w:tc>
              <w:tc>
                <w:tcPr>
                  <w:tcW w:w="1276" w:type="dxa"/>
                </w:tcPr>
                <w:p w14:paraId="0A29D4F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talianska</w:t>
                  </w:r>
                </w:p>
              </w:tc>
              <w:tc>
                <w:tcPr>
                  <w:tcW w:w="2893" w:type="dxa"/>
                </w:tcPr>
                <w:p w14:paraId="01DC20B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TG/228/1 z </w:t>
                  </w:r>
                </w:p>
                <w:p w14:paraId="74E0A2B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5. 4. 2006</w:t>
                  </w:r>
                </w:p>
              </w:tc>
            </w:tr>
            <w:tr w:rsidR="000F4563" w:rsidRPr="00C761FE" w14:paraId="2CB74836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4754E57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Medicago littoralis Rohde ex Loisel.</w:t>
                  </w:r>
                </w:p>
              </w:tc>
              <w:tc>
                <w:tcPr>
                  <w:tcW w:w="1276" w:type="dxa"/>
                </w:tcPr>
                <w:p w14:paraId="1EF3C12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pobrežná</w:t>
                  </w:r>
                </w:p>
              </w:tc>
              <w:tc>
                <w:tcPr>
                  <w:tcW w:w="2893" w:type="dxa"/>
                </w:tcPr>
                <w:p w14:paraId="0844B9A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TG/228/1 z </w:t>
                  </w:r>
                </w:p>
                <w:p w14:paraId="4F91F02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5. 4. 2006</w:t>
                  </w:r>
                </w:p>
              </w:tc>
            </w:tr>
            <w:tr w:rsidR="000F4563" w:rsidRPr="00C761FE" w14:paraId="70DD253D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0E5A080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Medicago lupulina L.</w:t>
                  </w:r>
                </w:p>
              </w:tc>
              <w:tc>
                <w:tcPr>
                  <w:tcW w:w="1276" w:type="dxa"/>
                </w:tcPr>
                <w:p w14:paraId="2EF1AD4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ďatelinová</w:t>
                  </w:r>
                </w:p>
              </w:tc>
              <w:tc>
                <w:tcPr>
                  <w:tcW w:w="2893" w:type="dxa"/>
                </w:tcPr>
                <w:p w14:paraId="08928A3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TG/228/1 z </w:t>
                  </w:r>
                </w:p>
                <w:p w14:paraId="78CD23A3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5. 4. 2006</w:t>
                  </w:r>
                </w:p>
              </w:tc>
            </w:tr>
            <w:tr w:rsidR="000F4563" w:rsidRPr="00C761FE" w14:paraId="47C888DE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6EEA8D4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Medicago murex Willd.</w:t>
                  </w:r>
                </w:p>
              </w:tc>
              <w:tc>
                <w:tcPr>
                  <w:tcW w:w="1276" w:type="dxa"/>
                </w:tcPr>
                <w:p w14:paraId="373A708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guľatá</w:t>
                  </w:r>
                </w:p>
              </w:tc>
              <w:tc>
                <w:tcPr>
                  <w:tcW w:w="2893" w:type="dxa"/>
                </w:tcPr>
                <w:p w14:paraId="57FAAFA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TG/228/1 z </w:t>
                  </w:r>
                </w:p>
                <w:p w14:paraId="4731424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5. 4. 2006</w:t>
                  </w:r>
                </w:p>
              </w:tc>
            </w:tr>
            <w:tr w:rsidR="000F4563" w:rsidRPr="00C761FE" w14:paraId="7610345A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733775C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Medicago polymorpha L.</w:t>
                  </w:r>
                </w:p>
              </w:tc>
              <w:tc>
                <w:tcPr>
                  <w:tcW w:w="1276" w:type="dxa"/>
                </w:tcPr>
                <w:p w14:paraId="31AE37E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najmenšia</w:t>
                  </w:r>
                </w:p>
              </w:tc>
              <w:tc>
                <w:tcPr>
                  <w:tcW w:w="2893" w:type="dxa"/>
                </w:tcPr>
                <w:p w14:paraId="03A4307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TG/228/1 z </w:t>
                  </w:r>
                </w:p>
                <w:p w14:paraId="4CE486B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5. 4. 2006</w:t>
                  </w:r>
                </w:p>
              </w:tc>
            </w:tr>
            <w:tr w:rsidR="000F4563" w:rsidRPr="00C761FE" w14:paraId="70CCC69D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66B54AC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Medicago rugosa Desr.</w:t>
                  </w:r>
                </w:p>
              </w:tc>
              <w:tc>
                <w:tcPr>
                  <w:tcW w:w="1276" w:type="dxa"/>
                </w:tcPr>
                <w:p w14:paraId="54032F6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vráskavá</w:t>
                  </w:r>
                </w:p>
              </w:tc>
              <w:tc>
                <w:tcPr>
                  <w:tcW w:w="2893" w:type="dxa"/>
                </w:tcPr>
                <w:p w14:paraId="193D69B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TG/228/1 z </w:t>
                  </w:r>
                </w:p>
                <w:p w14:paraId="640D644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5. 4. 2006</w:t>
                  </w:r>
                </w:p>
              </w:tc>
            </w:tr>
            <w:tr w:rsidR="000F4563" w:rsidRPr="00C761FE" w14:paraId="31E34ED4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7AEC788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lastRenderedPageBreak/>
                    <w:t>Medicago scutellata (L.) Mill.</w:t>
                  </w:r>
                </w:p>
              </w:tc>
              <w:tc>
                <w:tcPr>
                  <w:tcW w:w="1276" w:type="dxa"/>
                </w:tcPr>
                <w:p w14:paraId="5CD8F13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štítovitá</w:t>
                  </w:r>
                </w:p>
              </w:tc>
              <w:tc>
                <w:tcPr>
                  <w:tcW w:w="2893" w:type="dxa"/>
                </w:tcPr>
                <w:p w14:paraId="09AAB5E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TG/228/1 z </w:t>
                  </w:r>
                </w:p>
                <w:p w14:paraId="7511407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5. 4. 2006</w:t>
                  </w:r>
                </w:p>
              </w:tc>
            </w:tr>
            <w:tr w:rsidR="000F4563" w:rsidRPr="00C761FE" w14:paraId="39635A78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7853F20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Medicago truncatula Gaertn.</w:t>
                  </w:r>
                </w:p>
              </w:tc>
              <w:tc>
                <w:tcPr>
                  <w:tcW w:w="1276" w:type="dxa"/>
                </w:tcPr>
                <w:p w14:paraId="47780C2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lucerna súdkovitá</w:t>
                  </w:r>
                </w:p>
              </w:tc>
              <w:tc>
                <w:tcPr>
                  <w:tcW w:w="2893" w:type="dxa"/>
                </w:tcPr>
                <w:p w14:paraId="6376C3F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TG/228/1 z </w:t>
                  </w:r>
                </w:p>
                <w:p w14:paraId="5E49342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5. 4. 2006</w:t>
                  </w:r>
                </w:p>
              </w:tc>
            </w:tr>
            <w:tr w:rsidR="000F4563" w:rsidRPr="00C761FE" w14:paraId="6287919E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3392894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Trifolium repens L.</w:t>
                  </w:r>
                </w:p>
              </w:tc>
              <w:tc>
                <w:tcPr>
                  <w:tcW w:w="1276" w:type="dxa"/>
                </w:tcPr>
                <w:p w14:paraId="17AA5BC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ďatelina plazivá</w:t>
                  </w:r>
                </w:p>
              </w:tc>
              <w:tc>
                <w:tcPr>
                  <w:tcW w:w="2893" w:type="dxa"/>
                </w:tcPr>
                <w:p w14:paraId="7D8F2D4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TG/38/7 z </w:t>
                  </w:r>
                </w:p>
                <w:p w14:paraId="78C96DD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9. 4. 2003</w:t>
                  </w:r>
                </w:p>
              </w:tc>
            </w:tr>
            <w:tr w:rsidR="000F4563" w:rsidRPr="00C761FE" w14:paraId="48977009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05EA436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Trifolium subterraneum L.</w:t>
                  </w:r>
                </w:p>
              </w:tc>
              <w:tc>
                <w:tcPr>
                  <w:tcW w:w="1276" w:type="dxa"/>
                </w:tcPr>
                <w:p w14:paraId="07277FB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ďatelina podzemná</w:t>
                  </w:r>
                </w:p>
              </w:tc>
              <w:tc>
                <w:tcPr>
                  <w:tcW w:w="2893" w:type="dxa"/>
                </w:tcPr>
                <w:p w14:paraId="115B27A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TG/170/3 zo </w:t>
                  </w:r>
                </w:p>
                <w:p w14:paraId="710E31B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4. 4. 2001</w:t>
                  </w:r>
                </w:p>
              </w:tc>
            </w:tr>
            <w:tr w:rsidR="000F4563" w:rsidRPr="00C761FE" w14:paraId="73ED3DDC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74B1E8A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Phacelia tanacetifolia Benth.</w:t>
                  </w:r>
                </w:p>
              </w:tc>
              <w:tc>
                <w:tcPr>
                  <w:tcW w:w="1276" w:type="dxa"/>
                </w:tcPr>
                <w:p w14:paraId="6837314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facélia vratičolistá</w:t>
                  </w:r>
                </w:p>
              </w:tc>
              <w:tc>
                <w:tcPr>
                  <w:tcW w:w="2893" w:type="dxa"/>
                </w:tcPr>
                <w:p w14:paraId="286A25C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TG/319/1 z </w:t>
                  </w:r>
                </w:p>
                <w:p w14:paraId="0B37BA2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5. 4. 2017 </w:t>
                  </w:r>
                </w:p>
              </w:tc>
            </w:tr>
            <w:tr w:rsidR="000F4563" w:rsidRPr="00C761FE" w14:paraId="66D93E4A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6F6B1D0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Arachis hypogaea L.</w:t>
                  </w:r>
                </w:p>
              </w:tc>
              <w:tc>
                <w:tcPr>
                  <w:tcW w:w="1276" w:type="dxa"/>
                </w:tcPr>
                <w:p w14:paraId="7B44816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podzemnica olejná</w:t>
                  </w:r>
                </w:p>
              </w:tc>
              <w:tc>
                <w:tcPr>
                  <w:tcW w:w="2893" w:type="dxa"/>
                </w:tcPr>
                <w:p w14:paraId="0E256F1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TG/93/4 z </w:t>
                  </w:r>
                </w:p>
                <w:p w14:paraId="4D23860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9. 4. 2014</w:t>
                  </w:r>
                </w:p>
              </w:tc>
            </w:tr>
            <w:tr w:rsidR="000F4563" w:rsidRPr="00C761FE" w14:paraId="27640062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373779D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Brassica juncea (L.) Czern</w:t>
                  </w:r>
                </w:p>
              </w:tc>
              <w:tc>
                <w:tcPr>
                  <w:tcW w:w="1276" w:type="dxa"/>
                </w:tcPr>
                <w:p w14:paraId="664B237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kapusta sitinová</w:t>
                  </w:r>
                </w:p>
              </w:tc>
              <w:tc>
                <w:tcPr>
                  <w:tcW w:w="2893" w:type="dxa"/>
                </w:tcPr>
                <w:p w14:paraId="6B9BB88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TG/335/1 zo </w:t>
                  </w:r>
                </w:p>
                <w:p w14:paraId="50033DB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17. 12. 2020</w:t>
                  </w:r>
                </w:p>
              </w:tc>
            </w:tr>
            <w:tr w:rsidR="000F4563" w:rsidRPr="00C761FE" w14:paraId="5B4036C9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426F741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Brassica rapa L. var. silvestris (Lam.) Briggs</w:t>
                  </w:r>
                </w:p>
              </w:tc>
              <w:tc>
                <w:tcPr>
                  <w:tcW w:w="1276" w:type="dxa"/>
                </w:tcPr>
                <w:p w14:paraId="48C54A9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repica olejnatá</w:t>
                  </w:r>
                </w:p>
              </w:tc>
              <w:tc>
                <w:tcPr>
                  <w:tcW w:w="2893" w:type="dxa"/>
                </w:tcPr>
                <w:p w14:paraId="53CB00C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TG/185/3 zo </w:t>
                  </w:r>
                </w:p>
                <w:p w14:paraId="2DE8E90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17. 4. 2002</w:t>
                  </w:r>
                </w:p>
              </w:tc>
            </w:tr>
            <w:tr w:rsidR="000F4563" w:rsidRPr="00C761FE" w14:paraId="1217E583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4982B24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Carthamus tinctorius L.</w:t>
                  </w:r>
                </w:p>
              </w:tc>
              <w:tc>
                <w:tcPr>
                  <w:tcW w:w="1276" w:type="dxa"/>
                </w:tcPr>
                <w:p w14:paraId="35FE5843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požlt farbiarsky</w:t>
                  </w:r>
                </w:p>
              </w:tc>
              <w:tc>
                <w:tcPr>
                  <w:tcW w:w="2893" w:type="dxa"/>
                </w:tcPr>
                <w:p w14:paraId="2A04B81C" w14:textId="3870ED7A" w:rsidR="000F4563" w:rsidRPr="00C761FE" w:rsidRDefault="000A1FE8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0A1FE8">
                    <w:rPr>
                      <w:color w:val="000000"/>
                      <w:sz w:val="20"/>
                      <w:szCs w:val="20"/>
                    </w:rPr>
                    <w:t>TG/134/4 z 24. 10. 2023</w:t>
                  </w:r>
                </w:p>
              </w:tc>
            </w:tr>
            <w:tr w:rsidR="000F4563" w:rsidRPr="00C761FE" w14:paraId="0DF379EA" w14:textId="77777777" w:rsidTr="00D72633">
              <w:trPr>
                <w:trHeight w:val="117"/>
              </w:trPr>
              <w:tc>
                <w:tcPr>
                  <w:tcW w:w="1321" w:type="dxa"/>
                </w:tcPr>
                <w:p w14:paraId="39CC962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Papaver somniferum L.</w:t>
                  </w:r>
                </w:p>
              </w:tc>
              <w:tc>
                <w:tcPr>
                  <w:tcW w:w="1276" w:type="dxa"/>
                </w:tcPr>
                <w:p w14:paraId="78AA100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mak</w:t>
                  </w:r>
                </w:p>
              </w:tc>
              <w:tc>
                <w:tcPr>
                  <w:tcW w:w="2893" w:type="dxa"/>
                </w:tcPr>
                <w:p w14:paraId="2F364BB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TG/166/4 z </w:t>
                  </w:r>
                </w:p>
                <w:p w14:paraId="51037D8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9. 4. 2014</w:t>
                  </w:r>
                </w:p>
              </w:tc>
            </w:tr>
          </w:tbl>
          <w:p w14:paraId="5098BFA1" w14:textId="77777777" w:rsidR="000F4563" w:rsidRPr="00C761FE" w:rsidRDefault="000F4563" w:rsidP="00B5229D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11E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646" w14:textId="43452446" w:rsidR="000F4563" w:rsidRPr="00C761FE" w:rsidRDefault="00420A2F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novela n. v.</w:t>
            </w:r>
            <w:r w:rsidRPr="00C761FE">
              <w:rPr>
                <w:sz w:val="20"/>
                <w:szCs w:val="20"/>
              </w:rPr>
              <w:t xml:space="preserve"> č</w:t>
            </w:r>
            <w:r>
              <w:rPr>
                <w:sz w:val="20"/>
                <w:szCs w:val="20"/>
              </w:rPr>
              <w:t>. 50/2007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BA5" w14:textId="4E8D795B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1E0D70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1</w:t>
            </w:r>
          </w:p>
          <w:p w14:paraId="0CA99D32" w14:textId="24756F6D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B</w:t>
            </w:r>
            <w:r w:rsidR="001E0D70">
              <w:rPr>
                <w:sz w:val="20"/>
                <w:szCs w:val="20"/>
              </w:rPr>
              <w:t>:2</w:t>
            </w:r>
          </w:p>
          <w:p w14:paraId="620036BE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954" w14:textId="5A1DB901" w:rsidR="000F4563" w:rsidRPr="00C761FE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 prílohe č. 3  čas</w:t>
            </w:r>
            <w:r w:rsidR="00025B89">
              <w:rPr>
                <w:sz w:val="20"/>
                <w:szCs w:val="20"/>
              </w:rPr>
              <w:t>ti</w:t>
            </w:r>
            <w:r w:rsidRPr="00C761FE">
              <w:rPr>
                <w:sz w:val="20"/>
                <w:szCs w:val="20"/>
              </w:rPr>
              <w:t xml:space="preserve">  A  </w:t>
            </w:r>
            <w:r w:rsidR="00140B5E">
              <w:rPr>
                <w:sz w:val="20"/>
                <w:szCs w:val="20"/>
              </w:rPr>
              <w:t xml:space="preserve">prvý bod a druhý </w:t>
            </w:r>
            <w:r w:rsidRPr="00C761FE">
              <w:rPr>
                <w:sz w:val="20"/>
                <w:szCs w:val="20"/>
              </w:rPr>
              <w:t>bod zne</w:t>
            </w:r>
            <w:r w:rsidR="00140B5E">
              <w:rPr>
                <w:sz w:val="20"/>
                <w:szCs w:val="20"/>
              </w:rPr>
              <w:t>jú</w:t>
            </w:r>
            <w:r w:rsidRPr="00C761FE">
              <w:rPr>
                <w:sz w:val="20"/>
                <w:szCs w:val="20"/>
              </w:rPr>
              <w:t>:</w:t>
            </w:r>
          </w:p>
          <w:p w14:paraId="1D31A081" w14:textId="77777777" w:rsidR="005A7AD7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„</w:t>
            </w:r>
            <w:r w:rsidR="005A7AD7">
              <w:rPr>
                <w:sz w:val="20"/>
                <w:szCs w:val="20"/>
              </w:rPr>
              <w:t>...</w:t>
            </w:r>
          </w:p>
          <w:p w14:paraId="47AA3642" w14:textId="4D35ED0C" w:rsidR="000F4563" w:rsidRPr="00C761FE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2. Skúšky DUS sa vykonávajú podľa metodiky UPOV pri</w:t>
            </w:r>
          </w:p>
          <w:p w14:paraId="67F06B66" w14:textId="414F4071" w:rsidR="000F4563" w:rsidRPr="00C761FE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 xml:space="preserve">týchto druhoch </w:t>
            </w:r>
            <w:r w:rsidR="00025B89">
              <w:rPr>
                <w:sz w:val="20"/>
                <w:szCs w:val="20"/>
              </w:rPr>
              <w:t>poľnohospodárskych</w:t>
            </w:r>
            <w:r w:rsidR="00025B89" w:rsidRPr="00C761FE">
              <w:rPr>
                <w:sz w:val="20"/>
                <w:szCs w:val="20"/>
              </w:rPr>
              <w:t xml:space="preserve"> </w:t>
            </w:r>
            <w:r w:rsidRPr="00C761FE">
              <w:rPr>
                <w:sz w:val="20"/>
                <w:szCs w:val="20"/>
              </w:rPr>
              <w:t>plodín:</w:t>
            </w:r>
          </w:p>
          <w:p w14:paraId="0D55232A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  <w:p w14:paraId="1632C672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  <w:p w14:paraId="34F3C221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  <w:p w14:paraId="066B471B" w14:textId="39E2FE43" w:rsidR="000F4563" w:rsidRPr="00AB72C8" w:rsidRDefault="000F4563" w:rsidP="00AB72C8">
            <w:pPr>
              <w:pStyle w:val="Odsekzoznamu"/>
              <w:widowControl w:val="0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B72C8">
              <w:rPr>
                <w:sz w:val="20"/>
                <w:szCs w:val="20"/>
              </w:rPr>
              <w:t>poľné plodiny</w:t>
            </w:r>
          </w:p>
          <w:p w14:paraId="5C93857D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Style w:val="Mriekatabuky"/>
              <w:tblW w:w="6374" w:type="dxa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701"/>
              <w:gridCol w:w="3161"/>
            </w:tblGrid>
            <w:tr w:rsidR="000F4563" w:rsidRPr="00C761FE" w14:paraId="2ED5BBAE" w14:textId="77777777" w:rsidTr="002713DB">
              <w:tc>
                <w:tcPr>
                  <w:tcW w:w="1512" w:type="dxa"/>
                </w:tcPr>
                <w:p w14:paraId="2274EC7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Vedecký názov</w:t>
                  </w:r>
                </w:p>
              </w:tc>
              <w:tc>
                <w:tcPr>
                  <w:tcW w:w="1701" w:type="dxa"/>
                </w:tcPr>
                <w:p w14:paraId="7AA08C2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Bežný názov</w:t>
                  </w:r>
                </w:p>
              </w:tc>
              <w:tc>
                <w:tcPr>
                  <w:tcW w:w="3161" w:type="dxa"/>
                </w:tcPr>
                <w:p w14:paraId="7C2EEA0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Metodika UPOV</w:t>
                  </w:r>
                </w:p>
              </w:tc>
            </w:tr>
            <w:tr w:rsidR="000F4563" w:rsidRPr="00C761FE" w14:paraId="79F63179" w14:textId="77777777" w:rsidTr="002713DB">
              <w:tc>
                <w:tcPr>
                  <w:tcW w:w="1512" w:type="dxa"/>
                </w:tcPr>
                <w:p w14:paraId="588DDCA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Beta vulgaris L.</w:t>
                  </w:r>
                </w:p>
              </w:tc>
              <w:tc>
                <w:tcPr>
                  <w:tcW w:w="1701" w:type="dxa"/>
                </w:tcPr>
                <w:p w14:paraId="5556AF5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kŕmna repa</w:t>
                  </w:r>
                </w:p>
              </w:tc>
              <w:tc>
                <w:tcPr>
                  <w:tcW w:w="3161" w:type="dxa"/>
                </w:tcPr>
                <w:p w14:paraId="79923B3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TG/150/3 zo 4. 11. 1994</w:t>
                  </w:r>
                </w:p>
              </w:tc>
            </w:tr>
            <w:tr w:rsidR="000F4563" w:rsidRPr="00C761FE" w14:paraId="46C1EE9E" w14:textId="77777777" w:rsidTr="002713DB">
              <w:tc>
                <w:tcPr>
                  <w:tcW w:w="1512" w:type="dxa"/>
                </w:tcPr>
                <w:p w14:paraId="74D4EB4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Agrostis canina L.</w:t>
                  </w:r>
                </w:p>
              </w:tc>
              <w:tc>
                <w:tcPr>
                  <w:tcW w:w="1701" w:type="dxa"/>
                </w:tcPr>
                <w:p w14:paraId="2752505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psinček psí</w:t>
                  </w:r>
                </w:p>
              </w:tc>
              <w:tc>
                <w:tcPr>
                  <w:tcW w:w="3161" w:type="dxa"/>
                </w:tcPr>
                <w:p w14:paraId="1BE1F6B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TG/30/6 z 12. 10. 1990</w:t>
                  </w:r>
                </w:p>
              </w:tc>
            </w:tr>
            <w:tr w:rsidR="000F4563" w:rsidRPr="00C761FE" w14:paraId="4F0155D4" w14:textId="77777777" w:rsidTr="002713DB">
              <w:tc>
                <w:tcPr>
                  <w:tcW w:w="1512" w:type="dxa"/>
                </w:tcPr>
                <w:p w14:paraId="18EC091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Agrostis gigantea Roth</w:t>
                  </w:r>
                </w:p>
              </w:tc>
              <w:tc>
                <w:tcPr>
                  <w:tcW w:w="1701" w:type="dxa"/>
                </w:tcPr>
                <w:p w14:paraId="32250A6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psinček obrovský</w:t>
                  </w:r>
                </w:p>
              </w:tc>
              <w:tc>
                <w:tcPr>
                  <w:tcW w:w="3161" w:type="dxa"/>
                </w:tcPr>
                <w:p w14:paraId="520CC57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TG/30/6 z 12. 10. 1990</w:t>
                  </w:r>
                </w:p>
              </w:tc>
            </w:tr>
            <w:tr w:rsidR="000F4563" w:rsidRPr="00C761FE" w14:paraId="6F9E8BC2" w14:textId="77777777" w:rsidTr="002713DB">
              <w:tc>
                <w:tcPr>
                  <w:tcW w:w="1512" w:type="dxa"/>
                </w:tcPr>
                <w:p w14:paraId="014684C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Agrostis stolonifera L</w:t>
                  </w:r>
                </w:p>
              </w:tc>
              <w:tc>
                <w:tcPr>
                  <w:tcW w:w="1701" w:type="dxa"/>
                </w:tcPr>
                <w:p w14:paraId="09617DB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psinček poplazový</w:t>
                  </w:r>
                </w:p>
              </w:tc>
              <w:tc>
                <w:tcPr>
                  <w:tcW w:w="3161" w:type="dxa"/>
                </w:tcPr>
                <w:p w14:paraId="7C1FEB9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TG/30/6 z 12. 10. 1990</w:t>
                  </w:r>
                </w:p>
              </w:tc>
            </w:tr>
            <w:tr w:rsidR="000F4563" w:rsidRPr="00C761FE" w14:paraId="3A15896E" w14:textId="77777777" w:rsidTr="002713DB">
              <w:tc>
                <w:tcPr>
                  <w:tcW w:w="1512" w:type="dxa"/>
                </w:tcPr>
                <w:p w14:paraId="3064900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Agrostis capillaris L.</w:t>
                  </w:r>
                </w:p>
              </w:tc>
              <w:tc>
                <w:tcPr>
                  <w:tcW w:w="1701" w:type="dxa"/>
                </w:tcPr>
                <w:p w14:paraId="1CF654C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psinček obyčajný tenučký</w:t>
                  </w:r>
                </w:p>
              </w:tc>
              <w:tc>
                <w:tcPr>
                  <w:tcW w:w="3161" w:type="dxa"/>
                </w:tcPr>
                <w:p w14:paraId="31202AC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TG/30/6 z 12. 10. 1990</w:t>
                  </w:r>
                </w:p>
              </w:tc>
            </w:tr>
            <w:tr w:rsidR="000F4563" w:rsidRPr="00C761FE" w14:paraId="17E0B687" w14:textId="77777777" w:rsidTr="002713DB">
              <w:tc>
                <w:tcPr>
                  <w:tcW w:w="1512" w:type="dxa"/>
                </w:tcPr>
                <w:p w14:paraId="67460DD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Bromus catharticus Vahl</w:t>
                  </w:r>
                </w:p>
              </w:tc>
              <w:tc>
                <w:tcPr>
                  <w:tcW w:w="1701" w:type="dxa"/>
                </w:tcPr>
                <w:p w14:paraId="058DB28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stoklas preháňavý</w:t>
                  </w:r>
                </w:p>
              </w:tc>
              <w:tc>
                <w:tcPr>
                  <w:tcW w:w="3161" w:type="dxa"/>
                </w:tcPr>
                <w:p w14:paraId="280661B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TG/180/3 zo 4. 4. 2001</w:t>
                  </w:r>
                </w:p>
              </w:tc>
            </w:tr>
            <w:tr w:rsidR="000F4563" w:rsidRPr="00C761FE" w14:paraId="76DDC786" w14:textId="77777777" w:rsidTr="002713DB">
              <w:tc>
                <w:tcPr>
                  <w:tcW w:w="1512" w:type="dxa"/>
                </w:tcPr>
                <w:p w14:paraId="22C7203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Bromus sitchensis Trin.</w:t>
                  </w:r>
                </w:p>
              </w:tc>
              <w:tc>
                <w:tcPr>
                  <w:tcW w:w="1701" w:type="dxa"/>
                </w:tcPr>
                <w:p w14:paraId="4C2C19F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stoklas sitkanský</w:t>
                  </w:r>
                </w:p>
              </w:tc>
              <w:tc>
                <w:tcPr>
                  <w:tcW w:w="3161" w:type="dxa"/>
                </w:tcPr>
                <w:p w14:paraId="52ED5B8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TG/180/3 zo 4. 4. 2001</w:t>
                  </w:r>
                </w:p>
              </w:tc>
            </w:tr>
            <w:tr w:rsidR="000F4563" w:rsidRPr="00C761FE" w14:paraId="430F914E" w14:textId="77777777" w:rsidTr="002713DB">
              <w:tc>
                <w:tcPr>
                  <w:tcW w:w="1512" w:type="dxa"/>
                </w:tcPr>
                <w:p w14:paraId="353C4C5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>xFestulolium Asch. et Graebn.</w:t>
                  </w:r>
                </w:p>
              </w:tc>
              <w:tc>
                <w:tcPr>
                  <w:tcW w:w="1701" w:type="dxa"/>
                </w:tcPr>
                <w:p w14:paraId="6548F4A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kostravovec</w:t>
                  </w:r>
                </w:p>
              </w:tc>
              <w:tc>
                <w:tcPr>
                  <w:tcW w:w="3161" w:type="dxa"/>
                </w:tcPr>
                <w:p w14:paraId="3ADF799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TG/243/1 z 9. 4. 2008</w:t>
                  </w:r>
                </w:p>
                <w:p w14:paraId="2A48B9E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4CE4D22B" w14:textId="77777777" w:rsidTr="002713DB">
              <w:tc>
                <w:tcPr>
                  <w:tcW w:w="1512" w:type="dxa"/>
                </w:tcPr>
                <w:p w14:paraId="4746296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Lotus corniculatus L.</w:t>
                  </w:r>
                </w:p>
              </w:tc>
              <w:tc>
                <w:tcPr>
                  <w:tcW w:w="1701" w:type="dxa"/>
                </w:tcPr>
                <w:p w14:paraId="69AEA2D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ľadenec rožkatý</w:t>
                  </w:r>
                </w:p>
              </w:tc>
              <w:tc>
                <w:tcPr>
                  <w:tcW w:w="3161" w:type="dxa"/>
                </w:tcPr>
                <w:p w14:paraId="6BA8FC5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TG/193/1 z 9. 4. 2008</w:t>
                  </w:r>
                </w:p>
              </w:tc>
            </w:tr>
            <w:tr w:rsidR="000F4563" w:rsidRPr="00C761FE" w14:paraId="35F558B6" w14:textId="77777777" w:rsidTr="002713DB">
              <w:tc>
                <w:tcPr>
                  <w:tcW w:w="1512" w:type="dxa"/>
                </w:tcPr>
                <w:p w14:paraId="015FA98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Lupinus albus L.</w:t>
                  </w:r>
                </w:p>
              </w:tc>
              <w:tc>
                <w:tcPr>
                  <w:tcW w:w="1701" w:type="dxa"/>
                </w:tcPr>
                <w:p w14:paraId="4DF7FEE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lupina biela</w:t>
                  </w:r>
                </w:p>
              </w:tc>
              <w:tc>
                <w:tcPr>
                  <w:tcW w:w="3161" w:type="dxa"/>
                </w:tcPr>
                <w:p w14:paraId="3DF9DF3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TG/66/4 z 31. 3. 2004</w:t>
                  </w:r>
                </w:p>
              </w:tc>
            </w:tr>
            <w:tr w:rsidR="000F4563" w:rsidRPr="00C761FE" w14:paraId="217098F0" w14:textId="77777777" w:rsidTr="002713DB">
              <w:tc>
                <w:tcPr>
                  <w:tcW w:w="1512" w:type="dxa"/>
                </w:tcPr>
                <w:p w14:paraId="2059112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Lupinus angustifolius L</w:t>
                  </w:r>
                </w:p>
              </w:tc>
              <w:tc>
                <w:tcPr>
                  <w:tcW w:w="1701" w:type="dxa"/>
                </w:tcPr>
                <w:p w14:paraId="13F34F7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lupina úzkolistá</w:t>
                  </w:r>
                </w:p>
              </w:tc>
              <w:tc>
                <w:tcPr>
                  <w:tcW w:w="3161" w:type="dxa"/>
                </w:tcPr>
                <w:p w14:paraId="783B992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TG/66/4 z 31. 3. 2004</w:t>
                  </w:r>
                </w:p>
              </w:tc>
            </w:tr>
            <w:tr w:rsidR="000F4563" w:rsidRPr="00C761FE" w14:paraId="0BDD97C8" w14:textId="77777777" w:rsidTr="002713DB">
              <w:tc>
                <w:tcPr>
                  <w:tcW w:w="1512" w:type="dxa"/>
                </w:tcPr>
                <w:p w14:paraId="77A7E23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Lupinus luteus L</w:t>
                  </w:r>
                </w:p>
              </w:tc>
              <w:tc>
                <w:tcPr>
                  <w:tcW w:w="1701" w:type="dxa"/>
                </w:tcPr>
                <w:p w14:paraId="7E9E263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lupina žltá</w:t>
                  </w:r>
                </w:p>
              </w:tc>
              <w:tc>
                <w:tcPr>
                  <w:tcW w:w="3161" w:type="dxa"/>
                </w:tcPr>
                <w:p w14:paraId="142C8B0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TG/66/4 z 31. 3. 2004</w:t>
                  </w:r>
                </w:p>
              </w:tc>
            </w:tr>
            <w:tr w:rsidR="000F4563" w:rsidRPr="00C761FE" w14:paraId="4CEB052E" w14:textId="77777777" w:rsidTr="002713DB">
              <w:tc>
                <w:tcPr>
                  <w:tcW w:w="1512" w:type="dxa"/>
                </w:tcPr>
                <w:p w14:paraId="4F14952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Medicago doliata Carmign.</w:t>
                  </w:r>
                </w:p>
              </w:tc>
              <w:tc>
                <w:tcPr>
                  <w:tcW w:w="1701" w:type="dxa"/>
                </w:tcPr>
                <w:p w14:paraId="63AA7CD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lucerna tŕňovitá</w:t>
                  </w:r>
                </w:p>
              </w:tc>
              <w:tc>
                <w:tcPr>
                  <w:tcW w:w="3161" w:type="dxa"/>
                </w:tcPr>
                <w:p w14:paraId="1E841A2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TG/228/1 z 5. 4. 2006</w:t>
                  </w:r>
                </w:p>
              </w:tc>
            </w:tr>
            <w:tr w:rsidR="000F4563" w:rsidRPr="00C761FE" w14:paraId="4EECB6E4" w14:textId="77777777" w:rsidTr="002713DB">
              <w:tc>
                <w:tcPr>
                  <w:tcW w:w="1512" w:type="dxa"/>
                </w:tcPr>
                <w:p w14:paraId="6F32A17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Medicago italica (Mill.) Fiori</w:t>
                  </w:r>
                </w:p>
              </w:tc>
              <w:tc>
                <w:tcPr>
                  <w:tcW w:w="1701" w:type="dxa"/>
                </w:tcPr>
                <w:p w14:paraId="0468E6F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lucerna talianska</w:t>
                  </w:r>
                </w:p>
              </w:tc>
              <w:tc>
                <w:tcPr>
                  <w:tcW w:w="3161" w:type="dxa"/>
                </w:tcPr>
                <w:p w14:paraId="4772378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TG/228/1 z 5. 4. 2006</w:t>
                  </w:r>
                </w:p>
                <w:p w14:paraId="03C8F1B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3ACA4DF0" w14:textId="77777777" w:rsidTr="002713DB">
              <w:tc>
                <w:tcPr>
                  <w:tcW w:w="1512" w:type="dxa"/>
                </w:tcPr>
                <w:p w14:paraId="6A312D6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Medicago littoralis Rohde ex Loisel</w:t>
                  </w:r>
                </w:p>
              </w:tc>
              <w:tc>
                <w:tcPr>
                  <w:tcW w:w="1701" w:type="dxa"/>
                </w:tcPr>
                <w:p w14:paraId="7BA6D94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lucerna pobrežná</w:t>
                  </w:r>
                </w:p>
              </w:tc>
              <w:tc>
                <w:tcPr>
                  <w:tcW w:w="3161" w:type="dxa"/>
                </w:tcPr>
                <w:p w14:paraId="4AEB2A8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TG/228/1 z 5. 4. 2006</w:t>
                  </w:r>
                </w:p>
              </w:tc>
            </w:tr>
            <w:tr w:rsidR="000F4563" w:rsidRPr="00C761FE" w14:paraId="5FEF424E" w14:textId="77777777" w:rsidTr="002713DB">
              <w:tc>
                <w:tcPr>
                  <w:tcW w:w="1512" w:type="dxa"/>
                </w:tcPr>
                <w:p w14:paraId="7E1CB71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Medicago lupulina L.</w:t>
                  </w:r>
                </w:p>
              </w:tc>
              <w:tc>
                <w:tcPr>
                  <w:tcW w:w="1701" w:type="dxa"/>
                </w:tcPr>
                <w:p w14:paraId="2EA800F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lucerna ďatelinová</w:t>
                  </w:r>
                </w:p>
              </w:tc>
              <w:tc>
                <w:tcPr>
                  <w:tcW w:w="3161" w:type="dxa"/>
                </w:tcPr>
                <w:p w14:paraId="7E38B11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TG/228/1 z 5. 4. 2006</w:t>
                  </w:r>
                </w:p>
              </w:tc>
            </w:tr>
            <w:tr w:rsidR="000F4563" w:rsidRPr="00C761FE" w14:paraId="51130615" w14:textId="77777777" w:rsidTr="002713DB">
              <w:tc>
                <w:tcPr>
                  <w:tcW w:w="1512" w:type="dxa"/>
                </w:tcPr>
                <w:p w14:paraId="78CFA0F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Medicago murex Willd.</w:t>
                  </w:r>
                </w:p>
              </w:tc>
              <w:tc>
                <w:tcPr>
                  <w:tcW w:w="1701" w:type="dxa"/>
                </w:tcPr>
                <w:p w14:paraId="505E525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lucerna guľatá</w:t>
                  </w:r>
                </w:p>
              </w:tc>
              <w:tc>
                <w:tcPr>
                  <w:tcW w:w="3161" w:type="dxa"/>
                </w:tcPr>
                <w:p w14:paraId="4D8A635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TG/228/1 z 5. 4. 2006</w:t>
                  </w:r>
                </w:p>
              </w:tc>
            </w:tr>
            <w:tr w:rsidR="000F4563" w:rsidRPr="00C761FE" w14:paraId="408FD075" w14:textId="77777777" w:rsidTr="002713DB">
              <w:tc>
                <w:tcPr>
                  <w:tcW w:w="1512" w:type="dxa"/>
                </w:tcPr>
                <w:p w14:paraId="61DD33E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Medicago polymorpha L.</w:t>
                  </w:r>
                </w:p>
              </w:tc>
              <w:tc>
                <w:tcPr>
                  <w:tcW w:w="1701" w:type="dxa"/>
                </w:tcPr>
                <w:p w14:paraId="7E1D5B2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lucerna najmenšia</w:t>
                  </w:r>
                </w:p>
              </w:tc>
              <w:tc>
                <w:tcPr>
                  <w:tcW w:w="3161" w:type="dxa"/>
                </w:tcPr>
                <w:p w14:paraId="473E6AB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TG/228/1 z 5. 4. 2006</w:t>
                  </w:r>
                </w:p>
              </w:tc>
            </w:tr>
            <w:tr w:rsidR="000F4563" w:rsidRPr="00C761FE" w14:paraId="5401DF01" w14:textId="77777777" w:rsidTr="002713DB">
              <w:tc>
                <w:tcPr>
                  <w:tcW w:w="1512" w:type="dxa"/>
                </w:tcPr>
                <w:p w14:paraId="683CEF4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Medicago rugosa Desr.</w:t>
                  </w:r>
                </w:p>
              </w:tc>
              <w:tc>
                <w:tcPr>
                  <w:tcW w:w="1701" w:type="dxa"/>
                </w:tcPr>
                <w:p w14:paraId="04B410F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lucerna vráskavá</w:t>
                  </w:r>
                </w:p>
              </w:tc>
              <w:tc>
                <w:tcPr>
                  <w:tcW w:w="3161" w:type="dxa"/>
                </w:tcPr>
                <w:p w14:paraId="0AFAD67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TG/228/1 z 5. 4. 2006</w:t>
                  </w:r>
                </w:p>
              </w:tc>
            </w:tr>
            <w:tr w:rsidR="000F4563" w:rsidRPr="00C761FE" w14:paraId="6A90A00E" w14:textId="77777777" w:rsidTr="002713DB">
              <w:tc>
                <w:tcPr>
                  <w:tcW w:w="1512" w:type="dxa"/>
                </w:tcPr>
                <w:p w14:paraId="66D5126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Medicago scutellata (L.) Mill.</w:t>
                  </w:r>
                </w:p>
              </w:tc>
              <w:tc>
                <w:tcPr>
                  <w:tcW w:w="1701" w:type="dxa"/>
                </w:tcPr>
                <w:p w14:paraId="1730395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lucerna štítovitá</w:t>
                  </w:r>
                </w:p>
              </w:tc>
              <w:tc>
                <w:tcPr>
                  <w:tcW w:w="3161" w:type="dxa"/>
                </w:tcPr>
                <w:p w14:paraId="30136C8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TG/228/1 z 5. 4. 2006</w:t>
                  </w:r>
                </w:p>
                <w:p w14:paraId="743684C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160C8192" w14:textId="77777777" w:rsidTr="002713DB">
              <w:tc>
                <w:tcPr>
                  <w:tcW w:w="1512" w:type="dxa"/>
                </w:tcPr>
                <w:p w14:paraId="49592A4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Medicago truncatula Gaertn.</w:t>
                  </w:r>
                </w:p>
              </w:tc>
              <w:tc>
                <w:tcPr>
                  <w:tcW w:w="1701" w:type="dxa"/>
                </w:tcPr>
                <w:p w14:paraId="7CB8B76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lucerna súdkovitá</w:t>
                  </w:r>
                </w:p>
              </w:tc>
              <w:tc>
                <w:tcPr>
                  <w:tcW w:w="3161" w:type="dxa"/>
                </w:tcPr>
                <w:p w14:paraId="55616FD7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TG/228/1 z 5. 4. 2006</w:t>
                  </w:r>
                </w:p>
              </w:tc>
            </w:tr>
            <w:tr w:rsidR="000F4563" w:rsidRPr="00C761FE" w14:paraId="48545518" w14:textId="77777777" w:rsidTr="002713DB">
              <w:tc>
                <w:tcPr>
                  <w:tcW w:w="1512" w:type="dxa"/>
                </w:tcPr>
                <w:p w14:paraId="78D3782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Trifolium repens L.</w:t>
                  </w:r>
                </w:p>
              </w:tc>
              <w:tc>
                <w:tcPr>
                  <w:tcW w:w="1701" w:type="dxa"/>
                </w:tcPr>
                <w:p w14:paraId="63B67B1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ďatelina plazivá</w:t>
                  </w:r>
                </w:p>
              </w:tc>
              <w:tc>
                <w:tcPr>
                  <w:tcW w:w="3161" w:type="dxa"/>
                </w:tcPr>
                <w:p w14:paraId="6A9DF1D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TG/38/7 z 9. 4. 2003</w:t>
                  </w:r>
                </w:p>
              </w:tc>
            </w:tr>
            <w:tr w:rsidR="000F4563" w:rsidRPr="00C761FE" w14:paraId="4A299A4C" w14:textId="77777777" w:rsidTr="002713DB">
              <w:tc>
                <w:tcPr>
                  <w:tcW w:w="1512" w:type="dxa"/>
                </w:tcPr>
                <w:p w14:paraId="6651613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Trifolium subterraneum L.</w:t>
                  </w:r>
                </w:p>
              </w:tc>
              <w:tc>
                <w:tcPr>
                  <w:tcW w:w="1701" w:type="dxa"/>
                </w:tcPr>
                <w:p w14:paraId="5B0A8F1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ďatelina podzemná</w:t>
                  </w:r>
                </w:p>
              </w:tc>
              <w:tc>
                <w:tcPr>
                  <w:tcW w:w="3161" w:type="dxa"/>
                </w:tcPr>
                <w:p w14:paraId="3F20034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TG/170/3 zo 4. 4. 2001</w:t>
                  </w:r>
                </w:p>
              </w:tc>
            </w:tr>
            <w:tr w:rsidR="000F4563" w:rsidRPr="00C761FE" w14:paraId="630A1924" w14:textId="77777777" w:rsidTr="002713DB">
              <w:tc>
                <w:tcPr>
                  <w:tcW w:w="1512" w:type="dxa"/>
                </w:tcPr>
                <w:p w14:paraId="39112C9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Phacelia tanacetifolia Benth.</w:t>
                  </w:r>
                </w:p>
              </w:tc>
              <w:tc>
                <w:tcPr>
                  <w:tcW w:w="1701" w:type="dxa"/>
                </w:tcPr>
                <w:p w14:paraId="62E8E55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facélia vratičolistá</w:t>
                  </w:r>
                </w:p>
              </w:tc>
              <w:tc>
                <w:tcPr>
                  <w:tcW w:w="3161" w:type="dxa"/>
                </w:tcPr>
                <w:p w14:paraId="1BB3FD5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TG/319/1 z 5. 4. 2017</w:t>
                  </w:r>
                </w:p>
              </w:tc>
            </w:tr>
            <w:tr w:rsidR="000F4563" w:rsidRPr="00C761FE" w14:paraId="5629E3C3" w14:textId="77777777" w:rsidTr="002713DB">
              <w:tc>
                <w:tcPr>
                  <w:tcW w:w="1512" w:type="dxa"/>
                </w:tcPr>
                <w:p w14:paraId="1573589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Arachis hypogaea L</w:t>
                  </w:r>
                </w:p>
              </w:tc>
              <w:tc>
                <w:tcPr>
                  <w:tcW w:w="1701" w:type="dxa"/>
                </w:tcPr>
                <w:p w14:paraId="05196807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podzemnica olejná</w:t>
                  </w:r>
                </w:p>
              </w:tc>
              <w:tc>
                <w:tcPr>
                  <w:tcW w:w="3161" w:type="dxa"/>
                </w:tcPr>
                <w:p w14:paraId="3AB8949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TG/93/4 z 9. 4. 2014</w:t>
                  </w:r>
                </w:p>
              </w:tc>
            </w:tr>
            <w:tr w:rsidR="000F4563" w:rsidRPr="00C761FE" w14:paraId="799775EA" w14:textId="77777777" w:rsidTr="002713DB">
              <w:tc>
                <w:tcPr>
                  <w:tcW w:w="1512" w:type="dxa"/>
                </w:tcPr>
                <w:p w14:paraId="2013876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>Brassica juncea (L.) Czern</w:t>
                  </w:r>
                </w:p>
              </w:tc>
              <w:tc>
                <w:tcPr>
                  <w:tcW w:w="1701" w:type="dxa"/>
                </w:tcPr>
                <w:p w14:paraId="283F6DC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kapusta sitinová</w:t>
                  </w:r>
                </w:p>
              </w:tc>
              <w:tc>
                <w:tcPr>
                  <w:tcW w:w="3161" w:type="dxa"/>
                </w:tcPr>
                <w:p w14:paraId="2462B3C6" w14:textId="77777777" w:rsidR="000F4563" w:rsidRPr="00C761FE" w:rsidRDefault="000F4563" w:rsidP="00456F7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TG/335/1 z 17. 12. 2020</w:t>
                  </w:r>
                </w:p>
              </w:tc>
            </w:tr>
            <w:tr w:rsidR="000F4563" w:rsidRPr="00C761FE" w14:paraId="2E668D33" w14:textId="77777777" w:rsidTr="002713DB">
              <w:tc>
                <w:tcPr>
                  <w:tcW w:w="1512" w:type="dxa"/>
                </w:tcPr>
                <w:p w14:paraId="42937AA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rapa L. var. silvestris (Lam.) Briggs</w:t>
                  </w:r>
                </w:p>
              </w:tc>
              <w:tc>
                <w:tcPr>
                  <w:tcW w:w="1701" w:type="dxa"/>
                </w:tcPr>
                <w:p w14:paraId="2ED65BF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repica olejnatá</w:t>
                  </w:r>
                </w:p>
              </w:tc>
              <w:tc>
                <w:tcPr>
                  <w:tcW w:w="3161" w:type="dxa"/>
                </w:tcPr>
                <w:p w14:paraId="7093357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TG/185/3 zo 17. 4. 2002</w:t>
                  </w:r>
                </w:p>
                <w:p w14:paraId="5A7750E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1EBBF029" w14:textId="77777777" w:rsidTr="002713DB">
              <w:tc>
                <w:tcPr>
                  <w:tcW w:w="1512" w:type="dxa"/>
                </w:tcPr>
                <w:p w14:paraId="2F439F9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Carthamus tinctorius L.</w:t>
                  </w:r>
                </w:p>
              </w:tc>
              <w:tc>
                <w:tcPr>
                  <w:tcW w:w="1701" w:type="dxa"/>
                </w:tcPr>
                <w:p w14:paraId="504F2BD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požlt farbiarsky</w:t>
                  </w:r>
                </w:p>
              </w:tc>
              <w:tc>
                <w:tcPr>
                  <w:tcW w:w="3161" w:type="dxa"/>
                </w:tcPr>
                <w:p w14:paraId="0850CC58" w14:textId="5F5322E2" w:rsidR="000F4563" w:rsidRPr="00C761FE" w:rsidRDefault="000A1FE8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0A1FE8">
                    <w:rPr>
                      <w:bCs/>
                      <w:sz w:val="20"/>
                      <w:szCs w:val="20"/>
                    </w:rPr>
                    <w:t>TG/134/4 z 24. 10. 2023</w:t>
                  </w:r>
                </w:p>
              </w:tc>
            </w:tr>
            <w:tr w:rsidR="000F4563" w:rsidRPr="00C761FE" w14:paraId="6AAB197E" w14:textId="77777777" w:rsidTr="002713DB">
              <w:tc>
                <w:tcPr>
                  <w:tcW w:w="1512" w:type="dxa"/>
                </w:tcPr>
                <w:p w14:paraId="2AF9247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Papaver somniferum L</w:t>
                  </w:r>
                </w:p>
              </w:tc>
              <w:tc>
                <w:tcPr>
                  <w:tcW w:w="1701" w:type="dxa"/>
                </w:tcPr>
                <w:p w14:paraId="32F8E5B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mak siaty</w:t>
                  </w:r>
                </w:p>
              </w:tc>
              <w:tc>
                <w:tcPr>
                  <w:tcW w:w="3161" w:type="dxa"/>
                </w:tcPr>
                <w:p w14:paraId="11905F77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TG/166/4 z 9. 4. 2014</w:t>
                  </w:r>
                </w:p>
              </w:tc>
            </w:tr>
          </w:tbl>
          <w:p w14:paraId="40FDD8A1" w14:textId="25DCB722" w:rsidR="000F4563" w:rsidRPr="00C761FE" w:rsidRDefault="00862EAF" w:rsidP="00B522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ADE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lastRenderedPageBreak/>
              <w:t>Ú</w:t>
            </w:r>
          </w:p>
          <w:p w14:paraId="0DB28373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C5E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E5C" w14:textId="759503B3" w:rsidR="000F4563" w:rsidRPr="00C761FE" w:rsidRDefault="004B7375" w:rsidP="00714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 – 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957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</w:tc>
      </w:tr>
      <w:tr w:rsidR="000F4563" w:rsidRPr="00C761FE" w14:paraId="73AF6868" w14:textId="77777777" w:rsidTr="000F456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87B88" w14:textId="5D3B6621" w:rsidR="000F4563" w:rsidRPr="00C761FE" w:rsidRDefault="000F45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F57" w14:textId="771E6BED" w:rsidR="002F6740" w:rsidRDefault="002F6740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Č</w:t>
            </w:r>
            <w:r w:rsidR="00F101C4">
              <w:rPr>
                <w:b/>
                <w:bCs/>
                <w:sz w:val="19"/>
                <w:szCs w:val="19"/>
              </w:rPr>
              <w:t>asť B</w:t>
            </w:r>
          </w:p>
          <w:p w14:paraId="7C47E034" w14:textId="4AC9F5DA" w:rsidR="000F4563" w:rsidRPr="00C761FE" w:rsidRDefault="000F4563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6C7115E3" w14:textId="77777777" w:rsidR="000F4563" w:rsidRPr="00714D47" w:rsidRDefault="000F4563" w:rsidP="00714D47">
            <w:pPr>
              <w:widowControl w:val="0"/>
              <w:adjustRightInd w:val="0"/>
              <w:jc w:val="center"/>
              <w:rPr>
                <w:b/>
                <w:bCs/>
                <w:i/>
                <w:sz w:val="19"/>
                <w:szCs w:val="19"/>
              </w:rPr>
            </w:pPr>
            <w:r w:rsidRPr="00714D47">
              <w:rPr>
                <w:b/>
                <w:bCs/>
                <w:i/>
                <w:sz w:val="19"/>
                <w:szCs w:val="19"/>
              </w:rPr>
              <w:t>„PRÍLOHA I</w:t>
            </w:r>
          </w:p>
          <w:p w14:paraId="49618DFD" w14:textId="40E97B52" w:rsidR="000F4563" w:rsidRPr="00C761FE" w:rsidRDefault="000F4563" w:rsidP="00714D47">
            <w:pPr>
              <w:widowControl w:val="0"/>
              <w:adjustRightInd w:val="0"/>
              <w:jc w:val="center"/>
              <w:rPr>
                <w:b/>
                <w:bCs/>
                <w:sz w:val="19"/>
                <w:szCs w:val="19"/>
              </w:rPr>
            </w:pPr>
            <w:r w:rsidRPr="00C761FE">
              <w:rPr>
                <w:b/>
                <w:bCs/>
                <w:sz w:val="19"/>
                <w:szCs w:val="19"/>
              </w:rPr>
              <w:t>Zoznam druhov uvedených v článku 1 ods. 2 písm. a), ktoré majú spĺňať technické protokoly CPVO</w:t>
            </w:r>
            <w:r w:rsidR="00F101C4">
              <w:t xml:space="preserve"> </w:t>
            </w:r>
            <w:hyperlink r:id="rId11" w:anchor="ntr*3-L_2023176SK.01002301-E0001" w:history="1">
              <w:r w:rsidR="00F101C4">
                <w:rPr>
                  <w:rStyle w:val="Hypertextovprepojenie"/>
                  <w:color w:val="23527C"/>
                  <w:sz w:val="27"/>
                  <w:szCs w:val="27"/>
                  <w:shd w:val="clear" w:color="auto" w:fill="FFFFFF"/>
                </w:rPr>
                <w:t> (</w:t>
              </w:r>
              <w:r w:rsidR="00F101C4">
                <w:rPr>
                  <w:rStyle w:val="oj-super"/>
                  <w:color w:val="23527C"/>
                  <w:sz w:val="19"/>
                  <w:szCs w:val="19"/>
                  <w:u w:val="single"/>
                  <w:shd w:val="clear" w:color="auto" w:fill="FFFFFF"/>
                  <w:vertAlign w:val="superscript"/>
                </w:rPr>
                <w:t>*3</w:t>
              </w:r>
              <w:r w:rsidR="00F101C4">
                <w:rPr>
                  <w:rStyle w:val="Hypertextovprepojenie"/>
                  <w:color w:val="23527C"/>
                  <w:sz w:val="27"/>
                  <w:szCs w:val="27"/>
                  <w:shd w:val="clear" w:color="auto" w:fill="FFFFFF"/>
                </w:rPr>
                <w:t>)</w:t>
              </w:r>
            </w:hyperlink>
          </w:p>
          <w:p w14:paraId="3E910BBC" w14:textId="77777777" w:rsidR="000F4563" w:rsidRPr="00C761FE" w:rsidRDefault="000F4563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5D7C098E" w14:textId="77777777" w:rsidR="000F4563" w:rsidRPr="00C761FE" w:rsidRDefault="000F4563" w:rsidP="00B5229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14:paraId="7A8779C1" w14:textId="77777777" w:rsidR="000F4563" w:rsidRPr="00C761FE" w:rsidRDefault="000F4563" w:rsidP="00B5229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14:paraId="3A56D3E7" w14:textId="582CCB6F" w:rsidR="000F4563" w:rsidRPr="00C761FE" w:rsidRDefault="000F4563" w:rsidP="00B5229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14:paraId="300C2940" w14:textId="77777777" w:rsidR="000F4563" w:rsidRPr="00C761FE" w:rsidRDefault="000F4563" w:rsidP="00B5229D">
            <w:pPr>
              <w:widowControl w:val="0"/>
              <w:adjustRightInd w:val="0"/>
              <w:rPr>
                <w:sz w:val="20"/>
                <w:szCs w:val="20"/>
              </w:rPr>
            </w:pPr>
          </w:p>
          <w:tbl>
            <w:tblPr>
              <w:tblW w:w="4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5"/>
              <w:gridCol w:w="1559"/>
              <w:gridCol w:w="1617"/>
            </w:tblGrid>
            <w:tr w:rsidR="000F4563" w:rsidRPr="00C761FE" w14:paraId="43CF40BD" w14:textId="77777777" w:rsidTr="00675F74">
              <w:trPr>
                <w:trHeight w:val="107"/>
              </w:trPr>
              <w:tc>
                <w:tcPr>
                  <w:tcW w:w="1605" w:type="dxa"/>
                </w:tcPr>
                <w:p w14:paraId="5D97380B" w14:textId="49854893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>Vedeck</w:t>
                  </w:r>
                  <w:r w:rsidR="008B3028">
                    <w:rPr>
                      <w:bCs/>
                      <w:color w:val="000000"/>
                      <w:sz w:val="20"/>
                      <w:szCs w:val="20"/>
                    </w:rPr>
                    <w:t>é meno</w:t>
                  </w:r>
                </w:p>
              </w:tc>
              <w:tc>
                <w:tcPr>
                  <w:tcW w:w="1559" w:type="dxa"/>
                </w:tcPr>
                <w:p w14:paraId="0D4DD5E4" w14:textId="193E14C8" w:rsidR="000F4563" w:rsidRPr="00C761FE" w:rsidRDefault="008B3028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Slovenské meno</w:t>
                  </w:r>
                </w:p>
              </w:tc>
              <w:tc>
                <w:tcPr>
                  <w:tcW w:w="1617" w:type="dxa"/>
                </w:tcPr>
                <w:p w14:paraId="7E1341C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>Protokol CPVO</w:t>
                  </w:r>
                </w:p>
              </w:tc>
            </w:tr>
            <w:tr w:rsidR="000F4563" w:rsidRPr="00C761FE" w14:paraId="10B06F85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00F37D9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Allium cepa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</w:t>
                  </w: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. (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skupina Cepa)</w:t>
                  </w:r>
                </w:p>
              </w:tc>
              <w:tc>
                <w:tcPr>
                  <w:tcW w:w="1559" w:type="dxa"/>
                </w:tcPr>
                <w:p w14:paraId="18259EB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cibuľa a cibuľa kuchynská nakopená</w:t>
                  </w:r>
                </w:p>
              </w:tc>
              <w:tc>
                <w:tcPr>
                  <w:tcW w:w="1617" w:type="dxa"/>
                </w:tcPr>
                <w:p w14:paraId="76458C7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46/2 z </w:t>
                  </w:r>
                </w:p>
                <w:p w14:paraId="6529D3D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1. 4. 2009</w:t>
                  </w:r>
                </w:p>
              </w:tc>
            </w:tr>
            <w:tr w:rsidR="000F4563" w:rsidRPr="00C761FE" w14:paraId="17CCC4BC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5BB2EC53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Allium cepa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 (skupina Aggregatum)</w:t>
                  </w:r>
                </w:p>
              </w:tc>
              <w:tc>
                <w:tcPr>
                  <w:tcW w:w="1559" w:type="dxa"/>
                </w:tcPr>
                <w:p w14:paraId="7A21100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šalotka</w:t>
                  </w:r>
                </w:p>
              </w:tc>
              <w:tc>
                <w:tcPr>
                  <w:tcW w:w="1617" w:type="dxa"/>
                </w:tcPr>
                <w:p w14:paraId="6170E19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46/2 z </w:t>
                  </w:r>
                </w:p>
                <w:p w14:paraId="428C34A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1. 4. 2009</w:t>
                  </w:r>
                </w:p>
              </w:tc>
            </w:tr>
            <w:tr w:rsidR="000F4563" w:rsidRPr="00C761FE" w14:paraId="31CC2214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25A42083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Allium fistulosum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24800E9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nová cibuľka alebo cibuľa zimná</w:t>
                  </w:r>
                </w:p>
              </w:tc>
              <w:tc>
                <w:tcPr>
                  <w:tcW w:w="1617" w:type="dxa"/>
                </w:tcPr>
                <w:p w14:paraId="5FBD92B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161/1 z </w:t>
                  </w:r>
                </w:p>
                <w:p w14:paraId="06B390F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11. 3. 2010</w:t>
                  </w:r>
                </w:p>
              </w:tc>
            </w:tr>
            <w:tr w:rsidR="000F4563" w:rsidRPr="00C761FE" w14:paraId="7D3A9EEF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7F44196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Allium porrum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728F70D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pór</w:t>
                  </w:r>
                </w:p>
              </w:tc>
              <w:tc>
                <w:tcPr>
                  <w:tcW w:w="1617" w:type="dxa"/>
                </w:tcPr>
                <w:p w14:paraId="03E8BBA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85/2 z </w:t>
                  </w:r>
                </w:p>
                <w:p w14:paraId="1273BD8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1. 4. 2009</w:t>
                  </w:r>
                </w:p>
              </w:tc>
            </w:tr>
            <w:tr w:rsidR="000F4563" w:rsidRPr="00C761FE" w14:paraId="19BA38B4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4CF02E2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Allium sativum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3528A88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cesnak</w:t>
                  </w:r>
                </w:p>
              </w:tc>
              <w:tc>
                <w:tcPr>
                  <w:tcW w:w="1617" w:type="dxa"/>
                </w:tcPr>
                <w:p w14:paraId="73D6FD2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456F7D">
                    <w:rPr>
                      <w:color w:val="000000"/>
                      <w:sz w:val="20"/>
                      <w:szCs w:val="20"/>
                    </w:rPr>
                    <w:t>TP 162/2 z 30. 5. 2023</w:t>
                  </w:r>
                </w:p>
              </w:tc>
            </w:tr>
            <w:tr w:rsidR="000F4563" w:rsidRPr="00C761FE" w14:paraId="10D8DFFB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181E172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Allium schoenoprasum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556AEAC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pažítka</w:t>
                  </w:r>
                </w:p>
              </w:tc>
              <w:tc>
                <w:tcPr>
                  <w:tcW w:w="1617" w:type="dxa"/>
                </w:tcPr>
                <w:p w14:paraId="01BD328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198/2 z </w:t>
                  </w:r>
                </w:p>
                <w:p w14:paraId="5247356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11. 3. 2015</w:t>
                  </w:r>
                </w:p>
              </w:tc>
            </w:tr>
            <w:tr w:rsidR="000F4563" w:rsidRPr="00C761FE" w14:paraId="3215AF5B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6B155AB3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Apium graveolens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2D457FE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zeler</w:t>
                  </w:r>
                </w:p>
              </w:tc>
              <w:tc>
                <w:tcPr>
                  <w:tcW w:w="1617" w:type="dxa"/>
                </w:tcPr>
                <w:p w14:paraId="5E48E34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82/1 z </w:t>
                  </w:r>
                </w:p>
                <w:p w14:paraId="2D4458F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13. 3. 2008</w:t>
                  </w:r>
                </w:p>
              </w:tc>
            </w:tr>
            <w:tr w:rsidR="000F4563" w:rsidRPr="00C761FE" w14:paraId="43EC9AE2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04F515A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Apium graveolens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494D124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zeler voňavý buľvový</w:t>
                  </w:r>
                </w:p>
              </w:tc>
              <w:tc>
                <w:tcPr>
                  <w:tcW w:w="1617" w:type="dxa"/>
                </w:tcPr>
                <w:p w14:paraId="2CC2B00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74/1 z </w:t>
                  </w:r>
                </w:p>
                <w:p w14:paraId="43E85AB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13. 3. 2008</w:t>
                  </w:r>
                </w:p>
              </w:tc>
            </w:tr>
            <w:tr w:rsidR="000F4563" w:rsidRPr="00C761FE" w14:paraId="35B62897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66FEB4B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Asparagus officinalis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5468419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špargľa</w:t>
                  </w:r>
                </w:p>
              </w:tc>
              <w:tc>
                <w:tcPr>
                  <w:tcW w:w="1617" w:type="dxa"/>
                </w:tcPr>
                <w:p w14:paraId="3EA9785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130/2 zo </w:t>
                  </w:r>
                </w:p>
                <w:p w14:paraId="067AF28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16. 2. 2011</w:t>
                  </w:r>
                </w:p>
              </w:tc>
            </w:tr>
            <w:tr w:rsidR="000F4563" w:rsidRPr="00C761FE" w14:paraId="441C6BD0" w14:textId="77777777" w:rsidTr="00675F74">
              <w:trPr>
                <w:trHeight w:val="223"/>
              </w:trPr>
              <w:tc>
                <w:tcPr>
                  <w:tcW w:w="1605" w:type="dxa"/>
                </w:tcPr>
                <w:p w14:paraId="283FE7A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Beta vulgaris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36A6870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repa obyčajná (cvikla) vrátane repy cheltenhamskej</w:t>
                  </w:r>
                </w:p>
              </w:tc>
              <w:tc>
                <w:tcPr>
                  <w:tcW w:w="1617" w:type="dxa"/>
                </w:tcPr>
                <w:p w14:paraId="2D96C21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60/1 z </w:t>
                  </w:r>
                </w:p>
                <w:p w14:paraId="0BA13FE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1. 4. 2009</w:t>
                  </w:r>
                </w:p>
              </w:tc>
            </w:tr>
            <w:tr w:rsidR="000F4563" w:rsidRPr="00C761FE" w14:paraId="0B2BFDF8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1160D29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Beta vulgaris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4A7AF3D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repa obyčajná špenátová alebo mangold</w:t>
                  </w:r>
                </w:p>
              </w:tc>
              <w:tc>
                <w:tcPr>
                  <w:tcW w:w="1617" w:type="dxa"/>
                </w:tcPr>
                <w:p w14:paraId="69EA7AC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106/1 z </w:t>
                  </w:r>
                </w:p>
                <w:p w14:paraId="6374995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11. 3. 2015</w:t>
                  </w:r>
                </w:p>
              </w:tc>
            </w:tr>
            <w:tr w:rsidR="000F4563" w:rsidRPr="00C761FE" w14:paraId="685FE9D2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31BAD8A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Brassica oleracea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6815618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kel kučeravý</w:t>
                  </w:r>
                </w:p>
              </w:tc>
              <w:tc>
                <w:tcPr>
                  <w:tcW w:w="1617" w:type="dxa"/>
                </w:tcPr>
                <w:p w14:paraId="174BEF2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90/1 zo </w:t>
                  </w:r>
                </w:p>
                <w:p w14:paraId="5722AD5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16. 2. 2011</w:t>
                  </w:r>
                </w:p>
              </w:tc>
            </w:tr>
            <w:tr w:rsidR="000F4563" w:rsidRPr="00C761FE" w14:paraId="15E9788B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4299FE9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Brassica oleracea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28C9F1B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karfiol</w:t>
                  </w:r>
                </w:p>
              </w:tc>
              <w:tc>
                <w:tcPr>
                  <w:tcW w:w="1617" w:type="dxa"/>
                </w:tcPr>
                <w:p w14:paraId="72432B85" w14:textId="3AAE6052" w:rsidR="000F4563" w:rsidRPr="00C761FE" w:rsidRDefault="00731F3B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31F3B">
                    <w:rPr>
                      <w:color w:val="000000"/>
                      <w:sz w:val="20"/>
                      <w:szCs w:val="20"/>
                    </w:rPr>
                    <w:t>TP 45/2 rev. 3 z 11. 4. 2024</w:t>
                  </w:r>
                </w:p>
              </w:tc>
            </w:tr>
            <w:tr w:rsidR="000F4563" w:rsidRPr="00C761FE" w14:paraId="76AF4EB2" w14:textId="77777777" w:rsidTr="00675F74">
              <w:trPr>
                <w:trHeight w:val="223"/>
              </w:trPr>
              <w:tc>
                <w:tcPr>
                  <w:tcW w:w="1605" w:type="dxa"/>
                </w:tcPr>
                <w:p w14:paraId="38C21D4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Brassica oleracea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09E9E9C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kapusta obyčajná špargľová alebo brokolica</w:t>
                  </w:r>
                </w:p>
              </w:tc>
              <w:tc>
                <w:tcPr>
                  <w:tcW w:w="1617" w:type="dxa"/>
                </w:tcPr>
                <w:p w14:paraId="2A721C2A" w14:textId="3038F4F2" w:rsidR="000F4563" w:rsidRPr="00C761FE" w:rsidRDefault="00731F3B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31F3B">
                    <w:rPr>
                      <w:color w:val="000000"/>
                      <w:sz w:val="20"/>
                      <w:szCs w:val="20"/>
                    </w:rPr>
                    <w:t>TP 151/2 rev. 3 kor. z 11. 4. 2024</w:t>
                  </w:r>
                </w:p>
              </w:tc>
            </w:tr>
            <w:tr w:rsidR="000F4563" w:rsidRPr="00C761FE" w14:paraId="6F06A88C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3E6B01E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Brassica oleracea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2A34722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kel ružičkový</w:t>
                  </w:r>
                </w:p>
              </w:tc>
              <w:tc>
                <w:tcPr>
                  <w:tcW w:w="1617" w:type="dxa"/>
                </w:tcPr>
                <w:p w14:paraId="1F287B15" w14:textId="6945BCD9" w:rsidR="000F4563" w:rsidRPr="00C761FE" w:rsidRDefault="00731F3B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31F3B">
                    <w:rPr>
                      <w:color w:val="000000"/>
                      <w:sz w:val="20"/>
                      <w:szCs w:val="20"/>
                    </w:rPr>
                    <w:t>TP 54/2 rev. 2 z 11. 4. 2024</w:t>
                  </w:r>
                </w:p>
              </w:tc>
            </w:tr>
            <w:tr w:rsidR="000F4563" w:rsidRPr="00C761FE" w14:paraId="22A1DA5B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6D7CED7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Brassica oleracea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6CAF73C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kaleráb</w:t>
                  </w:r>
                </w:p>
              </w:tc>
              <w:tc>
                <w:tcPr>
                  <w:tcW w:w="1617" w:type="dxa"/>
                </w:tcPr>
                <w:p w14:paraId="21FA83E0" w14:textId="3BE3C9BA" w:rsidR="000F4563" w:rsidRPr="00C761FE" w:rsidRDefault="00731F3B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31F3B">
                    <w:rPr>
                      <w:color w:val="000000"/>
                      <w:sz w:val="20"/>
                      <w:szCs w:val="20"/>
                    </w:rPr>
                    <w:t>TP 65/2 rev. z 11. 4. 2024</w:t>
                  </w:r>
                </w:p>
              </w:tc>
            </w:tr>
            <w:tr w:rsidR="000F4563" w:rsidRPr="00C761FE" w14:paraId="6AD75BB2" w14:textId="77777777" w:rsidTr="00675F74">
              <w:trPr>
                <w:trHeight w:val="223"/>
              </w:trPr>
              <w:tc>
                <w:tcPr>
                  <w:tcW w:w="1605" w:type="dxa"/>
                </w:tcPr>
                <w:p w14:paraId="36428E7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Brassica oleracea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325FD73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kel hlávkový, kapusta hlávková biela, kapusta hlávková červená</w:t>
                  </w:r>
                </w:p>
              </w:tc>
              <w:tc>
                <w:tcPr>
                  <w:tcW w:w="1617" w:type="dxa"/>
                </w:tcPr>
                <w:p w14:paraId="599CAE4B" w14:textId="2F6BD2B7" w:rsidR="000F4563" w:rsidRPr="00C761FE" w:rsidRDefault="00731F3B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31F3B">
                    <w:rPr>
                      <w:color w:val="000000"/>
                      <w:sz w:val="20"/>
                      <w:szCs w:val="20"/>
                    </w:rPr>
                    <w:t>TP 48/3 rev. 3 z 11. 4. 2024</w:t>
                  </w:r>
                </w:p>
              </w:tc>
            </w:tr>
            <w:tr w:rsidR="000F4563" w:rsidRPr="00C761FE" w14:paraId="076FC156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62E59D7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Brassica rapa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1DD5F9E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kapusta čínska</w:t>
                  </w:r>
                </w:p>
              </w:tc>
              <w:tc>
                <w:tcPr>
                  <w:tcW w:w="1617" w:type="dxa"/>
                </w:tcPr>
                <w:p w14:paraId="34E0E47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105/1 z </w:t>
                  </w:r>
                </w:p>
                <w:p w14:paraId="32A88E8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13. 3. 2008</w:t>
                  </w:r>
                </w:p>
              </w:tc>
            </w:tr>
            <w:tr w:rsidR="000F4563" w:rsidRPr="00C761FE" w14:paraId="50F2760C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6558A4E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Capsicum annuum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14BA452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paprika čili alebo paprika ročná</w:t>
                  </w:r>
                </w:p>
              </w:tc>
              <w:tc>
                <w:tcPr>
                  <w:tcW w:w="1617" w:type="dxa"/>
                </w:tcPr>
                <w:p w14:paraId="48FA99FE" w14:textId="40A8173E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76/2 rev. 2            kor</w:t>
                  </w:r>
                  <w:r w:rsidR="00045D93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 z 21.4.2020</w:t>
                  </w:r>
                </w:p>
              </w:tc>
            </w:tr>
            <w:tr w:rsidR="000F4563" w:rsidRPr="00C761FE" w14:paraId="6F4E8B5B" w14:textId="77777777" w:rsidTr="00675F74">
              <w:trPr>
                <w:trHeight w:val="223"/>
              </w:trPr>
              <w:tc>
                <w:tcPr>
                  <w:tcW w:w="1605" w:type="dxa"/>
                </w:tcPr>
                <w:p w14:paraId="00A77CD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Cichorium endivia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346DB6E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čakanka štrbáková pravá kučeravá, čakanka štrbáková pravá širokolistá</w:t>
                  </w:r>
                </w:p>
              </w:tc>
              <w:tc>
                <w:tcPr>
                  <w:tcW w:w="1617" w:type="dxa"/>
                </w:tcPr>
                <w:p w14:paraId="700D76A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118/3 z </w:t>
                  </w:r>
                </w:p>
                <w:p w14:paraId="4F8D003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19. 3. 2014</w:t>
                  </w:r>
                </w:p>
              </w:tc>
            </w:tr>
            <w:tr w:rsidR="000F4563" w:rsidRPr="00C761FE" w14:paraId="5CDEFBE4" w14:textId="77777777" w:rsidTr="00675F74">
              <w:trPr>
                <w:trHeight w:val="223"/>
              </w:trPr>
              <w:tc>
                <w:tcPr>
                  <w:tcW w:w="1605" w:type="dxa"/>
                </w:tcPr>
                <w:p w14:paraId="33451D8B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Cichorium intybus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7D8B1E2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čakanka obyčajná siata cigóriová (priemyselná)</w:t>
                  </w:r>
                </w:p>
              </w:tc>
              <w:tc>
                <w:tcPr>
                  <w:tcW w:w="1617" w:type="dxa"/>
                </w:tcPr>
                <w:p w14:paraId="5D10DB5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172/2 z </w:t>
                  </w:r>
                </w:p>
                <w:p w14:paraId="6ABC824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1. 12. 2005</w:t>
                  </w:r>
                </w:p>
              </w:tc>
            </w:tr>
            <w:tr w:rsidR="000F4563" w:rsidRPr="00C761FE" w14:paraId="19A8D11D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71723DB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Cichorium intybus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46B6277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čakanka obyčajná siata listová</w:t>
                  </w:r>
                </w:p>
              </w:tc>
              <w:tc>
                <w:tcPr>
                  <w:tcW w:w="1617" w:type="dxa"/>
                </w:tcPr>
                <w:p w14:paraId="5514CA7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456F7D">
                    <w:rPr>
                      <w:color w:val="000000"/>
                      <w:sz w:val="20"/>
                      <w:szCs w:val="20"/>
                    </w:rPr>
                    <w:t xml:space="preserve">TP 154/2 rev.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456F7D">
                    <w:rPr>
                      <w:color w:val="000000"/>
                      <w:sz w:val="20"/>
                      <w:szCs w:val="20"/>
                    </w:rPr>
                    <w:t>z 31. 3. 2023</w:t>
                  </w:r>
                </w:p>
              </w:tc>
            </w:tr>
            <w:tr w:rsidR="000F4563" w:rsidRPr="00C761FE" w14:paraId="0E88D3E1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7C6B05B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Cichorium intybus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30C863C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čakanka obyčajná</w:t>
                  </w:r>
                </w:p>
              </w:tc>
              <w:tc>
                <w:tcPr>
                  <w:tcW w:w="1617" w:type="dxa"/>
                </w:tcPr>
                <w:p w14:paraId="12A898A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173/2 z </w:t>
                  </w:r>
                </w:p>
                <w:p w14:paraId="68F4B32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21. 3. 2018</w:t>
                  </w:r>
                </w:p>
              </w:tc>
            </w:tr>
            <w:tr w:rsidR="000F4563" w:rsidRPr="00C761FE" w14:paraId="0C2780F2" w14:textId="77777777" w:rsidTr="00675F74">
              <w:trPr>
                <w:trHeight w:val="223"/>
              </w:trPr>
              <w:tc>
                <w:tcPr>
                  <w:tcW w:w="1605" w:type="dxa"/>
                </w:tcPr>
                <w:p w14:paraId="32351EE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Citrullus lanatus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(Thunb.) Matsum. et Nakai</w:t>
                  </w:r>
                </w:p>
              </w:tc>
              <w:tc>
                <w:tcPr>
                  <w:tcW w:w="1559" w:type="dxa"/>
                </w:tcPr>
                <w:p w14:paraId="3AEE63C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vodový melón</w:t>
                  </w:r>
                </w:p>
              </w:tc>
              <w:tc>
                <w:tcPr>
                  <w:tcW w:w="1617" w:type="dxa"/>
                </w:tcPr>
                <w:p w14:paraId="66775C94" w14:textId="2B8A0B43" w:rsidR="000F4563" w:rsidRPr="00C761FE" w:rsidRDefault="00731F3B" w:rsidP="00456F7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31F3B">
                    <w:rPr>
                      <w:color w:val="000000"/>
                      <w:sz w:val="20"/>
                      <w:szCs w:val="20"/>
                    </w:rPr>
                    <w:t>TP 142/2 rev. 3 z 29. 2. 2024</w:t>
                  </w:r>
                </w:p>
              </w:tc>
            </w:tr>
            <w:tr w:rsidR="000F4563" w:rsidRPr="00C761FE" w14:paraId="5C421496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628A7BF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Cucumis melo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75C2611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melón cukrový</w:t>
                  </w:r>
                </w:p>
              </w:tc>
              <w:tc>
                <w:tcPr>
                  <w:tcW w:w="1617" w:type="dxa"/>
                </w:tcPr>
                <w:p w14:paraId="3D1459B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104/2 rev.2</w:t>
                  </w:r>
                </w:p>
                <w:p w14:paraId="50C2CD1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z 25.3.2021</w:t>
                  </w:r>
                </w:p>
              </w:tc>
            </w:tr>
            <w:tr w:rsidR="000F4563" w:rsidRPr="00C761FE" w14:paraId="388F81CC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6E1CB1A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Cucumis sativus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5DD85AD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uhorky šalátové a uhorky nakladačky</w:t>
                  </w:r>
                </w:p>
              </w:tc>
              <w:tc>
                <w:tcPr>
                  <w:tcW w:w="1617" w:type="dxa"/>
                </w:tcPr>
                <w:p w14:paraId="5021B7A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61/2 rev.2              z 19. 3. 2019</w:t>
                  </w:r>
                </w:p>
              </w:tc>
            </w:tr>
            <w:tr w:rsidR="000F4563" w:rsidRPr="00C761FE" w14:paraId="39C2B18C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747339C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Cucurbita maxima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Duchesne</w:t>
                  </w:r>
                </w:p>
              </w:tc>
              <w:tc>
                <w:tcPr>
                  <w:tcW w:w="1559" w:type="dxa"/>
                </w:tcPr>
                <w:p w14:paraId="037DBE1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tekvica obrovská</w:t>
                  </w:r>
                </w:p>
              </w:tc>
              <w:tc>
                <w:tcPr>
                  <w:tcW w:w="1617" w:type="dxa"/>
                </w:tcPr>
                <w:p w14:paraId="09F1ACC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155/1 z </w:t>
                  </w:r>
                </w:p>
                <w:p w14:paraId="177D376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11. 3. 2015</w:t>
                  </w:r>
                </w:p>
              </w:tc>
            </w:tr>
            <w:tr w:rsidR="000F4563" w:rsidRPr="00C761FE" w14:paraId="14414D30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7D2226D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Cucurbita pepo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2239F8C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tekvica alebo cuketa</w:t>
                  </w:r>
                </w:p>
              </w:tc>
              <w:tc>
                <w:tcPr>
                  <w:tcW w:w="1617" w:type="dxa"/>
                </w:tcPr>
                <w:p w14:paraId="2509B3F3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119/1 rev. z </w:t>
                  </w:r>
                </w:p>
                <w:p w14:paraId="004939F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19. 3. 2014</w:t>
                  </w:r>
                </w:p>
              </w:tc>
            </w:tr>
            <w:tr w:rsidR="000F4563" w:rsidRPr="00C761FE" w14:paraId="09076808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283AF47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Cynara cardunculus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1559" w:type="dxa"/>
                </w:tcPr>
                <w:p w14:paraId="78C1731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artičoky zeleninové a artičoky kardové</w:t>
                  </w:r>
                </w:p>
              </w:tc>
              <w:tc>
                <w:tcPr>
                  <w:tcW w:w="1617" w:type="dxa"/>
                </w:tcPr>
                <w:p w14:paraId="306A3BE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184/2 rev. zo</w:t>
                  </w:r>
                </w:p>
                <w:p w14:paraId="768936C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6. 3. 2020 </w:t>
                  </w:r>
                </w:p>
              </w:tc>
            </w:tr>
            <w:tr w:rsidR="000F4563" w:rsidRPr="00C761FE" w14:paraId="59D958AB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7C2EB892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Daucus carota L.</w:t>
                  </w:r>
                </w:p>
              </w:tc>
              <w:tc>
                <w:tcPr>
                  <w:tcW w:w="1559" w:type="dxa"/>
                </w:tcPr>
                <w:p w14:paraId="276BA5B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mrkva obyčajná a mrkva obyčajná kŕmna</w:t>
                  </w:r>
                </w:p>
              </w:tc>
              <w:tc>
                <w:tcPr>
                  <w:tcW w:w="1617" w:type="dxa"/>
                </w:tcPr>
                <w:p w14:paraId="67C01319" w14:textId="7CB0330B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49/3 </w:t>
                  </w:r>
                  <w:r w:rsidR="009F7F9B">
                    <w:rPr>
                      <w:color w:val="000000"/>
                      <w:sz w:val="20"/>
                      <w:szCs w:val="20"/>
                    </w:rPr>
                    <w:t xml:space="preserve">kor.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z </w:t>
                  </w:r>
                </w:p>
                <w:p w14:paraId="4EA98ED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13. 3. 2008</w:t>
                  </w:r>
                </w:p>
              </w:tc>
            </w:tr>
            <w:tr w:rsidR="000F4563" w:rsidRPr="00C761FE" w14:paraId="48801D53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022B896B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Foeniculum vulgare Mill.</w:t>
                  </w:r>
                </w:p>
              </w:tc>
              <w:tc>
                <w:tcPr>
                  <w:tcW w:w="1559" w:type="dxa"/>
                </w:tcPr>
                <w:p w14:paraId="5B43738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fenikel</w:t>
                  </w:r>
                </w:p>
              </w:tc>
              <w:tc>
                <w:tcPr>
                  <w:tcW w:w="1617" w:type="dxa"/>
                </w:tcPr>
                <w:p w14:paraId="45B51CC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183/2 z </w:t>
                  </w:r>
                </w:p>
                <w:p w14:paraId="501ECBD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14.4.2021</w:t>
                  </w:r>
                </w:p>
              </w:tc>
            </w:tr>
            <w:tr w:rsidR="000F4563" w:rsidRPr="00C761FE" w14:paraId="0CF6E3E9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75F1E7E5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Lactuca sativa L.</w:t>
                  </w:r>
                </w:p>
              </w:tc>
              <w:tc>
                <w:tcPr>
                  <w:tcW w:w="1559" w:type="dxa"/>
                </w:tcPr>
                <w:p w14:paraId="5C5A27D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šalát siaty</w:t>
                  </w:r>
                </w:p>
              </w:tc>
              <w:tc>
                <w:tcPr>
                  <w:tcW w:w="1617" w:type="dxa"/>
                </w:tcPr>
                <w:p w14:paraId="2D709907" w14:textId="77777777" w:rsidR="001F57F0" w:rsidRDefault="00731F3B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31F3B">
                    <w:rPr>
                      <w:color w:val="000000"/>
                      <w:sz w:val="20"/>
                      <w:szCs w:val="20"/>
                    </w:rPr>
                    <w:t xml:space="preserve">TP 13/6 rev. 4 </w:t>
                  </w:r>
                </w:p>
                <w:p w14:paraId="78451300" w14:textId="613AF25C" w:rsidR="000F4563" w:rsidRPr="00C761FE" w:rsidRDefault="00731F3B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31F3B">
                    <w:rPr>
                      <w:color w:val="000000"/>
                      <w:sz w:val="20"/>
                      <w:szCs w:val="20"/>
                    </w:rPr>
                    <w:lastRenderedPageBreak/>
                    <w:t>z 29. 2. 2024</w:t>
                  </w:r>
                </w:p>
              </w:tc>
            </w:tr>
            <w:tr w:rsidR="000F4563" w:rsidRPr="00C761FE" w14:paraId="7AAC5B69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76920D53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Solanum lycopersicum L.</w:t>
                  </w:r>
                </w:p>
              </w:tc>
              <w:tc>
                <w:tcPr>
                  <w:tcW w:w="1559" w:type="dxa"/>
                </w:tcPr>
                <w:p w14:paraId="5C16256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rajčiaky</w:t>
                  </w:r>
                </w:p>
              </w:tc>
              <w:tc>
                <w:tcPr>
                  <w:tcW w:w="1617" w:type="dxa"/>
                </w:tcPr>
                <w:p w14:paraId="58A500B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44/4 rev. 5 </w:t>
                  </w:r>
                </w:p>
                <w:p w14:paraId="4D1A07D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Zo 14.4.2021</w:t>
                  </w:r>
                </w:p>
              </w:tc>
            </w:tr>
            <w:tr w:rsidR="000F4563" w:rsidRPr="00C761FE" w14:paraId="7B665536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413BB8D7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Petroselinum crispum (Mill.) Nyman ex A. W. Hill</w:t>
                  </w:r>
                </w:p>
              </w:tc>
              <w:tc>
                <w:tcPr>
                  <w:tcW w:w="1559" w:type="dxa"/>
                </w:tcPr>
                <w:p w14:paraId="2B2EE6F3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petržlen</w:t>
                  </w:r>
                </w:p>
              </w:tc>
              <w:tc>
                <w:tcPr>
                  <w:tcW w:w="1617" w:type="dxa"/>
                </w:tcPr>
                <w:p w14:paraId="415EBFC2" w14:textId="7CA28053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136/1</w:t>
                  </w:r>
                  <w:r w:rsidR="009F7F9B">
                    <w:rPr>
                      <w:color w:val="000000"/>
                      <w:sz w:val="20"/>
                      <w:szCs w:val="20"/>
                    </w:rPr>
                    <w:t xml:space="preserve"> kor.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z </w:t>
                  </w:r>
                </w:p>
                <w:p w14:paraId="6AEF5A4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21. 3. 2007</w:t>
                  </w:r>
                </w:p>
              </w:tc>
            </w:tr>
            <w:tr w:rsidR="000F4563" w:rsidRPr="00C761FE" w14:paraId="03E03DA8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1FE00483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Phaseolus coccineus L.</w:t>
                  </w:r>
                </w:p>
              </w:tc>
              <w:tc>
                <w:tcPr>
                  <w:tcW w:w="1559" w:type="dxa"/>
                </w:tcPr>
                <w:p w14:paraId="7019CDD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fazuľa šarlátová</w:t>
                  </w:r>
                </w:p>
              </w:tc>
              <w:tc>
                <w:tcPr>
                  <w:tcW w:w="1617" w:type="dxa"/>
                </w:tcPr>
                <w:p w14:paraId="28FB5A93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9/1 z </w:t>
                  </w:r>
                </w:p>
                <w:p w14:paraId="4DCE716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21. 3. 2007</w:t>
                  </w:r>
                </w:p>
              </w:tc>
            </w:tr>
            <w:tr w:rsidR="000F4563" w:rsidRPr="00C761FE" w14:paraId="3334837D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4CA9F7F9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Phaseolus vulgaris L.</w:t>
                  </w:r>
                </w:p>
              </w:tc>
              <w:tc>
                <w:tcPr>
                  <w:tcW w:w="1559" w:type="dxa"/>
                </w:tcPr>
                <w:p w14:paraId="2F9AF02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fazuľa záhradná kríčkovitá a fazuľa záhradná tyčová</w:t>
                  </w:r>
                </w:p>
              </w:tc>
              <w:tc>
                <w:tcPr>
                  <w:tcW w:w="1617" w:type="dxa"/>
                </w:tcPr>
                <w:p w14:paraId="65FC338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12/4 z </w:t>
                  </w:r>
                </w:p>
                <w:p w14:paraId="1751ABB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27. 2. 2013</w:t>
                  </w:r>
                </w:p>
              </w:tc>
            </w:tr>
            <w:tr w:rsidR="000F4563" w:rsidRPr="00C761FE" w14:paraId="49AF0E1F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00A51241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Pisum sativum L. (partim)</w:t>
                  </w:r>
                </w:p>
              </w:tc>
              <w:tc>
                <w:tcPr>
                  <w:tcW w:w="1559" w:type="dxa"/>
                </w:tcPr>
                <w:p w14:paraId="57B9F1CC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hrach siaty stržňový, peluška a hrach siaty cukrový</w:t>
                  </w:r>
                </w:p>
              </w:tc>
              <w:tc>
                <w:tcPr>
                  <w:tcW w:w="1617" w:type="dxa"/>
                </w:tcPr>
                <w:p w14:paraId="137E0311" w14:textId="2B0398B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7/2 rev. 3</w:t>
                  </w:r>
                  <w:r w:rsidR="009F7F9B">
                    <w:rPr>
                      <w:color w:val="000000"/>
                      <w:sz w:val="20"/>
                      <w:szCs w:val="20"/>
                    </w:rPr>
                    <w:t xml:space="preserve"> kor.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 zo </w:t>
                  </w:r>
                </w:p>
                <w:p w14:paraId="64486DF4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6. 3. 2020</w:t>
                  </w:r>
                </w:p>
              </w:tc>
            </w:tr>
            <w:tr w:rsidR="000F4563" w:rsidRPr="00C761FE" w14:paraId="5C439EAA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5BBD84FD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Raphanus sativus L.</w:t>
                  </w:r>
                </w:p>
              </w:tc>
              <w:tc>
                <w:tcPr>
                  <w:tcW w:w="1559" w:type="dxa"/>
                </w:tcPr>
                <w:p w14:paraId="10A3D3E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reďkovka, reďkev čierna</w:t>
                  </w:r>
                </w:p>
              </w:tc>
              <w:tc>
                <w:tcPr>
                  <w:tcW w:w="1617" w:type="dxa"/>
                </w:tcPr>
                <w:p w14:paraId="14B41984" w14:textId="54E02743" w:rsidR="000F4563" w:rsidRPr="00C761FE" w:rsidRDefault="008250CC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8250CC">
                    <w:rPr>
                      <w:color w:val="000000"/>
                      <w:sz w:val="20"/>
                      <w:szCs w:val="20"/>
                    </w:rPr>
                    <w:t>TP 64/2 rev. 2 z 29. 2. 2024</w:t>
                  </w:r>
                </w:p>
              </w:tc>
            </w:tr>
            <w:tr w:rsidR="000F4563" w:rsidRPr="00C761FE" w14:paraId="3AA31B11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292AC510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Rheum rhabarbarum L</w:t>
                  </w:r>
                </w:p>
              </w:tc>
              <w:tc>
                <w:tcPr>
                  <w:tcW w:w="1559" w:type="dxa"/>
                </w:tcPr>
                <w:p w14:paraId="68D6C07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rebarbora</w:t>
                  </w:r>
                </w:p>
              </w:tc>
              <w:tc>
                <w:tcPr>
                  <w:tcW w:w="1617" w:type="dxa"/>
                </w:tcPr>
                <w:p w14:paraId="11A2844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62/1 z </w:t>
                  </w:r>
                </w:p>
                <w:p w14:paraId="22B9529D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19. 4. 2016</w:t>
                  </w:r>
                </w:p>
              </w:tc>
            </w:tr>
            <w:tr w:rsidR="000F4563" w:rsidRPr="00C761FE" w14:paraId="51DE011F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1E522056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Scorzonera hispanica L.</w:t>
                  </w:r>
                </w:p>
              </w:tc>
              <w:tc>
                <w:tcPr>
                  <w:tcW w:w="1559" w:type="dxa"/>
                </w:tcPr>
                <w:p w14:paraId="4FAF4FD1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hadomor španielsky</w:t>
                  </w:r>
                </w:p>
              </w:tc>
              <w:tc>
                <w:tcPr>
                  <w:tcW w:w="1617" w:type="dxa"/>
                </w:tcPr>
                <w:p w14:paraId="1395F73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116/1 z </w:t>
                  </w:r>
                </w:p>
                <w:p w14:paraId="7B38ECB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11. 3. 2015</w:t>
                  </w:r>
                </w:p>
              </w:tc>
            </w:tr>
            <w:tr w:rsidR="000F4563" w:rsidRPr="00C761FE" w14:paraId="1793DBA8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4CDDD79B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Solanum melongena L.</w:t>
                  </w:r>
                </w:p>
              </w:tc>
              <w:tc>
                <w:tcPr>
                  <w:tcW w:w="1559" w:type="dxa"/>
                </w:tcPr>
                <w:p w14:paraId="75A52AE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ľuľok baklažánový alebo baklažán</w:t>
                  </w:r>
                </w:p>
              </w:tc>
              <w:tc>
                <w:tcPr>
                  <w:tcW w:w="1617" w:type="dxa"/>
                </w:tcPr>
                <w:p w14:paraId="5C6ABDD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117/1 z </w:t>
                  </w:r>
                </w:p>
                <w:p w14:paraId="06020C0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13. 3. 2008</w:t>
                  </w:r>
                </w:p>
              </w:tc>
            </w:tr>
            <w:tr w:rsidR="000F4563" w:rsidRPr="00C761FE" w14:paraId="57511100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1E5E8C95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Spinacia oleracea L.</w:t>
                  </w:r>
                </w:p>
              </w:tc>
              <w:tc>
                <w:tcPr>
                  <w:tcW w:w="1559" w:type="dxa"/>
                </w:tcPr>
                <w:p w14:paraId="2C43EDB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špenát</w:t>
                  </w:r>
                </w:p>
              </w:tc>
              <w:tc>
                <w:tcPr>
                  <w:tcW w:w="1617" w:type="dxa"/>
                </w:tcPr>
                <w:p w14:paraId="4503918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TP 55/5 rev. 4</w:t>
                  </w:r>
                </w:p>
                <w:p w14:paraId="34F287D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z 27.4.2022 </w:t>
                  </w:r>
                </w:p>
              </w:tc>
            </w:tr>
            <w:tr w:rsidR="000F4563" w:rsidRPr="00C761FE" w14:paraId="4BA7DF9C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5C06100E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Valerianella locusta (L.) Laterr.</w:t>
                  </w:r>
                </w:p>
              </w:tc>
              <w:tc>
                <w:tcPr>
                  <w:tcW w:w="1559" w:type="dxa"/>
                </w:tcPr>
                <w:p w14:paraId="6FA2C7D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valeriánka poľná</w:t>
                  </w:r>
                </w:p>
              </w:tc>
              <w:tc>
                <w:tcPr>
                  <w:tcW w:w="1617" w:type="dxa"/>
                </w:tcPr>
                <w:p w14:paraId="2482DEBE" w14:textId="31FDD947" w:rsidR="000F4563" w:rsidRPr="00C761FE" w:rsidRDefault="001F57F0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1F57F0">
                    <w:rPr>
                      <w:color w:val="000000"/>
                      <w:sz w:val="20"/>
                      <w:szCs w:val="20"/>
                    </w:rPr>
                    <w:t xml:space="preserve">TP 75/2 rev.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1F57F0">
                    <w:rPr>
                      <w:color w:val="000000"/>
                      <w:sz w:val="20"/>
                      <w:szCs w:val="20"/>
                    </w:rPr>
                    <w:t>z 29. 2. 2024</w:t>
                  </w:r>
                </w:p>
              </w:tc>
            </w:tr>
            <w:tr w:rsidR="000F4563" w:rsidRPr="00C761FE" w14:paraId="3AAA0A6E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023A538B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Vicia faba L. (partim)</w:t>
                  </w:r>
                </w:p>
              </w:tc>
              <w:tc>
                <w:tcPr>
                  <w:tcW w:w="1559" w:type="dxa"/>
                </w:tcPr>
                <w:p w14:paraId="12A3B63E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bôb obyčajný</w:t>
                  </w:r>
                </w:p>
              </w:tc>
              <w:tc>
                <w:tcPr>
                  <w:tcW w:w="1617" w:type="dxa"/>
                </w:tcPr>
                <w:p w14:paraId="2D932B9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206/1 z </w:t>
                  </w:r>
                </w:p>
                <w:p w14:paraId="01FBF9C7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25. 3. 2004</w:t>
                  </w:r>
                </w:p>
              </w:tc>
            </w:tr>
            <w:tr w:rsidR="000F4563" w:rsidRPr="00C761FE" w14:paraId="07C89715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285EEE37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Zea mays L. (partim)</w:t>
                  </w:r>
                </w:p>
              </w:tc>
              <w:tc>
                <w:tcPr>
                  <w:tcW w:w="1559" w:type="dxa"/>
                </w:tcPr>
                <w:p w14:paraId="5CE56CB3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kukurica cukrová a kukurica pukancová</w:t>
                  </w:r>
                </w:p>
              </w:tc>
              <w:tc>
                <w:tcPr>
                  <w:tcW w:w="1617" w:type="dxa"/>
                </w:tcPr>
                <w:p w14:paraId="6887FC1F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2/3 z </w:t>
                  </w:r>
                </w:p>
                <w:p w14:paraId="43E01D1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11. 3. 2010</w:t>
                  </w:r>
                </w:p>
              </w:tc>
            </w:tr>
            <w:tr w:rsidR="000F4563" w:rsidRPr="00C761FE" w14:paraId="35AF62DB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3558BC0C" w14:textId="5F46819C" w:rsidR="000F4563" w:rsidRPr="00C761FE" w:rsidRDefault="000F4563" w:rsidP="00424A4A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Solanum habrochaites S. Knapp &amp; D.M. Spooner; Solanum lycopersicum L. x Solanum </w:t>
                  </w: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habrochaites S. Knapp &amp; D.M. Spooner; Solanum lycopersicum L. x Solanum peruvianum (L.) Mill.; Solanum pimpinellifolium L. x Solanum habrochaites S. Knapp &amp; D.M. Spooner</w:t>
                  </w:r>
                </w:p>
              </w:tc>
              <w:tc>
                <w:tcPr>
                  <w:tcW w:w="1559" w:type="dxa"/>
                </w:tcPr>
                <w:p w14:paraId="2832F3C6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lastRenderedPageBreak/>
                    <w:t>podpníky pre rajčiaky</w:t>
                  </w:r>
                </w:p>
              </w:tc>
              <w:tc>
                <w:tcPr>
                  <w:tcW w:w="1617" w:type="dxa"/>
                </w:tcPr>
                <w:p w14:paraId="41780D9F" w14:textId="5BFA3AB6" w:rsidR="000F4563" w:rsidRPr="00C761FE" w:rsidRDefault="001F57F0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1F57F0">
                    <w:rPr>
                      <w:color w:val="000000"/>
                      <w:sz w:val="20"/>
                      <w:szCs w:val="20"/>
                    </w:rPr>
                    <w:t xml:space="preserve">TP 294/1 rev. 6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F0">
                    <w:rPr>
                      <w:color w:val="000000"/>
                      <w:sz w:val="20"/>
                      <w:szCs w:val="20"/>
                    </w:rPr>
                    <w:t>z 29. 2. 2024</w:t>
                  </w:r>
                </w:p>
              </w:tc>
            </w:tr>
            <w:tr w:rsidR="000F4563" w:rsidRPr="00C761FE" w14:paraId="12CA03C2" w14:textId="77777777" w:rsidTr="00675F74">
              <w:trPr>
                <w:trHeight w:val="117"/>
              </w:trPr>
              <w:tc>
                <w:tcPr>
                  <w:tcW w:w="1605" w:type="dxa"/>
                </w:tcPr>
                <w:p w14:paraId="24703A16" w14:textId="77777777" w:rsidR="000F4563" w:rsidRPr="00C761FE" w:rsidRDefault="000F4563" w:rsidP="00B5229D">
                  <w:pPr>
                    <w:adjustRightInd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/>
                      <w:iCs/>
                      <w:color w:val="000000"/>
                      <w:sz w:val="20"/>
                      <w:szCs w:val="20"/>
                    </w:rPr>
                    <w:t>Cucurbita maxima Duchesne x Cucurbita moschata Duchesne</w:t>
                  </w:r>
                </w:p>
              </w:tc>
              <w:tc>
                <w:tcPr>
                  <w:tcW w:w="1559" w:type="dxa"/>
                </w:tcPr>
                <w:p w14:paraId="00711F4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vnútrodruhové hybridy Cucurbita maxima Duchesne x Cucurbita moschata Duchesne na použitie ako podpníky</w:t>
                  </w:r>
                </w:p>
              </w:tc>
              <w:tc>
                <w:tcPr>
                  <w:tcW w:w="1617" w:type="dxa"/>
                </w:tcPr>
                <w:p w14:paraId="0EC8E279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 xml:space="preserve">TP 311/1 z </w:t>
                  </w:r>
                </w:p>
                <w:p w14:paraId="4BA4F7FA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15. 3. 2017</w:t>
                  </w:r>
                </w:p>
              </w:tc>
            </w:tr>
          </w:tbl>
          <w:p w14:paraId="6AFEE1AC" w14:textId="77777777" w:rsidR="000F4563" w:rsidRPr="00C761FE" w:rsidRDefault="000F4563" w:rsidP="00B5229D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62A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BA4" w14:textId="7DB00D47" w:rsidR="000F4563" w:rsidRPr="00C761FE" w:rsidRDefault="00420A2F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novela n. v.</w:t>
            </w:r>
            <w:r w:rsidRPr="00C761FE">
              <w:rPr>
                <w:sz w:val="20"/>
                <w:szCs w:val="20"/>
              </w:rPr>
              <w:t xml:space="preserve"> č</w:t>
            </w:r>
            <w:r>
              <w:rPr>
                <w:sz w:val="20"/>
                <w:szCs w:val="20"/>
              </w:rPr>
              <w:t>. 50/2007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902" w14:textId="65FA47B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1E0D70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1</w:t>
            </w:r>
          </w:p>
          <w:p w14:paraId="0DA8480B" w14:textId="4D9E191D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B</w:t>
            </w:r>
            <w:r w:rsidR="001E0D70">
              <w:rPr>
                <w:sz w:val="20"/>
                <w:szCs w:val="20"/>
              </w:rPr>
              <w:t>:2</w:t>
            </w:r>
          </w:p>
          <w:p w14:paraId="0BE07A35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D2D" w14:textId="4C82B4E3" w:rsidR="000F4563" w:rsidRPr="00C761FE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 xml:space="preserve">V prílohe č. 3  </w:t>
            </w:r>
          </w:p>
          <w:p w14:paraId="16496A7C" w14:textId="4BEFEF05" w:rsidR="000F4563" w:rsidRPr="00C761FE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 xml:space="preserve">časť  A  </w:t>
            </w:r>
            <w:r w:rsidR="00680083">
              <w:rPr>
                <w:sz w:val="20"/>
                <w:szCs w:val="20"/>
              </w:rPr>
              <w:t xml:space="preserve">prvý bod a druhý </w:t>
            </w:r>
            <w:r w:rsidRPr="00C761FE">
              <w:rPr>
                <w:sz w:val="20"/>
                <w:szCs w:val="20"/>
              </w:rPr>
              <w:t>bod 1 zne</w:t>
            </w:r>
            <w:r w:rsidR="00680083">
              <w:rPr>
                <w:sz w:val="20"/>
                <w:szCs w:val="20"/>
              </w:rPr>
              <w:t>jú</w:t>
            </w:r>
            <w:r w:rsidRPr="00C761FE">
              <w:rPr>
                <w:sz w:val="20"/>
                <w:szCs w:val="20"/>
              </w:rPr>
              <w:t>:</w:t>
            </w:r>
          </w:p>
          <w:p w14:paraId="1986E74C" w14:textId="7DE68B27" w:rsidR="000F4563" w:rsidRPr="00C761FE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„1. Skúšky DUS sa vykonávajú podľa protokol</w:t>
            </w:r>
            <w:r w:rsidR="008C6F2E">
              <w:rPr>
                <w:sz w:val="20"/>
                <w:szCs w:val="20"/>
              </w:rPr>
              <w:t>u</w:t>
            </w:r>
            <w:r w:rsidRPr="00C761FE">
              <w:rPr>
                <w:sz w:val="20"/>
                <w:szCs w:val="20"/>
              </w:rPr>
              <w:t xml:space="preserve"> CPVO pri týchto druhoch pestovaných plodín:</w:t>
            </w:r>
          </w:p>
          <w:p w14:paraId="676416B0" w14:textId="00EF061E" w:rsidR="000F4563" w:rsidRPr="00C761FE" w:rsidRDefault="00862EAF" w:rsidP="00B522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  <w:p w14:paraId="05C7541A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b) zeleniny</w:t>
            </w:r>
          </w:p>
          <w:p w14:paraId="4AF22E14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Style w:val="Mriekatabuky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1469"/>
              <w:gridCol w:w="1460"/>
              <w:gridCol w:w="4721"/>
            </w:tblGrid>
            <w:tr w:rsidR="000F4563" w:rsidRPr="00C761FE" w14:paraId="5B0186DE" w14:textId="77777777" w:rsidTr="002713DB">
              <w:tc>
                <w:tcPr>
                  <w:tcW w:w="1469" w:type="dxa"/>
                </w:tcPr>
                <w:p w14:paraId="47DE9DC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Vedecký názov</w:t>
                  </w:r>
                </w:p>
              </w:tc>
              <w:tc>
                <w:tcPr>
                  <w:tcW w:w="1460" w:type="dxa"/>
                </w:tcPr>
                <w:p w14:paraId="42583722" w14:textId="25BBFCEA" w:rsidR="000F4563" w:rsidRPr="00C761FE" w:rsidRDefault="00AB72C8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B</w:t>
                  </w:r>
                  <w:r w:rsidR="000F4563" w:rsidRPr="00C761FE">
                    <w:rPr>
                      <w:bCs/>
                      <w:sz w:val="20"/>
                      <w:szCs w:val="20"/>
                    </w:rPr>
                    <w:t>ežný názov</w:t>
                  </w:r>
                </w:p>
              </w:tc>
              <w:tc>
                <w:tcPr>
                  <w:tcW w:w="4721" w:type="dxa"/>
                </w:tcPr>
                <w:p w14:paraId="4D47EAA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Protokol CPVO</w:t>
                  </w:r>
                </w:p>
              </w:tc>
            </w:tr>
            <w:tr w:rsidR="000F4563" w:rsidRPr="00C761FE" w14:paraId="5C73CA0A" w14:textId="77777777" w:rsidTr="002713DB">
              <w:tc>
                <w:tcPr>
                  <w:tcW w:w="1469" w:type="dxa"/>
                </w:tcPr>
                <w:p w14:paraId="649FE51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Allium cepa L.</w:t>
                  </w:r>
                </w:p>
                <w:p w14:paraId="65237EA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 (skupina Cepa)</w:t>
                  </w:r>
                </w:p>
              </w:tc>
              <w:tc>
                <w:tcPr>
                  <w:tcW w:w="1460" w:type="dxa"/>
                </w:tcPr>
                <w:p w14:paraId="1DBF102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cibuľa a cibuľa kuchynská nakopená</w:t>
                  </w:r>
                </w:p>
              </w:tc>
              <w:tc>
                <w:tcPr>
                  <w:tcW w:w="4721" w:type="dxa"/>
                </w:tcPr>
                <w:p w14:paraId="45DBA48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46/2 z 1. 4. 2009</w:t>
                  </w:r>
                </w:p>
                <w:p w14:paraId="16447CC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504ADB45" w14:textId="77777777" w:rsidTr="002713DB">
              <w:tc>
                <w:tcPr>
                  <w:tcW w:w="1469" w:type="dxa"/>
                </w:tcPr>
                <w:p w14:paraId="611AC31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Allium cepa L. (skupina Aggregatum)</w:t>
                  </w:r>
                </w:p>
              </w:tc>
              <w:tc>
                <w:tcPr>
                  <w:tcW w:w="1460" w:type="dxa"/>
                </w:tcPr>
                <w:p w14:paraId="5ABC157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šalotka</w:t>
                  </w:r>
                </w:p>
              </w:tc>
              <w:tc>
                <w:tcPr>
                  <w:tcW w:w="4721" w:type="dxa"/>
                </w:tcPr>
                <w:p w14:paraId="7C8F44B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46/2 z 1. 4. 2009</w:t>
                  </w:r>
                </w:p>
                <w:p w14:paraId="1F4C61A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245F01A4" w14:textId="77777777" w:rsidTr="002713DB">
              <w:tc>
                <w:tcPr>
                  <w:tcW w:w="1469" w:type="dxa"/>
                </w:tcPr>
                <w:p w14:paraId="62CAC83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>Allium fistulosum L.</w:t>
                  </w:r>
                </w:p>
              </w:tc>
              <w:tc>
                <w:tcPr>
                  <w:tcW w:w="1460" w:type="dxa"/>
                </w:tcPr>
                <w:p w14:paraId="18700A9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cesnak zimný </w:t>
                  </w:r>
                </w:p>
              </w:tc>
              <w:tc>
                <w:tcPr>
                  <w:tcW w:w="4721" w:type="dxa"/>
                </w:tcPr>
                <w:p w14:paraId="4FC28898" w14:textId="77777777" w:rsidR="003A441B" w:rsidRPr="003A441B" w:rsidRDefault="003A441B" w:rsidP="003A441B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3A441B">
                    <w:rPr>
                      <w:bCs/>
                      <w:sz w:val="20"/>
                      <w:szCs w:val="20"/>
                    </w:rPr>
                    <w:t xml:space="preserve">TP 161/1 z </w:t>
                  </w:r>
                </w:p>
                <w:p w14:paraId="1D536BE5" w14:textId="74FF03A9" w:rsidR="000F4563" w:rsidRPr="00C761FE" w:rsidRDefault="003A441B" w:rsidP="003A441B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3A441B">
                    <w:rPr>
                      <w:bCs/>
                      <w:sz w:val="20"/>
                      <w:szCs w:val="20"/>
                    </w:rPr>
                    <w:t>11. 3. 2010</w:t>
                  </w:r>
                </w:p>
              </w:tc>
            </w:tr>
            <w:tr w:rsidR="000F4563" w:rsidRPr="00C761FE" w14:paraId="2D995DD9" w14:textId="77777777" w:rsidTr="002713DB">
              <w:tc>
                <w:tcPr>
                  <w:tcW w:w="1469" w:type="dxa"/>
                </w:tcPr>
                <w:p w14:paraId="6BCEB50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Allium porrum L.</w:t>
                  </w:r>
                </w:p>
              </w:tc>
              <w:tc>
                <w:tcPr>
                  <w:tcW w:w="1460" w:type="dxa"/>
                </w:tcPr>
                <w:p w14:paraId="7405016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pór pestovaný</w:t>
                  </w:r>
                </w:p>
              </w:tc>
              <w:tc>
                <w:tcPr>
                  <w:tcW w:w="4721" w:type="dxa"/>
                </w:tcPr>
                <w:p w14:paraId="7F13971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85/2 z 1. 4. 2009</w:t>
                  </w:r>
                </w:p>
              </w:tc>
            </w:tr>
            <w:tr w:rsidR="000F4563" w:rsidRPr="00C761FE" w14:paraId="1CBDB494" w14:textId="77777777" w:rsidTr="002713DB">
              <w:tc>
                <w:tcPr>
                  <w:tcW w:w="1469" w:type="dxa"/>
                </w:tcPr>
                <w:p w14:paraId="6FB222B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Allium sativum L</w:t>
                  </w:r>
                </w:p>
              </w:tc>
              <w:tc>
                <w:tcPr>
                  <w:tcW w:w="1460" w:type="dxa"/>
                </w:tcPr>
                <w:p w14:paraId="1FEB0BB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cesnak kuchynský</w:t>
                  </w:r>
                </w:p>
              </w:tc>
              <w:tc>
                <w:tcPr>
                  <w:tcW w:w="4721" w:type="dxa"/>
                </w:tcPr>
                <w:p w14:paraId="172C622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56F7D">
                    <w:rPr>
                      <w:bCs/>
                      <w:sz w:val="20"/>
                      <w:szCs w:val="20"/>
                    </w:rPr>
                    <w:t>TP 162/2 z 30. 5. 2023</w:t>
                  </w:r>
                </w:p>
              </w:tc>
            </w:tr>
            <w:tr w:rsidR="000F4563" w:rsidRPr="00C761FE" w14:paraId="05C0ED98" w14:textId="77777777" w:rsidTr="002713DB">
              <w:tc>
                <w:tcPr>
                  <w:tcW w:w="1469" w:type="dxa"/>
                </w:tcPr>
                <w:p w14:paraId="34C55FC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Allium schoenoprasum L</w:t>
                  </w:r>
                </w:p>
              </w:tc>
              <w:tc>
                <w:tcPr>
                  <w:tcW w:w="1460" w:type="dxa"/>
                </w:tcPr>
                <w:p w14:paraId="12F7BF6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cesnak pažítkový</w:t>
                  </w:r>
                </w:p>
              </w:tc>
              <w:tc>
                <w:tcPr>
                  <w:tcW w:w="4721" w:type="dxa"/>
                </w:tcPr>
                <w:p w14:paraId="45771DD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198/2 z 11. 3. 2015</w:t>
                  </w:r>
                </w:p>
              </w:tc>
            </w:tr>
            <w:tr w:rsidR="000F4563" w:rsidRPr="00C761FE" w14:paraId="672A1C45" w14:textId="77777777" w:rsidTr="002713DB">
              <w:tc>
                <w:tcPr>
                  <w:tcW w:w="1469" w:type="dxa"/>
                </w:tcPr>
                <w:p w14:paraId="556798F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Apium graveolens L</w:t>
                  </w:r>
                </w:p>
              </w:tc>
              <w:tc>
                <w:tcPr>
                  <w:tcW w:w="1460" w:type="dxa"/>
                </w:tcPr>
                <w:p w14:paraId="02631C4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zeler voňavý stopkový</w:t>
                  </w:r>
                </w:p>
              </w:tc>
              <w:tc>
                <w:tcPr>
                  <w:tcW w:w="4721" w:type="dxa"/>
                </w:tcPr>
                <w:p w14:paraId="2F40E1F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82/1 z 13. 3. 2008</w:t>
                  </w:r>
                </w:p>
              </w:tc>
            </w:tr>
            <w:tr w:rsidR="000F4563" w:rsidRPr="00C761FE" w14:paraId="27D0AFE0" w14:textId="77777777" w:rsidTr="002713DB">
              <w:tc>
                <w:tcPr>
                  <w:tcW w:w="1469" w:type="dxa"/>
                </w:tcPr>
                <w:p w14:paraId="558B7BD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Apium graveolens L.</w:t>
                  </w:r>
                </w:p>
              </w:tc>
              <w:tc>
                <w:tcPr>
                  <w:tcW w:w="1460" w:type="dxa"/>
                </w:tcPr>
                <w:p w14:paraId="631B2C8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zeler voňavý? buľvový</w:t>
                  </w:r>
                </w:p>
              </w:tc>
              <w:tc>
                <w:tcPr>
                  <w:tcW w:w="4721" w:type="dxa"/>
                </w:tcPr>
                <w:p w14:paraId="24889BE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74/1 z 13. 3. 2008</w:t>
                  </w:r>
                </w:p>
              </w:tc>
            </w:tr>
            <w:tr w:rsidR="000F4563" w:rsidRPr="00C761FE" w14:paraId="14545DAF" w14:textId="77777777" w:rsidTr="002713DB">
              <w:tc>
                <w:tcPr>
                  <w:tcW w:w="1469" w:type="dxa"/>
                </w:tcPr>
                <w:p w14:paraId="0BF7F38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Asparagus officinalis L</w:t>
                  </w:r>
                </w:p>
              </w:tc>
              <w:tc>
                <w:tcPr>
                  <w:tcW w:w="1460" w:type="dxa"/>
                </w:tcPr>
                <w:p w14:paraId="42454825" w14:textId="77777777" w:rsidR="000F4563" w:rsidRPr="00C761FE" w:rsidRDefault="000F4563" w:rsidP="00B5229D">
                  <w:pPr>
                    <w:adjustRightInd w:val="0"/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asparágus lekársky</w:t>
                  </w:r>
                </w:p>
              </w:tc>
              <w:tc>
                <w:tcPr>
                  <w:tcW w:w="4721" w:type="dxa"/>
                </w:tcPr>
                <w:p w14:paraId="76ED9AB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130/2 zo 16. 2. 2011</w:t>
                  </w:r>
                </w:p>
              </w:tc>
            </w:tr>
            <w:tr w:rsidR="000F4563" w:rsidRPr="00C761FE" w14:paraId="285B874C" w14:textId="77777777" w:rsidTr="002713DB">
              <w:tc>
                <w:tcPr>
                  <w:tcW w:w="1469" w:type="dxa"/>
                </w:tcPr>
                <w:p w14:paraId="039AACE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Beta vulgaris L.</w:t>
                  </w:r>
                </w:p>
              </w:tc>
              <w:tc>
                <w:tcPr>
                  <w:tcW w:w="1460" w:type="dxa"/>
                </w:tcPr>
                <w:p w14:paraId="5FE8322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repa obyčajná (cvikla) vrátane repy cheltenhamskej</w:t>
                  </w:r>
                </w:p>
              </w:tc>
              <w:tc>
                <w:tcPr>
                  <w:tcW w:w="4721" w:type="dxa"/>
                </w:tcPr>
                <w:p w14:paraId="69D99F6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60/1 z 1. 4. 2009</w:t>
                  </w:r>
                </w:p>
                <w:p w14:paraId="5CC5B91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69985ACA" w14:textId="77777777" w:rsidTr="002713DB">
              <w:tc>
                <w:tcPr>
                  <w:tcW w:w="1469" w:type="dxa"/>
                </w:tcPr>
                <w:p w14:paraId="5A62287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Beta vulgaris L</w:t>
                  </w:r>
                </w:p>
              </w:tc>
              <w:tc>
                <w:tcPr>
                  <w:tcW w:w="1460" w:type="dxa"/>
                </w:tcPr>
                <w:p w14:paraId="02B6CCA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repy listové (repa obyčajná</w:t>
                  </w:r>
                </w:p>
                <w:p w14:paraId="39D6B6D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pravá zeleninová alebo repa obyčajná špenátová-mangold</w:t>
                  </w:r>
                </w:p>
              </w:tc>
              <w:tc>
                <w:tcPr>
                  <w:tcW w:w="4721" w:type="dxa"/>
                </w:tcPr>
                <w:p w14:paraId="7D31B74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106/1 z 11. 3. 2015</w:t>
                  </w:r>
                </w:p>
                <w:p w14:paraId="7750960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464251C0" w14:textId="77777777" w:rsidTr="002713DB">
              <w:tc>
                <w:tcPr>
                  <w:tcW w:w="1469" w:type="dxa"/>
                </w:tcPr>
                <w:p w14:paraId="14DFE5E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oleracea L.</w:t>
                  </w:r>
                </w:p>
              </w:tc>
              <w:tc>
                <w:tcPr>
                  <w:tcW w:w="1460" w:type="dxa"/>
                </w:tcPr>
                <w:p w14:paraId="6C83A5A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kel kučeravý</w:t>
                  </w:r>
                </w:p>
              </w:tc>
              <w:tc>
                <w:tcPr>
                  <w:tcW w:w="4721" w:type="dxa"/>
                </w:tcPr>
                <w:p w14:paraId="1178117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90/1 zo 16. 2. 2011</w:t>
                  </w:r>
                </w:p>
              </w:tc>
            </w:tr>
            <w:tr w:rsidR="000F4563" w:rsidRPr="00C761FE" w14:paraId="05FADE46" w14:textId="77777777" w:rsidTr="002713DB">
              <w:tc>
                <w:tcPr>
                  <w:tcW w:w="1469" w:type="dxa"/>
                </w:tcPr>
                <w:p w14:paraId="79471EF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oleracea L.</w:t>
                  </w:r>
                </w:p>
              </w:tc>
              <w:tc>
                <w:tcPr>
                  <w:tcW w:w="1460" w:type="dxa"/>
                </w:tcPr>
                <w:p w14:paraId="387B0ED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karfiol</w:t>
                  </w:r>
                </w:p>
              </w:tc>
              <w:tc>
                <w:tcPr>
                  <w:tcW w:w="4721" w:type="dxa"/>
                </w:tcPr>
                <w:p w14:paraId="6F5152E5" w14:textId="77777777" w:rsidR="00731F3B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>TP 45/2 rev. 3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2E71419" w14:textId="36219A97" w:rsidR="000F4563" w:rsidRPr="00C761FE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>z 11. 4. 2024</w:t>
                  </w:r>
                </w:p>
              </w:tc>
            </w:tr>
            <w:tr w:rsidR="000F4563" w:rsidRPr="00C761FE" w14:paraId="4C763F8C" w14:textId="77777777" w:rsidTr="002713DB">
              <w:tc>
                <w:tcPr>
                  <w:tcW w:w="1469" w:type="dxa"/>
                </w:tcPr>
                <w:p w14:paraId="042DD91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oleracea L.</w:t>
                  </w:r>
                </w:p>
              </w:tc>
              <w:tc>
                <w:tcPr>
                  <w:tcW w:w="1460" w:type="dxa"/>
                </w:tcPr>
                <w:p w14:paraId="6DEDB03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kapusta obyčajná špargľová alebo brokolica </w:t>
                  </w:r>
                </w:p>
              </w:tc>
              <w:tc>
                <w:tcPr>
                  <w:tcW w:w="4721" w:type="dxa"/>
                </w:tcPr>
                <w:p w14:paraId="3FBF4A16" w14:textId="77777777" w:rsidR="00731F3B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>TP 151/2 rev. 3 kor.</w:t>
                  </w:r>
                </w:p>
                <w:p w14:paraId="1BD4C42A" w14:textId="4C0D147E" w:rsidR="000F4563" w:rsidRPr="00C761FE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>z 11. 4. 2024</w:t>
                  </w:r>
                </w:p>
              </w:tc>
            </w:tr>
            <w:tr w:rsidR="000F4563" w:rsidRPr="00C761FE" w14:paraId="5E2D3A47" w14:textId="77777777" w:rsidTr="002713DB">
              <w:tc>
                <w:tcPr>
                  <w:tcW w:w="1469" w:type="dxa"/>
                </w:tcPr>
                <w:p w14:paraId="6F70B1D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oleracea L.</w:t>
                  </w:r>
                </w:p>
              </w:tc>
              <w:tc>
                <w:tcPr>
                  <w:tcW w:w="1460" w:type="dxa"/>
                </w:tcPr>
                <w:p w14:paraId="5163E9C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kel ružičkový</w:t>
                  </w:r>
                </w:p>
              </w:tc>
              <w:tc>
                <w:tcPr>
                  <w:tcW w:w="4721" w:type="dxa"/>
                </w:tcPr>
                <w:p w14:paraId="69DFC325" w14:textId="77777777" w:rsidR="00731F3B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 xml:space="preserve">TP 54/2 rev. 2 </w:t>
                  </w:r>
                </w:p>
                <w:p w14:paraId="010CABF3" w14:textId="53652240" w:rsidR="000F4563" w:rsidRPr="00C761FE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>z 11. 4. 2024</w:t>
                  </w:r>
                </w:p>
              </w:tc>
            </w:tr>
            <w:tr w:rsidR="000F4563" w:rsidRPr="00C761FE" w14:paraId="54AE155C" w14:textId="77777777" w:rsidTr="002713DB">
              <w:tc>
                <w:tcPr>
                  <w:tcW w:w="1469" w:type="dxa"/>
                </w:tcPr>
                <w:p w14:paraId="0821AE0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oleracea L</w:t>
                  </w:r>
                </w:p>
              </w:tc>
              <w:tc>
                <w:tcPr>
                  <w:tcW w:w="1460" w:type="dxa"/>
                </w:tcPr>
                <w:p w14:paraId="0F1F227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kaleráb</w:t>
                  </w:r>
                </w:p>
              </w:tc>
              <w:tc>
                <w:tcPr>
                  <w:tcW w:w="4721" w:type="dxa"/>
                </w:tcPr>
                <w:p w14:paraId="49D04D96" w14:textId="77777777" w:rsidR="00731F3B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 xml:space="preserve">TP 65/2 rev. </w:t>
                  </w:r>
                </w:p>
                <w:p w14:paraId="387AA8E4" w14:textId="14061E97" w:rsidR="000F4563" w:rsidRPr="00C761FE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>z 11. 4. 2024</w:t>
                  </w:r>
                </w:p>
              </w:tc>
            </w:tr>
            <w:tr w:rsidR="000F4563" w:rsidRPr="00C761FE" w14:paraId="795E26BB" w14:textId="77777777" w:rsidTr="002713DB">
              <w:tc>
                <w:tcPr>
                  <w:tcW w:w="1469" w:type="dxa"/>
                </w:tcPr>
                <w:p w14:paraId="35763EC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oleracea L</w:t>
                  </w:r>
                </w:p>
              </w:tc>
              <w:tc>
                <w:tcPr>
                  <w:tcW w:w="1460" w:type="dxa"/>
                </w:tcPr>
                <w:p w14:paraId="1453B97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kel hlávkový, kapusta hlávková biela, </w:t>
                  </w:r>
                </w:p>
                <w:p w14:paraId="6AFE6A7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>kapusta hlávková červená</w:t>
                  </w:r>
                </w:p>
              </w:tc>
              <w:tc>
                <w:tcPr>
                  <w:tcW w:w="4721" w:type="dxa"/>
                </w:tcPr>
                <w:p w14:paraId="7F7556BA" w14:textId="77777777" w:rsidR="00731F3B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lastRenderedPageBreak/>
                    <w:t xml:space="preserve">TP 48/3 rev. 3 </w:t>
                  </w:r>
                </w:p>
                <w:p w14:paraId="695B9488" w14:textId="46B095F3" w:rsidR="000F4563" w:rsidRPr="00C761FE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>z 11. 4. 2024</w:t>
                  </w:r>
                </w:p>
              </w:tc>
            </w:tr>
            <w:tr w:rsidR="000F4563" w:rsidRPr="00C761FE" w14:paraId="0A85CF7D" w14:textId="77777777" w:rsidTr="002713DB">
              <w:tc>
                <w:tcPr>
                  <w:tcW w:w="1469" w:type="dxa"/>
                </w:tcPr>
                <w:p w14:paraId="2C00C16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rapa L.</w:t>
                  </w:r>
                </w:p>
              </w:tc>
              <w:tc>
                <w:tcPr>
                  <w:tcW w:w="1460" w:type="dxa"/>
                </w:tcPr>
                <w:p w14:paraId="340874C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kapusta čínska </w:t>
                  </w:r>
                </w:p>
              </w:tc>
              <w:tc>
                <w:tcPr>
                  <w:tcW w:w="4721" w:type="dxa"/>
                </w:tcPr>
                <w:p w14:paraId="43756A8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105/1 z 13. 3. 2008</w:t>
                  </w:r>
                </w:p>
              </w:tc>
            </w:tr>
            <w:tr w:rsidR="000F4563" w:rsidRPr="00C761FE" w14:paraId="4B0FF9E7" w14:textId="77777777" w:rsidTr="002713DB">
              <w:tc>
                <w:tcPr>
                  <w:tcW w:w="1469" w:type="dxa"/>
                </w:tcPr>
                <w:p w14:paraId="4A75923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Capsicum annuum L.</w:t>
                  </w:r>
                </w:p>
              </w:tc>
              <w:tc>
                <w:tcPr>
                  <w:tcW w:w="1460" w:type="dxa"/>
                </w:tcPr>
                <w:p w14:paraId="1B778E2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paprika ročná štipľavá alebo sladká</w:t>
                  </w:r>
                </w:p>
              </w:tc>
              <w:tc>
                <w:tcPr>
                  <w:tcW w:w="4721" w:type="dxa"/>
                </w:tcPr>
                <w:p w14:paraId="5495CBF4" w14:textId="16D96D1E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TP 76/2 rev. 2 </w:t>
                  </w:r>
                  <w:r w:rsidR="00045D93">
                    <w:rPr>
                      <w:bCs/>
                      <w:sz w:val="20"/>
                      <w:szCs w:val="20"/>
                    </w:rPr>
                    <w:t xml:space="preserve">kor. </w:t>
                  </w:r>
                  <w:r w:rsidRPr="00C761FE">
                    <w:rPr>
                      <w:bCs/>
                      <w:sz w:val="20"/>
                      <w:szCs w:val="20"/>
                    </w:rPr>
                    <w:t>z 21. 4. 2020</w:t>
                  </w:r>
                </w:p>
                <w:p w14:paraId="11BE42A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63B08070" w14:textId="77777777" w:rsidTr="002713DB">
              <w:tc>
                <w:tcPr>
                  <w:tcW w:w="1469" w:type="dxa"/>
                </w:tcPr>
                <w:p w14:paraId="3EF2E8B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Cichorium endivia L.</w:t>
                  </w:r>
                </w:p>
              </w:tc>
              <w:tc>
                <w:tcPr>
                  <w:tcW w:w="1460" w:type="dxa"/>
                </w:tcPr>
                <w:p w14:paraId="07D6672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čakanka štrbáková </w:t>
                  </w:r>
                </w:p>
              </w:tc>
              <w:tc>
                <w:tcPr>
                  <w:tcW w:w="4721" w:type="dxa"/>
                </w:tcPr>
                <w:p w14:paraId="473F551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118/3 z 19. 3. 2014</w:t>
                  </w:r>
                </w:p>
              </w:tc>
            </w:tr>
            <w:tr w:rsidR="000F4563" w:rsidRPr="00C761FE" w14:paraId="2671C139" w14:textId="77777777" w:rsidTr="002713DB">
              <w:tc>
                <w:tcPr>
                  <w:tcW w:w="1469" w:type="dxa"/>
                </w:tcPr>
                <w:p w14:paraId="053C392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Cichorium intybus L.</w:t>
                  </w:r>
                </w:p>
              </w:tc>
              <w:tc>
                <w:tcPr>
                  <w:tcW w:w="1460" w:type="dxa"/>
                </w:tcPr>
                <w:p w14:paraId="72697FA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čakanka obyčajná siata cigóriová (priemyselná)</w:t>
                  </w:r>
                </w:p>
              </w:tc>
              <w:tc>
                <w:tcPr>
                  <w:tcW w:w="4721" w:type="dxa"/>
                </w:tcPr>
                <w:p w14:paraId="54533ED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172/2 z 1. 12. 2005</w:t>
                  </w:r>
                </w:p>
                <w:p w14:paraId="189EFD8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55EABD2D" w14:textId="77777777" w:rsidTr="002713DB">
              <w:tc>
                <w:tcPr>
                  <w:tcW w:w="1469" w:type="dxa"/>
                </w:tcPr>
                <w:p w14:paraId="750E679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Cichorium intybus L</w:t>
                  </w:r>
                </w:p>
              </w:tc>
              <w:tc>
                <w:tcPr>
                  <w:tcW w:w="1460" w:type="dxa"/>
                </w:tcPr>
                <w:p w14:paraId="44AA1647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čakanka obyčajná siata listová (šalátová)</w:t>
                  </w:r>
                </w:p>
              </w:tc>
              <w:tc>
                <w:tcPr>
                  <w:tcW w:w="4721" w:type="dxa"/>
                </w:tcPr>
                <w:p w14:paraId="101CD636" w14:textId="77777777" w:rsidR="00731F3B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56F7D">
                    <w:rPr>
                      <w:bCs/>
                      <w:sz w:val="20"/>
                      <w:szCs w:val="20"/>
                    </w:rPr>
                    <w:t xml:space="preserve">TP 154/2 rev. </w:t>
                  </w:r>
                </w:p>
                <w:p w14:paraId="4C2581A0" w14:textId="314DC8CB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56F7D">
                    <w:rPr>
                      <w:bCs/>
                      <w:sz w:val="20"/>
                      <w:szCs w:val="20"/>
                    </w:rPr>
                    <w:t>z 31. 3. 2023</w:t>
                  </w:r>
                </w:p>
              </w:tc>
            </w:tr>
            <w:tr w:rsidR="000F4563" w:rsidRPr="00C761FE" w14:paraId="2CEB4A7F" w14:textId="77777777" w:rsidTr="002713DB">
              <w:tc>
                <w:tcPr>
                  <w:tcW w:w="1469" w:type="dxa"/>
                </w:tcPr>
                <w:p w14:paraId="2968505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Cichorium intybus L.</w:t>
                  </w:r>
                </w:p>
              </w:tc>
              <w:tc>
                <w:tcPr>
                  <w:tcW w:w="1460" w:type="dxa"/>
                </w:tcPr>
                <w:p w14:paraId="21DE45F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čakanka obyčajná</w:t>
                  </w:r>
                </w:p>
              </w:tc>
              <w:tc>
                <w:tcPr>
                  <w:tcW w:w="4721" w:type="dxa"/>
                </w:tcPr>
                <w:p w14:paraId="672FB97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173/2 z 21. 3. 2018</w:t>
                  </w:r>
                </w:p>
              </w:tc>
            </w:tr>
            <w:tr w:rsidR="000F4563" w:rsidRPr="00C761FE" w14:paraId="229996C6" w14:textId="77777777" w:rsidTr="002713DB">
              <w:tc>
                <w:tcPr>
                  <w:tcW w:w="1469" w:type="dxa"/>
                </w:tcPr>
                <w:p w14:paraId="5995C76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Citrullus lanatus (Thunb.) Matsum. et Nakai </w:t>
                  </w:r>
                </w:p>
              </w:tc>
              <w:tc>
                <w:tcPr>
                  <w:tcW w:w="1460" w:type="dxa"/>
                </w:tcPr>
                <w:p w14:paraId="6210598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dyňa červená</w:t>
                  </w:r>
                </w:p>
              </w:tc>
              <w:tc>
                <w:tcPr>
                  <w:tcW w:w="4721" w:type="dxa"/>
                </w:tcPr>
                <w:p w14:paraId="34707C62" w14:textId="77777777" w:rsidR="00731F3B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 xml:space="preserve">TP 142/2 rev. 3 </w:t>
                  </w:r>
                </w:p>
                <w:p w14:paraId="6DF9C8CF" w14:textId="5D62DACB" w:rsidR="000F4563" w:rsidRPr="00C761FE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>z 29. 2. 2024</w:t>
                  </w:r>
                </w:p>
              </w:tc>
            </w:tr>
            <w:tr w:rsidR="000F4563" w:rsidRPr="00C761FE" w14:paraId="6E7D8F8D" w14:textId="77777777" w:rsidTr="002713DB">
              <w:tc>
                <w:tcPr>
                  <w:tcW w:w="1469" w:type="dxa"/>
                </w:tcPr>
                <w:p w14:paraId="793A013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Cucumis melo L.</w:t>
                  </w:r>
                </w:p>
              </w:tc>
              <w:tc>
                <w:tcPr>
                  <w:tcW w:w="1460" w:type="dxa"/>
                </w:tcPr>
                <w:p w14:paraId="414DB2A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melón cukrový</w:t>
                  </w:r>
                </w:p>
              </w:tc>
              <w:tc>
                <w:tcPr>
                  <w:tcW w:w="4721" w:type="dxa"/>
                </w:tcPr>
                <w:p w14:paraId="5CCAE34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104/2 rev.2 z 25.3.2021</w:t>
                  </w:r>
                </w:p>
              </w:tc>
            </w:tr>
            <w:tr w:rsidR="000F4563" w:rsidRPr="00C761FE" w14:paraId="10282666" w14:textId="77777777" w:rsidTr="002713DB">
              <w:tc>
                <w:tcPr>
                  <w:tcW w:w="1469" w:type="dxa"/>
                </w:tcPr>
                <w:p w14:paraId="61F90AF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Cucumis sativus L</w:t>
                  </w:r>
                </w:p>
              </w:tc>
              <w:tc>
                <w:tcPr>
                  <w:tcW w:w="1460" w:type="dxa"/>
                </w:tcPr>
                <w:p w14:paraId="2A273BA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uhorky siate a uhorky nakladačky</w:t>
                  </w:r>
                </w:p>
              </w:tc>
              <w:tc>
                <w:tcPr>
                  <w:tcW w:w="4721" w:type="dxa"/>
                </w:tcPr>
                <w:p w14:paraId="3E27D11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61/2 rev. 2 z 19. 3. 2019</w:t>
                  </w:r>
                </w:p>
                <w:p w14:paraId="188DBA1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4F28275F" w14:textId="77777777" w:rsidTr="002713DB">
              <w:tc>
                <w:tcPr>
                  <w:tcW w:w="1469" w:type="dxa"/>
                </w:tcPr>
                <w:p w14:paraId="6F55D31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Cucurbita maxima Duchesne</w:t>
                  </w:r>
                </w:p>
              </w:tc>
              <w:tc>
                <w:tcPr>
                  <w:tcW w:w="1460" w:type="dxa"/>
                </w:tcPr>
                <w:p w14:paraId="4A8F465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tekvica obrovská</w:t>
                  </w:r>
                </w:p>
              </w:tc>
              <w:tc>
                <w:tcPr>
                  <w:tcW w:w="4721" w:type="dxa"/>
                </w:tcPr>
                <w:p w14:paraId="758A213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155/1 z 11. 3. 2015</w:t>
                  </w:r>
                </w:p>
              </w:tc>
            </w:tr>
            <w:tr w:rsidR="000F4563" w:rsidRPr="00C761FE" w14:paraId="750D6433" w14:textId="77777777" w:rsidTr="002713DB">
              <w:tc>
                <w:tcPr>
                  <w:tcW w:w="1469" w:type="dxa"/>
                </w:tcPr>
                <w:p w14:paraId="527B47F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Cucurbita pepo L.</w:t>
                  </w:r>
                </w:p>
              </w:tc>
              <w:tc>
                <w:tcPr>
                  <w:tcW w:w="1460" w:type="dxa"/>
                </w:tcPr>
                <w:p w14:paraId="5E83DFF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tekvica obyčajná pravá - špargľová alebo patizónová</w:t>
                  </w:r>
                </w:p>
              </w:tc>
              <w:tc>
                <w:tcPr>
                  <w:tcW w:w="4721" w:type="dxa"/>
                </w:tcPr>
                <w:p w14:paraId="0434B4E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119/1 rev. z 19. 3. 2014</w:t>
                  </w:r>
                </w:p>
              </w:tc>
            </w:tr>
            <w:tr w:rsidR="000F4563" w:rsidRPr="00C761FE" w14:paraId="4E381C70" w14:textId="77777777" w:rsidTr="002713DB">
              <w:tc>
                <w:tcPr>
                  <w:tcW w:w="1469" w:type="dxa"/>
                </w:tcPr>
                <w:p w14:paraId="1DC9E7A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Cynara cardunculus L.</w:t>
                  </w:r>
                </w:p>
              </w:tc>
              <w:tc>
                <w:tcPr>
                  <w:tcW w:w="1460" w:type="dxa"/>
                </w:tcPr>
                <w:p w14:paraId="65C88D2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artičoky zeleninové a artičoky kardové</w:t>
                  </w:r>
                </w:p>
              </w:tc>
              <w:tc>
                <w:tcPr>
                  <w:tcW w:w="4721" w:type="dxa"/>
                </w:tcPr>
                <w:p w14:paraId="59DC777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184/2 rev. zo 6. 3. 2020</w:t>
                  </w:r>
                </w:p>
                <w:p w14:paraId="79E12AE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2D4F9964" w14:textId="77777777" w:rsidTr="002713DB">
              <w:tc>
                <w:tcPr>
                  <w:tcW w:w="1469" w:type="dxa"/>
                </w:tcPr>
                <w:p w14:paraId="59A7CED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Daucus carota L. </w:t>
                  </w:r>
                </w:p>
              </w:tc>
              <w:tc>
                <w:tcPr>
                  <w:tcW w:w="1460" w:type="dxa"/>
                </w:tcPr>
                <w:p w14:paraId="15B6623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mrkva obyčajná a </w:t>
                  </w: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>mrkva obyčajná kŕmna</w:t>
                  </w:r>
                </w:p>
              </w:tc>
              <w:tc>
                <w:tcPr>
                  <w:tcW w:w="4721" w:type="dxa"/>
                </w:tcPr>
                <w:p w14:paraId="10E20770" w14:textId="37E878A6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>TP 49/3</w:t>
                  </w:r>
                  <w:r w:rsidR="009F7F9B">
                    <w:rPr>
                      <w:bCs/>
                      <w:sz w:val="20"/>
                      <w:szCs w:val="20"/>
                    </w:rPr>
                    <w:t xml:space="preserve"> kor.</w:t>
                  </w:r>
                  <w:r w:rsidRPr="00C761FE">
                    <w:rPr>
                      <w:bCs/>
                      <w:sz w:val="20"/>
                      <w:szCs w:val="20"/>
                    </w:rPr>
                    <w:t xml:space="preserve"> z 13. 3. 2008</w:t>
                  </w:r>
                </w:p>
                <w:p w14:paraId="4A43FD0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6E382684" w14:textId="77777777" w:rsidTr="002713DB">
              <w:tc>
                <w:tcPr>
                  <w:tcW w:w="1469" w:type="dxa"/>
                </w:tcPr>
                <w:p w14:paraId="61BC579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Foeniculum vulgare Mill.</w:t>
                  </w:r>
                </w:p>
              </w:tc>
              <w:tc>
                <w:tcPr>
                  <w:tcW w:w="1460" w:type="dxa"/>
                </w:tcPr>
                <w:p w14:paraId="1179E40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fenikel obyčajný</w:t>
                  </w:r>
                </w:p>
              </w:tc>
              <w:tc>
                <w:tcPr>
                  <w:tcW w:w="4721" w:type="dxa"/>
                </w:tcPr>
                <w:p w14:paraId="0C2E7B2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183/2 z 14.4.2021</w:t>
                  </w:r>
                </w:p>
              </w:tc>
            </w:tr>
            <w:tr w:rsidR="000F4563" w:rsidRPr="00C761FE" w14:paraId="75123387" w14:textId="77777777" w:rsidTr="002713DB">
              <w:tc>
                <w:tcPr>
                  <w:tcW w:w="1469" w:type="dxa"/>
                </w:tcPr>
                <w:p w14:paraId="7B2A867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Lactuca sativa L.</w:t>
                  </w:r>
                </w:p>
              </w:tc>
              <w:tc>
                <w:tcPr>
                  <w:tcW w:w="1460" w:type="dxa"/>
                </w:tcPr>
                <w:p w14:paraId="2976896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šalát siaty</w:t>
                  </w:r>
                </w:p>
              </w:tc>
              <w:tc>
                <w:tcPr>
                  <w:tcW w:w="4721" w:type="dxa"/>
                </w:tcPr>
                <w:p w14:paraId="2D603BB1" w14:textId="77777777" w:rsidR="00731F3B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 xml:space="preserve">TP 13/6 rev. 4 </w:t>
                  </w:r>
                </w:p>
                <w:p w14:paraId="518BA3A8" w14:textId="1AA7AB38" w:rsidR="000F4563" w:rsidRPr="00C761FE" w:rsidRDefault="00731F3B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731F3B">
                    <w:rPr>
                      <w:bCs/>
                      <w:sz w:val="20"/>
                      <w:szCs w:val="20"/>
                    </w:rPr>
                    <w:t>z 29. 2. 2024</w:t>
                  </w:r>
                </w:p>
              </w:tc>
            </w:tr>
            <w:tr w:rsidR="000F4563" w:rsidRPr="00C761FE" w14:paraId="4A20EF5D" w14:textId="77777777" w:rsidTr="002713DB">
              <w:tc>
                <w:tcPr>
                  <w:tcW w:w="1469" w:type="dxa"/>
                </w:tcPr>
                <w:p w14:paraId="564FB78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Solanum lycopersicum L</w:t>
                  </w:r>
                </w:p>
              </w:tc>
              <w:tc>
                <w:tcPr>
                  <w:tcW w:w="1460" w:type="dxa"/>
                </w:tcPr>
                <w:p w14:paraId="4B40AF0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rajčiak jedlý</w:t>
                  </w:r>
                </w:p>
              </w:tc>
              <w:tc>
                <w:tcPr>
                  <w:tcW w:w="4721" w:type="dxa"/>
                </w:tcPr>
                <w:p w14:paraId="0B886CF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TP 44/4 rev. 5 </w:t>
                  </w:r>
                </w:p>
                <w:p w14:paraId="0BC971D7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zo 14.4.2021</w:t>
                  </w:r>
                </w:p>
              </w:tc>
            </w:tr>
            <w:tr w:rsidR="000F4563" w:rsidRPr="00C761FE" w14:paraId="1220313D" w14:textId="77777777" w:rsidTr="002713DB">
              <w:tc>
                <w:tcPr>
                  <w:tcW w:w="1469" w:type="dxa"/>
                </w:tcPr>
                <w:p w14:paraId="6C8BADB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Petroselinum crispum (Mill.) Nyman ex A. W. Hill</w:t>
                  </w:r>
                </w:p>
              </w:tc>
              <w:tc>
                <w:tcPr>
                  <w:tcW w:w="1460" w:type="dxa"/>
                </w:tcPr>
                <w:p w14:paraId="4593DA4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petržlen záhradný </w:t>
                  </w:r>
                </w:p>
              </w:tc>
              <w:tc>
                <w:tcPr>
                  <w:tcW w:w="4721" w:type="dxa"/>
                </w:tcPr>
                <w:p w14:paraId="542AF5B8" w14:textId="2B18D990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136/1</w:t>
                  </w:r>
                  <w:r w:rsidR="009F7F9B">
                    <w:rPr>
                      <w:bCs/>
                      <w:sz w:val="20"/>
                      <w:szCs w:val="20"/>
                    </w:rPr>
                    <w:t xml:space="preserve"> kor.</w:t>
                  </w:r>
                  <w:r w:rsidRPr="00C761FE">
                    <w:rPr>
                      <w:bCs/>
                      <w:sz w:val="20"/>
                      <w:szCs w:val="20"/>
                    </w:rPr>
                    <w:t xml:space="preserve"> z 21. 3. 2007</w:t>
                  </w:r>
                </w:p>
                <w:p w14:paraId="0F2178B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7A884F21" w14:textId="77777777" w:rsidTr="002713DB">
              <w:tc>
                <w:tcPr>
                  <w:tcW w:w="1469" w:type="dxa"/>
                </w:tcPr>
                <w:p w14:paraId="780DAC3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Phaseolus coccineus L.</w:t>
                  </w:r>
                </w:p>
              </w:tc>
              <w:tc>
                <w:tcPr>
                  <w:tcW w:w="1460" w:type="dxa"/>
                </w:tcPr>
                <w:p w14:paraId="3F9425D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fazuľa šarlátová</w:t>
                  </w:r>
                </w:p>
              </w:tc>
              <w:tc>
                <w:tcPr>
                  <w:tcW w:w="4721" w:type="dxa"/>
                </w:tcPr>
                <w:p w14:paraId="317BEEE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9/1 z 21. 3. 2007</w:t>
                  </w:r>
                </w:p>
              </w:tc>
            </w:tr>
            <w:tr w:rsidR="000F4563" w:rsidRPr="00C761FE" w14:paraId="063B90F4" w14:textId="77777777" w:rsidTr="002713DB">
              <w:tc>
                <w:tcPr>
                  <w:tcW w:w="1469" w:type="dxa"/>
                </w:tcPr>
                <w:p w14:paraId="5A50AEE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Phaseolus vulgaris L.</w:t>
                  </w:r>
                </w:p>
              </w:tc>
              <w:tc>
                <w:tcPr>
                  <w:tcW w:w="1460" w:type="dxa"/>
                </w:tcPr>
                <w:p w14:paraId="6453C9B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fazuľa záhradná kríčkovitá a fazuľa záhradná tyčová</w:t>
                  </w:r>
                </w:p>
              </w:tc>
              <w:tc>
                <w:tcPr>
                  <w:tcW w:w="4721" w:type="dxa"/>
                </w:tcPr>
                <w:p w14:paraId="7D6F130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12/4 z 27. 2. 2013</w:t>
                  </w:r>
                </w:p>
                <w:p w14:paraId="2938E1CF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26D0141C" w14:textId="77777777" w:rsidTr="002713DB">
              <w:tc>
                <w:tcPr>
                  <w:tcW w:w="1469" w:type="dxa"/>
                </w:tcPr>
                <w:p w14:paraId="3634907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Pisum sativum L. (partim)</w:t>
                  </w:r>
                </w:p>
              </w:tc>
              <w:tc>
                <w:tcPr>
                  <w:tcW w:w="1460" w:type="dxa"/>
                </w:tcPr>
                <w:p w14:paraId="19963AE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hrach siaty pravý lúskavý, hrach siaty pravý stržňový, hrach siaty pravý cukrový</w:t>
                  </w:r>
                </w:p>
              </w:tc>
              <w:tc>
                <w:tcPr>
                  <w:tcW w:w="4721" w:type="dxa"/>
                </w:tcPr>
                <w:p w14:paraId="335EB9CA" w14:textId="65F2C60B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7/2 rev. 3</w:t>
                  </w:r>
                  <w:r w:rsidR="009F7F9B">
                    <w:rPr>
                      <w:bCs/>
                      <w:sz w:val="20"/>
                      <w:szCs w:val="20"/>
                    </w:rPr>
                    <w:t xml:space="preserve"> kor.</w:t>
                  </w:r>
                  <w:r w:rsidRPr="00C761FE">
                    <w:rPr>
                      <w:bCs/>
                      <w:sz w:val="20"/>
                      <w:szCs w:val="20"/>
                    </w:rPr>
                    <w:t xml:space="preserve"> zo 6. 3. 2020</w:t>
                  </w:r>
                </w:p>
                <w:p w14:paraId="540A364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227733E7" w14:textId="77777777" w:rsidTr="002713DB">
              <w:tc>
                <w:tcPr>
                  <w:tcW w:w="1469" w:type="dxa"/>
                </w:tcPr>
                <w:p w14:paraId="17A04E5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Raphanus sativus L.</w:t>
                  </w:r>
                </w:p>
              </w:tc>
              <w:tc>
                <w:tcPr>
                  <w:tcW w:w="1460" w:type="dxa"/>
                </w:tcPr>
                <w:p w14:paraId="7BEB179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reďkev siata pravá, reďkev siata čierna</w:t>
                  </w:r>
                </w:p>
              </w:tc>
              <w:tc>
                <w:tcPr>
                  <w:tcW w:w="4721" w:type="dxa"/>
                </w:tcPr>
                <w:p w14:paraId="1E9C8FC5" w14:textId="77777777" w:rsidR="008250CC" w:rsidRDefault="008250CC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8250CC">
                    <w:rPr>
                      <w:bCs/>
                      <w:sz w:val="20"/>
                      <w:szCs w:val="20"/>
                    </w:rPr>
                    <w:t xml:space="preserve">TP 64/2 rev. 2 </w:t>
                  </w:r>
                </w:p>
                <w:p w14:paraId="58BB3F46" w14:textId="7B08E094" w:rsidR="000F4563" w:rsidRPr="00C761FE" w:rsidRDefault="008250CC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8250CC">
                    <w:rPr>
                      <w:bCs/>
                      <w:sz w:val="20"/>
                      <w:szCs w:val="20"/>
                    </w:rPr>
                    <w:t>z 29. 2. 2024</w:t>
                  </w:r>
                </w:p>
              </w:tc>
            </w:tr>
            <w:tr w:rsidR="000F4563" w:rsidRPr="00C761FE" w14:paraId="6BD521AA" w14:textId="77777777" w:rsidTr="002713DB">
              <w:tc>
                <w:tcPr>
                  <w:tcW w:w="1469" w:type="dxa"/>
                </w:tcPr>
                <w:p w14:paraId="520EE5B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Rheum rhabarbarum L</w:t>
                  </w:r>
                </w:p>
              </w:tc>
              <w:tc>
                <w:tcPr>
                  <w:tcW w:w="1460" w:type="dxa"/>
                </w:tcPr>
                <w:p w14:paraId="2090155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rebarbora vlnitá</w:t>
                  </w:r>
                </w:p>
              </w:tc>
              <w:tc>
                <w:tcPr>
                  <w:tcW w:w="4721" w:type="dxa"/>
                </w:tcPr>
                <w:p w14:paraId="528FA5B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62/1 z 19. 4. 2016</w:t>
                  </w:r>
                </w:p>
              </w:tc>
            </w:tr>
            <w:tr w:rsidR="000F4563" w:rsidRPr="00C761FE" w14:paraId="289BBEE5" w14:textId="77777777" w:rsidTr="002713DB">
              <w:tc>
                <w:tcPr>
                  <w:tcW w:w="1469" w:type="dxa"/>
                </w:tcPr>
                <w:p w14:paraId="6A795BD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Scorzonera hispanica L</w:t>
                  </w:r>
                </w:p>
              </w:tc>
              <w:tc>
                <w:tcPr>
                  <w:tcW w:w="1460" w:type="dxa"/>
                </w:tcPr>
                <w:p w14:paraId="4CC4FBE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hadomor španielsky</w:t>
                  </w:r>
                </w:p>
              </w:tc>
              <w:tc>
                <w:tcPr>
                  <w:tcW w:w="4721" w:type="dxa"/>
                </w:tcPr>
                <w:p w14:paraId="3C01B579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116/1 z 11. 3. 2015</w:t>
                  </w:r>
                </w:p>
              </w:tc>
            </w:tr>
            <w:tr w:rsidR="000F4563" w:rsidRPr="00C761FE" w14:paraId="4C4D4922" w14:textId="77777777" w:rsidTr="002713DB">
              <w:tc>
                <w:tcPr>
                  <w:tcW w:w="1469" w:type="dxa"/>
                </w:tcPr>
                <w:p w14:paraId="79F72C2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Solanum melongena L.</w:t>
                  </w:r>
                </w:p>
              </w:tc>
              <w:tc>
                <w:tcPr>
                  <w:tcW w:w="1460" w:type="dxa"/>
                </w:tcPr>
                <w:p w14:paraId="1A65F9F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ľuľok baklažánový alebo baklažán</w:t>
                  </w:r>
                </w:p>
              </w:tc>
              <w:tc>
                <w:tcPr>
                  <w:tcW w:w="4721" w:type="dxa"/>
                </w:tcPr>
                <w:p w14:paraId="5534115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117/1 z 13. 3. 2008</w:t>
                  </w:r>
                </w:p>
                <w:p w14:paraId="4989F37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5A86C79A" w14:textId="77777777" w:rsidTr="002713DB">
              <w:tc>
                <w:tcPr>
                  <w:tcW w:w="1469" w:type="dxa"/>
                </w:tcPr>
                <w:p w14:paraId="4BFB8CB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Spinacia oleracea L</w:t>
                  </w:r>
                </w:p>
              </w:tc>
              <w:tc>
                <w:tcPr>
                  <w:tcW w:w="1460" w:type="dxa"/>
                </w:tcPr>
                <w:p w14:paraId="0C515F5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špenát siaty</w:t>
                  </w:r>
                </w:p>
              </w:tc>
              <w:tc>
                <w:tcPr>
                  <w:tcW w:w="4721" w:type="dxa"/>
                </w:tcPr>
                <w:p w14:paraId="28C405F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55/5 rev. 4</w:t>
                  </w:r>
                </w:p>
                <w:p w14:paraId="0325C1C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z 27.4.2022</w:t>
                  </w:r>
                </w:p>
              </w:tc>
            </w:tr>
            <w:tr w:rsidR="000F4563" w:rsidRPr="00C761FE" w14:paraId="51648E85" w14:textId="77777777" w:rsidTr="002713DB">
              <w:tc>
                <w:tcPr>
                  <w:tcW w:w="1469" w:type="dxa"/>
                </w:tcPr>
                <w:p w14:paraId="7FA44B8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Valerianella locusta (L.) Laterr</w:t>
                  </w:r>
                </w:p>
              </w:tc>
              <w:tc>
                <w:tcPr>
                  <w:tcW w:w="1460" w:type="dxa"/>
                </w:tcPr>
                <w:p w14:paraId="5CF1FF5D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valeriánka poľná</w:t>
                  </w:r>
                </w:p>
              </w:tc>
              <w:tc>
                <w:tcPr>
                  <w:tcW w:w="4721" w:type="dxa"/>
                </w:tcPr>
                <w:p w14:paraId="667A0EF0" w14:textId="77777777" w:rsidR="001F57F0" w:rsidRDefault="001F57F0" w:rsidP="001F57F0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1F57F0">
                    <w:rPr>
                      <w:bCs/>
                      <w:sz w:val="20"/>
                      <w:szCs w:val="20"/>
                    </w:rPr>
                    <w:t>TP 75/2 rev.</w:t>
                  </w:r>
                </w:p>
                <w:p w14:paraId="4ADE68BA" w14:textId="44756394" w:rsidR="000F4563" w:rsidRPr="00C761FE" w:rsidRDefault="001F57F0" w:rsidP="001F57F0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1F57F0">
                    <w:rPr>
                      <w:bCs/>
                      <w:sz w:val="20"/>
                      <w:szCs w:val="20"/>
                    </w:rPr>
                    <w:t>z 29. 2. 2024</w:t>
                  </w:r>
                </w:p>
              </w:tc>
            </w:tr>
            <w:tr w:rsidR="000F4563" w:rsidRPr="00C761FE" w14:paraId="45066E12" w14:textId="77777777" w:rsidTr="002713DB">
              <w:tc>
                <w:tcPr>
                  <w:tcW w:w="1469" w:type="dxa"/>
                </w:tcPr>
                <w:p w14:paraId="19BC743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>Vicia faba L. (partim)</w:t>
                  </w:r>
                </w:p>
              </w:tc>
              <w:tc>
                <w:tcPr>
                  <w:tcW w:w="1460" w:type="dxa"/>
                </w:tcPr>
                <w:p w14:paraId="6DC2102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bôb obyčajný</w:t>
                  </w:r>
                </w:p>
              </w:tc>
              <w:tc>
                <w:tcPr>
                  <w:tcW w:w="4721" w:type="dxa"/>
                </w:tcPr>
                <w:p w14:paraId="48F39E2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206/1 z 25. 3. 2004</w:t>
                  </w:r>
                </w:p>
              </w:tc>
            </w:tr>
            <w:tr w:rsidR="000F4563" w:rsidRPr="00C761FE" w14:paraId="63F1E70C" w14:textId="77777777" w:rsidTr="002713DB">
              <w:tc>
                <w:tcPr>
                  <w:tcW w:w="1469" w:type="dxa"/>
                </w:tcPr>
                <w:p w14:paraId="22B97BB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Zea mays L. (partim)</w:t>
                  </w:r>
                </w:p>
              </w:tc>
              <w:tc>
                <w:tcPr>
                  <w:tcW w:w="1460" w:type="dxa"/>
                </w:tcPr>
                <w:p w14:paraId="40CBC06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kukurica cukrová a kukurica pukancová</w:t>
                  </w:r>
                </w:p>
              </w:tc>
              <w:tc>
                <w:tcPr>
                  <w:tcW w:w="4721" w:type="dxa"/>
                </w:tcPr>
                <w:p w14:paraId="63A1B7C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TP 2/3 z 11. 3. 2010</w:t>
                  </w:r>
                </w:p>
                <w:p w14:paraId="4E13AD7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4563" w:rsidRPr="00C761FE" w14:paraId="73B7DD61" w14:textId="77777777" w:rsidTr="002713DB">
              <w:tc>
                <w:tcPr>
                  <w:tcW w:w="1469" w:type="dxa"/>
                </w:tcPr>
                <w:p w14:paraId="5239A22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Solanum habrochaites S. Knapp &amp; D.M. </w:t>
                  </w:r>
                </w:p>
                <w:p w14:paraId="080DC5F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Spooner; Solanum lycopersicum L. </w:t>
                  </w:r>
                </w:p>
                <w:p w14:paraId="1370B03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x Solanum habrochaites S. Knapp &amp; D.M. </w:t>
                  </w:r>
                </w:p>
                <w:p w14:paraId="6524B76B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Spooner; Solanum lycopersicum L. </w:t>
                  </w:r>
                </w:p>
                <w:p w14:paraId="4C9D7FB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x Solanum peruvianum (L.) Mill.; Solanum </w:t>
                  </w:r>
                </w:p>
                <w:p w14:paraId="5139E61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lycopersicum L. x Solanum cheesmaniae (L. </w:t>
                  </w:r>
                </w:p>
                <w:p w14:paraId="353C4922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Ridley) Fosberg; Solanum pimpinellifolium </w:t>
                  </w:r>
                </w:p>
                <w:p w14:paraId="64CE7C3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L. x Solanum habrochaites S. Knapp &amp; D.M. </w:t>
                  </w:r>
                </w:p>
                <w:p w14:paraId="607FFBCE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Spooner</w:t>
                  </w:r>
                </w:p>
                <w:p w14:paraId="28EC060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01AFD526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podpníky pre rajčiaky</w:t>
                  </w:r>
                </w:p>
              </w:tc>
              <w:tc>
                <w:tcPr>
                  <w:tcW w:w="4721" w:type="dxa"/>
                </w:tcPr>
                <w:p w14:paraId="562095B8" w14:textId="77777777" w:rsidR="001F57F0" w:rsidRDefault="001F57F0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1F57F0">
                    <w:rPr>
                      <w:bCs/>
                      <w:sz w:val="20"/>
                      <w:szCs w:val="20"/>
                    </w:rPr>
                    <w:t xml:space="preserve">TP 294/1 rev. 6 </w:t>
                  </w:r>
                </w:p>
                <w:p w14:paraId="3719CC1A" w14:textId="27E9F9CB" w:rsidR="000F4563" w:rsidRPr="00C761FE" w:rsidRDefault="001F57F0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1F57F0">
                    <w:rPr>
                      <w:bCs/>
                      <w:sz w:val="20"/>
                      <w:szCs w:val="20"/>
                    </w:rPr>
                    <w:t>z 29. 2. 2024</w:t>
                  </w:r>
                </w:p>
              </w:tc>
            </w:tr>
            <w:tr w:rsidR="000F4563" w:rsidRPr="00C761FE" w14:paraId="7A3C1680" w14:textId="77777777" w:rsidTr="002713DB">
              <w:tc>
                <w:tcPr>
                  <w:tcW w:w="1469" w:type="dxa"/>
                </w:tcPr>
                <w:p w14:paraId="6FB4CD9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Cucurbita maxima Duchesne x Cucurbita moschata Duchesne</w:t>
                  </w:r>
                </w:p>
                <w:p w14:paraId="063F334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419F1185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 xml:space="preserve">vnútrodruhové hybridy Cucurbita </w:t>
                  </w:r>
                </w:p>
                <w:p w14:paraId="0E6FF64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 xml:space="preserve">maxima Duchesne x </w:t>
                  </w: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 xml:space="preserve">Cucurbita moschata </w:t>
                  </w:r>
                </w:p>
                <w:p w14:paraId="7847EF4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Duchesne na použitie ako podpníky</w:t>
                  </w:r>
                </w:p>
                <w:p w14:paraId="7AB2C5A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21" w:type="dxa"/>
                </w:tcPr>
                <w:p w14:paraId="3754F86C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lastRenderedPageBreak/>
                    <w:t>TP 311/1 z 15. 3. 2017</w:t>
                  </w:r>
                </w:p>
                <w:p w14:paraId="51CB2AF7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E38255B" w14:textId="1C14E16C" w:rsidR="000F4563" w:rsidRPr="00C761FE" w:rsidRDefault="00C57F71" w:rsidP="00B522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13CF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lastRenderedPageBreak/>
              <w:t>Ú</w:t>
            </w:r>
          </w:p>
          <w:p w14:paraId="004AE0DE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114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6174" w14:textId="3159523F" w:rsidR="000F4563" w:rsidRPr="00C761FE" w:rsidRDefault="00374880" w:rsidP="00714D47">
            <w:pPr>
              <w:widowControl w:val="0"/>
              <w:jc w:val="center"/>
              <w:rPr>
                <w:sz w:val="20"/>
                <w:szCs w:val="20"/>
              </w:rPr>
            </w:pPr>
            <w:r w:rsidRPr="001B75ED">
              <w:rPr>
                <w:sz w:val="20"/>
                <w:szCs w:val="20"/>
              </w:rPr>
              <w:t>GP -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AA9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</w:tc>
      </w:tr>
      <w:tr w:rsidR="000F4563" w:rsidRPr="00C761FE" w14:paraId="6AFA8571" w14:textId="77777777" w:rsidTr="000F4563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717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A32" w14:textId="20641E3F" w:rsidR="000F4563" w:rsidRPr="00714D47" w:rsidRDefault="000F4563" w:rsidP="00714D47">
            <w:pPr>
              <w:widowControl w:val="0"/>
              <w:adjustRightInd w:val="0"/>
              <w:jc w:val="center"/>
              <w:rPr>
                <w:b/>
                <w:bCs/>
                <w:i/>
                <w:sz w:val="19"/>
                <w:szCs w:val="19"/>
              </w:rPr>
            </w:pPr>
            <w:r w:rsidRPr="00714D47">
              <w:rPr>
                <w:b/>
                <w:bCs/>
                <w:i/>
                <w:sz w:val="19"/>
                <w:szCs w:val="19"/>
              </w:rPr>
              <w:t>PRÍLOHA II</w:t>
            </w:r>
          </w:p>
          <w:p w14:paraId="6F6735A9" w14:textId="10756443" w:rsidR="000F4563" w:rsidRPr="00C761FE" w:rsidRDefault="000F4563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  <w:r w:rsidRPr="00C761FE">
              <w:rPr>
                <w:b/>
                <w:bCs/>
                <w:sz w:val="19"/>
                <w:szCs w:val="19"/>
              </w:rPr>
              <w:t>Zoznam druhov uvedených v článku 1 ods. 2 písm. b), ktoré majú spĺňať skúšobné metodiky UPOV</w:t>
            </w:r>
            <w:r w:rsidR="000D6CA6">
              <w:t xml:space="preserve"> </w:t>
            </w:r>
            <w:hyperlink r:id="rId12" w:anchor="ntr*4-L_2023176SK.01002501-E0001" w:history="1">
              <w:r w:rsidR="000D6CA6">
                <w:rPr>
                  <w:rStyle w:val="Hypertextovprepojenie"/>
                  <w:color w:val="23527C"/>
                  <w:sz w:val="27"/>
                  <w:szCs w:val="27"/>
                  <w:shd w:val="clear" w:color="auto" w:fill="FFFFFF"/>
                </w:rPr>
                <w:t>(</w:t>
              </w:r>
              <w:r w:rsidR="000D6CA6">
                <w:rPr>
                  <w:rStyle w:val="oj-super"/>
                  <w:color w:val="23527C"/>
                  <w:sz w:val="19"/>
                  <w:szCs w:val="19"/>
                  <w:u w:val="single"/>
                  <w:shd w:val="clear" w:color="auto" w:fill="FFFFFF"/>
                  <w:vertAlign w:val="superscript"/>
                </w:rPr>
                <w:t>*4</w:t>
              </w:r>
              <w:r w:rsidR="000D6CA6">
                <w:rPr>
                  <w:rStyle w:val="Hypertextovprepojenie"/>
                  <w:color w:val="23527C"/>
                  <w:sz w:val="27"/>
                  <w:szCs w:val="27"/>
                  <w:shd w:val="clear" w:color="auto" w:fill="FFFFFF"/>
                </w:rPr>
                <w:t>)</w:t>
              </w:r>
            </w:hyperlink>
            <w:r w:rsidRPr="00C761FE">
              <w:rPr>
                <w:b/>
                <w:bCs/>
                <w:sz w:val="19"/>
                <w:szCs w:val="19"/>
              </w:rPr>
              <w:t xml:space="preserve"> </w:t>
            </w:r>
          </w:p>
          <w:p w14:paraId="658288C2" w14:textId="77777777" w:rsidR="000F4563" w:rsidRPr="00C761FE" w:rsidRDefault="000F4563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5BC557C3" w14:textId="77777777" w:rsidR="000F4563" w:rsidRPr="00C761FE" w:rsidRDefault="000F4563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3CC4B326" w14:textId="77777777" w:rsidR="000F4563" w:rsidRPr="00C761FE" w:rsidRDefault="000F4563" w:rsidP="00B5229D">
            <w:pPr>
              <w:widowControl w:val="0"/>
              <w:adjustRightInd w:val="0"/>
              <w:rPr>
                <w:b/>
                <w:bCs/>
                <w:sz w:val="19"/>
                <w:szCs w:val="19"/>
              </w:rPr>
            </w:pPr>
          </w:p>
          <w:p w14:paraId="61199471" w14:textId="02941305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  <w:p w14:paraId="2D609283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W w:w="5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  <w:gridCol w:w="992"/>
              <w:gridCol w:w="2751"/>
            </w:tblGrid>
            <w:tr w:rsidR="000F4563" w:rsidRPr="00C761FE" w14:paraId="64762983" w14:textId="77777777" w:rsidTr="006A279C">
              <w:trPr>
                <w:trHeight w:val="107"/>
              </w:trPr>
              <w:tc>
                <w:tcPr>
                  <w:tcW w:w="1463" w:type="dxa"/>
                </w:tcPr>
                <w:p w14:paraId="6CE16ECC" w14:textId="05AA4E88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>Vedeck</w:t>
                  </w:r>
                  <w:r w:rsidR="008A67C3">
                    <w:rPr>
                      <w:bCs/>
                      <w:color w:val="000000"/>
                      <w:sz w:val="20"/>
                      <w:szCs w:val="20"/>
                    </w:rPr>
                    <w:t>é meno</w:t>
                  </w:r>
                </w:p>
              </w:tc>
              <w:tc>
                <w:tcPr>
                  <w:tcW w:w="992" w:type="dxa"/>
                </w:tcPr>
                <w:p w14:paraId="1F6485B1" w14:textId="71937539" w:rsidR="000F4563" w:rsidRPr="00C761FE" w:rsidRDefault="008A67C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Slovenské meno</w:t>
                  </w:r>
                </w:p>
              </w:tc>
              <w:tc>
                <w:tcPr>
                  <w:tcW w:w="2751" w:type="dxa"/>
                </w:tcPr>
                <w:p w14:paraId="6E699B42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bCs/>
                      <w:color w:val="000000"/>
                      <w:sz w:val="20"/>
                      <w:szCs w:val="20"/>
                    </w:rPr>
                    <w:t>Metodika UPOV</w:t>
                  </w:r>
                </w:p>
              </w:tc>
            </w:tr>
            <w:tr w:rsidR="000F4563" w:rsidRPr="00C761FE" w14:paraId="2FB7B322" w14:textId="77777777" w:rsidTr="006A279C">
              <w:trPr>
                <w:trHeight w:val="117"/>
              </w:trPr>
              <w:tc>
                <w:tcPr>
                  <w:tcW w:w="1463" w:type="dxa"/>
                </w:tcPr>
                <w:p w14:paraId="24236E38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iCs/>
                      <w:color w:val="000000"/>
                      <w:sz w:val="20"/>
                      <w:szCs w:val="20"/>
                    </w:rPr>
                    <w:t xml:space="preserve">Brassica rapa </w:t>
                  </w:r>
                  <w:r w:rsidRPr="00C761FE">
                    <w:rPr>
                      <w:color w:val="000000"/>
                      <w:sz w:val="20"/>
                      <w:szCs w:val="20"/>
                    </w:rPr>
                    <w:t>L.</w:t>
                  </w:r>
                </w:p>
              </w:tc>
              <w:tc>
                <w:tcPr>
                  <w:tcW w:w="992" w:type="dxa"/>
                </w:tcPr>
                <w:p w14:paraId="7E4815D5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C761FE">
                    <w:rPr>
                      <w:color w:val="000000"/>
                      <w:sz w:val="20"/>
                      <w:szCs w:val="20"/>
                    </w:rPr>
                    <w:t>okrúhlica</w:t>
                  </w:r>
                </w:p>
              </w:tc>
              <w:tc>
                <w:tcPr>
                  <w:tcW w:w="2751" w:type="dxa"/>
                </w:tcPr>
                <w:p w14:paraId="2E7A9520" w14:textId="77777777" w:rsidR="000F4563" w:rsidRPr="00C761FE" w:rsidRDefault="000F4563" w:rsidP="00B5229D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2E2343">
                    <w:rPr>
                      <w:color w:val="000000"/>
                      <w:sz w:val="20"/>
                      <w:szCs w:val="20"/>
                    </w:rPr>
                    <w:t>TG/37/11 z 23. 9. 2022</w:t>
                  </w:r>
                </w:p>
              </w:tc>
            </w:tr>
          </w:tbl>
          <w:p w14:paraId="355FF645" w14:textId="77777777" w:rsidR="000F4563" w:rsidRPr="00C761FE" w:rsidRDefault="000F4563" w:rsidP="00B5229D">
            <w:pPr>
              <w:widowControl w:val="0"/>
              <w:adjustRightInd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384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F9D" w14:textId="4104F6EC" w:rsidR="000F4563" w:rsidRPr="00C761FE" w:rsidRDefault="00420A2F" w:rsidP="00B522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novela n. v.</w:t>
            </w:r>
            <w:r w:rsidRPr="00C761FE">
              <w:rPr>
                <w:sz w:val="20"/>
                <w:szCs w:val="20"/>
              </w:rPr>
              <w:t xml:space="preserve"> č</w:t>
            </w:r>
            <w:r>
              <w:rPr>
                <w:sz w:val="20"/>
                <w:szCs w:val="20"/>
              </w:rPr>
              <w:t>. 50/2007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9A7" w14:textId="76818396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</w:t>
            </w:r>
            <w:r w:rsidR="001E0D70">
              <w:rPr>
                <w:sz w:val="20"/>
                <w:szCs w:val="20"/>
              </w:rPr>
              <w:t>:</w:t>
            </w:r>
            <w:r w:rsidRPr="00C761FE">
              <w:rPr>
                <w:sz w:val="20"/>
                <w:szCs w:val="20"/>
              </w:rPr>
              <w:t>1</w:t>
            </w:r>
          </w:p>
          <w:p w14:paraId="2510A750" w14:textId="61A2191C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B</w:t>
            </w:r>
            <w:r w:rsidR="001E0D70">
              <w:rPr>
                <w:sz w:val="20"/>
                <w:szCs w:val="20"/>
              </w:rPr>
              <w:t>:2</w:t>
            </w:r>
          </w:p>
          <w:p w14:paraId="0AEF7205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56C" w14:textId="049D817F" w:rsidR="000F4563" w:rsidRPr="00C761FE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 xml:space="preserve">V prílohe č. časť  A  </w:t>
            </w:r>
            <w:r w:rsidR="00612A3D">
              <w:rPr>
                <w:sz w:val="20"/>
                <w:szCs w:val="20"/>
              </w:rPr>
              <w:t xml:space="preserve">prvý </w:t>
            </w:r>
            <w:r w:rsidRPr="00C761FE">
              <w:rPr>
                <w:sz w:val="20"/>
                <w:szCs w:val="20"/>
              </w:rPr>
              <w:t xml:space="preserve">bod </w:t>
            </w:r>
            <w:r w:rsidR="00612A3D">
              <w:rPr>
                <w:sz w:val="20"/>
                <w:szCs w:val="20"/>
              </w:rPr>
              <w:t>a druhý bod</w:t>
            </w:r>
            <w:r w:rsidRPr="00C761FE">
              <w:rPr>
                <w:sz w:val="20"/>
                <w:szCs w:val="20"/>
              </w:rPr>
              <w:t xml:space="preserve"> zne</w:t>
            </w:r>
            <w:r w:rsidR="00612A3D">
              <w:rPr>
                <w:sz w:val="20"/>
                <w:szCs w:val="20"/>
              </w:rPr>
              <w:t>jú</w:t>
            </w:r>
            <w:r w:rsidRPr="00C761FE">
              <w:rPr>
                <w:sz w:val="20"/>
                <w:szCs w:val="20"/>
              </w:rPr>
              <w:t>:</w:t>
            </w:r>
          </w:p>
          <w:p w14:paraId="1CBC5FA2" w14:textId="77777777" w:rsidR="00612A3D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„</w:t>
            </w:r>
            <w:r w:rsidR="00612A3D">
              <w:rPr>
                <w:sz w:val="20"/>
                <w:szCs w:val="20"/>
              </w:rPr>
              <w:t>...</w:t>
            </w:r>
          </w:p>
          <w:p w14:paraId="464EF30F" w14:textId="13315CC0" w:rsidR="000F4563" w:rsidRPr="00C761FE" w:rsidRDefault="000F4563" w:rsidP="00714D47">
            <w:pPr>
              <w:widowControl w:val="0"/>
              <w:jc w:val="both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2. Skúšk</w:t>
            </w:r>
            <w:r w:rsidR="00AB72C8">
              <w:rPr>
                <w:sz w:val="20"/>
                <w:szCs w:val="20"/>
              </w:rPr>
              <w:t>y DUS sa vykonávajú podľa metodík</w:t>
            </w:r>
            <w:r w:rsidRPr="00C761FE">
              <w:rPr>
                <w:sz w:val="20"/>
                <w:szCs w:val="20"/>
              </w:rPr>
              <w:t xml:space="preserve"> UPOV pri</w:t>
            </w:r>
            <w:r w:rsidR="00A57C6B">
              <w:rPr>
                <w:sz w:val="20"/>
                <w:szCs w:val="20"/>
              </w:rPr>
              <w:t xml:space="preserve"> </w:t>
            </w:r>
            <w:r w:rsidRPr="00C761FE">
              <w:rPr>
                <w:sz w:val="20"/>
                <w:szCs w:val="20"/>
              </w:rPr>
              <w:t>týchto druhoch pestovaných plodín:</w:t>
            </w:r>
          </w:p>
          <w:p w14:paraId="5DCF73B1" w14:textId="0C7D8EEE" w:rsidR="000F4563" w:rsidRPr="00C761FE" w:rsidRDefault="00AB72C8" w:rsidP="00714D4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zeleniny</w:t>
            </w:r>
          </w:p>
          <w:p w14:paraId="7A96470E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Style w:val="Mriekatabuky"/>
              <w:tblW w:w="6147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560"/>
              <w:gridCol w:w="2891"/>
            </w:tblGrid>
            <w:tr w:rsidR="000F4563" w:rsidRPr="00C761FE" w14:paraId="7CD30226" w14:textId="77777777" w:rsidTr="004E4814">
              <w:tc>
                <w:tcPr>
                  <w:tcW w:w="1696" w:type="dxa"/>
                </w:tcPr>
                <w:p w14:paraId="7230EAA8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Vedecký názov</w:t>
                  </w:r>
                </w:p>
              </w:tc>
              <w:tc>
                <w:tcPr>
                  <w:tcW w:w="1560" w:type="dxa"/>
                </w:tcPr>
                <w:p w14:paraId="59A71190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Bežný názov</w:t>
                  </w:r>
                </w:p>
              </w:tc>
              <w:tc>
                <w:tcPr>
                  <w:tcW w:w="2891" w:type="dxa"/>
                </w:tcPr>
                <w:p w14:paraId="795995C1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Metodika UPOV</w:t>
                  </w:r>
                </w:p>
              </w:tc>
            </w:tr>
            <w:tr w:rsidR="000F4563" w:rsidRPr="00C761FE" w14:paraId="75A3929D" w14:textId="77777777" w:rsidTr="004E4814">
              <w:tc>
                <w:tcPr>
                  <w:tcW w:w="1696" w:type="dxa"/>
                </w:tcPr>
                <w:p w14:paraId="46066184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Brassica rapa L</w:t>
                  </w:r>
                </w:p>
              </w:tc>
              <w:tc>
                <w:tcPr>
                  <w:tcW w:w="1560" w:type="dxa"/>
                </w:tcPr>
                <w:p w14:paraId="7DD7EC93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C761FE">
                    <w:rPr>
                      <w:bCs/>
                      <w:sz w:val="20"/>
                      <w:szCs w:val="20"/>
                    </w:rPr>
                    <w:t>okrúhlica</w:t>
                  </w:r>
                </w:p>
              </w:tc>
              <w:tc>
                <w:tcPr>
                  <w:tcW w:w="2891" w:type="dxa"/>
                </w:tcPr>
                <w:p w14:paraId="5F9BCB9F" w14:textId="77777777" w:rsidR="000F4563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2E2343">
                    <w:rPr>
                      <w:bCs/>
                      <w:sz w:val="20"/>
                      <w:szCs w:val="20"/>
                    </w:rPr>
                    <w:t xml:space="preserve">TG/37/11 </w:t>
                  </w:r>
                </w:p>
                <w:p w14:paraId="76DF754A" w14:textId="77777777" w:rsidR="000F4563" w:rsidRPr="00C761FE" w:rsidRDefault="000F4563" w:rsidP="00B5229D">
                  <w:pPr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2E2343">
                    <w:rPr>
                      <w:bCs/>
                      <w:sz w:val="20"/>
                      <w:szCs w:val="20"/>
                    </w:rPr>
                    <w:t>z 23. 9. 2022</w:t>
                  </w:r>
                </w:p>
              </w:tc>
            </w:tr>
          </w:tbl>
          <w:p w14:paraId="1F3C7F42" w14:textId="2B89B3C9" w:rsidR="000F4563" w:rsidRPr="00F95D86" w:rsidRDefault="00F248CB" w:rsidP="00B5229D">
            <w:pPr>
              <w:widowControl w:val="0"/>
              <w:rPr>
                <w:sz w:val="20"/>
                <w:szCs w:val="20"/>
              </w:rPr>
            </w:pPr>
            <w:r w:rsidRPr="00714D47">
              <w:rPr>
                <w:bCs/>
                <w:iCs/>
                <w:sz w:val="20"/>
                <w:szCs w:val="20"/>
              </w:rPr>
              <w:t>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1F1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Ú</w:t>
            </w:r>
          </w:p>
          <w:p w14:paraId="3F1F38E1" w14:textId="77777777" w:rsidR="000F4563" w:rsidRPr="00C761FE" w:rsidRDefault="000F4563" w:rsidP="00B522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32B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93E2" w14:textId="5E164357" w:rsidR="000F4563" w:rsidRPr="00C761FE" w:rsidRDefault="00374880" w:rsidP="00714D47">
            <w:pPr>
              <w:widowControl w:val="0"/>
              <w:jc w:val="center"/>
              <w:rPr>
                <w:sz w:val="20"/>
                <w:szCs w:val="20"/>
              </w:rPr>
            </w:pPr>
            <w:r w:rsidRPr="001B75ED">
              <w:rPr>
                <w:sz w:val="20"/>
                <w:szCs w:val="20"/>
              </w:rPr>
              <w:t>GP -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814" w14:textId="77777777" w:rsidR="000F4563" w:rsidRPr="00C761FE" w:rsidRDefault="000F4563" w:rsidP="00B5229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7DE3BC2" w14:textId="77777777" w:rsidR="00935DC7" w:rsidRPr="00C761FE" w:rsidRDefault="00935DC7" w:rsidP="0005593A">
      <w:pPr>
        <w:widowControl w:val="0"/>
        <w:rPr>
          <w:sz w:val="20"/>
          <w:szCs w:val="20"/>
        </w:rPr>
      </w:pPr>
    </w:p>
    <w:p w14:paraId="51EAD65B" w14:textId="77777777" w:rsidR="002C70B8" w:rsidRPr="00C761FE" w:rsidRDefault="002C70B8" w:rsidP="002C70B8">
      <w:pPr>
        <w:widowControl w:val="0"/>
        <w:rPr>
          <w:sz w:val="20"/>
          <w:szCs w:val="20"/>
        </w:rPr>
      </w:pPr>
    </w:p>
    <w:tbl>
      <w:tblPr>
        <w:tblW w:w="15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4095"/>
        <w:gridCol w:w="2384"/>
        <w:gridCol w:w="6697"/>
      </w:tblGrid>
      <w:tr w:rsidR="002C70B8" w:rsidRPr="002C70B8" w14:paraId="297381A8" w14:textId="77777777" w:rsidTr="000800F8">
        <w:trPr>
          <w:trHeight w:val="133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14:paraId="392E45B0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 stĺpci (1):</w:t>
            </w:r>
          </w:p>
          <w:p w14:paraId="3F34489B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 – článok</w:t>
            </w:r>
          </w:p>
          <w:p w14:paraId="53D229B7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O – odsek</w:t>
            </w:r>
          </w:p>
          <w:p w14:paraId="40972F4A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 – veta</w:t>
            </w:r>
          </w:p>
          <w:p w14:paraId="02FE139C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P – písmeno (číslo)</w:t>
            </w:r>
          </w:p>
          <w:p w14:paraId="68430676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14:paraId="6E5BBEF3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 stĺpci (3):</w:t>
            </w:r>
          </w:p>
          <w:p w14:paraId="50B95834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N – bežná transpozícia</w:t>
            </w:r>
          </w:p>
          <w:p w14:paraId="71799A54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O – transpozícia s možnosťou voľby</w:t>
            </w:r>
          </w:p>
          <w:p w14:paraId="612287BE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D – transpozícia podľa úvahy (dobrovoľná)</w:t>
            </w:r>
          </w:p>
          <w:p w14:paraId="04BE6E5A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14:paraId="189C1C82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 stĺpci (5):</w:t>
            </w:r>
          </w:p>
          <w:p w14:paraId="37FE6857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 – článok</w:t>
            </w:r>
          </w:p>
          <w:p w14:paraId="35F5A587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§ – paragraf</w:t>
            </w:r>
          </w:p>
          <w:p w14:paraId="2BDBF04E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O – odsek</w:t>
            </w:r>
          </w:p>
          <w:p w14:paraId="2F9EA605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 – veta</w:t>
            </w:r>
          </w:p>
          <w:p w14:paraId="7453E4CE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517DAE9E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V stĺpci (7):</w:t>
            </w:r>
          </w:p>
          <w:p w14:paraId="5DA0BFEF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Ú – úplná zhoda</w:t>
            </w:r>
          </w:p>
          <w:p w14:paraId="7AF01A2C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Č – čiastočná zhoda</w:t>
            </w:r>
          </w:p>
          <w:p w14:paraId="68290ED5" w14:textId="77777777" w:rsidR="002C70B8" w:rsidRPr="00C761FE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R – rozpor (v príp., že zatiaľ nedošlo k transp., ale príde k nej v budúcnosti)</w:t>
            </w:r>
          </w:p>
          <w:p w14:paraId="0A2ADD2B" w14:textId="77777777" w:rsidR="002C70B8" w:rsidRPr="002C70B8" w:rsidRDefault="002C70B8" w:rsidP="002C70B8">
            <w:pPr>
              <w:widowControl w:val="0"/>
              <w:rPr>
                <w:sz w:val="20"/>
                <w:szCs w:val="20"/>
              </w:rPr>
            </w:pPr>
            <w:r w:rsidRPr="00C761FE">
              <w:rPr>
                <w:sz w:val="20"/>
                <w:szCs w:val="20"/>
              </w:rPr>
              <w:t>N – neaplikovateľné</w:t>
            </w:r>
          </w:p>
        </w:tc>
      </w:tr>
    </w:tbl>
    <w:p w14:paraId="4F41C500" w14:textId="77777777" w:rsidR="002C70B8" w:rsidRPr="00BE0EFF" w:rsidRDefault="002C70B8" w:rsidP="0005593A">
      <w:pPr>
        <w:widowControl w:val="0"/>
        <w:rPr>
          <w:sz w:val="20"/>
          <w:szCs w:val="20"/>
        </w:rPr>
      </w:pPr>
    </w:p>
    <w:sectPr w:rsidR="002C70B8" w:rsidRPr="00BE0EFF" w:rsidSect="00252BE1">
      <w:footerReference w:type="even" r:id="rId13"/>
      <w:footerReference w:type="default" r:id="rId14"/>
      <w:pgSz w:w="16838" w:h="11906" w:orient="landscape"/>
      <w:pgMar w:top="720" w:right="720" w:bottom="426" w:left="720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0672C" w14:textId="77777777" w:rsidR="00E70F56" w:rsidRDefault="00E70F56">
      <w:r>
        <w:separator/>
      </w:r>
    </w:p>
  </w:endnote>
  <w:endnote w:type="continuationSeparator" w:id="0">
    <w:p w14:paraId="74618D10" w14:textId="77777777" w:rsidR="00E70F56" w:rsidRDefault="00E7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2C689" w14:textId="77777777" w:rsidR="008B5D36" w:rsidRDefault="008B5D36" w:rsidP="00440F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1273214" w14:textId="77777777" w:rsidR="008B5D36" w:rsidRDefault="008B5D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D039" w14:textId="5F2AB59E" w:rsidR="008B5D36" w:rsidRDefault="008B5D36" w:rsidP="00440F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52BE1">
      <w:rPr>
        <w:rStyle w:val="slostrany"/>
        <w:noProof/>
      </w:rPr>
      <w:t>4</w:t>
    </w:r>
    <w:r>
      <w:rPr>
        <w:rStyle w:val="slostrany"/>
      </w:rPr>
      <w:fldChar w:fldCharType="end"/>
    </w:r>
  </w:p>
  <w:p w14:paraId="69A4ECE7" w14:textId="77777777" w:rsidR="008B5D36" w:rsidRDefault="008B5D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E140" w14:textId="77777777" w:rsidR="00E70F56" w:rsidRDefault="00E70F56">
      <w:r>
        <w:separator/>
      </w:r>
    </w:p>
  </w:footnote>
  <w:footnote w:type="continuationSeparator" w:id="0">
    <w:p w14:paraId="188A1903" w14:textId="77777777" w:rsidR="00E70F56" w:rsidRDefault="00E7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F6D"/>
    <w:multiLevelType w:val="hybridMultilevel"/>
    <w:tmpl w:val="0A84A984"/>
    <w:lvl w:ilvl="0" w:tplc="2A0EB6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11944"/>
    <w:multiLevelType w:val="hybridMultilevel"/>
    <w:tmpl w:val="47E6B806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7618"/>
    <w:multiLevelType w:val="hybridMultilevel"/>
    <w:tmpl w:val="8968DC08"/>
    <w:lvl w:ilvl="0" w:tplc="2A0EB6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632A66"/>
    <w:multiLevelType w:val="hybridMultilevel"/>
    <w:tmpl w:val="EE4A3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7F21"/>
    <w:multiLevelType w:val="hybridMultilevel"/>
    <w:tmpl w:val="8968DC08"/>
    <w:lvl w:ilvl="0" w:tplc="2A0EB62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6F3806"/>
    <w:multiLevelType w:val="hybridMultilevel"/>
    <w:tmpl w:val="30D603C0"/>
    <w:lvl w:ilvl="0" w:tplc="2A0EB6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A36949"/>
    <w:multiLevelType w:val="hybridMultilevel"/>
    <w:tmpl w:val="BF3878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0194"/>
    <w:multiLevelType w:val="hybridMultilevel"/>
    <w:tmpl w:val="D256E1BA"/>
    <w:lvl w:ilvl="0" w:tplc="37B8007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2582D"/>
    <w:multiLevelType w:val="hybridMultilevel"/>
    <w:tmpl w:val="4A227F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DC6"/>
    <w:multiLevelType w:val="hybridMultilevel"/>
    <w:tmpl w:val="3004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0D97"/>
    <w:multiLevelType w:val="hybridMultilevel"/>
    <w:tmpl w:val="48C4D5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6B73"/>
    <w:multiLevelType w:val="hybridMultilevel"/>
    <w:tmpl w:val="B0C4D3A6"/>
    <w:lvl w:ilvl="0" w:tplc="7336782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D0356"/>
    <w:multiLevelType w:val="hybridMultilevel"/>
    <w:tmpl w:val="D8C0DB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6B3"/>
    <w:multiLevelType w:val="hybridMultilevel"/>
    <w:tmpl w:val="AB7416B8"/>
    <w:lvl w:ilvl="0" w:tplc="0DBC52D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313AB"/>
    <w:multiLevelType w:val="hybridMultilevel"/>
    <w:tmpl w:val="8C1233F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83895"/>
    <w:multiLevelType w:val="hybridMultilevel"/>
    <w:tmpl w:val="F25A0F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25955"/>
    <w:multiLevelType w:val="hybridMultilevel"/>
    <w:tmpl w:val="D01A0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03B"/>
    <w:multiLevelType w:val="hybridMultilevel"/>
    <w:tmpl w:val="5784B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965D7"/>
    <w:multiLevelType w:val="hybridMultilevel"/>
    <w:tmpl w:val="C4E4F558"/>
    <w:lvl w:ilvl="0" w:tplc="E3387FA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94468"/>
    <w:multiLevelType w:val="hybridMultilevel"/>
    <w:tmpl w:val="4F7E036E"/>
    <w:lvl w:ilvl="0" w:tplc="FFD410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D0323"/>
    <w:multiLevelType w:val="hybridMultilevel"/>
    <w:tmpl w:val="E09EA588"/>
    <w:lvl w:ilvl="0" w:tplc="65CCB4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279C"/>
    <w:multiLevelType w:val="hybridMultilevel"/>
    <w:tmpl w:val="77547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446C"/>
    <w:multiLevelType w:val="hybridMultilevel"/>
    <w:tmpl w:val="ABC88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C5DFA"/>
    <w:multiLevelType w:val="hybridMultilevel"/>
    <w:tmpl w:val="DEC6FE5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05E63"/>
    <w:multiLevelType w:val="hybridMultilevel"/>
    <w:tmpl w:val="8968DC08"/>
    <w:lvl w:ilvl="0" w:tplc="2A0EB6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40609C"/>
    <w:multiLevelType w:val="hybridMultilevel"/>
    <w:tmpl w:val="AF5CCB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1F2E"/>
    <w:multiLevelType w:val="hybridMultilevel"/>
    <w:tmpl w:val="51766F3A"/>
    <w:lvl w:ilvl="0" w:tplc="2EFE21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94949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46E66"/>
    <w:multiLevelType w:val="hybridMultilevel"/>
    <w:tmpl w:val="E3A48B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6F512E"/>
    <w:multiLevelType w:val="hybridMultilevel"/>
    <w:tmpl w:val="05804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A02D0"/>
    <w:multiLevelType w:val="hybridMultilevel"/>
    <w:tmpl w:val="D29670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4BC3"/>
    <w:multiLevelType w:val="hybridMultilevel"/>
    <w:tmpl w:val="8968DC08"/>
    <w:lvl w:ilvl="0" w:tplc="2A0EB6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0A07E2"/>
    <w:multiLevelType w:val="hybridMultilevel"/>
    <w:tmpl w:val="9D460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A24F1"/>
    <w:multiLevelType w:val="hybridMultilevel"/>
    <w:tmpl w:val="8968DC08"/>
    <w:lvl w:ilvl="0" w:tplc="2A0EB6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</w:num>
  <w:num w:numId="6">
    <w:abstractNumId w:val="20"/>
  </w:num>
  <w:num w:numId="7">
    <w:abstractNumId w:val="11"/>
  </w:num>
  <w:num w:numId="8">
    <w:abstractNumId w:val="29"/>
  </w:num>
  <w:num w:numId="9">
    <w:abstractNumId w:val="18"/>
  </w:num>
  <w:num w:numId="10">
    <w:abstractNumId w:val="32"/>
  </w:num>
  <w:num w:numId="11">
    <w:abstractNumId w:val="30"/>
  </w:num>
  <w:num w:numId="12">
    <w:abstractNumId w:val="4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24"/>
  </w:num>
  <w:num w:numId="18">
    <w:abstractNumId w:val="19"/>
  </w:num>
  <w:num w:numId="19">
    <w:abstractNumId w:val="3"/>
  </w:num>
  <w:num w:numId="20">
    <w:abstractNumId w:val="31"/>
  </w:num>
  <w:num w:numId="21">
    <w:abstractNumId w:val="26"/>
  </w:num>
  <w:num w:numId="22">
    <w:abstractNumId w:val="23"/>
  </w:num>
  <w:num w:numId="23">
    <w:abstractNumId w:val="1"/>
  </w:num>
  <w:num w:numId="24">
    <w:abstractNumId w:val="13"/>
  </w:num>
  <w:num w:numId="25">
    <w:abstractNumId w:val="9"/>
  </w:num>
  <w:num w:numId="26">
    <w:abstractNumId w:val="16"/>
  </w:num>
  <w:num w:numId="27">
    <w:abstractNumId w:val="6"/>
  </w:num>
  <w:num w:numId="28">
    <w:abstractNumId w:val="14"/>
  </w:num>
  <w:num w:numId="29">
    <w:abstractNumId w:val="12"/>
  </w:num>
  <w:num w:numId="30">
    <w:abstractNumId w:val="28"/>
  </w:num>
  <w:num w:numId="31">
    <w:abstractNumId w:val="17"/>
  </w:num>
  <w:num w:numId="32">
    <w:abstractNumId w:val="2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2B"/>
    <w:rsid w:val="0000037D"/>
    <w:rsid w:val="0000196E"/>
    <w:rsid w:val="0000696B"/>
    <w:rsid w:val="00012285"/>
    <w:rsid w:val="00016EF7"/>
    <w:rsid w:val="00025B89"/>
    <w:rsid w:val="00032F05"/>
    <w:rsid w:val="00036034"/>
    <w:rsid w:val="000415AD"/>
    <w:rsid w:val="00042089"/>
    <w:rsid w:val="000433B4"/>
    <w:rsid w:val="00045D93"/>
    <w:rsid w:val="00046C3B"/>
    <w:rsid w:val="00050F51"/>
    <w:rsid w:val="00052EDE"/>
    <w:rsid w:val="0005593A"/>
    <w:rsid w:val="00073FE6"/>
    <w:rsid w:val="000800F8"/>
    <w:rsid w:val="000841E5"/>
    <w:rsid w:val="00085CB8"/>
    <w:rsid w:val="00091B0C"/>
    <w:rsid w:val="000920C0"/>
    <w:rsid w:val="000965CC"/>
    <w:rsid w:val="000A1FE8"/>
    <w:rsid w:val="000A4936"/>
    <w:rsid w:val="000B2AB5"/>
    <w:rsid w:val="000B7E32"/>
    <w:rsid w:val="000D374B"/>
    <w:rsid w:val="000D6CA6"/>
    <w:rsid w:val="000E22C8"/>
    <w:rsid w:val="000F2CC9"/>
    <w:rsid w:val="000F3C6E"/>
    <w:rsid w:val="000F4563"/>
    <w:rsid w:val="00101069"/>
    <w:rsid w:val="0010177F"/>
    <w:rsid w:val="00102249"/>
    <w:rsid w:val="001023A3"/>
    <w:rsid w:val="00102600"/>
    <w:rsid w:val="00105661"/>
    <w:rsid w:val="00106415"/>
    <w:rsid w:val="0011092E"/>
    <w:rsid w:val="00113CBC"/>
    <w:rsid w:val="00114920"/>
    <w:rsid w:val="00131F9F"/>
    <w:rsid w:val="00134A7F"/>
    <w:rsid w:val="00136B0E"/>
    <w:rsid w:val="00140B5E"/>
    <w:rsid w:val="00140DBC"/>
    <w:rsid w:val="00160D79"/>
    <w:rsid w:val="00162059"/>
    <w:rsid w:val="0016306D"/>
    <w:rsid w:val="001654C9"/>
    <w:rsid w:val="00166BF3"/>
    <w:rsid w:val="00171C1C"/>
    <w:rsid w:val="00173979"/>
    <w:rsid w:val="00173F5B"/>
    <w:rsid w:val="00176536"/>
    <w:rsid w:val="00180257"/>
    <w:rsid w:val="00181B39"/>
    <w:rsid w:val="00194572"/>
    <w:rsid w:val="00195D91"/>
    <w:rsid w:val="00197D16"/>
    <w:rsid w:val="001A1161"/>
    <w:rsid w:val="001B27B9"/>
    <w:rsid w:val="001B30D5"/>
    <w:rsid w:val="001B4259"/>
    <w:rsid w:val="001B4F11"/>
    <w:rsid w:val="001B7444"/>
    <w:rsid w:val="001C36FF"/>
    <w:rsid w:val="001C3D1B"/>
    <w:rsid w:val="001D549C"/>
    <w:rsid w:val="001E0D70"/>
    <w:rsid w:val="001F1042"/>
    <w:rsid w:val="001F3303"/>
    <w:rsid w:val="001F3A5E"/>
    <w:rsid w:val="001F4D29"/>
    <w:rsid w:val="001F57F0"/>
    <w:rsid w:val="001F7F60"/>
    <w:rsid w:val="002016F8"/>
    <w:rsid w:val="00205266"/>
    <w:rsid w:val="0020784B"/>
    <w:rsid w:val="0021035C"/>
    <w:rsid w:val="00212C87"/>
    <w:rsid w:val="0021417A"/>
    <w:rsid w:val="00217FEE"/>
    <w:rsid w:val="00223BF3"/>
    <w:rsid w:val="00230D30"/>
    <w:rsid w:val="00235518"/>
    <w:rsid w:val="00241938"/>
    <w:rsid w:val="00244116"/>
    <w:rsid w:val="00246E27"/>
    <w:rsid w:val="00252BE1"/>
    <w:rsid w:val="002624EE"/>
    <w:rsid w:val="002713DB"/>
    <w:rsid w:val="0027191C"/>
    <w:rsid w:val="002744C9"/>
    <w:rsid w:val="00283146"/>
    <w:rsid w:val="002844DC"/>
    <w:rsid w:val="0029106F"/>
    <w:rsid w:val="00292A76"/>
    <w:rsid w:val="00293DF1"/>
    <w:rsid w:val="0029522D"/>
    <w:rsid w:val="002A3980"/>
    <w:rsid w:val="002B3F65"/>
    <w:rsid w:val="002B58D0"/>
    <w:rsid w:val="002B768B"/>
    <w:rsid w:val="002B7C66"/>
    <w:rsid w:val="002C26A4"/>
    <w:rsid w:val="002C4A55"/>
    <w:rsid w:val="002C519E"/>
    <w:rsid w:val="002C6EBA"/>
    <w:rsid w:val="002C70B8"/>
    <w:rsid w:val="002D07D9"/>
    <w:rsid w:val="002D75B2"/>
    <w:rsid w:val="002E1928"/>
    <w:rsid w:val="002E2343"/>
    <w:rsid w:val="002E6853"/>
    <w:rsid w:val="002E71DA"/>
    <w:rsid w:val="002F119D"/>
    <w:rsid w:val="002F2FAC"/>
    <w:rsid w:val="002F3BF2"/>
    <w:rsid w:val="002F6740"/>
    <w:rsid w:val="0030331B"/>
    <w:rsid w:val="0030482D"/>
    <w:rsid w:val="0030786B"/>
    <w:rsid w:val="0031051F"/>
    <w:rsid w:val="0031685E"/>
    <w:rsid w:val="003213E0"/>
    <w:rsid w:val="00325C49"/>
    <w:rsid w:val="00325D1E"/>
    <w:rsid w:val="00325F3B"/>
    <w:rsid w:val="00326E62"/>
    <w:rsid w:val="00334C2F"/>
    <w:rsid w:val="00334D8A"/>
    <w:rsid w:val="003366CC"/>
    <w:rsid w:val="00337464"/>
    <w:rsid w:val="00337912"/>
    <w:rsid w:val="00337CE0"/>
    <w:rsid w:val="00341F36"/>
    <w:rsid w:val="00347D3A"/>
    <w:rsid w:val="00347E32"/>
    <w:rsid w:val="00351DD4"/>
    <w:rsid w:val="00360157"/>
    <w:rsid w:val="003635ED"/>
    <w:rsid w:val="003664D5"/>
    <w:rsid w:val="00366BB1"/>
    <w:rsid w:val="003727C7"/>
    <w:rsid w:val="00372B96"/>
    <w:rsid w:val="0037366F"/>
    <w:rsid w:val="00374880"/>
    <w:rsid w:val="00384138"/>
    <w:rsid w:val="00385538"/>
    <w:rsid w:val="003954B3"/>
    <w:rsid w:val="0039600F"/>
    <w:rsid w:val="003A050E"/>
    <w:rsid w:val="003A1F84"/>
    <w:rsid w:val="003A441B"/>
    <w:rsid w:val="003A4E20"/>
    <w:rsid w:val="003A5719"/>
    <w:rsid w:val="003B569D"/>
    <w:rsid w:val="003C168B"/>
    <w:rsid w:val="003C1D75"/>
    <w:rsid w:val="003C4B2C"/>
    <w:rsid w:val="003C6ED3"/>
    <w:rsid w:val="003C70A3"/>
    <w:rsid w:val="003C78A0"/>
    <w:rsid w:val="003D488C"/>
    <w:rsid w:val="003E1B3F"/>
    <w:rsid w:val="003E1D55"/>
    <w:rsid w:val="003E29BA"/>
    <w:rsid w:val="003E49FE"/>
    <w:rsid w:val="003E4F3F"/>
    <w:rsid w:val="003E5320"/>
    <w:rsid w:val="003E65A1"/>
    <w:rsid w:val="003E6A95"/>
    <w:rsid w:val="003E7756"/>
    <w:rsid w:val="003F0E0E"/>
    <w:rsid w:val="003F4BBE"/>
    <w:rsid w:val="003F66E7"/>
    <w:rsid w:val="00404917"/>
    <w:rsid w:val="0041071A"/>
    <w:rsid w:val="0041434E"/>
    <w:rsid w:val="00414CB8"/>
    <w:rsid w:val="00416DA1"/>
    <w:rsid w:val="00420A2F"/>
    <w:rsid w:val="00424A4A"/>
    <w:rsid w:val="00425EFB"/>
    <w:rsid w:val="00426CDD"/>
    <w:rsid w:val="0042714E"/>
    <w:rsid w:val="00432693"/>
    <w:rsid w:val="004327F4"/>
    <w:rsid w:val="00434DCC"/>
    <w:rsid w:val="00440153"/>
    <w:rsid w:val="00440F17"/>
    <w:rsid w:val="00442492"/>
    <w:rsid w:val="00452D51"/>
    <w:rsid w:val="00453C91"/>
    <w:rsid w:val="00456F7D"/>
    <w:rsid w:val="004628D2"/>
    <w:rsid w:val="00462D34"/>
    <w:rsid w:val="00462D95"/>
    <w:rsid w:val="004633A4"/>
    <w:rsid w:val="00466F74"/>
    <w:rsid w:val="00472CAF"/>
    <w:rsid w:val="00476EB0"/>
    <w:rsid w:val="00477D15"/>
    <w:rsid w:val="004868E5"/>
    <w:rsid w:val="00490A6A"/>
    <w:rsid w:val="004B0B6C"/>
    <w:rsid w:val="004B6D0F"/>
    <w:rsid w:val="004B7375"/>
    <w:rsid w:val="004C0C10"/>
    <w:rsid w:val="004C3A38"/>
    <w:rsid w:val="004C3EEE"/>
    <w:rsid w:val="004C68C6"/>
    <w:rsid w:val="004C759A"/>
    <w:rsid w:val="004D1215"/>
    <w:rsid w:val="004E36AA"/>
    <w:rsid w:val="004E375A"/>
    <w:rsid w:val="004E4814"/>
    <w:rsid w:val="004E553E"/>
    <w:rsid w:val="004E5B69"/>
    <w:rsid w:val="00500901"/>
    <w:rsid w:val="005051EF"/>
    <w:rsid w:val="00505C75"/>
    <w:rsid w:val="00507D56"/>
    <w:rsid w:val="005138DB"/>
    <w:rsid w:val="00521E9D"/>
    <w:rsid w:val="00522C85"/>
    <w:rsid w:val="0053171D"/>
    <w:rsid w:val="00532EFF"/>
    <w:rsid w:val="005333CC"/>
    <w:rsid w:val="0054480D"/>
    <w:rsid w:val="00545169"/>
    <w:rsid w:val="00545EAD"/>
    <w:rsid w:val="00546A54"/>
    <w:rsid w:val="005644A8"/>
    <w:rsid w:val="0056553A"/>
    <w:rsid w:val="0057078E"/>
    <w:rsid w:val="005767C3"/>
    <w:rsid w:val="0057746A"/>
    <w:rsid w:val="005837E3"/>
    <w:rsid w:val="00585575"/>
    <w:rsid w:val="005863DC"/>
    <w:rsid w:val="00591782"/>
    <w:rsid w:val="0059180C"/>
    <w:rsid w:val="00592109"/>
    <w:rsid w:val="00592E86"/>
    <w:rsid w:val="0059357A"/>
    <w:rsid w:val="005A46CF"/>
    <w:rsid w:val="005A6D6D"/>
    <w:rsid w:val="005A7922"/>
    <w:rsid w:val="005A7AD7"/>
    <w:rsid w:val="005B1B1D"/>
    <w:rsid w:val="005C13AB"/>
    <w:rsid w:val="005C2FEE"/>
    <w:rsid w:val="005D358D"/>
    <w:rsid w:val="005E2773"/>
    <w:rsid w:val="005E3A0C"/>
    <w:rsid w:val="005E4E72"/>
    <w:rsid w:val="005E50E9"/>
    <w:rsid w:val="005F15AB"/>
    <w:rsid w:val="005F22E7"/>
    <w:rsid w:val="005F4B44"/>
    <w:rsid w:val="005F7FC6"/>
    <w:rsid w:val="00602587"/>
    <w:rsid w:val="006059DD"/>
    <w:rsid w:val="00612A3D"/>
    <w:rsid w:val="00613926"/>
    <w:rsid w:val="006143B6"/>
    <w:rsid w:val="006173A0"/>
    <w:rsid w:val="00625113"/>
    <w:rsid w:val="0062753B"/>
    <w:rsid w:val="006312BF"/>
    <w:rsid w:val="00643DEB"/>
    <w:rsid w:val="00645ADE"/>
    <w:rsid w:val="006505A0"/>
    <w:rsid w:val="00650C56"/>
    <w:rsid w:val="00654E46"/>
    <w:rsid w:val="0066142E"/>
    <w:rsid w:val="006622A8"/>
    <w:rsid w:val="006658F4"/>
    <w:rsid w:val="00667135"/>
    <w:rsid w:val="00675195"/>
    <w:rsid w:val="00675F74"/>
    <w:rsid w:val="00680083"/>
    <w:rsid w:val="00682C42"/>
    <w:rsid w:val="00686C08"/>
    <w:rsid w:val="00687182"/>
    <w:rsid w:val="006872D4"/>
    <w:rsid w:val="006919B5"/>
    <w:rsid w:val="0069440C"/>
    <w:rsid w:val="006964BA"/>
    <w:rsid w:val="006970A7"/>
    <w:rsid w:val="006A075F"/>
    <w:rsid w:val="006A1C19"/>
    <w:rsid w:val="006A279C"/>
    <w:rsid w:val="006A7290"/>
    <w:rsid w:val="006A7B74"/>
    <w:rsid w:val="006B0405"/>
    <w:rsid w:val="006B15B1"/>
    <w:rsid w:val="006B21DB"/>
    <w:rsid w:val="006B3B8A"/>
    <w:rsid w:val="006C22BF"/>
    <w:rsid w:val="006C267A"/>
    <w:rsid w:val="006D77EA"/>
    <w:rsid w:val="006E4120"/>
    <w:rsid w:val="006E7773"/>
    <w:rsid w:val="006F4534"/>
    <w:rsid w:val="006F6A14"/>
    <w:rsid w:val="00700EB6"/>
    <w:rsid w:val="00702F76"/>
    <w:rsid w:val="00705620"/>
    <w:rsid w:val="00712B80"/>
    <w:rsid w:val="00713BB2"/>
    <w:rsid w:val="00713EB8"/>
    <w:rsid w:val="00714D47"/>
    <w:rsid w:val="00720F82"/>
    <w:rsid w:val="00721005"/>
    <w:rsid w:val="007212B6"/>
    <w:rsid w:val="00724B87"/>
    <w:rsid w:val="0073065A"/>
    <w:rsid w:val="00731F3B"/>
    <w:rsid w:val="00737CBC"/>
    <w:rsid w:val="00741BFC"/>
    <w:rsid w:val="0074644C"/>
    <w:rsid w:val="00752D27"/>
    <w:rsid w:val="00757B25"/>
    <w:rsid w:val="00762BAE"/>
    <w:rsid w:val="0077398E"/>
    <w:rsid w:val="0077529F"/>
    <w:rsid w:val="00775C79"/>
    <w:rsid w:val="007765F7"/>
    <w:rsid w:val="00780DCE"/>
    <w:rsid w:val="00780DE7"/>
    <w:rsid w:val="0079492B"/>
    <w:rsid w:val="007A59BD"/>
    <w:rsid w:val="007B0B61"/>
    <w:rsid w:val="007B2DA4"/>
    <w:rsid w:val="007B3CEB"/>
    <w:rsid w:val="007B4A3F"/>
    <w:rsid w:val="007C50EE"/>
    <w:rsid w:val="007D5430"/>
    <w:rsid w:val="007D57E5"/>
    <w:rsid w:val="007D67F8"/>
    <w:rsid w:val="007E2DB0"/>
    <w:rsid w:val="007F4DFE"/>
    <w:rsid w:val="007F5E38"/>
    <w:rsid w:val="007F6339"/>
    <w:rsid w:val="00802601"/>
    <w:rsid w:val="0080314A"/>
    <w:rsid w:val="008059C1"/>
    <w:rsid w:val="00805B33"/>
    <w:rsid w:val="00806534"/>
    <w:rsid w:val="00812C4F"/>
    <w:rsid w:val="0082067C"/>
    <w:rsid w:val="008249BA"/>
    <w:rsid w:val="008250CC"/>
    <w:rsid w:val="00827BC1"/>
    <w:rsid w:val="0085788D"/>
    <w:rsid w:val="008619E6"/>
    <w:rsid w:val="00862EAF"/>
    <w:rsid w:val="00864E42"/>
    <w:rsid w:val="00867489"/>
    <w:rsid w:val="008737B6"/>
    <w:rsid w:val="00877EB1"/>
    <w:rsid w:val="00890750"/>
    <w:rsid w:val="00890B14"/>
    <w:rsid w:val="00891189"/>
    <w:rsid w:val="008915C8"/>
    <w:rsid w:val="008920FE"/>
    <w:rsid w:val="00895803"/>
    <w:rsid w:val="0089695B"/>
    <w:rsid w:val="008A1044"/>
    <w:rsid w:val="008A67C3"/>
    <w:rsid w:val="008B3028"/>
    <w:rsid w:val="008B543B"/>
    <w:rsid w:val="008B5D36"/>
    <w:rsid w:val="008B784D"/>
    <w:rsid w:val="008C0ABC"/>
    <w:rsid w:val="008C25DD"/>
    <w:rsid w:val="008C59B6"/>
    <w:rsid w:val="008C6F2E"/>
    <w:rsid w:val="008E40FE"/>
    <w:rsid w:val="008E65EF"/>
    <w:rsid w:val="008E6F35"/>
    <w:rsid w:val="008F5354"/>
    <w:rsid w:val="008F683F"/>
    <w:rsid w:val="008F7DCB"/>
    <w:rsid w:val="0090080C"/>
    <w:rsid w:val="00902657"/>
    <w:rsid w:val="00904051"/>
    <w:rsid w:val="00905372"/>
    <w:rsid w:val="0090699D"/>
    <w:rsid w:val="00916C62"/>
    <w:rsid w:val="00917C20"/>
    <w:rsid w:val="00923D4C"/>
    <w:rsid w:val="0092458F"/>
    <w:rsid w:val="00927521"/>
    <w:rsid w:val="00931577"/>
    <w:rsid w:val="00935477"/>
    <w:rsid w:val="00935DC7"/>
    <w:rsid w:val="00940D3B"/>
    <w:rsid w:val="00941429"/>
    <w:rsid w:val="0094307D"/>
    <w:rsid w:val="00943F3B"/>
    <w:rsid w:val="00951F37"/>
    <w:rsid w:val="009560A6"/>
    <w:rsid w:val="009576E6"/>
    <w:rsid w:val="00957E81"/>
    <w:rsid w:val="00961388"/>
    <w:rsid w:val="00962BD4"/>
    <w:rsid w:val="00971A6D"/>
    <w:rsid w:val="00980929"/>
    <w:rsid w:val="00980F2E"/>
    <w:rsid w:val="00981352"/>
    <w:rsid w:val="00982A39"/>
    <w:rsid w:val="009848C3"/>
    <w:rsid w:val="009875BF"/>
    <w:rsid w:val="009C1F31"/>
    <w:rsid w:val="009C5C14"/>
    <w:rsid w:val="009D05B4"/>
    <w:rsid w:val="009E6027"/>
    <w:rsid w:val="009E6729"/>
    <w:rsid w:val="009F5DC3"/>
    <w:rsid w:val="009F7F9B"/>
    <w:rsid w:val="00A03278"/>
    <w:rsid w:val="00A069A7"/>
    <w:rsid w:val="00A0773A"/>
    <w:rsid w:val="00A1191E"/>
    <w:rsid w:val="00A122CA"/>
    <w:rsid w:val="00A15F2D"/>
    <w:rsid w:val="00A21C4A"/>
    <w:rsid w:val="00A23E6E"/>
    <w:rsid w:val="00A27C3C"/>
    <w:rsid w:val="00A307F6"/>
    <w:rsid w:val="00A43513"/>
    <w:rsid w:val="00A45626"/>
    <w:rsid w:val="00A47E61"/>
    <w:rsid w:val="00A57C6B"/>
    <w:rsid w:val="00A62C43"/>
    <w:rsid w:val="00A64B3D"/>
    <w:rsid w:val="00A64EFE"/>
    <w:rsid w:val="00A66A27"/>
    <w:rsid w:val="00A66D72"/>
    <w:rsid w:val="00A71AE7"/>
    <w:rsid w:val="00A7303F"/>
    <w:rsid w:val="00A824E5"/>
    <w:rsid w:val="00A83F47"/>
    <w:rsid w:val="00A84E60"/>
    <w:rsid w:val="00A8759C"/>
    <w:rsid w:val="00A87B9B"/>
    <w:rsid w:val="00AA2E25"/>
    <w:rsid w:val="00AA6742"/>
    <w:rsid w:val="00AB1175"/>
    <w:rsid w:val="00AB2374"/>
    <w:rsid w:val="00AB6B3F"/>
    <w:rsid w:val="00AB72C8"/>
    <w:rsid w:val="00AC4185"/>
    <w:rsid w:val="00AC45AE"/>
    <w:rsid w:val="00AC630C"/>
    <w:rsid w:val="00AC7BB2"/>
    <w:rsid w:val="00AD5CE4"/>
    <w:rsid w:val="00AE05D5"/>
    <w:rsid w:val="00AE49B7"/>
    <w:rsid w:val="00AE4CFE"/>
    <w:rsid w:val="00AF2CF1"/>
    <w:rsid w:val="00AF4422"/>
    <w:rsid w:val="00AF544B"/>
    <w:rsid w:val="00AF5A00"/>
    <w:rsid w:val="00AF7EDA"/>
    <w:rsid w:val="00B0130C"/>
    <w:rsid w:val="00B0745F"/>
    <w:rsid w:val="00B129BF"/>
    <w:rsid w:val="00B17600"/>
    <w:rsid w:val="00B23FE2"/>
    <w:rsid w:val="00B2574E"/>
    <w:rsid w:val="00B340B6"/>
    <w:rsid w:val="00B41456"/>
    <w:rsid w:val="00B4194A"/>
    <w:rsid w:val="00B45E40"/>
    <w:rsid w:val="00B518C9"/>
    <w:rsid w:val="00B5229D"/>
    <w:rsid w:val="00B55DEC"/>
    <w:rsid w:val="00B56B28"/>
    <w:rsid w:val="00B672D5"/>
    <w:rsid w:val="00B74056"/>
    <w:rsid w:val="00B77DFB"/>
    <w:rsid w:val="00B84CCD"/>
    <w:rsid w:val="00B853A2"/>
    <w:rsid w:val="00B87438"/>
    <w:rsid w:val="00B96F79"/>
    <w:rsid w:val="00B97A1C"/>
    <w:rsid w:val="00BA5BD9"/>
    <w:rsid w:val="00BA7857"/>
    <w:rsid w:val="00BB3D66"/>
    <w:rsid w:val="00BC5BEB"/>
    <w:rsid w:val="00BC5F07"/>
    <w:rsid w:val="00BC7462"/>
    <w:rsid w:val="00BD35E5"/>
    <w:rsid w:val="00BD6B4C"/>
    <w:rsid w:val="00BE0EC0"/>
    <w:rsid w:val="00BE0EFF"/>
    <w:rsid w:val="00BE48A0"/>
    <w:rsid w:val="00BF0A69"/>
    <w:rsid w:val="00BF4579"/>
    <w:rsid w:val="00C02265"/>
    <w:rsid w:val="00C04912"/>
    <w:rsid w:val="00C0653B"/>
    <w:rsid w:val="00C11681"/>
    <w:rsid w:val="00C14F81"/>
    <w:rsid w:val="00C16B27"/>
    <w:rsid w:val="00C17413"/>
    <w:rsid w:val="00C211EB"/>
    <w:rsid w:val="00C2488F"/>
    <w:rsid w:val="00C26B1A"/>
    <w:rsid w:val="00C30EFE"/>
    <w:rsid w:val="00C43776"/>
    <w:rsid w:val="00C45A03"/>
    <w:rsid w:val="00C52190"/>
    <w:rsid w:val="00C5496D"/>
    <w:rsid w:val="00C57111"/>
    <w:rsid w:val="00C57F71"/>
    <w:rsid w:val="00C63256"/>
    <w:rsid w:val="00C643AA"/>
    <w:rsid w:val="00C704E3"/>
    <w:rsid w:val="00C761FE"/>
    <w:rsid w:val="00C82399"/>
    <w:rsid w:val="00C82B08"/>
    <w:rsid w:val="00C82C80"/>
    <w:rsid w:val="00C84D14"/>
    <w:rsid w:val="00C8710E"/>
    <w:rsid w:val="00C902B0"/>
    <w:rsid w:val="00C9562C"/>
    <w:rsid w:val="00CA4390"/>
    <w:rsid w:val="00CA78CD"/>
    <w:rsid w:val="00CC002C"/>
    <w:rsid w:val="00CC0D5A"/>
    <w:rsid w:val="00CC17C8"/>
    <w:rsid w:val="00CC6FAD"/>
    <w:rsid w:val="00CD0778"/>
    <w:rsid w:val="00CD142A"/>
    <w:rsid w:val="00CD2779"/>
    <w:rsid w:val="00CD5F26"/>
    <w:rsid w:val="00CE0145"/>
    <w:rsid w:val="00D01EA7"/>
    <w:rsid w:val="00D03E6C"/>
    <w:rsid w:val="00D041D0"/>
    <w:rsid w:val="00D10B60"/>
    <w:rsid w:val="00D11D5E"/>
    <w:rsid w:val="00D12716"/>
    <w:rsid w:val="00D12B6A"/>
    <w:rsid w:val="00D15653"/>
    <w:rsid w:val="00D22772"/>
    <w:rsid w:val="00D270FB"/>
    <w:rsid w:val="00D34273"/>
    <w:rsid w:val="00D40EB1"/>
    <w:rsid w:val="00D4191A"/>
    <w:rsid w:val="00D50E6E"/>
    <w:rsid w:val="00D530B2"/>
    <w:rsid w:val="00D535CF"/>
    <w:rsid w:val="00D60FEF"/>
    <w:rsid w:val="00D620DC"/>
    <w:rsid w:val="00D62156"/>
    <w:rsid w:val="00D638D9"/>
    <w:rsid w:val="00D72633"/>
    <w:rsid w:val="00D81870"/>
    <w:rsid w:val="00D83C72"/>
    <w:rsid w:val="00D841B1"/>
    <w:rsid w:val="00D9028C"/>
    <w:rsid w:val="00D92329"/>
    <w:rsid w:val="00D93BE3"/>
    <w:rsid w:val="00DA00FF"/>
    <w:rsid w:val="00DA1D07"/>
    <w:rsid w:val="00DA5F97"/>
    <w:rsid w:val="00DB4079"/>
    <w:rsid w:val="00DB4E5B"/>
    <w:rsid w:val="00DC0435"/>
    <w:rsid w:val="00DC0E90"/>
    <w:rsid w:val="00DC2352"/>
    <w:rsid w:val="00DC460E"/>
    <w:rsid w:val="00DD38BD"/>
    <w:rsid w:val="00DD41EA"/>
    <w:rsid w:val="00DD7E74"/>
    <w:rsid w:val="00DE2982"/>
    <w:rsid w:val="00DE528A"/>
    <w:rsid w:val="00DF2610"/>
    <w:rsid w:val="00DF281A"/>
    <w:rsid w:val="00DF2A62"/>
    <w:rsid w:val="00E0112E"/>
    <w:rsid w:val="00E04D51"/>
    <w:rsid w:val="00E11870"/>
    <w:rsid w:val="00E21178"/>
    <w:rsid w:val="00E259DE"/>
    <w:rsid w:val="00E35355"/>
    <w:rsid w:val="00E354B9"/>
    <w:rsid w:val="00E361C4"/>
    <w:rsid w:val="00E44258"/>
    <w:rsid w:val="00E4682B"/>
    <w:rsid w:val="00E564EB"/>
    <w:rsid w:val="00E61F7E"/>
    <w:rsid w:val="00E70F56"/>
    <w:rsid w:val="00E71124"/>
    <w:rsid w:val="00E752B2"/>
    <w:rsid w:val="00E77D20"/>
    <w:rsid w:val="00E83603"/>
    <w:rsid w:val="00E9458C"/>
    <w:rsid w:val="00E96C4A"/>
    <w:rsid w:val="00EA1735"/>
    <w:rsid w:val="00EA60FA"/>
    <w:rsid w:val="00EB22F8"/>
    <w:rsid w:val="00EB4D0B"/>
    <w:rsid w:val="00EC18F5"/>
    <w:rsid w:val="00EC63FF"/>
    <w:rsid w:val="00ED207D"/>
    <w:rsid w:val="00ED572B"/>
    <w:rsid w:val="00EF0BBC"/>
    <w:rsid w:val="00EF508D"/>
    <w:rsid w:val="00F033FD"/>
    <w:rsid w:val="00F035A4"/>
    <w:rsid w:val="00F079D6"/>
    <w:rsid w:val="00F101C4"/>
    <w:rsid w:val="00F14722"/>
    <w:rsid w:val="00F15D20"/>
    <w:rsid w:val="00F248CB"/>
    <w:rsid w:val="00F25F80"/>
    <w:rsid w:val="00F2653D"/>
    <w:rsid w:val="00F30B1E"/>
    <w:rsid w:val="00F3438C"/>
    <w:rsid w:val="00F370BA"/>
    <w:rsid w:val="00F37751"/>
    <w:rsid w:val="00F43762"/>
    <w:rsid w:val="00F4521F"/>
    <w:rsid w:val="00F460F3"/>
    <w:rsid w:val="00F504B5"/>
    <w:rsid w:val="00F518EC"/>
    <w:rsid w:val="00F605CE"/>
    <w:rsid w:val="00F61721"/>
    <w:rsid w:val="00F64661"/>
    <w:rsid w:val="00F70AC1"/>
    <w:rsid w:val="00F71A0E"/>
    <w:rsid w:val="00F75E07"/>
    <w:rsid w:val="00F77863"/>
    <w:rsid w:val="00F812DF"/>
    <w:rsid w:val="00F829F8"/>
    <w:rsid w:val="00F85383"/>
    <w:rsid w:val="00F85E24"/>
    <w:rsid w:val="00F87E56"/>
    <w:rsid w:val="00F95D86"/>
    <w:rsid w:val="00FA0794"/>
    <w:rsid w:val="00FA08F8"/>
    <w:rsid w:val="00FA30FC"/>
    <w:rsid w:val="00FA3A7A"/>
    <w:rsid w:val="00FA4CD6"/>
    <w:rsid w:val="00FB14A8"/>
    <w:rsid w:val="00FB325E"/>
    <w:rsid w:val="00FD0ADA"/>
    <w:rsid w:val="00FE0418"/>
    <w:rsid w:val="00FE2C86"/>
    <w:rsid w:val="00FF2991"/>
    <w:rsid w:val="00FF65B1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1593B"/>
  <w15:chartTrackingRefBased/>
  <w15:docId w15:val="{E8896230-AFE7-431F-81E1-E9CDA4A6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92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3CEB"/>
    <w:pPr>
      <w:keepNext/>
      <w:keepLines/>
      <w:autoSpaceDE/>
      <w:autoSpaceDN/>
      <w:spacing w:before="360" w:after="120"/>
      <w:jc w:val="center"/>
      <w:outlineLvl w:val="0"/>
    </w:pPr>
    <w:rPr>
      <w:rFonts w:cs="Arial"/>
      <w:b/>
      <w:bCs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3CEB"/>
    <w:pPr>
      <w:keepNext/>
      <w:keepLines/>
      <w:autoSpaceDE/>
      <w:autoSpaceDN/>
      <w:spacing w:before="240" w:after="120"/>
      <w:jc w:val="center"/>
      <w:outlineLvl w:val="1"/>
    </w:pPr>
    <w:rPr>
      <w:rFonts w:cs="Arial"/>
      <w:b/>
      <w:bCs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0">
    <w:name w:val="_Normálny"/>
    <w:basedOn w:val="Normlny"/>
    <w:rsid w:val="007B0B61"/>
    <w:rPr>
      <w:sz w:val="20"/>
      <w:szCs w:val="20"/>
      <w:lang w:eastAsia="en-US"/>
    </w:rPr>
  </w:style>
  <w:style w:type="character" w:styleId="Hypertextovprepojenie">
    <w:name w:val="Hyperlink"/>
    <w:uiPriority w:val="99"/>
    <w:rsid w:val="007B0B6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22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265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0920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rsid w:val="000920C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920C0"/>
  </w:style>
  <w:style w:type="paragraph" w:customStyle="1" w:styleId="Default">
    <w:name w:val="Default"/>
    <w:rsid w:val="0016306D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F812DF"/>
    <w:pPr>
      <w:autoSpaceDE/>
      <w:autoSpaceDN/>
      <w:ind w:left="720"/>
      <w:contextualSpacing/>
    </w:pPr>
    <w:rPr>
      <w:lang w:eastAsia="en-GB"/>
    </w:rPr>
  </w:style>
  <w:style w:type="table" w:customStyle="1" w:styleId="TableGrid1">
    <w:name w:val="Table Grid1"/>
    <w:basedOn w:val="Normlnatabuka"/>
    <w:next w:val="Mriekatabuky"/>
    <w:rsid w:val="00F812DF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8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7B3CEB"/>
    <w:rPr>
      <w:rFonts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7B3CEB"/>
    <w:rPr>
      <w:rFonts w:cs="Arial"/>
      <w:b/>
      <w:bCs/>
      <w:sz w:val="24"/>
      <w:szCs w:val="26"/>
      <w:lang w:val="x-none" w:eastAsia="x-none"/>
    </w:rPr>
  </w:style>
  <w:style w:type="numbering" w:customStyle="1" w:styleId="Bezzoznamu1">
    <w:name w:val="Bez zoznamu1"/>
    <w:next w:val="Bezzoznamu"/>
    <w:uiPriority w:val="99"/>
    <w:semiHidden/>
    <w:unhideWhenUsed/>
    <w:rsid w:val="007B3CEB"/>
  </w:style>
  <w:style w:type="paragraph" w:customStyle="1" w:styleId="doc-ti">
    <w:name w:val="doc-ti"/>
    <w:basedOn w:val="Normlny"/>
    <w:rsid w:val="007B3CEB"/>
    <w:pPr>
      <w:autoSpaceDE/>
      <w:autoSpaceDN/>
      <w:spacing w:before="100" w:beforeAutospacing="1" w:after="100" w:afterAutospacing="1"/>
    </w:pPr>
  </w:style>
  <w:style w:type="paragraph" w:customStyle="1" w:styleId="Normlny1">
    <w:name w:val="Normálny1"/>
    <w:basedOn w:val="Normlny"/>
    <w:rsid w:val="007B3CEB"/>
    <w:pPr>
      <w:autoSpaceDE/>
      <w:autoSpaceDN/>
      <w:spacing w:before="100" w:beforeAutospacing="1" w:after="100" w:afterAutospacing="1"/>
    </w:pPr>
  </w:style>
  <w:style w:type="character" w:styleId="PouitHypertextovPrepojenie">
    <w:name w:val="FollowedHyperlink"/>
    <w:uiPriority w:val="99"/>
    <w:semiHidden/>
    <w:unhideWhenUsed/>
    <w:rsid w:val="007B3CEB"/>
    <w:rPr>
      <w:color w:val="800080"/>
      <w:u w:val="single"/>
    </w:rPr>
  </w:style>
  <w:style w:type="character" w:customStyle="1" w:styleId="super">
    <w:name w:val="super"/>
    <w:rsid w:val="007B3CEB"/>
  </w:style>
  <w:style w:type="character" w:customStyle="1" w:styleId="italic">
    <w:name w:val="italic"/>
    <w:rsid w:val="007B3CEB"/>
  </w:style>
  <w:style w:type="paragraph" w:customStyle="1" w:styleId="ti-art">
    <w:name w:val="ti-art"/>
    <w:basedOn w:val="Normlny"/>
    <w:rsid w:val="007B3CEB"/>
    <w:pPr>
      <w:autoSpaceDE/>
      <w:autoSpaceDN/>
      <w:spacing w:before="100" w:beforeAutospacing="1" w:after="100" w:afterAutospacing="1"/>
    </w:pPr>
  </w:style>
  <w:style w:type="paragraph" w:customStyle="1" w:styleId="sti-art">
    <w:name w:val="sti-art"/>
    <w:basedOn w:val="Normlny"/>
    <w:rsid w:val="007B3CEB"/>
    <w:pPr>
      <w:autoSpaceDE/>
      <w:autoSpaceDN/>
      <w:spacing w:before="100" w:beforeAutospacing="1" w:after="100" w:afterAutospacing="1"/>
    </w:pPr>
  </w:style>
  <w:style w:type="paragraph" w:customStyle="1" w:styleId="note">
    <w:name w:val="note"/>
    <w:basedOn w:val="Normlny"/>
    <w:rsid w:val="007B3CEB"/>
    <w:pPr>
      <w:autoSpaceDE/>
      <w:autoSpaceDN/>
      <w:spacing w:before="100" w:beforeAutospacing="1" w:after="100" w:afterAutospacing="1"/>
    </w:pPr>
  </w:style>
  <w:style w:type="paragraph" w:customStyle="1" w:styleId="tbl-hdr">
    <w:name w:val="tbl-hdr"/>
    <w:basedOn w:val="Normlny"/>
    <w:rsid w:val="007B3CEB"/>
    <w:pPr>
      <w:autoSpaceDE/>
      <w:autoSpaceDN/>
      <w:spacing w:before="100" w:beforeAutospacing="1" w:after="100" w:afterAutospacing="1"/>
    </w:pPr>
  </w:style>
  <w:style w:type="paragraph" w:customStyle="1" w:styleId="tbl-txt">
    <w:name w:val="tbl-txt"/>
    <w:basedOn w:val="Normlny"/>
    <w:rsid w:val="007B3CEB"/>
    <w:pPr>
      <w:autoSpaceDE/>
      <w:autoSpaceDN/>
      <w:spacing w:before="100" w:beforeAutospacing="1" w:after="100" w:afterAutospacing="1"/>
    </w:pPr>
  </w:style>
  <w:style w:type="paragraph" w:customStyle="1" w:styleId="tbl-num">
    <w:name w:val="tbl-num"/>
    <w:basedOn w:val="Normlny"/>
    <w:rsid w:val="007B3CEB"/>
    <w:pPr>
      <w:autoSpaceDE/>
      <w:autoSpaceDN/>
      <w:spacing w:before="100" w:beforeAutospacing="1" w:after="100" w:afterAutospacing="1"/>
    </w:pPr>
  </w:style>
  <w:style w:type="character" w:customStyle="1" w:styleId="bold">
    <w:name w:val="bold"/>
    <w:rsid w:val="007B3CEB"/>
  </w:style>
  <w:style w:type="paragraph" w:customStyle="1" w:styleId="signatory">
    <w:name w:val="signatory"/>
    <w:basedOn w:val="Normlny"/>
    <w:rsid w:val="007B3CEB"/>
    <w:pPr>
      <w:autoSpaceDE/>
      <w:autoSpaceDN/>
      <w:spacing w:before="100" w:beforeAutospacing="1" w:after="100" w:afterAutospacing="1"/>
    </w:pPr>
  </w:style>
  <w:style w:type="paragraph" w:customStyle="1" w:styleId="ti-grseq-1">
    <w:name w:val="ti-grseq-1"/>
    <w:basedOn w:val="Normlny"/>
    <w:rsid w:val="007B3CEB"/>
    <w:pPr>
      <w:autoSpaceDE/>
      <w:autoSpaceDN/>
      <w:spacing w:before="100" w:beforeAutospacing="1" w:after="100" w:afterAutospacing="1"/>
    </w:pPr>
  </w:style>
  <w:style w:type="numbering" w:customStyle="1" w:styleId="Bezzoznamu2">
    <w:name w:val="Bez zoznamu2"/>
    <w:next w:val="Bezzoznamu"/>
    <w:uiPriority w:val="99"/>
    <w:semiHidden/>
    <w:unhideWhenUsed/>
    <w:rsid w:val="007B3CEB"/>
  </w:style>
  <w:style w:type="character" w:customStyle="1" w:styleId="underline">
    <w:name w:val="underline"/>
    <w:rsid w:val="007B3CEB"/>
  </w:style>
  <w:style w:type="paragraph" w:styleId="Normlnywebov">
    <w:name w:val="Normal (Web)"/>
    <w:basedOn w:val="Normlny"/>
    <w:uiPriority w:val="99"/>
    <w:semiHidden/>
    <w:unhideWhenUsed/>
    <w:rsid w:val="007B3CEB"/>
    <w:pPr>
      <w:autoSpaceDE/>
      <w:autoSpaceDN/>
      <w:spacing w:before="100" w:beforeAutospacing="1" w:after="100" w:afterAutospacing="1"/>
    </w:pPr>
  </w:style>
  <w:style w:type="paragraph" w:customStyle="1" w:styleId="odsek">
    <w:name w:val="odsek"/>
    <w:basedOn w:val="Normlny"/>
    <w:qFormat/>
    <w:rsid w:val="007B3CEB"/>
    <w:pPr>
      <w:keepNext/>
      <w:autoSpaceDE/>
      <w:autoSpaceDN/>
      <w:ind w:firstLine="709"/>
      <w:jc w:val="both"/>
    </w:pPr>
    <w:rPr>
      <w:rFonts w:eastAsia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6025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25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2587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25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2587"/>
    <w:rPr>
      <w:b/>
      <w:bCs/>
    </w:rPr>
  </w:style>
  <w:style w:type="paragraph" w:customStyle="1" w:styleId="oj-tbl-txt">
    <w:name w:val="oj-tbl-txt"/>
    <w:basedOn w:val="Normlny"/>
    <w:rsid w:val="00980929"/>
    <w:pPr>
      <w:autoSpaceDE/>
      <w:autoSpaceDN/>
      <w:spacing w:before="100" w:beforeAutospacing="1" w:after="100" w:afterAutospacing="1"/>
    </w:pPr>
  </w:style>
  <w:style w:type="character" w:customStyle="1" w:styleId="oj-super">
    <w:name w:val="oj-super"/>
    <w:basedOn w:val="Predvolenpsmoodseku"/>
    <w:rsid w:val="00AF5A00"/>
  </w:style>
  <w:style w:type="paragraph" w:styleId="Hlavika">
    <w:name w:val="header"/>
    <w:basedOn w:val="Normlny"/>
    <w:link w:val="HlavikaChar"/>
    <w:uiPriority w:val="99"/>
    <w:unhideWhenUsed/>
    <w:rsid w:val="00252B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2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0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3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5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6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72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55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68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SK/TXT/?uri=CELEX%3A32023L1438&amp;qid=16995142586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SK/TXT/?uri=CELEX%3A32023L1438&amp;qid=16995142586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SK/TXT/?uri=CELEX%3A32023L1438&amp;qid=169951425862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SK/TXT/?uri=CELEX%3A32022L0905&amp;qid=169953058616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0. Tabuľka zhody" edit="true"/>
    <f:field ref="objsubject" par="" text="" edit="true"/>
    <f:field ref="objcreatedby" par="" text="Glváčová, Elena, Dr. Ing."/>
    <f:field ref="objcreatedat" par="" date="2025-04-22T09:29:00" text="22.4.2025 9:29:00"/>
    <f:field ref="objchangedby" par="" text="Bosáková, Oľga, Mgr."/>
    <f:field ref="objmodifiedat" par="" date="2025-04-22T10:07:32" text="22.4.2025 10:07:32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10. Tabuľka zhod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576E45E-957C-4EC3-A79A-658E5A78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3996</Words>
  <Characters>20296</Characters>
  <Application>Microsoft Office Word</Application>
  <DocSecurity>0</DocSecurity>
  <Lines>169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UKSUP</Company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vongrejovad</dc:creator>
  <cp:keywords/>
  <dc:description/>
  <cp:lastModifiedBy>Benová Tímea</cp:lastModifiedBy>
  <cp:revision>9</cp:revision>
  <cp:lastPrinted>2025-05-07T10:49:00Z</cp:lastPrinted>
  <dcterms:created xsi:type="dcterms:W3CDTF">2025-05-06T08:30:00Z</dcterms:created>
  <dcterms:modified xsi:type="dcterms:W3CDTF">2025-05-07T10:49:00Z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4. 2025, 09:29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Peter Beleš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22. 4. 2025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22.4.2025, 09:29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22.04.2025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*COO.2296.100.2.6698993*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2</vt:lpwstr>
  </property>
  <property fmtid="{D5CDD505-2E9C-101B-9397-08002B2CF9AE}" pid="362" name="FSC#COOELAK@1.1001:CurrentUserEmail">
    <vt:lpwstr>peter.beles@land.gov.sk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COO.2296.100.2.6698993</vt:lpwstr>
  </property>
  <property fmtid="{D5CDD505-2E9C-101B-9397-08002B2CF9AE}" pid="395" name="FSC#FSCFOLIO@1.1001:docpropproject">
    <vt:lpwstr/>
  </property>
</Properties>
</file>