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62EC7" w14:textId="0FC85F61" w:rsidR="00C77401" w:rsidRPr="00E5371F" w:rsidRDefault="00C77401" w:rsidP="00ED7876">
      <w:pPr>
        <w:widowControl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E5371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Návrh</w:t>
      </w:r>
    </w:p>
    <w:p w14:paraId="493D5685" w14:textId="77777777" w:rsidR="00C77401" w:rsidRPr="00E5371F" w:rsidRDefault="00C77401" w:rsidP="00ED787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E5371F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NARIADENIE VLÁDY</w:t>
      </w:r>
    </w:p>
    <w:p w14:paraId="512CF811" w14:textId="333A2DEF" w:rsidR="00C77401" w:rsidRPr="00E5371F" w:rsidRDefault="00C77401" w:rsidP="00ED7876">
      <w:pPr>
        <w:pStyle w:val="Nadpis2"/>
        <w:keepNext w:val="0"/>
        <w:keepLines w:val="0"/>
        <w:widowControl w:val="0"/>
        <w:rPr>
          <w:rFonts w:eastAsia="Calibri" w:cs="Times New Roman"/>
          <w:szCs w:val="24"/>
          <w:lang w:val="sk-SK"/>
        </w:rPr>
      </w:pPr>
      <w:r w:rsidRPr="00E5371F">
        <w:rPr>
          <w:rFonts w:eastAsia="Calibri" w:cs="Times New Roman"/>
          <w:szCs w:val="24"/>
          <w:lang w:val="sk-SK"/>
        </w:rPr>
        <w:t>Slovenskej republiky</w:t>
      </w:r>
    </w:p>
    <w:p w14:paraId="45359684" w14:textId="750BBB19" w:rsidR="00C77401" w:rsidRPr="00607329" w:rsidRDefault="00C77401" w:rsidP="00ED7876">
      <w:pPr>
        <w:pStyle w:val="Nadpis2"/>
        <w:keepNext w:val="0"/>
        <w:keepLines w:val="0"/>
        <w:widowControl w:val="0"/>
        <w:rPr>
          <w:rFonts w:eastAsia="Calibri" w:cs="Times New Roman"/>
          <w:szCs w:val="24"/>
          <w:lang w:val="sk-SK"/>
        </w:rPr>
      </w:pPr>
      <w:r w:rsidRPr="00607329">
        <w:rPr>
          <w:rFonts w:eastAsia="Calibri" w:cs="Times New Roman"/>
          <w:szCs w:val="24"/>
          <w:lang w:val="sk-SK"/>
        </w:rPr>
        <w:t>z</w:t>
      </w:r>
      <w:r w:rsidR="00E5371F" w:rsidRPr="00607329">
        <w:rPr>
          <w:rFonts w:eastAsia="Calibri" w:cs="Times New Roman"/>
          <w:szCs w:val="24"/>
          <w:lang w:val="sk-SK"/>
        </w:rPr>
        <w:t xml:space="preserve"> .....</w:t>
      </w:r>
      <w:r w:rsidR="00DF72E8" w:rsidRPr="00607329">
        <w:rPr>
          <w:rFonts w:eastAsia="Calibri" w:cs="Times New Roman"/>
          <w:szCs w:val="24"/>
          <w:lang w:val="sk-SK"/>
        </w:rPr>
        <w:t xml:space="preserve"> </w:t>
      </w:r>
      <w:r w:rsidR="00607329" w:rsidRPr="00607329">
        <w:rPr>
          <w:rFonts w:eastAsia="Calibri" w:cs="Times New Roman"/>
          <w:szCs w:val="24"/>
          <w:lang w:val="sk-SK"/>
        </w:rPr>
        <w:t>2025</w:t>
      </w:r>
      <w:r w:rsidRPr="00607329">
        <w:rPr>
          <w:rFonts w:eastAsia="Calibri" w:cs="Times New Roman"/>
          <w:szCs w:val="24"/>
          <w:lang w:val="sk-SK"/>
        </w:rPr>
        <w:t>,</w:t>
      </w:r>
    </w:p>
    <w:p w14:paraId="3E7243FC" w14:textId="755ECF5F" w:rsidR="00C77401" w:rsidRPr="00F30BD7" w:rsidRDefault="00C77401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29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ktorým sa dopĺňa nariadenie vlády Slovenskej </w:t>
      </w:r>
      <w:r w:rsidRPr="00F30BD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republiky č. </w:t>
      </w:r>
      <w:r w:rsidR="00F30BD7" w:rsidRPr="00F30BD7">
        <w:rPr>
          <w:rFonts w:ascii="Times New Roman" w:hAnsi="Times New Roman" w:cs="Times New Roman"/>
          <w:b/>
          <w:sz w:val="24"/>
          <w:szCs w:val="24"/>
        </w:rPr>
        <w:t>54/2007 Z. z.,</w:t>
      </w:r>
      <w:r w:rsidR="00F30BD7" w:rsidRPr="00F30B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ktorým sa ustanovujú požiadavky na uvádzanie sadiva a sadeníc zelenín na trh</w:t>
      </w:r>
      <w:r w:rsidR="00F30BD7" w:rsidRPr="00F30BD7">
        <w:rPr>
          <w:rFonts w:ascii="Times New Roman" w:hAnsi="Times New Roman" w:cs="Times New Roman"/>
          <w:b/>
          <w:sz w:val="24"/>
          <w:szCs w:val="24"/>
        </w:rPr>
        <w:t xml:space="preserve"> v znení neskorších predpisov</w:t>
      </w:r>
    </w:p>
    <w:p w14:paraId="0D902298" w14:textId="77777777" w:rsidR="00E2140D" w:rsidRPr="00E5371F" w:rsidRDefault="00E2140D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</w:p>
    <w:p w14:paraId="193A33CA" w14:textId="18288290" w:rsidR="00227CCD" w:rsidRPr="00227CCD" w:rsidRDefault="00DF72E8" w:rsidP="002C015E">
      <w:pPr>
        <w:pStyle w:val="odsek"/>
        <w:keepNext w:val="0"/>
        <w:widowControl w:val="0"/>
        <w:ind w:firstLine="708"/>
      </w:pPr>
      <w:r w:rsidRPr="00E5371F">
        <w:t>Vláda Slovenskej republiky podľ</w:t>
      </w:r>
      <w:r w:rsidR="00C77401" w:rsidRPr="00E5371F">
        <w:t>a § 2 ods. 1 písm. k) zákona č.</w:t>
      </w:r>
      <w:r w:rsidR="00024608" w:rsidRPr="00E5371F">
        <w:t xml:space="preserve"> </w:t>
      </w:r>
      <w:r w:rsidR="00C77401" w:rsidRPr="00E5371F">
        <w:t>19/2002 Z.</w:t>
      </w:r>
      <w:r w:rsidR="00024608" w:rsidRPr="00E5371F">
        <w:t xml:space="preserve"> </w:t>
      </w:r>
      <w:r w:rsidR="00C77401" w:rsidRPr="00E5371F">
        <w:t>z., ktorým sa ustanovujú podmienky vydávania aproximačných nariadení vlády Slovenskej republiky v znení zákona č.</w:t>
      </w:r>
      <w:r w:rsidR="00024608" w:rsidRPr="00E5371F">
        <w:t xml:space="preserve"> </w:t>
      </w:r>
      <w:r w:rsidR="00C77401" w:rsidRPr="00E5371F">
        <w:t>207/2002 Z.</w:t>
      </w:r>
      <w:r w:rsidR="00024608" w:rsidRPr="00E5371F">
        <w:t xml:space="preserve"> </w:t>
      </w:r>
      <w:r w:rsidR="00C77401" w:rsidRPr="00E5371F">
        <w:t>z. nariaďuje:</w:t>
      </w:r>
    </w:p>
    <w:p w14:paraId="0AB28083" w14:textId="77777777" w:rsidR="00227CCD" w:rsidRPr="00227CCD" w:rsidRDefault="00227CCD" w:rsidP="00227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4051D" w14:textId="77777777" w:rsidR="00C77401" w:rsidRPr="00E5371F" w:rsidRDefault="00C77401" w:rsidP="00227CCD">
      <w:pPr>
        <w:pStyle w:val="Nadpis1"/>
        <w:keepNext w:val="0"/>
        <w:keepLines w:val="0"/>
        <w:widowControl w:val="0"/>
        <w:spacing w:before="0" w:after="0"/>
        <w:rPr>
          <w:rFonts w:eastAsia="Calibri" w:cs="Times New Roman"/>
          <w:szCs w:val="24"/>
          <w:lang w:val="sk-SK"/>
        </w:rPr>
      </w:pPr>
      <w:r w:rsidRPr="00E5371F">
        <w:rPr>
          <w:rFonts w:eastAsia="Calibri" w:cs="Times New Roman"/>
          <w:szCs w:val="24"/>
          <w:lang w:val="sk-SK"/>
        </w:rPr>
        <w:t>Čl. I</w:t>
      </w:r>
    </w:p>
    <w:p w14:paraId="44050925" w14:textId="77777777" w:rsidR="00C77401" w:rsidRPr="00E5371F" w:rsidRDefault="00C77401" w:rsidP="00C7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372F003" w14:textId="7B653843" w:rsidR="00310F93" w:rsidRDefault="00C77401" w:rsidP="004868C1">
      <w:pPr>
        <w:pStyle w:val="odsek"/>
        <w:keepNext w:val="0"/>
        <w:widowControl w:val="0"/>
        <w:ind w:firstLine="708"/>
        <w:rPr>
          <w:color w:val="231F20"/>
        </w:rPr>
      </w:pPr>
      <w:r w:rsidRPr="00E5371F">
        <w:rPr>
          <w:color w:val="231F20"/>
        </w:rPr>
        <w:t>Nariadenie vlády Sl</w:t>
      </w:r>
      <w:r w:rsidR="00005C51" w:rsidRPr="00E5371F">
        <w:rPr>
          <w:color w:val="231F20"/>
        </w:rPr>
        <w:t xml:space="preserve">ovenskej republiky č. </w:t>
      </w:r>
      <w:r w:rsidR="00F30BD7" w:rsidRPr="00965414">
        <w:t>54/2007 Z. z.,</w:t>
      </w:r>
      <w:r w:rsidR="00F30BD7" w:rsidRPr="00965414">
        <w:rPr>
          <w:bCs/>
          <w:color w:val="000000"/>
          <w:shd w:val="clear" w:color="auto" w:fill="FFFFFF"/>
        </w:rPr>
        <w:t xml:space="preserve"> ktorým sa ustanovujú požiadavky na uvádzanie sadiva a sadeníc zelenín na trh</w:t>
      </w:r>
      <w:r w:rsidR="00F30BD7" w:rsidRPr="00965414">
        <w:t xml:space="preserve"> v znení </w:t>
      </w:r>
      <w:r w:rsidR="00EB3098">
        <w:t>nariadenia vlády Slovenskej republiky č. 494/2019 Z.</w:t>
      </w:r>
      <w:r w:rsidR="00C62DAD">
        <w:t xml:space="preserve"> </w:t>
      </w:r>
      <w:r w:rsidR="00EB3098">
        <w:t xml:space="preserve">z. a nariadenia vlády Slovenskej republiky č. </w:t>
      </w:r>
      <w:r w:rsidR="00EB3098" w:rsidRPr="00EB3098">
        <w:t>213/2020 Z.</w:t>
      </w:r>
      <w:r w:rsidR="00C62DAD">
        <w:t xml:space="preserve"> </w:t>
      </w:r>
      <w:r w:rsidR="00EB3098" w:rsidRPr="00EB3098">
        <w:t>z.</w:t>
      </w:r>
      <w:r w:rsidR="00EB3098">
        <w:t xml:space="preserve"> </w:t>
      </w:r>
      <w:r w:rsidR="00F30BD7" w:rsidRPr="004106F2">
        <w:t xml:space="preserve"> </w:t>
      </w:r>
      <w:r w:rsidR="00370754" w:rsidRPr="00E5371F">
        <w:rPr>
          <w:color w:val="231F20"/>
        </w:rPr>
        <w:t xml:space="preserve">sa </w:t>
      </w:r>
      <w:r w:rsidRPr="00E5371F">
        <w:rPr>
          <w:color w:val="231F20"/>
        </w:rPr>
        <w:t>dopĺňa takto:</w:t>
      </w:r>
    </w:p>
    <w:p w14:paraId="44C7D3DC" w14:textId="77777777" w:rsidR="002C015E" w:rsidRPr="00E5371F" w:rsidRDefault="002C015E" w:rsidP="002C015E">
      <w:pPr>
        <w:pStyle w:val="odsek"/>
        <w:keepNext w:val="0"/>
        <w:widowControl w:val="0"/>
        <w:ind w:firstLine="0"/>
        <w:rPr>
          <w:bCs/>
          <w:lang w:eastAsia="x-none"/>
        </w:rPr>
      </w:pPr>
    </w:p>
    <w:p w14:paraId="1277362C" w14:textId="77777777" w:rsidR="00986228" w:rsidRPr="00986228" w:rsidRDefault="00986228" w:rsidP="0048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0D48E57" w14:textId="3C33EFAE" w:rsidR="002C2454" w:rsidRPr="006C14FD" w:rsidRDefault="002C2454" w:rsidP="0043282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986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329">
        <w:rPr>
          <w:rFonts w:ascii="Times New Roman" w:hAnsi="Times New Roman" w:cs="Times New Roman"/>
          <w:bCs/>
          <w:sz w:val="24"/>
          <w:szCs w:val="24"/>
        </w:rPr>
        <w:t xml:space="preserve">prílohe </w:t>
      </w:r>
      <w:r w:rsidR="00EB3098">
        <w:rPr>
          <w:rFonts w:ascii="Times New Roman" w:hAnsi="Times New Roman" w:cs="Times New Roman"/>
          <w:bCs/>
          <w:sz w:val="24"/>
          <w:szCs w:val="24"/>
        </w:rPr>
        <w:t>č.</w:t>
      </w:r>
      <w:r w:rsidR="00A6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098">
        <w:rPr>
          <w:rFonts w:ascii="Times New Roman" w:hAnsi="Times New Roman" w:cs="Times New Roman"/>
          <w:bCs/>
          <w:sz w:val="24"/>
          <w:szCs w:val="24"/>
        </w:rPr>
        <w:t>1</w:t>
      </w:r>
      <w:r w:rsidR="00F30BD7" w:rsidRPr="006C14FD">
        <w:rPr>
          <w:rFonts w:ascii="Times New Roman" w:hAnsi="Times New Roman" w:cs="Times New Roman"/>
          <w:bCs/>
          <w:sz w:val="24"/>
          <w:szCs w:val="24"/>
        </w:rPr>
        <w:t> </w:t>
      </w:r>
      <w:r w:rsidR="006907DD">
        <w:rPr>
          <w:rFonts w:ascii="Times New Roman" w:hAnsi="Times New Roman" w:cs="Times New Roman"/>
          <w:bCs/>
          <w:sz w:val="24"/>
          <w:szCs w:val="24"/>
        </w:rPr>
        <w:t xml:space="preserve">tabuľke </w:t>
      </w:r>
      <w:r w:rsidR="00395F56" w:rsidRPr="006C1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7DD">
        <w:rPr>
          <w:rFonts w:ascii="Times New Roman" w:hAnsi="Times New Roman" w:cs="Times New Roman"/>
          <w:bCs/>
          <w:sz w:val="24"/>
          <w:szCs w:val="24"/>
        </w:rPr>
        <w:t>„</w:t>
      </w:r>
      <w:r w:rsidR="00395F56" w:rsidRPr="006C14FD">
        <w:rPr>
          <w:rFonts w:ascii="Times New Roman" w:hAnsi="Times New Roman" w:cs="Times New Roman"/>
          <w:bCs/>
          <w:sz w:val="24"/>
          <w:szCs w:val="24"/>
        </w:rPr>
        <w:t xml:space="preserve">Vírusy, </w:t>
      </w:r>
      <w:proofErr w:type="spellStart"/>
      <w:r w:rsidR="00395F56" w:rsidRPr="006C14FD">
        <w:rPr>
          <w:rFonts w:ascii="Times New Roman" w:hAnsi="Times New Roman" w:cs="Times New Roman"/>
          <w:bCs/>
          <w:sz w:val="24"/>
          <w:szCs w:val="24"/>
        </w:rPr>
        <w:t>viroidy</w:t>
      </w:r>
      <w:proofErr w:type="spellEnd"/>
      <w:r w:rsidR="00395F56" w:rsidRPr="006C14FD">
        <w:rPr>
          <w:rFonts w:ascii="Times New Roman" w:hAnsi="Times New Roman" w:cs="Times New Roman"/>
          <w:bCs/>
          <w:sz w:val="24"/>
          <w:szCs w:val="24"/>
        </w:rPr>
        <w:t>, vírusom podobné choroby a</w:t>
      </w:r>
      <w:r w:rsidR="006907D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395F56" w:rsidRPr="006C14FD">
        <w:rPr>
          <w:rFonts w:ascii="Times New Roman" w:hAnsi="Times New Roman" w:cs="Times New Roman"/>
          <w:bCs/>
          <w:sz w:val="24"/>
          <w:szCs w:val="24"/>
        </w:rPr>
        <w:t>fytoplazmy</w:t>
      </w:r>
      <w:proofErr w:type="spellEnd"/>
      <w:r w:rsidR="006907DD">
        <w:rPr>
          <w:rFonts w:ascii="Times New Roman" w:hAnsi="Times New Roman" w:cs="Times New Roman"/>
          <w:bCs/>
          <w:sz w:val="24"/>
          <w:szCs w:val="24"/>
        </w:rPr>
        <w:t>“</w:t>
      </w:r>
      <w:r w:rsidR="00395F56" w:rsidRPr="006C1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BD7" w:rsidRPr="006C14FD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9F54BE">
        <w:rPr>
          <w:rFonts w:ascii="Times New Roman" w:hAnsi="Times New Roman" w:cs="Times New Roman"/>
          <w:bCs/>
          <w:sz w:val="24"/>
          <w:szCs w:val="24"/>
        </w:rPr>
        <w:t>za riadok „</w:t>
      </w:r>
      <w:proofErr w:type="spellStart"/>
      <w:r w:rsidR="009F54BE" w:rsidRPr="0030043E">
        <w:rPr>
          <w:rFonts w:ascii="Times New Roman" w:hAnsi="Times New Roman" w:cs="Times New Roman"/>
          <w:bCs/>
          <w:sz w:val="24"/>
          <w:szCs w:val="24"/>
        </w:rPr>
        <w:t>viroid</w:t>
      </w:r>
      <w:proofErr w:type="spellEnd"/>
      <w:r w:rsidR="009F54BE" w:rsidRPr="0030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54BE" w:rsidRPr="0030043E">
        <w:rPr>
          <w:rFonts w:ascii="Times New Roman" w:hAnsi="Times New Roman" w:cs="Times New Roman"/>
          <w:bCs/>
          <w:sz w:val="24"/>
          <w:szCs w:val="24"/>
        </w:rPr>
        <w:t>vretenovosti</w:t>
      </w:r>
      <w:proofErr w:type="spellEnd"/>
      <w:r w:rsidR="009F54BE" w:rsidRPr="0030043E">
        <w:rPr>
          <w:rFonts w:ascii="Times New Roman" w:hAnsi="Times New Roman" w:cs="Times New Roman"/>
          <w:bCs/>
          <w:sz w:val="24"/>
          <w:szCs w:val="24"/>
        </w:rPr>
        <w:t xml:space="preserve"> zemiakov [PSTVD0]“</w:t>
      </w:r>
      <w:r w:rsidR="00607329" w:rsidRPr="006C1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14FD">
        <w:rPr>
          <w:rFonts w:ascii="Times New Roman" w:hAnsi="Times New Roman" w:cs="Times New Roman"/>
          <w:bCs/>
          <w:sz w:val="24"/>
          <w:szCs w:val="24"/>
        </w:rPr>
        <w:t>vkladá nov</w:t>
      </w:r>
      <w:r w:rsidR="00BE1D88" w:rsidRPr="006C14FD">
        <w:rPr>
          <w:rFonts w:ascii="Times New Roman" w:hAnsi="Times New Roman" w:cs="Times New Roman"/>
          <w:bCs/>
          <w:sz w:val="24"/>
          <w:szCs w:val="24"/>
        </w:rPr>
        <w:t>ý</w:t>
      </w:r>
      <w:r w:rsidRPr="006C1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D88" w:rsidRPr="006C14FD">
        <w:rPr>
          <w:rFonts w:ascii="Times New Roman" w:hAnsi="Times New Roman" w:cs="Times New Roman"/>
          <w:bCs/>
          <w:sz w:val="24"/>
          <w:szCs w:val="24"/>
        </w:rPr>
        <w:t>riadok</w:t>
      </w:r>
      <w:r w:rsidRPr="006C14FD">
        <w:rPr>
          <w:rFonts w:ascii="Times New Roman" w:hAnsi="Times New Roman" w:cs="Times New Roman"/>
          <w:bCs/>
          <w:sz w:val="24"/>
          <w:szCs w:val="24"/>
        </w:rPr>
        <w:t>, ktor</w:t>
      </w:r>
      <w:r w:rsidR="00BE1D88" w:rsidRPr="006C14FD">
        <w:rPr>
          <w:rFonts w:ascii="Times New Roman" w:hAnsi="Times New Roman" w:cs="Times New Roman"/>
          <w:bCs/>
          <w:sz w:val="24"/>
          <w:szCs w:val="24"/>
        </w:rPr>
        <w:t>ý</w:t>
      </w:r>
      <w:r w:rsidRPr="006C14FD">
        <w:rPr>
          <w:rFonts w:ascii="Times New Roman" w:hAnsi="Times New Roman" w:cs="Times New Roman"/>
          <w:bCs/>
          <w:sz w:val="24"/>
          <w:szCs w:val="24"/>
        </w:rPr>
        <w:t xml:space="preserve"> znie:</w:t>
      </w:r>
    </w:p>
    <w:p w14:paraId="090C0C47" w14:textId="39E8516D" w:rsidR="002C2454" w:rsidRPr="006C14FD" w:rsidRDefault="00A32A62" w:rsidP="00E9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2A62">
        <w:rPr>
          <w:rFonts w:ascii="Times New Roman" w:hAnsi="Times New Roman" w:cs="Times New Roman"/>
          <w:bCs/>
          <w:i/>
          <w:sz w:val="24"/>
          <w:szCs w:val="24"/>
        </w:rPr>
        <w:t>„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3543"/>
        <w:gridCol w:w="986"/>
      </w:tblGrid>
      <w:tr w:rsidR="006C14FD" w:rsidRPr="006C14FD" w14:paraId="63CEBEF5" w14:textId="77777777" w:rsidTr="00986228">
        <w:tc>
          <w:tcPr>
            <w:tcW w:w="4395" w:type="dxa"/>
          </w:tcPr>
          <w:p w14:paraId="232E6317" w14:textId="381ECCC1" w:rsidR="002C2454" w:rsidRPr="006C14FD" w:rsidRDefault="00607329" w:rsidP="00986228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14FD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6C14FD">
              <w:rPr>
                <w:rFonts w:ascii="Times New Roman" w:hAnsi="Times New Roman" w:cs="Times New Roman"/>
                <w:bCs/>
                <w:sz w:val="24"/>
                <w:szCs w:val="24"/>
              </w:rPr>
              <w:t>Tobomavírus</w:t>
            </w:r>
            <w:proofErr w:type="spellEnd"/>
            <w:r w:rsidRPr="006C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napádajúci rajčiaky [</w:t>
            </w:r>
            <w:proofErr w:type="spellStart"/>
            <w:r w:rsidRPr="006C14FD">
              <w:rPr>
                <w:rFonts w:ascii="Times New Roman" w:hAnsi="Times New Roman" w:cs="Times New Roman"/>
                <w:bCs/>
                <w:sz w:val="24"/>
                <w:szCs w:val="24"/>
              </w:rPr>
              <w:t>ToBRFV</w:t>
            </w:r>
            <w:proofErr w:type="spellEnd"/>
            <w:r w:rsidRPr="006C14FD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3543" w:type="dxa"/>
          </w:tcPr>
          <w:p w14:paraId="459C4092" w14:textId="7256E79C" w:rsidR="002C2454" w:rsidRPr="006C14FD" w:rsidRDefault="00761EC8" w:rsidP="00A32A62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4FD">
              <w:rPr>
                <w:rFonts w:ascii="Times New Roman" w:hAnsi="Times New Roman"/>
                <w:sz w:val="24"/>
                <w:szCs w:val="24"/>
              </w:rPr>
              <w:t xml:space="preserve">paprika ročná </w:t>
            </w:r>
            <w:r w:rsidRPr="006C14F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C14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Capsicum</w:t>
            </w:r>
            <w:proofErr w:type="spellEnd"/>
            <w:r w:rsidRPr="006C14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C14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annuum</w:t>
            </w:r>
            <w:proofErr w:type="spellEnd"/>
            <w:r w:rsidRPr="006C14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73EA4">
              <w:rPr>
                <w:rFonts w:ascii="Times New Roman" w:hAnsi="Times New Roman" w:cs="Times New Roman"/>
                <w:bCs/>
                <w:sz w:val="24"/>
                <w:szCs w:val="24"/>
              </w:rPr>
              <w:t>L.</w:t>
            </w:r>
            <w:r w:rsidRPr="009F54B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okrem osiva patriaceho k odrode, o ktorej je známe, že je odolná voči </w:t>
            </w:r>
            <w:proofErr w:type="spellStart"/>
            <w:r w:rsidRPr="006C14FD">
              <w:rPr>
                <w:rFonts w:ascii="Times New Roman" w:hAnsi="Times New Roman" w:cs="Times New Roman"/>
                <w:bCs/>
                <w:sz w:val="24"/>
                <w:szCs w:val="24"/>
              </w:rPr>
              <w:t>ToBRFV</w:t>
            </w:r>
            <w:proofErr w:type="spellEnd"/>
            <w:r w:rsidR="00B243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C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14FD">
              <w:rPr>
                <w:rFonts w:ascii="Times New Roman" w:hAnsi="Times New Roman"/>
                <w:sz w:val="24"/>
                <w:szCs w:val="24"/>
              </w:rPr>
              <w:t xml:space="preserve">rajčiak jedlý </w:t>
            </w:r>
            <w:r w:rsidRPr="00373E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14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Solanum</w:t>
            </w:r>
            <w:proofErr w:type="spellEnd"/>
            <w:r w:rsidRPr="006C14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C14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lycopersicum</w:t>
            </w:r>
            <w:proofErr w:type="spellEnd"/>
            <w:r w:rsidRPr="006C14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F54BE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6C14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373EA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jeho hybridy</w:t>
            </w:r>
          </w:p>
        </w:tc>
        <w:tc>
          <w:tcPr>
            <w:tcW w:w="986" w:type="dxa"/>
          </w:tcPr>
          <w:p w14:paraId="16660B5D" w14:textId="278EBC13" w:rsidR="002C2454" w:rsidRPr="006C14FD" w:rsidRDefault="00BA481F" w:rsidP="002C2454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4C7D5070" w14:textId="435759A2" w:rsidR="00A32A62" w:rsidRPr="00D00D59" w:rsidRDefault="00A32A62" w:rsidP="00A32A62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00D59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554887" w14:textId="3B8429A8" w:rsidR="00810805" w:rsidRPr="006C14FD" w:rsidRDefault="00810805" w:rsidP="004868C1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40DE9131" w14:textId="5E9B7C51" w:rsidR="00AB52C3" w:rsidRPr="006C14FD" w:rsidRDefault="006907DD" w:rsidP="00F30BD7">
      <w:pPr>
        <w:pStyle w:val="Odsekzoznamu"/>
        <w:numPr>
          <w:ilvl w:val="0"/>
          <w:numId w:val="13"/>
        </w:numPr>
        <w:spacing w:after="0"/>
        <w:ind w:left="0" w:firstLine="0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Príloha č. 2 sa dopĺňa štvrtým bodom</w:t>
      </w:r>
      <w:r w:rsidR="00AB52C3" w:rsidRPr="006C14FD">
        <w:rPr>
          <w:rFonts w:ascii="Times New Roman" w:hAnsi="Times New Roman" w:cs="Times New Roman"/>
          <w:bCs/>
          <w:sz w:val="24"/>
          <w:szCs w:val="24"/>
        </w:rPr>
        <w:t>, ktorý znie</w:t>
      </w:r>
      <w:r w:rsidR="00AB52C3" w:rsidRPr="006C14FD">
        <w:rPr>
          <w:rFonts w:ascii="Times New Roman" w:hAnsi="Times New Roman" w:cs="Times New Roman"/>
          <w:sz w:val="24"/>
          <w:szCs w:val="24"/>
        </w:rPr>
        <w:t>:</w:t>
      </w:r>
    </w:p>
    <w:p w14:paraId="3574D8F2" w14:textId="77777777" w:rsidR="00AB52C3" w:rsidRPr="006C14FD" w:rsidRDefault="00AB52C3" w:rsidP="00AB52C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39514" w14:textId="67880FFB" w:rsidR="00AB52C3" w:rsidRPr="00BE1D88" w:rsidRDefault="00AB52C3" w:rsidP="00227CCD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14FD">
        <w:rPr>
          <w:rFonts w:ascii="Times New Roman" w:hAnsi="Times New Roman" w:cs="Times New Roman"/>
          <w:sz w:val="24"/>
          <w:szCs w:val="24"/>
        </w:rPr>
        <w:t>„</w:t>
      </w:r>
      <w:r w:rsidR="00395F56" w:rsidRPr="006C14FD">
        <w:rPr>
          <w:rFonts w:ascii="Times New Roman" w:hAnsi="Times New Roman" w:cs="Times New Roman"/>
          <w:sz w:val="24"/>
          <w:szCs w:val="24"/>
        </w:rPr>
        <w:t>4</w:t>
      </w:r>
      <w:r w:rsidR="006907DD">
        <w:rPr>
          <w:rFonts w:ascii="Times New Roman" w:hAnsi="Times New Roman" w:cs="Times New Roman"/>
          <w:sz w:val="24"/>
          <w:szCs w:val="24"/>
        </w:rPr>
        <w:t>.</w:t>
      </w:r>
      <w:r w:rsidR="00F30BD7" w:rsidRPr="006C14FD">
        <w:rPr>
          <w:rFonts w:ascii="Times New Roman" w:hAnsi="Times New Roman" w:cs="Times New Roman"/>
          <w:sz w:val="24"/>
          <w:szCs w:val="24"/>
        </w:rPr>
        <w:t xml:space="preserve"> </w:t>
      </w:r>
      <w:r w:rsidR="006907DD">
        <w:rPr>
          <w:rFonts w:ascii="Times New Roman" w:hAnsi="Times New Roman" w:cs="Times New Roman"/>
          <w:sz w:val="24"/>
          <w:szCs w:val="24"/>
        </w:rPr>
        <w:t>V</w:t>
      </w:r>
      <w:r w:rsidR="006907DD" w:rsidRPr="00BE1D88">
        <w:rPr>
          <w:rFonts w:ascii="Times New Roman" w:hAnsi="Times New Roman" w:cs="Times New Roman"/>
          <w:sz w:val="24"/>
          <w:szCs w:val="24"/>
        </w:rPr>
        <w:t>ykonávacia smernica K</w:t>
      </w:r>
      <w:r w:rsidR="006907DD">
        <w:rPr>
          <w:rFonts w:ascii="Times New Roman" w:hAnsi="Times New Roman" w:cs="Times New Roman"/>
          <w:sz w:val="24"/>
          <w:szCs w:val="24"/>
        </w:rPr>
        <w:t>omisie</w:t>
      </w:r>
      <w:r w:rsidR="006907DD" w:rsidRPr="00BE1D88">
        <w:rPr>
          <w:rFonts w:ascii="Times New Roman" w:hAnsi="Times New Roman" w:cs="Times New Roman"/>
          <w:sz w:val="24"/>
          <w:szCs w:val="24"/>
        </w:rPr>
        <w:t xml:space="preserve"> </w:t>
      </w:r>
      <w:r w:rsidR="00BE1D88" w:rsidRPr="006C14FD">
        <w:rPr>
          <w:rFonts w:ascii="Times New Roman" w:hAnsi="Times New Roman" w:cs="Times New Roman"/>
          <w:sz w:val="24"/>
          <w:szCs w:val="24"/>
        </w:rPr>
        <w:t xml:space="preserve">(EÚ) 2024/3010 z 29. novembra 2024, ktorou sa menia smernice Rady 2002/55/ES a 2002/57/ES a smernica Komisie 93/61/EHS, pokiaľ ide o zoznam škodcov rastlín na osive a inom </w:t>
      </w:r>
      <w:r w:rsidR="00BE1D88" w:rsidRPr="00BE1D88">
        <w:rPr>
          <w:rFonts w:ascii="Times New Roman" w:hAnsi="Times New Roman" w:cs="Times New Roman"/>
          <w:sz w:val="24"/>
          <w:szCs w:val="24"/>
        </w:rPr>
        <w:t xml:space="preserve">rastlinnom množiteľskom materiáli </w:t>
      </w:r>
      <w:r w:rsidRPr="00BE1D88">
        <w:rPr>
          <w:rFonts w:ascii="Times New Roman" w:hAnsi="Times New Roman" w:cs="Times New Roman"/>
          <w:sz w:val="24"/>
          <w:szCs w:val="24"/>
        </w:rPr>
        <w:t xml:space="preserve"> </w:t>
      </w:r>
      <w:r w:rsidR="00A7730A">
        <w:rPr>
          <w:rFonts w:ascii="Times New Roman" w:hAnsi="Times New Roman" w:cs="Times New Roman"/>
          <w:sz w:val="24"/>
          <w:szCs w:val="24"/>
        </w:rPr>
        <w:br/>
      </w:r>
      <w:r w:rsidRPr="00BE1D88">
        <w:rPr>
          <w:rFonts w:ascii="Times New Roman" w:hAnsi="Times New Roman" w:cs="Times New Roman"/>
          <w:sz w:val="24"/>
          <w:szCs w:val="24"/>
        </w:rPr>
        <w:t>(</w:t>
      </w:r>
      <w:r w:rsidR="00BE1D88" w:rsidRPr="00BE1D88">
        <w:rPr>
          <w:rFonts w:ascii="Times New Roman" w:hAnsi="Times New Roman" w:cs="Times New Roman"/>
          <w:sz w:val="24"/>
          <w:szCs w:val="24"/>
        </w:rPr>
        <w:t>Ú. v. EÚ L</w:t>
      </w:r>
      <w:r w:rsidR="005504E7">
        <w:rPr>
          <w:rFonts w:ascii="Times New Roman" w:hAnsi="Times New Roman" w:cs="Times New Roman"/>
          <w:sz w:val="24"/>
          <w:szCs w:val="24"/>
        </w:rPr>
        <w:t>,</w:t>
      </w:r>
      <w:r w:rsidR="00BE1D88" w:rsidRPr="00BE1D88">
        <w:rPr>
          <w:rFonts w:ascii="Times New Roman" w:hAnsi="Times New Roman" w:cs="Times New Roman"/>
          <w:sz w:val="24"/>
          <w:szCs w:val="24"/>
        </w:rPr>
        <w:t xml:space="preserve"> 2024/3010, 4.12.2024</w:t>
      </w:r>
      <w:r w:rsidRPr="00BE1D88">
        <w:rPr>
          <w:rFonts w:ascii="Times New Roman" w:hAnsi="Times New Roman" w:cs="Times New Roman"/>
          <w:sz w:val="24"/>
          <w:szCs w:val="24"/>
        </w:rPr>
        <w:t>).“</w:t>
      </w:r>
      <w:r w:rsidR="00772E46">
        <w:rPr>
          <w:rFonts w:ascii="Times New Roman" w:hAnsi="Times New Roman" w:cs="Times New Roman"/>
          <w:sz w:val="24"/>
          <w:szCs w:val="24"/>
        </w:rPr>
        <w:t>.</w:t>
      </w:r>
    </w:p>
    <w:p w14:paraId="2A6AFFF3" w14:textId="77777777" w:rsidR="00AB52C3" w:rsidRPr="00E5371F" w:rsidRDefault="00AB52C3" w:rsidP="00AB52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E9E564" w14:textId="77777777" w:rsidR="00AB52C3" w:rsidRPr="00E5371F" w:rsidRDefault="00AB52C3" w:rsidP="002C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71F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9121E8B" w14:textId="77777777" w:rsidR="00AB52C3" w:rsidRPr="00E5371F" w:rsidRDefault="00AB52C3" w:rsidP="00AB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E602" w14:textId="77777777" w:rsidR="004E3B35" w:rsidRDefault="00AB52C3" w:rsidP="004E3B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1F">
        <w:rPr>
          <w:rFonts w:ascii="Times New Roman" w:hAnsi="Times New Roman" w:cs="Times New Roman"/>
          <w:sz w:val="24"/>
          <w:szCs w:val="24"/>
        </w:rPr>
        <w:t xml:space="preserve">Toto nariadenie vlády nadobúda účinnosť 1. </w:t>
      </w:r>
      <w:r w:rsidR="00BE1D88">
        <w:rPr>
          <w:rFonts w:ascii="Times New Roman" w:hAnsi="Times New Roman" w:cs="Times New Roman"/>
          <w:sz w:val="24"/>
          <w:szCs w:val="24"/>
        </w:rPr>
        <w:t>júna 2025</w:t>
      </w:r>
      <w:r w:rsidRPr="00E5371F">
        <w:rPr>
          <w:rFonts w:ascii="Times New Roman" w:hAnsi="Times New Roman" w:cs="Times New Roman"/>
          <w:sz w:val="24"/>
          <w:szCs w:val="24"/>
        </w:rPr>
        <w:t>.</w:t>
      </w:r>
    </w:p>
    <w:sectPr w:rsidR="004E3B35" w:rsidSect="002A174D">
      <w:headerReference w:type="default" r:id="rId9"/>
      <w:footerReference w:type="default" r:id="rId10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B4307" w14:textId="77777777" w:rsidR="00CD26B6" w:rsidRDefault="00CD26B6" w:rsidP="00BA54A1">
      <w:pPr>
        <w:spacing w:after="0" w:line="240" w:lineRule="auto"/>
      </w:pPr>
      <w:r>
        <w:separator/>
      </w:r>
    </w:p>
  </w:endnote>
  <w:endnote w:type="continuationSeparator" w:id="0">
    <w:p w14:paraId="65B64ADD" w14:textId="77777777" w:rsidR="00CD26B6" w:rsidRDefault="00CD26B6" w:rsidP="00BA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764D" w14:textId="6A3DE4F2" w:rsidR="00084703" w:rsidRPr="00694B44" w:rsidRDefault="00084703" w:rsidP="00694B44">
    <w:pPr>
      <w:pStyle w:val="Pt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CE74B" w14:textId="77777777" w:rsidR="00CD26B6" w:rsidRDefault="00CD26B6" w:rsidP="00BA54A1">
      <w:pPr>
        <w:spacing w:after="0" w:line="240" w:lineRule="auto"/>
      </w:pPr>
      <w:r>
        <w:separator/>
      </w:r>
    </w:p>
  </w:footnote>
  <w:footnote w:type="continuationSeparator" w:id="0">
    <w:p w14:paraId="6E91E52B" w14:textId="77777777" w:rsidR="00CD26B6" w:rsidRDefault="00CD26B6" w:rsidP="00BA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029B" w14:textId="33320EC8" w:rsidR="00084703" w:rsidRDefault="00084703" w:rsidP="00BA54A1">
    <w:pPr>
      <w:pStyle w:val="Hlavika"/>
      <w:tabs>
        <w:tab w:val="clear" w:pos="4536"/>
        <w:tab w:val="clear" w:pos="9072"/>
        <w:tab w:val="left" w:pos="21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DDC"/>
    <w:multiLevelType w:val="hybridMultilevel"/>
    <w:tmpl w:val="051C8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2130"/>
    <w:multiLevelType w:val="hybridMultilevel"/>
    <w:tmpl w:val="1B76F9BA"/>
    <w:lvl w:ilvl="0" w:tplc="E6C839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F0561"/>
    <w:multiLevelType w:val="hybridMultilevel"/>
    <w:tmpl w:val="BB3A0EFC"/>
    <w:lvl w:ilvl="0" w:tplc="041B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97E80"/>
    <w:multiLevelType w:val="hybridMultilevel"/>
    <w:tmpl w:val="88F48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0EE3"/>
    <w:multiLevelType w:val="hybridMultilevel"/>
    <w:tmpl w:val="1A941572"/>
    <w:lvl w:ilvl="0" w:tplc="F384A2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2DDA"/>
    <w:multiLevelType w:val="hybridMultilevel"/>
    <w:tmpl w:val="539CDCAC"/>
    <w:lvl w:ilvl="0" w:tplc="C8C492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055E9"/>
    <w:multiLevelType w:val="hybridMultilevel"/>
    <w:tmpl w:val="242867C6"/>
    <w:lvl w:ilvl="0" w:tplc="041B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0112A"/>
    <w:multiLevelType w:val="hybridMultilevel"/>
    <w:tmpl w:val="E1145D92"/>
    <w:lvl w:ilvl="0" w:tplc="27FE98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3212999"/>
    <w:multiLevelType w:val="hybridMultilevel"/>
    <w:tmpl w:val="4936FF6C"/>
    <w:lvl w:ilvl="0" w:tplc="7062D8FA">
      <w:start w:val="9"/>
      <w:numFmt w:val="decimal"/>
      <w:lvlText w:val="%1.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AD084">
      <w:start w:val="1"/>
      <w:numFmt w:val="bullet"/>
      <w:lvlText w:val="–"/>
      <w:lvlJc w:val="left"/>
      <w:pPr>
        <w:ind w:left="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0B676">
      <w:start w:val="1"/>
      <w:numFmt w:val="bullet"/>
      <w:lvlText w:val="▪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AC2EA">
      <w:start w:val="1"/>
      <w:numFmt w:val="bullet"/>
      <w:lvlText w:val="•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46EEE">
      <w:start w:val="1"/>
      <w:numFmt w:val="bullet"/>
      <w:lvlText w:val="o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74D2B6">
      <w:start w:val="1"/>
      <w:numFmt w:val="bullet"/>
      <w:lvlText w:val="▪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C08C8">
      <w:start w:val="1"/>
      <w:numFmt w:val="bullet"/>
      <w:lvlText w:val="•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85E6E">
      <w:start w:val="1"/>
      <w:numFmt w:val="bullet"/>
      <w:lvlText w:val="o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CB1CC">
      <w:start w:val="1"/>
      <w:numFmt w:val="bullet"/>
      <w:lvlText w:val="▪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504D7"/>
    <w:multiLevelType w:val="hybridMultilevel"/>
    <w:tmpl w:val="0D34C1A6"/>
    <w:lvl w:ilvl="0" w:tplc="102E28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149D"/>
    <w:multiLevelType w:val="hybridMultilevel"/>
    <w:tmpl w:val="88F48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26115"/>
    <w:multiLevelType w:val="hybridMultilevel"/>
    <w:tmpl w:val="E800E122"/>
    <w:lvl w:ilvl="0" w:tplc="041B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77E32"/>
    <w:multiLevelType w:val="hybridMultilevel"/>
    <w:tmpl w:val="C9508140"/>
    <w:lvl w:ilvl="0" w:tplc="0416215A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11"/>
    <w:rsid w:val="000008E9"/>
    <w:rsid w:val="00003012"/>
    <w:rsid w:val="00005C51"/>
    <w:rsid w:val="00016084"/>
    <w:rsid w:val="00024608"/>
    <w:rsid w:val="0004343E"/>
    <w:rsid w:val="000520D7"/>
    <w:rsid w:val="00057617"/>
    <w:rsid w:val="00060104"/>
    <w:rsid w:val="00065872"/>
    <w:rsid w:val="00066AE0"/>
    <w:rsid w:val="0007095E"/>
    <w:rsid w:val="0008413D"/>
    <w:rsid w:val="00084703"/>
    <w:rsid w:val="00095B0B"/>
    <w:rsid w:val="000A7C6A"/>
    <w:rsid w:val="000A7DB7"/>
    <w:rsid w:val="000B00D5"/>
    <w:rsid w:val="000B5C5A"/>
    <w:rsid w:val="000E0E18"/>
    <w:rsid w:val="000E498F"/>
    <w:rsid w:val="000E4F85"/>
    <w:rsid w:val="001048A8"/>
    <w:rsid w:val="00130DB3"/>
    <w:rsid w:val="00142AB1"/>
    <w:rsid w:val="00153F65"/>
    <w:rsid w:val="00166704"/>
    <w:rsid w:val="001869DE"/>
    <w:rsid w:val="00193FC6"/>
    <w:rsid w:val="001948D4"/>
    <w:rsid w:val="001A0F75"/>
    <w:rsid w:val="001B4891"/>
    <w:rsid w:val="001C0B3B"/>
    <w:rsid w:val="001C32E2"/>
    <w:rsid w:val="001C42A8"/>
    <w:rsid w:val="001C602E"/>
    <w:rsid w:val="001C76C6"/>
    <w:rsid w:val="001E4451"/>
    <w:rsid w:val="00200022"/>
    <w:rsid w:val="00200AFE"/>
    <w:rsid w:val="00203C90"/>
    <w:rsid w:val="00214AAB"/>
    <w:rsid w:val="002171FD"/>
    <w:rsid w:val="00227CCD"/>
    <w:rsid w:val="002423BA"/>
    <w:rsid w:val="0025231F"/>
    <w:rsid w:val="00252A09"/>
    <w:rsid w:val="0025442E"/>
    <w:rsid w:val="00254C79"/>
    <w:rsid w:val="002551A9"/>
    <w:rsid w:val="002561F6"/>
    <w:rsid w:val="002711BB"/>
    <w:rsid w:val="00284906"/>
    <w:rsid w:val="00285261"/>
    <w:rsid w:val="002972DE"/>
    <w:rsid w:val="002A1556"/>
    <w:rsid w:val="002A174D"/>
    <w:rsid w:val="002B160F"/>
    <w:rsid w:val="002C015E"/>
    <w:rsid w:val="002C2454"/>
    <w:rsid w:val="002D4FA3"/>
    <w:rsid w:val="0030043E"/>
    <w:rsid w:val="00301925"/>
    <w:rsid w:val="00310F93"/>
    <w:rsid w:val="00311931"/>
    <w:rsid w:val="00313DD8"/>
    <w:rsid w:val="00320671"/>
    <w:rsid w:val="00321A56"/>
    <w:rsid w:val="00327E0D"/>
    <w:rsid w:val="003422F8"/>
    <w:rsid w:val="003469EC"/>
    <w:rsid w:val="00366972"/>
    <w:rsid w:val="00370754"/>
    <w:rsid w:val="00373EA4"/>
    <w:rsid w:val="00385B14"/>
    <w:rsid w:val="00386414"/>
    <w:rsid w:val="00386D93"/>
    <w:rsid w:val="00387A9A"/>
    <w:rsid w:val="00395F56"/>
    <w:rsid w:val="003A462B"/>
    <w:rsid w:val="003B2882"/>
    <w:rsid w:val="003B5A6C"/>
    <w:rsid w:val="003C56CA"/>
    <w:rsid w:val="003D5A70"/>
    <w:rsid w:val="003E00DB"/>
    <w:rsid w:val="003E2FD3"/>
    <w:rsid w:val="003F2216"/>
    <w:rsid w:val="00401C3A"/>
    <w:rsid w:val="0040403B"/>
    <w:rsid w:val="004211B8"/>
    <w:rsid w:val="00432822"/>
    <w:rsid w:val="004400CB"/>
    <w:rsid w:val="00445AA7"/>
    <w:rsid w:val="00445BBC"/>
    <w:rsid w:val="00470D79"/>
    <w:rsid w:val="00481B93"/>
    <w:rsid w:val="00482464"/>
    <w:rsid w:val="004868C1"/>
    <w:rsid w:val="00491755"/>
    <w:rsid w:val="004D39B9"/>
    <w:rsid w:val="004D3ABE"/>
    <w:rsid w:val="004D571E"/>
    <w:rsid w:val="004D75FA"/>
    <w:rsid w:val="004D7712"/>
    <w:rsid w:val="004E3B35"/>
    <w:rsid w:val="004F70C7"/>
    <w:rsid w:val="00501B20"/>
    <w:rsid w:val="0051589D"/>
    <w:rsid w:val="005443FE"/>
    <w:rsid w:val="005504E7"/>
    <w:rsid w:val="005762CE"/>
    <w:rsid w:val="005A2A77"/>
    <w:rsid w:val="005C44A9"/>
    <w:rsid w:val="005C507B"/>
    <w:rsid w:val="005D7B54"/>
    <w:rsid w:val="005E0A11"/>
    <w:rsid w:val="005E59B2"/>
    <w:rsid w:val="00607157"/>
    <w:rsid w:val="00607329"/>
    <w:rsid w:val="00624F30"/>
    <w:rsid w:val="006418DE"/>
    <w:rsid w:val="00652144"/>
    <w:rsid w:val="006522C3"/>
    <w:rsid w:val="006540FF"/>
    <w:rsid w:val="00670028"/>
    <w:rsid w:val="006744DB"/>
    <w:rsid w:val="00681D22"/>
    <w:rsid w:val="00683101"/>
    <w:rsid w:val="006907DD"/>
    <w:rsid w:val="00694B44"/>
    <w:rsid w:val="0069782E"/>
    <w:rsid w:val="006B4E7B"/>
    <w:rsid w:val="006C14FD"/>
    <w:rsid w:val="006E5C30"/>
    <w:rsid w:val="006E66A9"/>
    <w:rsid w:val="006F2E7E"/>
    <w:rsid w:val="00732F71"/>
    <w:rsid w:val="0073362F"/>
    <w:rsid w:val="00735A18"/>
    <w:rsid w:val="007602C9"/>
    <w:rsid w:val="00761EC8"/>
    <w:rsid w:val="0076415D"/>
    <w:rsid w:val="007653FD"/>
    <w:rsid w:val="00772E46"/>
    <w:rsid w:val="00775516"/>
    <w:rsid w:val="00776743"/>
    <w:rsid w:val="007802BF"/>
    <w:rsid w:val="007A1305"/>
    <w:rsid w:val="007B42BD"/>
    <w:rsid w:val="007B574D"/>
    <w:rsid w:val="007B7D03"/>
    <w:rsid w:val="007C47D9"/>
    <w:rsid w:val="007C6920"/>
    <w:rsid w:val="007D5AF7"/>
    <w:rsid w:val="007E5DDB"/>
    <w:rsid w:val="007E60CB"/>
    <w:rsid w:val="007F58D1"/>
    <w:rsid w:val="00803A74"/>
    <w:rsid w:val="00810805"/>
    <w:rsid w:val="00810ECE"/>
    <w:rsid w:val="00812717"/>
    <w:rsid w:val="00816FCF"/>
    <w:rsid w:val="00851E54"/>
    <w:rsid w:val="008565CF"/>
    <w:rsid w:val="008A158B"/>
    <w:rsid w:val="008C0B28"/>
    <w:rsid w:val="008E766E"/>
    <w:rsid w:val="008F05F1"/>
    <w:rsid w:val="00901C66"/>
    <w:rsid w:val="009077A7"/>
    <w:rsid w:val="0091772F"/>
    <w:rsid w:val="00917A5A"/>
    <w:rsid w:val="0092488E"/>
    <w:rsid w:val="0092561E"/>
    <w:rsid w:val="00942F2E"/>
    <w:rsid w:val="00953726"/>
    <w:rsid w:val="009544EC"/>
    <w:rsid w:val="009725CB"/>
    <w:rsid w:val="00986228"/>
    <w:rsid w:val="009914B5"/>
    <w:rsid w:val="009A5CAB"/>
    <w:rsid w:val="009C1476"/>
    <w:rsid w:val="009C3FCA"/>
    <w:rsid w:val="009E07E1"/>
    <w:rsid w:val="009F1922"/>
    <w:rsid w:val="009F54BE"/>
    <w:rsid w:val="00A050C0"/>
    <w:rsid w:val="00A21D8A"/>
    <w:rsid w:val="00A23E3F"/>
    <w:rsid w:val="00A32A62"/>
    <w:rsid w:val="00A55C8F"/>
    <w:rsid w:val="00A61F52"/>
    <w:rsid w:val="00A645C8"/>
    <w:rsid w:val="00A71E3C"/>
    <w:rsid w:val="00A72F14"/>
    <w:rsid w:val="00A7730A"/>
    <w:rsid w:val="00AA2564"/>
    <w:rsid w:val="00AA2D14"/>
    <w:rsid w:val="00AB29BD"/>
    <w:rsid w:val="00AB52C3"/>
    <w:rsid w:val="00AD016A"/>
    <w:rsid w:val="00B06109"/>
    <w:rsid w:val="00B119C7"/>
    <w:rsid w:val="00B12BD3"/>
    <w:rsid w:val="00B17354"/>
    <w:rsid w:val="00B211E9"/>
    <w:rsid w:val="00B24367"/>
    <w:rsid w:val="00B428A6"/>
    <w:rsid w:val="00B45D51"/>
    <w:rsid w:val="00B56C9A"/>
    <w:rsid w:val="00B5768E"/>
    <w:rsid w:val="00B60BBB"/>
    <w:rsid w:val="00B60EE0"/>
    <w:rsid w:val="00B7003E"/>
    <w:rsid w:val="00B73FA5"/>
    <w:rsid w:val="00B865B7"/>
    <w:rsid w:val="00B9498A"/>
    <w:rsid w:val="00BA481F"/>
    <w:rsid w:val="00BA54A1"/>
    <w:rsid w:val="00BB6D29"/>
    <w:rsid w:val="00BE1D88"/>
    <w:rsid w:val="00BE3A01"/>
    <w:rsid w:val="00BE6068"/>
    <w:rsid w:val="00C04B0A"/>
    <w:rsid w:val="00C23A94"/>
    <w:rsid w:val="00C248A2"/>
    <w:rsid w:val="00C26486"/>
    <w:rsid w:val="00C3038A"/>
    <w:rsid w:val="00C42F0A"/>
    <w:rsid w:val="00C45CE8"/>
    <w:rsid w:val="00C62149"/>
    <w:rsid w:val="00C62DAD"/>
    <w:rsid w:val="00C653B7"/>
    <w:rsid w:val="00C73BAE"/>
    <w:rsid w:val="00C77401"/>
    <w:rsid w:val="00C83B76"/>
    <w:rsid w:val="00C92DAE"/>
    <w:rsid w:val="00C948D8"/>
    <w:rsid w:val="00CB13A9"/>
    <w:rsid w:val="00CB4FB8"/>
    <w:rsid w:val="00CD26B6"/>
    <w:rsid w:val="00CE0843"/>
    <w:rsid w:val="00CE7412"/>
    <w:rsid w:val="00CF41B8"/>
    <w:rsid w:val="00D001CC"/>
    <w:rsid w:val="00D075F8"/>
    <w:rsid w:val="00D21860"/>
    <w:rsid w:val="00D22113"/>
    <w:rsid w:val="00D24560"/>
    <w:rsid w:val="00D43365"/>
    <w:rsid w:val="00D61229"/>
    <w:rsid w:val="00D67336"/>
    <w:rsid w:val="00D704E8"/>
    <w:rsid w:val="00D70695"/>
    <w:rsid w:val="00D71053"/>
    <w:rsid w:val="00D71F87"/>
    <w:rsid w:val="00D8012F"/>
    <w:rsid w:val="00D82BCC"/>
    <w:rsid w:val="00D93624"/>
    <w:rsid w:val="00DB0DDD"/>
    <w:rsid w:val="00DB33DC"/>
    <w:rsid w:val="00DB7744"/>
    <w:rsid w:val="00DD01CA"/>
    <w:rsid w:val="00DE6EF5"/>
    <w:rsid w:val="00DF72E8"/>
    <w:rsid w:val="00E03A10"/>
    <w:rsid w:val="00E07CDF"/>
    <w:rsid w:val="00E1174E"/>
    <w:rsid w:val="00E11E66"/>
    <w:rsid w:val="00E20ADF"/>
    <w:rsid w:val="00E2140D"/>
    <w:rsid w:val="00E22233"/>
    <w:rsid w:val="00E269A4"/>
    <w:rsid w:val="00E32419"/>
    <w:rsid w:val="00E3608F"/>
    <w:rsid w:val="00E36B7B"/>
    <w:rsid w:val="00E40DB3"/>
    <w:rsid w:val="00E521CF"/>
    <w:rsid w:val="00E5371F"/>
    <w:rsid w:val="00E573DB"/>
    <w:rsid w:val="00E61376"/>
    <w:rsid w:val="00E61841"/>
    <w:rsid w:val="00E80FBA"/>
    <w:rsid w:val="00E91D76"/>
    <w:rsid w:val="00EB3098"/>
    <w:rsid w:val="00EB6BBB"/>
    <w:rsid w:val="00EB718E"/>
    <w:rsid w:val="00ED1929"/>
    <w:rsid w:val="00ED7876"/>
    <w:rsid w:val="00F01FA1"/>
    <w:rsid w:val="00F124B4"/>
    <w:rsid w:val="00F20563"/>
    <w:rsid w:val="00F239BB"/>
    <w:rsid w:val="00F30BD7"/>
    <w:rsid w:val="00F31E6E"/>
    <w:rsid w:val="00F32174"/>
    <w:rsid w:val="00F36793"/>
    <w:rsid w:val="00F37DF3"/>
    <w:rsid w:val="00F50237"/>
    <w:rsid w:val="00F52C4B"/>
    <w:rsid w:val="00F56C8A"/>
    <w:rsid w:val="00F56F98"/>
    <w:rsid w:val="00F60F5D"/>
    <w:rsid w:val="00F63525"/>
    <w:rsid w:val="00F65652"/>
    <w:rsid w:val="00F7625A"/>
    <w:rsid w:val="00F90AF2"/>
    <w:rsid w:val="00F95228"/>
    <w:rsid w:val="00F975BC"/>
    <w:rsid w:val="00FA27D8"/>
    <w:rsid w:val="00FB121F"/>
    <w:rsid w:val="00FB3186"/>
    <w:rsid w:val="00FC3AEA"/>
    <w:rsid w:val="00FD40D9"/>
    <w:rsid w:val="00FD462E"/>
    <w:rsid w:val="00FE36A3"/>
    <w:rsid w:val="00FF0D02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A0A5"/>
  <w15:chartTrackingRefBased/>
  <w15:docId w15:val="{773D2915-5DC5-4DF1-970C-EA32EA8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3BA"/>
  </w:style>
  <w:style w:type="paragraph" w:styleId="Nadpis1">
    <w:name w:val="heading 1"/>
    <w:basedOn w:val="Normlny"/>
    <w:next w:val="Normlny"/>
    <w:link w:val="Nadpis1Char"/>
    <w:uiPriority w:val="9"/>
    <w:qFormat/>
    <w:rsid w:val="00C77401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7401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401"/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7401"/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paragraph" w:customStyle="1" w:styleId="odsek">
    <w:name w:val="odsek"/>
    <w:basedOn w:val="Normlny"/>
    <w:qFormat/>
    <w:rsid w:val="00C77401"/>
    <w:pPr>
      <w:keepNext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02E"/>
    <w:rPr>
      <w:rFonts w:ascii="Segoe UI" w:hAnsi="Segoe UI" w:cs="Segoe UI"/>
      <w:sz w:val="18"/>
      <w:szCs w:val="18"/>
    </w:rPr>
  </w:style>
  <w:style w:type="paragraph" w:customStyle="1" w:styleId="NormalLeft">
    <w:name w:val="Normal Left"/>
    <w:basedOn w:val="Normlny"/>
    <w:rsid w:val="009077A7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oint1">
    <w:name w:val="Point 1"/>
    <w:basedOn w:val="Normlny"/>
    <w:rsid w:val="009077A7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NormalCentered">
    <w:name w:val="Normal Centered"/>
    <w:basedOn w:val="Normlny"/>
    <w:rsid w:val="00C42F0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469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69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69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9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69E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F52C4B"/>
    <w:pPr>
      <w:ind w:left="720"/>
      <w:contextualSpacing/>
    </w:pPr>
  </w:style>
  <w:style w:type="table" w:styleId="Mriekatabuky">
    <w:name w:val="Table Grid"/>
    <w:basedOn w:val="Normlnatabuka"/>
    <w:uiPriority w:val="39"/>
    <w:rsid w:val="0024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69782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54A1"/>
  </w:style>
  <w:style w:type="paragraph" w:styleId="Pta">
    <w:name w:val="footer"/>
    <w:basedOn w:val="Normlny"/>
    <w:link w:val="PtaChar"/>
    <w:uiPriority w:val="99"/>
    <w:unhideWhenUsed/>
    <w:rsid w:val="00BA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54A1"/>
  </w:style>
  <w:style w:type="paragraph" w:customStyle="1" w:styleId="Default">
    <w:name w:val="Default"/>
    <w:rsid w:val="00F975BC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paragraph" w:customStyle="1" w:styleId="Normlny0">
    <w:name w:val="_Normálny"/>
    <w:basedOn w:val="Normlny"/>
    <w:rsid w:val="00735A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3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5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7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1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5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. vlastný materiál 54_2007" edit="true"/>
    <f:field ref="objsubject" par="" text="" edit="true"/>
    <f:field ref="objcreatedby" par="" text="Pénzeš, Juraj, Ing."/>
    <f:field ref="objcreatedat" par="" date="2025-04-24T10:57:04" text="24.4.2025 10:57:04"/>
    <f:field ref="objchangedby" par="" text="Bosáková, Oľga, Mgr."/>
    <f:field ref="objmodifiedat" par="" date="2025-04-24T11:08:13" text="24.4.2025 11:08:13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4. vlastný materiál 54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69A1822-7820-49AE-9F81-EE4BAC3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Majdeková Helena</dc:creator>
  <cp:keywords/>
  <dc:description/>
  <cp:lastModifiedBy>Benová Tímea</cp:lastModifiedBy>
  <cp:revision>9</cp:revision>
  <cp:lastPrinted>2022-11-29T08:34:00Z</cp:lastPrinted>
  <dcterms:created xsi:type="dcterms:W3CDTF">2025-04-14T06:38:00Z</dcterms:created>
  <dcterms:modified xsi:type="dcterms:W3CDTF">2025-05-07T08:00:00Z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10:57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10:57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*COO.2296.100.2.6703962*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COO.2296.100.2.6703962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