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50CDE" w14:textId="073A40BA" w:rsidR="00BC0A7F" w:rsidRDefault="00E87255" w:rsidP="00BC0A7F">
      <w:pPr>
        <w:spacing w:after="240"/>
        <w:jc w:val="center"/>
        <w:rPr>
          <w:b/>
        </w:rPr>
      </w:pPr>
      <w:r>
        <w:rPr>
          <w:b/>
          <w:caps/>
          <w:color w:val="000000"/>
          <w:spacing w:val="30"/>
        </w:rPr>
        <w:t xml:space="preserve"> </w:t>
      </w:r>
      <w:r w:rsidR="00BC0A7F" w:rsidRPr="00BC0A7F">
        <w:rPr>
          <w:b/>
        </w:rPr>
        <w:t xml:space="preserve"> </w:t>
      </w:r>
      <w:r w:rsidR="00BC0A7F">
        <w:rPr>
          <w:b/>
        </w:rPr>
        <w:t>Predkladacia správa</w:t>
      </w:r>
    </w:p>
    <w:p w14:paraId="3C1881A1" w14:textId="77777777" w:rsidR="009D3177" w:rsidRDefault="009D3177" w:rsidP="00AD1062">
      <w:pPr>
        <w:shd w:val="clear" w:color="auto" w:fill="FFFFFF"/>
        <w:jc w:val="both"/>
      </w:pPr>
    </w:p>
    <w:p w14:paraId="1331D156" w14:textId="53B14343" w:rsidR="00C07C6E" w:rsidRPr="00C07C6E" w:rsidRDefault="007F2BC4" w:rsidP="00AD1062">
      <w:pPr>
        <w:autoSpaceDE w:val="0"/>
        <w:autoSpaceDN w:val="0"/>
        <w:ind w:firstLine="720"/>
        <w:jc w:val="both"/>
        <w:rPr>
          <w:rFonts w:eastAsia="Calibri"/>
          <w:b/>
          <w:bCs/>
          <w:lang w:eastAsia="x-none"/>
        </w:rPr>
      </w:pPr>
      <w:r w:rsidRPr="004106F2">
        <w:t>Ministerstvo pôdohospodárstva a rozvoja vidieka Slove</w:t>
      </w:r>
      <w:r w:rsidR="004E7C43">
        <w:t>nskej republiky predkladá návrh</w:t>
      </w:r>
      <w:r w:rsidR="00B03F96">
        <w:t xml:space="preserve"> </w:t>
      </w:r>
      <w:r w:rsidR="00C07C6E" w:rsidRPr="004106F2">
        <w:t xml:space="preserve">nariadenia vlády Slovenskej republiky, ktorým </w:t>
      </w:r>
      <w:r w:rsidR="00F16248">
        <w:t xml:space="preserve">sa </w:t>
      </w:r>
      <w:r w:rsidR="00C07C6E" w:rsidRPr="004106F2">
        <w:t>dopĺňa nariadeni</w:t>
      </w:r>
      <w:r w:rsidR="00A357B1">
        <w:t xml:space="preserve">e vlády Slovenskej republiky </w:t>
      </w:r>
      <w:r w:rsidR="0085446E">
        <w:br/>
      </w:r>
      <w:r w:rsidR="00C07C6E" w:rsidRPr="00AD1062">
        <w:rPr>
          <w:rFonts w:eastAsia="Calibri"/>
          <w:bCs/>
          <w:lang w:eastAsia="x-none"/>
        </w:rPr>
        <w:t xml:space="preserve">č. </w:t>
      </w:r>
      <w:r w:rsidR="00C07C6E" w:rsidRPr="003C0084">
        <w:rPr>
          <w:rFonts w:eastAsia="Calibri"/>
          <w:bCs/>
          <w:lang w:eastAsia="x-none"/>
        </w:rPr>
        <w:t>5</w:t>
      </w:r>
      <w:r w:rsidR="00704F4D">
        <w:rPr>
          <w:rFonts w:eastAsia="Calibri"/>
          <w:bCs/>
          <w:lang w:eastAsia="x-none"/>
        </w:rPr>
        <w:t>8</w:t>
      </w:r>
      <w:r w:rsidR="00C07C6E" w:rsidRPr="003C0084">
        <w:rPr>
          <w:rFonts w:eastAsia="Calibri"/>
          <w:bCs/>
          <w:lang w:eastAsia="x-none"/>
        </w:rPr>
        <w:t xml:space="preserve">/2007 Z. z., </w:t>
      </w:r>
      <w:r w:rsidR="00A17B72" w:rsidRPr="006B09A8">
        <w:rPr>
          <w:bCs/>
          <w:color w:val="000000"/>
          <w:shd w:val="clear" w:color="auto" w:fill="FFFFFF"/>
        </w:rPr>
        <w:t>ktorým sa ustanovujú požiadavky na uvádzanie osiva zelenín na trh</w:t>
      </w:r>
      <w:r w:rsidR="00A17B72" w:rsidRPr="006B09A8">
        <w:t xml:space="preserve">  v znení neskorších predpisov</w:t>
      </w:r>
      <w:r w:rsidR="00A17B72" w:rsidRPr="004106F2">
        <w:t xml:space="preserve"> </w:t>
      </w:r>
      <w:r w:rsidR="00C07C6E" w:rsidRPr="004106F2">
        <w:t xml:space="preserve">(ďalej len „návrh nariadenia vlády“) </w:t>
      </w:r>
      <w:r w:rsidR="00C07C6E">
        <w:t xml:space="preserve">ako iniciatívny materiál </w:t>
      </w:r>
      <w:r w:rsidR="00C07C6E" w:rsidRPr="004106F2">
        <w:t xml:space="preserve">podľa § 2 </w:t>
      </w:r>
      <w:r w:rsidR="0085446E">
        <w:br/>
      </w:r>
      <w:r w:rsidR="00C07C6E" w:rsidRPr="004106F2">
        <w:t>ods. 1 písm. k) zákona č.</w:t>
      </w:r>
      <w:r w:rsidR="00501858">
        <w:t xml:space="preserve"> </w:t>
      </w:r>
      <w:r w:rsidR="00C07C6E" w:rsidRPr="004106F2">
        <w:t>19/2002 Z. z., ktorým sa ustanovujú podmienky vydávania aproximačných nariadení vlády Slovenskej republiky v znení zákona č. 207/2002 Z. z.</w:t>
      </w:r>
    </w:p>
    <w:p w14:paraId="79388D88" w14:textId="77777777" w:rsidR="00181900" w:rsidRDefault="00181900" w:rsidP="00181900">
      <w:pPr>
        <w:shd w:val="clear" w:color="auto" w:fill="FFFFFF"/>
        <w:jc w:val="both"/>
      </w:pPr>
    </w:p>
    <w:p w14:paraId="26744A73" w14:textId="563CE39C" w:rsidR="0097490F" w:rsidRDefault="007F2BC4" w:rsidP="003C0208">
      <w:pPr>
        <w:widowControl/>
        <w:autoSpaceDE w:val="0"/>
        <w:autoSpaceDN w:val="0"/>
        <w:ind w:firstLine="720"/>
        <w:jc w:val="both"/>
      </w:pPr>
      <w:r w:rsidRPr="004E7C43">
        <w:t xml:space="preserve">Návrh nariadenia vlády sa predkladá z dôvodu potreby prevzatia </w:t>
      </w:r>
      <w:r w:rsidR="00073C61">
        <w:t xml:space="preserve">vecne </w:t>
      </w:r>
      <w:r w:rsidR="007A0F06">
        <w:t xml:space="preserve">relevantnej časti </w:t>
      </w:r>
      <w:r w:rsidRPr="004E7C43">
        <w:t>vykonávac</w:t>
      </w:r>
      <w:r w:rsidR="004E7275" w:rsidRPr="004E7C43">
        <w:t xml:space="preserve">ej </w:t>
      </w:r>
      <w:r w:rsidRPr="004E7C43">
        <w:t>smern</w:t>
      </w:r>
      <w:r w:rsidR="00702081">
        <w:t>ice</w:t>
      </w:r>
      <w:r w:rsidR="004E7275" w:rsidRPr="004E7C43">
        <w:t xml:space="preserve"> Komisie (EÚ) </w:t>
      </w:r>
      <w:r w:rsidR="00704F4D">
        <w:t>2024/3010</w:t>
      </w:r>
      <w:r w:rsidR="00C07C6E" w:rsidRPr="004E7C43">
        <w:t xml:space="preserve"> z </w:t>
      </w:r>
      <w:r w:rsidR="00704F4D">
        <w:t>29. novembra 2024</w:t>
      </w:r>
      <w:r w:rsidR="00C07C6E" w:rsidRPr="004E7C43">
        <w:t xml:space="preserve">, </w:t>
      </w:r>
      <w:r w:rsidR="00704F4D" w:rsidRPr="00704F4D">
        <w:t>ktorou sa menia smernice Rady 2002/55/ES a 2002/57/ES a smernica Komisie 93/61/EHS, pokiaľ ide o zoznam škodcov rastlín na osive a inom rastlinnom množiteľskom materiáli</w:t>
      </w:r>
      <w:r w:rsidR="00C07C6E" w:rsidRPr="004E7C43">
        <w:t xml:space="preserve"> (Ú. v. EÚ L</w:t>
      </w:r>
      <w:r w:rsidR="006B09DF">
        <w:t>,</w:t>
      </w:r>
      <w:r w:rsidR="008709DE">
        <w:t xml:space="preserve"> </w:t>
      </w:r>
      <w:r w:rsidR="00704F4D">
        <w:t>2024/3010</w:t>
      </w:r>
      <w:r w:rsidR="00C07C6E" w:rsidRPr="004E7C43">
        <w:t xml:space="preserve">, </w:t>
      </w:r>
      <w:r w:rsidR="00704F4D">
        <w:t>4.12.2024</w:t>
      </w:r>
      <w:r w:rsidR="00C07C6E" w:rsidRPr="004E7C43">
        <w:t xml:space="preserve">) </w:t>
      </w:r>
      <w:r w:rsidR="00BC0A7F">
        <w:t>(</w:t>
      </w:r>
      <w:r w:rsidR="00C07C6E" w:rsidRPr="004E7C43">
        <w:t xml:space="preserve">ďalej len „vykonávacia smernica (EÚ) </w:t>
      </w:r>
      <w:r w:rsidR="00704F4D">
        <w:t>2024/3010</w:t>
      </w:r>
      <w:r w:rsidR="00C07C6E" w:rsidRPr="004E7C43">
        <w:t>“</w:t>
      </w:r>
      <w:r w:rsidR="00BC0A7F">
        <w:t>)</w:t>
      </w:r>
      <w:r w:rsidR="00A821DD">
        <w:t xml:space="preserve">. </w:t>
      </w:r>
    </w:p>
    <w:p w14:paraId="5F59E5DA" w14:textId="44FC17EC" w:rsidR="00611CC8" w:rsidRDefault="0097490F" w:rsidP="0085446E">
      <w:pPr>
        <w:widowControl/>
        <w:autoSpaceDE w:val="0"/>
        <w:autoSpaceDN w:val="0"/>
        <w:ind w:firstLine="720"/>
        <w:jc w:val="both"/>
      </w:pPr>
      <w:r>
        <w:t xml:space="preserve"> </w:t>
      </w:r>
    </w:p>
    <w:p w14:paraId="1C5995CB" w14:textId="00B54DB2" w:rsidR="00656A7A" w:rsidRDefault="00177A2A" w:rsidP="0085446E">
      <w:pPr>
        <w:widowControl/>
        <w:autoSpaceDE w:val="0"/>
        <w:autoSpaceDN w:val="0"/>
        <w:ind w:firstLine="720"/>
        <w:jc w:val="both"/>
      </w:pPr>
      <w:r>
        <w:t>Návrhom nariadenia vlády sa transponuje právna úprava podľa článku 1 a prvého bodu</w:t>
      </w:r>
      <w:r w:rsidR="00656A7A">
        <w:t xml:space="preserve"> prílohy </w:t>
      </w:r>
      <w:r w:rsidR="00656A7A" w:rsidRPr="004E7C43">
        <w:t xml:space="preserve">vykonávacej smernice (EÚ) </w:t>
      </w:r>
      <w:r w:rsidR="00656A7A">
        <w:t>2024/3010</w:t>
      </w:r>
      <w:r>
        <w:t xml:space="preserve">, ktorou </w:t>
      </w:r>
      <w:r w:rsidR="00656A7A">
        <w:t xml:space="preserve">sa </w:t>
      </w:r>
      <w:r w:rsidR="001057E1">
        <w:t xml:space="preserve">dopĺňa </w:t>
      </w:r>
      <w:r w:rsidR="00AA09A5" w:rsidRPr="00B17238">
        <w:t>zoznam regulovaných nekaranténnych škodcov na osive zelenín</w:t>
      </w:r>
      <w:r>
        <w:t xml:space="preserve"> </w:t>
      </w:r>
      <w:r w:rsidR="00AA09A5" w:rsidRPr="00B17238">
        <w:t xml:space="preserve">ustanovený v </w:t>
      </w:r>
      <w:r w:rsidR="00AA09A5">
        <w:t>prílohe</w:t>
      </w:r>
      <w:r w:rsidR="00F250F7">
        <w:t xml:space="preserve"> II </w:t>
      </w:r>
      <w:r w:rsidR="00F250F7" w:rsidRPr="00B17238">
        <w:t>smernice Rady 2002/55/ES z 13. júna 2002 o obchodovaní s osivom zelenín (</w:t>
      </w:r>
      <w:r w:rsidR="00EE3F80">
        <w:rPr>
          <w:color w:val="000000"/>
        </w:rPr>
        <w:t>Mimoriadne vydanie Ú.</w:t>
      </w:r>
      <w:r w:rsidR="00E46386">
        <w:rPr>
          <w:color w:val="000000"/>
        </w:rPr>
        <w:t xml:space="preserve"> </w:t>
      </w:r>
      <w:r w:rsidR="00EE3F80">
        <w:rPr>
          <w:color w:val="000000"/>
        </w:rPr>
        <w:t>v. EÚ, kap.</w:t>
      </w:r>
      <w:r w:rsidR="00E46386">
        <w:rPr>
          <w:color w:val="000000"/>
        </w:rPr>
        <w:t xml:space="preserve"> </w:t>
      </w:r>
      <w:r w:rsidR="00EE3F80">
        <w:rPr>
          <w:color w:val="000000"/>
        </w:rPr>
        <w:t>3/36; Ú.</w:t>
      </w:r>
      <w:r w:rsidR="00E46386">
        <w:rPr>
          <w:color w:val="000000"/>
        </w:rPr>
        <w:t xml:space="preserve"> </w:t>
      </w:r>
      <w:r w:rsidR="00EE3F80">
        <w:rPr>
          <w:color w:val="000000"/>
        </w:rPr>
        <w:t>v. ES L 193, 20.7.2002</w:t>
      </w:r>
      <w:r w:rsidR="00F250F7" w:rsidRPr="00B17238">
        <w:t>)</w:t>
      </w:r>
      <w:r w:rsidR="00EE3F80">
        <w:t xml:space="preserve"> v platnom znení</w:t>
      </w:r>
      <w:r w:rsidR="00656A7A">
        <w:t xml:space="preserve"> </w:t>
      </w:r>
      <w:r w:rsidR="005B3BA7">
        <w:t>o </w:t>
      </w:r>
      <w:r w:rsidR="00AA09A5">
        <w:t>nov</w:t>
      </w:r>
      <w:r w:rsidR="005B3BA7">
        <w:t xml:space="preserve">ého </w:t>
      </w:r>
      <w:r w:rsidR="00AA09A5">
        <w:t>š</w:t>
      </w:r>
      <w:r w:rsidR="005B3BA7">
        <w:t>kodcu</w:t>
      </w:r>
      <w:r w:rsidR="007D3E0E">
        <w:t xml:space="preserve">, ktorým je </w:t>
      </w:r>
      <w:proofErr w:type="spellStart"/>
      <w:r w:rsidR="007D3E0E">
        <w:t>tob</w:t>
      </w:r>
      <w:r w:rsidR="002B6F7A">
        <w:t>o</w:t>
      </w:r>
      <w:r w:rsidR="007D3E0E">
        <w:t>m</w:t>
      </w:r>
      <w:r w:rsidR="002B6F7A">
        <w:t>avírus</w:t>
      </w:r>
      <w:proofErr w:type="spellEnd"/>
      <w:r w:rsidR="007D3E0E">
        <w:t xml:space="preserve"> napádajúci rajčiaky </w:t>
      </w:r>
      <w:r w:rsidR="007D3E0E" w:rsidRPr="00F15E2D">
        <w:t xml:space="preserve">spolu s </w:t>
      </w:r>
      <w:r w:rsidR="007D3E0E">
        <w:t>určením relevantných druhov zelenín</w:t>
      </w:r>
      <w:r w:rsidR="00AC3F06">
        <w:t xml:space="preserve"> </w:t>
      </w:r>
      <w:r w:rsidR="007D3E0E">
        <w:t>a určením nulovej prípustnej hodnoty</w:t>
      </w:r>
      <w:r w:rsidR="007D3E0E" w:rsidRPr="0090120A">
        <w:t xml:space="preserve"> výskyt</w:t>
      </w:r>
      <w:r w:rsidR="007D3E0E">
        <w:t>u</w:t>
      </w:r>
      <w:r w:rsidR="007D3E0E" w:rsidRPr="0090120A">
        <w:t xml:space="preserve"> škodcu </w:t>
      </w:r>
      <w:r w:rsidR="007D3E0E">
        <w:t>na  osive relevantných druhov zelenín.</w:t>
      </w:r>
      <w:r w:rsidR="002B6F7A">
        <w:t xml:space="preserve"> </w:t>
      </w:r>
      <w:r w:rsidR="0097490F">
        <w:t xml:space="preserve"> </w:t>
      </w:r>
      <w:r>
        <w:t xml:space="preserve"> </w:t>
      </w:r>
      <w:r w:rsidR="00611CC8">
        <w:t xml:space="preserve"> </w:t>
      </w:r>
    </w:p>
    <w:p w14:paraId="4814CB50" w14:textId="77777777" w:rsidR="00513C82" w:rsidRDefault="00513C82" w:rsidP="00513C82">
      <w:pPr>
        <w:shd w:val="clear" w:color="auto" w:fill="FFFFFF"/>
        <w:ind w:firstLine="567"/>
        <w:jc w:val="both"/>
      </w:pPr>
    </w:p>
    <w:p w14:paraId="22097E4C" w14:textId="36286E1B" w:rsidR="0085446E" w:rsidRDefault="00AA0575" w:rsidP="00513C82">
      <w:pPr>
        <w:shd w:val="clear" w:color="auto" w:fill="FFFFFF"/>
        <w:ind w:firstLine="567"/>
        <w:jc w:val="both"/>
      </w:pPr>
      <w:r>
        <w:t>Návrh nariadenia vlády sa predložil</w:t>
      </w:r>
      <w:r w:rsidR="0085446E">
        <w:t xml:space="preserve"> na skrátené pripomienkové konanie z dôvodu, že </w:t>
      </w:r>
      <w:r w:rsidR="0085446E" w:rsidRPr="00A85BCF">
        <w:t xml:space="preserve"> hrozí nesplnenie záväzkov vyplývajúcich zo Zmluvy o Európskej únii alebo Zmluvy o fungovaní Európskej únie nedodržaním lehoty určenej na prebratie smernice Európskej únie</w:t>
      </w:r>
      <w:r w:rsidR="0085446E">
        <w:t>.</w:t>
      </w:r>
    </w:p>
    <w:p w14:paraId="3A0B7F25" w14:textId="00FA8FBA" w:rsidR="00FD78C7" w:rsidRDefault="00FD78C7" w:rsidP="00241605">
      <w:pPr>
        <w:widowControl/>
        <w:autoSpaceDE w:val="0"/>
        <w:autoSpaceDN w:val="0"/>
        <w:jc w:val="both"/>
      </w:pPr>
    </w:p>
    <w:p w14:paraId="67CD4513" w14:textId="77777777" w:rsidR="00E87C0C" w:rsidRDefault="00BC0A7F" w:rsidP="00E87C0C">
      <w:pPr>
        <w:ind w:firstLine="567"/>
        <w:jc w:val="both"/>
      </w:pPr>
      <w:r w:rsidRPr="00F729C5">
        <w:t>Návrh nariadenia vlády sa netýka pôsobnosti miestnej územnej samosprávy.</w:t>
      </w:r>
    </w:p>
    <w:p w14:paraId="4C6AB5ED" w14:textId="77777777" w:rsidR="00E87C0C" w:rsidRDefault="00E87C0C" w:rsidP="00E87C0C">
      <w:pPr>
        <w:spacing w:after="60"/>
        <w:ind w:firstLine="567"/>
        <w:jc w:val="both"/>
      </w:pPr>
    </w:p>
    <w:p w14:paraId="7213B5D1" w14:textId="48DFCA8F" w:rsidR="00AA0575" w:rsidRDefault="00AA0575" w:rsidP="00E87C0C">
      <w:pPr>
        <w:ind w:firstLine="567"/>
        <w:jc w:val="both"/>
      </w:pPr>
      <w:bookmarkStart w:id="0" w:name="_GoBack"/>
      <w:bookmarkEnd w:id="0"/>
      <w:r>
        <w:t>Návrh nariadenia vlády bol predmetom pripomie</w:t>
      </w:r>
      <w:r w:rsidR="00E04E87">
        <w:t>n</w:t>
      </w:r>
      <w:r>
        <w:t>kového konania, ktorého výsledky sú uvedené vo vyhodnotení pripomienkového konania.</w:t>
      </w:r>
    </w:p>
    <w:p w14:paraId="41A48355" w14:textId="7B18F020" w:rsidR="00DF478E" w:rsidRDefault="00DF478E" w:rsidP="00F542BE">
      <w:pPr>
        <w:widowControl/>
        <w:autoSpaceDE w:val="0"/>
        <w:autoSpaceDN w:val="0"/>
        <w:ind w:firstLine="720"/>
        <w:jc w:val="both"/>
      </w:pPr>
    </w:p>
    <w:sectPr w:rsidR="00DF478E" w:rsidSect="006B714F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08304" w14:textId="77777777" w:rsidR="00E46316" w:rsidRDefault="00E46316">
      <w:r>
        <w:separator/>
      </w:r>
    </w:p>
  </w:endnote>
  <w:endnote w:type="continuationSeparator" w:id="0">
    <w:p w14:paraId="4677FC8F" w14:textId="77777777" w:rsidR="00E46316" w:rsidRDefault="00E4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01553" w14:textId="77777777" w:rsidR="009F535F" w:rsidRDefault="009F535F" w:rsidP="00A31FA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3DECDD7" w14:textId="77777777" w:rsidR="009F535F" w:rsidRDefault="009F535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BACEA" w14:textId="77777777" w:rsidR="009F535F" w:rsidRDefault="009F535F" w:rsidP="00A31FA5">
    <w:pPr>
      <w:pStyle w:val="Pta"/>
      <w:framePr w:wrap="around" w:vAnchor="text" w:hAnchor="margin" w:xAlign="center" w:y="1"/>
      <w:rPr>
        <w:rStyle w:val="slostrany"/>
      </w:rPr>
    </w:pPr>
  </w:p>
  <w:p w14:paraId="5585438E" w14:textId="77777777" w:rsidR="009F535F" w:rsidRDefault="009F535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FA726" w14:textId="77777777" w:rsidR="00E46316" w:rsidRDefault="00E46316">
      <w:r>
        <w:separator/>
      </w:r>
    </w:p>
  </w:footnote>
  <w:footnote w:type="continuationSeparator" w:id="0">
    <w:p w14:paraId="4CEF7209" w14:textId="77777777" w:rsidR="00E46316" w:rsidRDefault="00E46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2FF2"/>
    <w:multiLevelType w:val="hybridMultilevel"/>
    <w:tmpl w:val="3BE4EA12"/>
    <w:lvl w:ilvl="0" w:tplc="6F64E1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1094F"/>
    <w:multiLevelType w:val="hybridMultilevel"/>
    <w:tmpl w:val="7CE4BF94"/>
    <w:lvl w:ilvl="0" w:tplc="D112414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4E"/>
    <w:rsid w:val="00012FB8"/>
    <w:rsid w:val="0001689B"/>
    <w:rsid w:val="000228DC"/>
    <w:rsid w:val="00073C61"/>
    <w:rsid w:val="000921FF"/>
    <w:rsid w:val="000A7F22"/>
    <w:rsid w:val="000B4594"/>
    <w:rsid w:val="000C55A8"/>
    <w:rsid w:val="000C6073"/>
    <w:rsid w:val="000D2C9C"/>
    <w:rsid w:val="000D55F8"/>
    <w:rsid w:val="001057E1"/>
    <w:rsid w:val="0010736A"/>
    <w:rsid w:val="00111BA3"/>
    <w:rsid w:val="00112B6F"/>
    <w:rsid w:val="001169EB"/>
    <w:rsid w:val="0013003D"/>
    <w:rsid w:val="00135DEE"/>
    <w:rsid w:val="00145593"/>
    <w:rsid w:val="00145F87"/>
    <w:rsid w:val="001520AE"/>
    <w:rsid w:val="00154290"/>
    <w:rsid w:val="00163D2F"/>
    <w:rsid w:val="00165561"/>
    <w:rsid w:val="001746E6"/>
    <w:rsid w:val="00175F9D"/>
    <w:rsid w:val="00177A2A"/>
    <w:rsid w:val="00181900"/>
    <w:rsid w:val="001854A0"/>
    <w:rsid w:val="00187730"/>
    <w:rsid w:val="00192FE3"/>
    <w:rsid w:val="00196E5F"/>
    <w:rsid w:val="001A78A2"/>
    <w:rsid w:val="001D16F0"/>
    <w:rsid w:val="001E379B"/>
    <w:rsid w:val="001F1B90"/>
    <w:rsid w:val="001F2606"/>
    <w:rsid w:val="00215404"/>
    <w:rsid w:val="002217E1"/>
    <w:rsid w:val="00224D2F"/>
    <w:rsid w:val="00234395"/>
    <w:rsid w:val="00241605"/>
    <w:rsid w:val="00243D23"/>
    <w:rsid w:val="00247478"/>
    <w:rsid w:val="002601F6"/>
    <w:rsid w:val="00262312"/>
    <w:rsid w:val="00271515"/>
    <w:rsid w:val="0029269D"/>
    <w:rsid w:val="00294626"/>
    <w:rsid w:val="0029728A"/>
    <w:rsid w:val="002A1C25"/>
    <w:rsid w:val="002B1761"/>
    <w:rsid w:val="002B2405"/>
    <w:rsid w:val="002B6F7A"/>
    <w:rsid w:val="002C3A66"/>
    <w:rsid w:val="002C6D7F"/>
    <w:rsid w:val="002C71F3"/>
    <w:rsid w:val="002D3C07"/>
    <w:rsid w:val="002F16E9"/>
    <w:rsid w:val="00300A56"/>
    <w:rsid w:val="003112D5"/>
    <w:rsid w:val="003178CF"/>
    <w:rsid w:val="00321883"/>
    <w:rsid w:val="003320EB"/>
    <w:rsid w:val="00342723"/>
    <w:rsid w:val="00346122"/>
    <w:rsid w:val="00346291"/>
    <w:rsid w:val="003512C3"/>
    <w:rsid w:val="00371967"/>
    <w:rsid w:val="00381C27"/>
    <w:rsid w:val="003A3E21"/>
    <w:rsid w:val="003A5BAB"/>
    <w:rsid w:val="003C0084"/>
    <w:rsid w:val="003C0208"/>
    <w:rsid w:val="003C3E2D"/>
    <w:rsid w:val="003D1AA1"/>
    <w:rsid w:val="003D6283"/>
    <w:rsid w:val="003E1667"/>
    <w:rsid w:val="003F1D2A"/>
    <w:rsid w:val="00403F16"/>
    <w:rsid w:val="004106F2"/>
    <w:rsid w:val="00412D53"/>
    <w:rsid w:val="00446B86"/>
    <w:rsid w:val="00467F4F"/>
    <w:rsid w:val="00476173"/>
    <w:rsid w:val="004918A6"/>
    <w:rsid w:val="00494368"/>
    <w:rsid w:val="00495DA8"/>
    <w:rsid w:val="004A5BE0"/>
    <w:rsid w:val="004E5F03"/>
    <w:rsid w:val="004E7275"/>
    <w:rsid w:val="004E7C43"/>
    <w:rsid w:val="004F3D18"/>
    <w:rsid w:val="004F415C"/>
    <w:rsid w:val="00501858"/>
    <w:rsid w:val="00504B07"/>
    <w:rsid w:val="00513C82"/>
    <w:rsid w:val="005202E3"/>
    <w:rsid w:val="00521AD9"/>
    <w:rsid w:val="00523CF9"/>
    <w:rsid w:val="005258F7"/>
    <w:rsid w:val="00527F2C"/>
    <w:rsid w:val="00536C45"/>
    <w:rsid w:val="005410F0"/>
    <w:rsid w:val="00556EA2"/>
    <w:rsid w:val="00561CC1"/>
    <w:rsid w:val="0056536A"/>
    <w:rsid w:val="005719FC"/>
    <w:rsid w:val="005734EE"/>
    <w:rsid w:val="00593F7D"/>
    <w:rsid w:val="005B1429"/>
    <w:rsid w:val="005B3BA7"/>
    <w:rsid w:val="005C22A6"/>
    <w:rsid w:val="005C6AB8"/>
    <w:rsid w:val="005D6FFD"/>
    <w:rsid w:val="00611CC8"/>
    <w:rsid w:val="0061498E"/>
    <w:rsid w:val="00644767"/>
    <w:rsid w:val="00656A7A"/>
    <w:rsid w:val="00656EE3"/>
    <w:rsid w:val="00665643"/>
    <w:rsid w:val="00665CAD"/>
    <w:rsid w:val="00670808"/>
    <w:rsid w:val="006821F2"/>
    <w:rsid w:val="00687400"/>
    <w:rsid w:val="00693724"/>
    <w:rsid w:val="006B09DF"/>
    <w:rsid w:val="006B0EDE"/>
    <w:rsid w:val="006B390C"/>
    <w:rsid w:val="006B714F"/>
    <w:rsid w:val="006B7279"/>
    <w:rsid w:val="006D1114"/>
    <w:rsid w:val="006D38A8"/>
    <w:rsid w:val="006E43CD"/>
    <w:rsid w:val="006E52F3"/>
    <w:rsid w:val="006E79F9"/>
    <w:rsid w:val="006F7D0E"/>
    <w:rsid w:val="00702081"/>
    <w:rsid w:val="00703546"/>
    <w:rsid w:val="00704F4D"/>
    <w:rsid w:val="00705002"/>
    <w:rsid w:val="00713465"/>
    <w:rsid w:val="00714D7A"/>
    <w:rsid w:val="0071706C"/>
    <w:rsid w:val="00737810"/>
    <w:rsid w:val="00775DD6"/>
    <w:rsid w:val="00783D23"/>
    <w:rsid w:val="007A0F06"/>
    <w:rsid w:val="007B7950"/>
    <w:rsid w:val="007C24EC"/>
    <w:rsid w:val="007D08A6"/>
    <w:rsid w:val="007D3E0E"/>
    <w:rsid w:val="007E2759"/>
    <w:rsid w:val="007E48C3"/>
    <w:rsid w:val="007F2BC4"/>
    <w:rsid w:val="007F36CC"/>
    <w:rsid w:val="007F3841"/>
    <w:rsid w:val="007F3C68"/>
    <w:rsid w:val="007F4707"/>
    <w:rsid w:val="0080095D"/>
    <w:rsid w:val="0081118D"/>
    <w:rsid w:val="0081448F"/>
    <w:rsid w:val="008162DA"/>
    <w:rsid w:val="008426F9"/>
    <w:rsid w:val="0085446E"/>
    <w:rsid w:val="00854BB6"/>
    <w:rsid w:val="008666B8"/>
    <w:rsid w:val="008709DE"/>
    <w:rsid w:val="0087583B"/>
    <w:rsid w:val="008821C6"/>
    <w:rsid w:val="008969F7"/>
    <w:rsid w:val="008A0DAB"/>
    <w:rsid w:val="008A3057"/>
    <w:rsid w:val="008A6CDA"/>
    <w:rsid w:val="008B25A6"/>
    <w:rsid w:val="008B7EAB"/>
    <w:rsid w:val="008C6115"/>
    <w:rsid w:val="00901416"/>
    <w:rsid w:val="0091734C"/>
    <w:rsid w:val="00922194"/>
    <w:rsid w:val="00925EE1"/>
    <w:rsid w:val="00932654"/>
    <w:rsid w:val="00932B70"/>
    <w:rsid w:val="00934300"/>
    <w:rsid w:val="00935FFB"/>
    <w:rsid w:val="0095092A"/>
    <w:rsid w:val="009552DE"/>
    <w:rsid w:val="0096034D"/>
    <w:rsid w:val="00960757"/>
    <w:rsid w:val="009637AF"/>
    <w:rsid w:val="0097331C"/>
    <w:rsid w:val="0097490F"/>
    <w:rsid w:val="00983691"/>
    <w:rsid w:val="009918BF"/>
    <w:rsid w:val="009A2050"/>
    <w:rsid w:val="009A27AA"/>
    <w:rsid w:val="009B138C"/>
    <w:rsid w:val="009B5F8B"/>
    <w:rsid w:val="009D3177"/>
    <w:rsid w:val="009E39B2"/>
    <w:rsid w:val="009F535F"/>
    <w:rsid w:val="00A05564"/>
    <w:rsid w:val="00A0561E"/>
    <w:rsid w:val="00A05B18"/>
    <w:rsid w:val="00A063EC"/>
    <w:rsid w:val="00A07E63"/>
    <w:rsid w:val="00A10216"/>
    <w:rsid w:val="00A12146"/>
    <w:rsid w:val="00A1509A"/>
    <w:rsid w:val="00A17B72"/>
    <w:rsid w:val="00A2082C"/>
    <w:rsid w:val="00A31FA5"/>
    <w:rsid w:val="00A3496F"/>
    <w:rsid w:val="00A357B1"/>
    <w:rsid w:val="00A45E67"/>
    <w:rsid w:val="00A55B8E"/>
    <w:rsid w:val="00A56882"/>
    <w:rsid w:val="00A64D2D"/>
    <w:rsid w:val="00A821DD"/>
    <w:rsid w:val="00A8231C"/>
    <w:rsid w:val="00A83E21"/>
    <w:rsid w:val="00A84045"/>
    <w:rsid w:val="00A84DBC"/>
    <w:rsid w:val="00A85C75"/>
    <w:rsid w:val="00A92270"/>
    <w:rsid w:val="00AA0575"/>
    <w:rsid w:val="00AA09A5"/>
    <w:rsid w:val="00AA4CFC"/>
    <w:rsid w:val="00AB436B"/>
    <w:rsid w:val="00AB6E86"/>
    <w:rsid w:val="00AB7256"/>
    <w:rsid w:val="00AC3F06"/>
    <w:rsid w:val="00AC50E7"/>
    <w:rsid w:val="00AD1062"/>
    <w:rsid w:val="00AD6F10"/>
    <w:rsid w:val="00AE361E"/>
    <w:rsid w:val="00B001F6"/>
    <w:rsid w:val="00B014DC"/>
    <w:rsid w:val="00B03F96"/>
    <w:rsid w:val="00B17238"/>
    <w:rsid w:val="00B26DB8"/>
    <w:rsid w:val="00B3484F"/>
    <w:rsid w:val="00B40791"/>
    <w:rsid w:val="00B42FBC"/>
    <w:rsid w:val="00B45387"/>
    <w:rsid w:val="00B538AE"/>
    <w:rsid w:val="00B538BB"/>
    <w:rsid w:val="00B53ABC"/>
    <w:rsid w:val="00B57F3A"/>
    <w:rsid w:val="00B621BD"/>
    <w:rsid w:val="00B62B34"/>
    <w:rsid w:val="00B70B34"/>
    <w:rsid w:val="00B75A1F"/>
    <w:rsid w:val="00B81523"/>
    <w:rsid w:val="00B85168"/>
    <w:rsid w:val="00BA2F0B"/>
    <w:rsid w:val="00BB3B7A"/>
    <w:rsid w:val="00BC0A7F"/>
    <w:rsid w:val="00BC79BA"/>
    <w:rsid w:val="00BD030F"/>
    <w:rsid w:val="00C0489E"/>
    <w:rsid w:val="00C07C6E"/>
    <w:rsid w:val="00C136F8"/>
    <w:rsid w:val="00C15C2C"/>
    <w:rsid w:val="00C21398"/>
    <w:rsid w:val="00C307A8"/>
    <w:rsid w:val="00C4436B"/>
    <w:rsid w:val="00C54929"/>
    <w:rsid w:val="00C60B4E"/>
    <w:rsid w:val="00C62D8E"/>
    <w:rsid w:val="00C638D6"/>
    <w:rsid w:val="00C8312D"/>
    <w:rsid w:val="00C869F6"/>
    <w:rsid w:val="00C91CE9"/>
    <w:rsid w:val="00CA4503"/>
    <w:rsid w:val="00CA4EA2"/>
    <w:rsid w:val="00CB1E49"/>
    <w:rsid w:val="00CF5E2E"/>
    <w:rsid w:val="00D00204"/>
    <w:rsid w:val="00D24EF9"/>
    <w:rsid w:val="00D30CAA"/>
    <w:rsid w:val="00D30FBA"/>
    <w:rsid w:val="00D44A56"/>
    <w:rsid w:val="00D45045"/>
    <w:rsid w:val="00D525C0"/>
    <w:rsid w:val="00D5592B"/>
    <w:rsid w:val="00D64533"/>
    <w:rsid w:val="00D779E7"/>
    <w:rsid w:val="00D85441"/>
    <w:rsid w:val="00D868AB"/>
    <w:rsid w:val="00D86B3D"/>
    <w:rsid w:val="00D87171"/>
    <w:rsid w:val="00D928AC"/>
    <w:rsid w:val="00DA38CF"/>
    <w:rsid w:val="00DB660B"/>
    <w:rsid w:val="00DC0655"/>
    <w:rsid w:val="00DE26D1"/>
    <w:rsid w:val="00DE5BC2"/>
    <w:rsid w:val="00DF478E"/>
    <w:rsid w:val="00E0223D"/>
    <w:rsid w:val="00E04A9E"/>
    <w:rsid w:val="00E04E87"/>
    <w:rsid w:val="00E07A7C"/>
    <w:rsid w:val="00E10502"/>
    <w:rsid w:val="00E15F75"/>
    <w:rsid w:val="00E27EC8"/>
    <w:rsid w:val="00E35F44"/>
    <w:rsid w:val="00E46316"/>
    <w:rsid w:val="00E46386"/>
    <w:rsid w:val="00E46734"/>
    <w:rsid w:val="00E71883"/>
    <w:rsid w:val="00E73D40"/>
    <w:rsid w:val="00E82492"/>
    <w:rsid w:val="00E83C86"/>
    <w:rsid w:val="00E87255"/>
    <w:rsid w:val="00E87C0C"/>
    <w:rsid w:val="00E94080"/>
    <w:rsid w:val="00E95B45"/>
    <w:rsid w:val="00EA04CA"/>
    <w:rsid w:val="00EA217E"/>
    <w:rsid w:val="00EB6B40"/>
    <w:rsid w:val="00ED6634"/>
    <w:rsid w:val="00EE3F80"/>
    <w:rsid w:val="00EF73C9"/>
    <w:rsid w:val="00F10BE0"/>
    <w:rsid w:val="00F11EE3"/>
    <w:rsid w:val="00F16248"/>
    <w:rsid w:val="00F17056"/>
    <w:rsid w:val="00F250F7"/>
    <w:rsid w:val="00F2544B"/>
    <w:rsid w:val="00F30BFE"/>
    <w:rsid w:val="00F33191"/>
    <w:rsid w:val="00F350E8"/>
    <w:rsid w:val="00F45369"/>
    <w:rsid w:val="00F542BE"/>
    <w:rsid w:val="00F61C86"/>
    <w:rsid w:val="00F6409E"/>
    <w:rsid w:val="00F6465B"/>
    <w:rsid w:val="00F673E5"/>
    <w:rsid w:val="00F763A8"/>
    <w:rsid w:val="00F77673"/>
    <w:rsid w:val="00F84211"/>
    <w:rsid w:val="00F87CDF"/>
    <w:rsid w:val="00F93434"/>
    <w:rsid w:val="00F93845"/>
    <w:rsid w:val="00F953C3"/>
    <w:rsid w:val="00FA601C"/>
    <w:rsid w:val="00FB4D7C"/>
    <w:rsid w:val="00FC2FD6"/>
    <w:rsid w:val="00FC524D"/>
    <w:rsid w:val="00FD164A"/>
    <w:rsid w:val="00FD78C7"/>
    <w:rsid w:val="00FE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5815CE"/>
  <w15:chartTrackingRefBased/>
  <w15:docId w15:val="{22D09DD9-7B19-4FFA-95E8-831673F6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25A6"/>
    <w:pPr>
      <w:widowControl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stupntext1">
    <w:name w:val="Zástupný text1"/>
    <w:semiHidden/>
    <w:rsid w:val="008B25A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semiHidden/>
    <w:rsid w:val="008B25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8B25A6"/>
    <w:rPr>
      <w:rFonts w:ascii="Tahoma" w:hAnsi="Tahoma" w:cs="Tahoma"/>
      <w:sz w:val="16"/>
      <w:szCs w:val="16"/>
      <w:lang w:val="sk-SK" w:eastAsia="sk-SK"/>
    </w:rPr>
  </w:style>
  <w:style w:type="paragraph" w:customStyle="1" w:styleId="Odsekzoznamu1">
    <w:name w:val="Odsek zoznamu1"/>
    <w:basedOn w:val="Normlny"/>
    <w:locked/>
    <w:rsid w:val="00C307A8"/>
    <w:pPr>
      <w:ind w:left="720"/>
    </w:pPr>
  </w:style>
  <w:style w:type="paragraph" w:styleId="truktradokumentu">
    <w:name w:val="Document Map"/>
    <w:basedOn w:val="Normlny"/>
    <w:semiHidden/>
    <w:rsid w:val="00F61C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ta">
    <w:name w:val="footer"/>
    <w:basedOn w:val="Normlny"/>
    <w:rsid w:val="009F535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9F535F"/>
  </w:style>
  <w:style w:type="paragraph" w:styleId="Hlavika">
    <w:name w:val="header"/>
    <w:basedOn w:val="Normlny"/>
    <w:link w:val="HlavikaChar"/>
    <w:rsid w:val="003178C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3178CF"/>
    <w:rPr>
      <w:rFonts w:ascii="Times New Roman" w:hAnsi="Times New Roman" w:cs="Times New Roman"/>
      <w:sz w:val="24"/>
      <w:szCs w:val="24"/>
    </w:rPr>
  </w:style>
  <w:style w:type="character" w:customStyle="1" w:styleId="Textzstupnhosymbolu">
    <w:name w:val="Text zástupného symbolu"/>
    <w:uiPriority w:val="99"/>
    <w:semiHidden/>
    <w:rsid w:val="00A8231C"/>
    <w:rPr>
      <w:rFonts w:ascii="Times New Roman" w:hAnsi="Times New Roman" w:cs="Times New Roman"/>
      <w:color w:val="808080"/>
    </w:rPr>
  </w:style>
  <w:style w:type="character" w:styleId="Zstupntext">
    <w:name w:val="Placeholder Text"/>
    <w:uiPriority w:val="99"/>
    <w:semiHidden/>
    <w:rsid w:val="00A8231C"/>
    <w:rPr>
      <w:rFonts w:ascii="Times New Roman" w:hAnsi="Times New Roman" w:cs="Times New Roman"/>
      <w:color w:val="808080"/>
    </w:rPr>
  </w:style>
  <w:style w:type="paragraph" w:customStyle="1" w:styleId="Default">
    <w:name w:val="Default"/>
    <w:rsid w:val="00346122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ED6634"/>
    <w:pPr>
      <w:widowControl/>
      <w:adjustRightInd/>
      <w:spacing w:before="100" w:beforeAutospacing="1" w:after="100" w:afterAutospacing="1"/>
    </w:pPr>
  </w:style>
  <w:style w:type="character" w:styleId="Odkaznakomentr">
    <w:name w:val="annotation reference"/>
    <w:rsid w:val="001854A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854A0"/>
    <w:rPr>
      <w:sz w:val="20"/>
      <w:szCs w:val="20"/>
    </w:rPr>
  </w:style>
  <w:style w:type="character" w:customStyle="1" w:styleId="TextkomentraChar">
    <w:name w:val="Text komentára Char"/>
    <w:link w:val="Textkomentra"/>
    <w:rsid w:val="001854A0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rsid w:val="001854A0"/>
    <w:rPr>
      <w:b/>
      <w:bCs/>
    </w:rPr>
  </w:style>
  <w:style w:type="character" w:customStyle="1" w:styleId="PredmetkomentraChar">
    <w:name w:val="Predmet komentára Char"/>
    <w:link w:val="Predmetkomentra"/>
    <w:rsid w:val="001854A0"/>
    <w:rPr>
      <w:rFonts w:ascii="Times New Roman" w:hAnsi="Times New Roman" w:cs="Times New Roman"/>
      <w:b/>
      <w:bCs/>
    </w:rPr>
  </w:style>
  <w:style w:type="character" w:styleId="Zvraznenie">
    <w:name w:val="Emphasis"/>
    <w:basedOn w:val="Predvolenpsmoodseku"/>
    <w:uiPriority w:val="20"/>
    <w:qFormat/>
    <w:rsid w:val="007D08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3. predkladacia správa 58_2007" edit="true"/>
    <f:field ref="objsubject" par="" text="" edit="true"/>
    <f:field ref="objcreatedby" par="" text="Pénzeš, Juraj, Ing."/>
    <f:field ref="objcreatedat" par="" date="2025-04-24T10:36:16" text="24.4.2025 10:36:16"/>
    <f:field ref="objchangedby" par="" text="Bosáková, Oľga, Mgr."/>
    <f:field ref="objmodifiedat" par="" date="2025-04-24T11:08:55" text="24.4.2025 11:08:55"/>
    <f:field ref="doc_FSCFOLIO_1_1001_FieldDocumentNumber" par="" text=""/>
    <f:field ref="doc_FSCFOLIO_1_1001_FieldSubject" par="" text=""/>
    <f:field ref="FSCFOLIO_1_1001_FieldCurrentUser" par="" text="Mgr. Barbora Kozlíková"/>
    <f:field ref="CCAPRECONFIG_15_1001_Objektname" par="" text="3. predkladacia správa 58_200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>Abyss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>administrator</dc:creator>
  <cp:keywords/>
  <cp:lastModifiedBy>Bosáková Oľga</cp:lastModifiedBy>
  <cp:revision>44</cp:revision>
  <cp:lastPrinted>2022-11-29T08:33:00Z</cp:lastPrinted>
  <dcterms:created xsi:type="dcterms:W3CDTF">2025-02-13T08:23:00Z</dcterms:created>
  <dcterms:modified xsi:type="dcterms:W3CDTF">2025-05-07T07:32:00Z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Oľga Bosáková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24. 4. 2025, 10:36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Mgr. Barbora Kozlíková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/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24. 4. 2025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24.4.2025, 10:36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Bosáková, Oľga, Mgr.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410 (Odbor legislatívy)</vt:lpwstr>
  </property>
  <property fmtid="{D5CDD505-2E9C-101B-9397-08002B2CF9AE}" pid="333" name="FSC#COOELAK@1.1001:CreatedAt">
    <vt:lpwstr>24.04.2025</vt:lpwstr>
  </property>
  <property fmtid="{D5CDD505-2E9C-101B-9397-08002B2CF9AE}" pid="334" name="FSC#COOELAK@1.1001:OU">
    <vt:lpwstr>410 (Odbor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*COO.2296.100.2.6703848*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13</vt:lpwstr>
  </property>
  <property fmtid="{D5CDD505-2E9C-101B-9397-08002B2CF9AE}" pid="353" name="FSC#COOELAK@1.1001:CurrentUserEmail">
    <vt:lpwstr>barbora.kozlikova@land.gov.sk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COO.2296.100.2.6703848</vt:lpwstr>
  </property>
  <property fmtid="{D5CDD505-2E9C-101B-9397-08002B2CF9AE}" pid="385" name="FSC#FSCFOLIO@1.1001:docpropproject">
    <vt:lpwstr/>
  </property>
  <property fmtid="{D5CDD505-2E9C-101B-9397-08002B2CF9AE}" pid="386" name="FSC#SKMPRV@103.510:mprv_pu_typ">
    <vt:lpwstr/>
  </property>
  <property fmtid="{D5CDD505-2E9C-101B-9397-08002B2CF9AE}" pid="387" name="FSC#SKMPRV@103.510:mprv_pu_vybavuje">
    <vt:lpwstr/>
  </property>
  <property fmtid="{D5CDD505-2E9C-101B-9397-08002B2CF9AE}" pid="388" name="FSC#SKMPRV@103.510:mprv_pu_stav">
    <vt:lpwstr/>
  </property>
  <property fmtid="{D5CDD505-2E9C-101B-9397-08002B2CF9AE}" pid="389" name="FSC#SKMPRV@103.510:mprv_pu_kod">
    <vt:lpwstr/>
  </property>
  <property fmtid="{D5CDD505-2E9C-101B-9397-08002B2CF9AE}" pid="390" name="FSC#SKMPRV@103.510:mprv_pu_tyka_sa">
    <vt:lpwstr/>
  </property>
  <property fmtid="{D5CDD505-2E9C-101B-9397-08002B2CF9AE}" pid="391" name="FSC#SKMPRV@103.510:mprv_pu_vybavit_do">
    <vt:lpwstr/>
  </property>
  <property fmtid="{D5CDD505-2E9C-101B-9397-08002B2CF9AE}" pid="392" name="FSC#SKMPRV@103.510:mprv_pu_odpocet">
    <vt:lpwstr> -  - </vt:lpwstr>
  </property>
  <property fmtid="{D5CDD505-2E9C-101B-9397-08002B2CF9AE}" pid="393" name="FSC#SKMPRV@103.510:mprv_v_ulohy">
    <vt:lpwstr/>
  </property>
  <property fmtid="{D5CDD505-2E9C-101B-9397-08002B2CF9AE}" pid="394" name="FSC#SKMPRV@103.510:mprv_c_ulohy">
    <vt:lpwstr/>
  </property>
  <property fmtid="{D5CDD505-2E9C-101B-9397-08002B2CF9AE}" pid="395" name="FSC#COOELAK@1.1001:replyreference">
    <vt:lpwstr/>
  </property>
</Properties>
</file>