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A957A5">
        <w:rPr>
          <w:b/>
          <w:bCs/>
        </w:rPr>
        <w:t xml:space="preserve"> 2</w:t>
      </w:r>
      <w:r w:rsidR="00234DB2">
        <w:rPr>
          <w:b/>
          <w:bCs/>
        </w:rPr>
        <w:t>8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234DB2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19</w:t>
      </w:r>
      <w:r w:rsidR="006D7138">
        <w:rPr>
          <w:b/>
          <w:bCs/>
        </w:rPr>
        <w:t>. máj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A3EED" w:rsidRDefault="00EA3EED" w:rsidP="00EA3EED">
      <w:pPr>
        <w:spacing w:line="240" w:lineRule="atLeast"/>
        <w:contextualSpacing/>
        <w:jc w:val="both"/>
      </w:pPr>
      <w:r w:rsidRPr="00D00CCA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415507">
        <w:rPr>
          <w:rFonts w:eastAsia="Calibri"/>
          <w:noProof w:val="0"/>
          <w:lang w:eastAsia="en-US"/>
        </w:rPr>
        <w:t>prebiehalo</w:t>
      </w:r>
      <w:r w:rsidR="000B3A32">
        <w:rPr>
          <w:rFonts w:eastAsia="Calibri"/>
          <w:noProof w:val="0"/>
          <w:lang w:eastAsia="en-US"/>
        </w:rPr>
        <w:t xml:space="preserve"> pod vedením</w:t>
      </w:r>
      <w:r w:rsidRPr="00D00CCA">
        <w:rPr>
          <w:rFonts w:eastAsia="Calibri"/>
          <w:noProof w:val="0"/>
          <w:lang w:eastAsia="en-US"/>
        </w:rPr>
        <w:t xml:space="preserve"> Milan</w:t>
      </w:r>
      <w:r w:rsidR="000B3A32">
        <w:rPr>
          <w:rFonts w:eastAsia="Calibri"/>
          <w:noProof w:val="0"/>
          <w:lang w:eastAsia="en-US"/>
        </w:rPr>
        <w:t>a</w:t>
      </w:r>
      <w:r w:rsidRPr="00D00CCA">
        <w:rPr>
          <w:rFonts w:eastAsia="Calibri"/>
          <w:noProof w:val="0"/>
          <w:lang w:eastAsia="en-US"/>
        </w:rPr>
        <w:t xml:space="preserve"> Hodás</w:t>
      </w:r>
      <w:r w:rsidR="000B3A32">
        <w:rPr>
          <w:rFonts w:eastAsia="Calibri"/>
          <w:noProof w:val="0"/>
          <w:lang w:eastAsia="en-US"/>
        </w:rPr>
        <w:t>a, podpredsedu</w:t>
      </w:r>
      <w:r w:rsidRPr="00D00CCA">
        <w:rPr>
          <w:rFonts w:eastAsia="Calibri"/>
          <w:noProof w:val="0"/>
          <w:lang w:eastAsia="en-US"/>
        </w:rPr>
        <w:t xml:space="preserve"> </w:t>
      </w:r>
      <w:r w:rsidRPr="00D00CCA">
        <w:t>Legislatívnej rady vlády Slovenskej republiky</w:t>
      </w:r>
      <w:r w:rsidR="000B3A32">
        <w:t xml:space="preserve"> a Zuzany Gálisovej, tajomníčky Legislatívnej rady vlády Slovenskej republiky</w:t>
      </w:r>
      <w:r w:rsidRPr="00D00CCA">
        <w:t>.</w:t>
      </w:r>
    </w:p>
    <w:p w:rsidR="003C395D" w:rsidRDefault="003C395D" w:rsidP="00E24656">
      <w:pPr>
        <w:jc w:val="both"/>
        <w:rPr>
          <w:bCs/>
          <w:noProof w:val="0"/>
        </w:rPr>
      </w:pPr>
    </w:p>
    <w:p w:rsidR="00815FAD" w:rsidRPr="005B75D5" w:rsidRDefault="00815FAD" w:rsidP="00E24656">
      <w:pPr>
        <w:jc w:val="both"/>
        <w:rPr>
          <w:bCs/>
          <w:noProof w:val="0"/>
        </w:rPr>
      </w:pPr>
      <w:r w:rsidRPr="005B75D5">
        <w:rPr>
          <w:bCs/>
          <w:noProof w:val="0"/>
        </w:rPr>
        <w:t>Le</w:t>
      </w:r>
      <w:r w:rsidR="000E12FE" w:rsidRPr="005B75D5">
        <w:rPr>
          <w:bCs/>
          <w:noProof w:val="0"/>
        </w:rPr>
        <w:t xml:space="preserve">gislatívna rada prerokovala </w:t>
      </w:r>
      <w:r w:rsidR="00EA3EED" w:rsidRPr="005B75D5">
        <w:rPr>
          <w:bCs/>
          <w:noProof w:val="0"/>
        </w:rPr>
        <w:t>tie</w:t>
      </w:r>
      <w:r w:rsidR="000E12FE" w:rsidRPr="005B75D5">
        <w:rPr>
          <w:bCs/>
          <w:noProof w:val="0"/>
        </w:rPr>
        <w:t>to</w:t>
      </w:r>
      <w:r w:rsidRPr="005B75D5">
        <w:rPr>
          <w:bCs/>
          <w:noProof w:val="0"/>
        </w:rPr>
        <w:t xml:space="preserve"> bod</w:t>
      </w:r>
      <w:r w:rsidR="00EA3EED" w:rsidRPr="005B75D5">
        <w:rPr>
          <w:bCs/>
          <w:noProof w:val="0"/>
        </w:rPr>
        <w:t>y</w:t>
      </w:r>
      <w:r w:rsidR="000E12FE" w:rsidRPr="005B75D5">
        <w:rPr>
          <w:bCs/>
          <w:noProof w:val="0"/>
        </w:rPr>
        <w:t xml:space="preserve"> </w:t>
      </w:r>
      <w:r w:rsidR="00846D06" w:rsidRPr="005B75D5">
        <w:rPr>
          <w:bCs/>
          <w:noProof w:val="0"/>
        </w:rPr>
        <w:t>progra</w:t>
      </w:r>
      <w:r w:rsidR="00FD37F3" w:rsidRPr="005B75D5">
        <w:rPr>
          <w:bCs/>
          <w:noProof w:val="0"/>
        </w:rPr>
        <w:t xml:space="preserve">mu a uzniesla sa na </w:t>
      </w:r>
      <w:r w:rsidR="00C177CB" w:rsidRPr="005B75D5">
        <w:rPr>
          <w:bCs/>
          <w:noProof w:val="0"/>
        </w:rPr>
        <w:t>týchto záveroch</w:t>
      </w:r>
      <w:r w:rsidRPr="005B75D5">
        <w:rPr>
          <w:bCs/>
          <w:noProof w:val="0"/>
        </w:rPr>
        <w:t>:</w:t>
      </w:r>
    </w:p>
    <w:p w:rsidR="0084418A" w:rsidRDefault="0084418A" w:rsidP="00F13ED3">
      <w:pPr>
        <w:jc w:val="both"/>
      </w:pPr>
    </w:p>
    <w:p w:rsidR="00846874" w:rsidRPr="00846874" w:rsidRDefault="00846874" w:rsidP="00846874">
      <w:pPr>
        <w:jc w:val="both"/>
        <w:rPr>
          <w:noProof w:val="0"/>
        </w:rPr>
      </w:pPr>
    </w:p>
    <w:p w:rsidR="00846874" w:rsidRPr="00846874" w:rsidRDefault="00846874" w:rsidP="0084687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846874">
        <w:rPr>
          <w:noProof w:val="0"/>
          <w:u w:val="single"/>
        </w:rPr>
        <w:t>Návrh poslancov Národnej rady Slovenskej republiky Milana Garaja, Dagmar Kramplovej a Adama Lučanského na vydanie zákona, ktorým sa mení a dopĺňa zákon č. 543/2002 Z. z. o ochrane prírody a krajiny v znení neskorších predpisov (tlač 699)</w:t>
      </w:r>
    </w:p>
    <w:p w:rsidR="00BD1189" w:rsidRDefault="00846874" w:rsidP="00846874">
      <w:pPr>
        <w:jc w:val="both"/>
        <w:rPr>
          <w:noProof w:val="0"/>
          <w:u w:val="single"/>
        </w:rPr>
      </w:pPr>
      <w:r w:rsidRPr="00846874">
        <w:rPr>
          <w:noProof w:val="0"/>
        </w:rPr>
        <w:t xml:space="preserve">            </w:t>
      </w:r>
      <w:r w:rsidRPr="00846874">
        <w:rPr>
          <w:noProof w:val="0"/>
          <w:u w:val="single"/>
        </w:rPr>
        <w:t>(č. m. 10614/2025)</w:t>
      </w:r>
    </w:p>
    <w:p w:rsidR="00BD1189" w:rsidRPr="00846874" w:rsidRDefault="00BD1189" w:rsidP="000A0E11">
      <w:pPr>
        <w:pStyle w:val="Odsekzoznamu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846874" w:rsidRPr="00846874" w:rsidRDefault="00846874" w:rsidP="000A0E11">
      <w:pPr>
        <w:jc w:val="both"/>
        <w:rPr>
          <w:noProof w:val="0"/>
        </w:rPr>
      </w:pPr>
    </w:p>
    <w:p w:rsidR="00846874" w:rsidRDefault="00846874" w:rsidP="0084687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846874">
        <w:rPr>
          <w:noProof w:val="0"/>
          <w:u w:val="single"/>
        </w:rPr>
        <w:t>Návrh poslancov Národnej rady Slovenskej republiky Dávida Demečka a Michala Barteka na vydanie zákona, ktorým sa mení zákon č. 83/1990 Zb. o združovaní občanov v znení neskorších predpisov a ktorým sa menia niektoré zákony (tlač 745) (č. m. 10115/2025)</w:t>
      </w:r>
    </w:p>
    <w:p w:rsidR="00BD1189" w:rsidRPr="00AF7BEC" w:rsidRDefault="00BD1189" w:rsidP="00BD1189">
      <w:pPr>
        <w:pStyle w:val="Odsekzoznamu"/>
        <w:jc w:val="both"/>
        <w:rPr>
          <w:u w:val="single"/>
        </w:rPr>
      </w:pPr>
      <w:r>
        <w:t>Legislatívna  rada  po  prerokovaní  tohto  poslaneckého  návrhu  zákona  odporučila vláde s  predl</w:t>
      </w:r>
      <w:r w:rsidR="00314115">
        <w:t xml:space="preserve">oženým návrhom vysloviť súhlas </w:t>
      </w:r>
      <w:r>
        <w:t>s pripomienkami.</w:t>
      </w:r>
    </w:p>
    <w:p w:rsidR="00846874" w:rsidRPr="00846874" w:rsidRDefault="00846874" w:rsidP="000A0E11">
      <w:pPr>
        <w:jc w:val="both"/>
        <w:rPr>
          <w:noProof w:val="0"/>
        </w:rPr>
      </w:pPr>
      <w:r w:rsidRPr="00846874">
        <w:rPr>
          <w:noProof w:val="0"/>
        </w:rPr>
        <w:t xml:space="preserve">  </w:t>
      </w:r>
    </w:p>
    <w:p w:rsidR="00846874" w:rsidRDefault="00846874" w:rsidP="0084687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846874">
        <w:rPr>
          <w:noProof w:val="0"/>
          <w:u w:val="single"/>
        </w:rPr>
        <w:t>Návrh zákona, ktorým sa mení a dopĺňa zákon č. 404/2011 Z. z. o pobyte cudzincov a o zmene a doplnení niektorých zákonov v znení neskorších predpisov (č. m. 14623/2025)</w:t>
      </w:r>
    </w:p>
    <w:p w:rsidR="00846874" w:rsidRPr="00846874" w:rsidRDefault="00846874" w:rsidP="000A0E11">
      <w:pPr>
        <w:pStyle w:val="Odsekzoznamu"/>
        <w:jc w:val="both"/>
      </w:pPr>
      <w:r>
        <w:t>Legislatívna rada uplatnila k predloženému návrhu zákona pripomienky a</w:t>
      </w:r>
      <w:r w:rsidR="00CF2481">
        <w:t xml:space="preserve"> odporúčania a </w:t>
      </w:r>
      <w:r>
        <w:t>odporučila vláde návrh zákona v novom znení schváliť.</w:t>
      </w:r>
    </w:p>
    <w:p w:rsidR="00846874" w:rsidRPr="00846874" w:rsidRDefault="00846874" w:rsidP="00E977A1">
      <w:pPr>
        <w:jc w:val="both"/>
        <w:rPr>
          <w:noProof w:val="0"/>
        </w:rPr>
      </w:pPr>
    </w:p>
    <w:p w:rsidR="00846874" w:rsidRPr="00846874" w:rsidRDefault="00846874" w:rsidP="0084687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846874">
        <w:rPr>
          <w:noProof w:val="0"/>
          <w:u w:val="single"/>
        </w:rPr>
        <w:t xml:space="preserve">Návrh nariadenia vlády Slovenskej republiky, ktorým sa mení a dopĺňa nariadenie vlády Slovenskej republiky č. 50/2007 Z. z. o registrácii odrôd pestovaných rastlín v znení neskorších predpisov (č. m. 13962/2025)                                                                                                                  </w:t>
      </w:r>
    </w:p>
    <w:p w:rsidR="00846874" w:rsidRPr="00E977A1" w:rsidRDefault="00134971" w:rsidP="00E977A1">
      <w:pPr>
        <w:pStyle w:val="Odsekzoznamu"/>
        <w:jc w:val="both"/>
        <w:rPr>
          <w:noProof w:val="0"/>
          <w:u w:val="single"/>
        </w:rPr>
      </w:pPr>
      <w:r>
        <w:t>Legislatívna rada uplatnila k predloženému náv</w:t>
      </w:r>
      <w:r w:rsidR="00236AC6">
        <w:t>rhu nariadenia vlády pripomienky</w:t>
      </w:r>
      <w:r>
        <w:t xml:space="preserve"> a odporučila vláde návrh nariadenia vlády v novom znení schváliť.</w:t>
      </w:r>
      <w:r w:rsidRPr="00134971">
        <w:rPr>
          <w:iCs/>
          <w:noProof w:val="0"/>
        </w:rPr>
        <w:t xml:space="preserve">                                                                                   </w:t>
      </w:r>
    </w:p>
    <w:p w:rsidR="00846874" w:rsidRPr="00846874" w:rsidRDefault="00846874" w:rsidP="00846874">
      <w:pPr>
        <w:ind w:left="720"/>
        <w:rPr>
          <w:noProof w:val="0"/>
        </w:rPr>
      </w:pPr>
    </w:p>
    <w:p w:rsidR="00846874" w:rsidRPr="00846874" w:rsidRDefault="00846874" w:rsidP="0084687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846874">
        <w:rPr>
          <w:noProof w:val="0"/>
          <w:u w:val="single"/>
        </w:rPr>
        <w:t>Návrh nariadenia vlády Slovenskej republiky, ktorým sa dopĺňa nariadenie vlády Slovenskej republiky č. 51/2007 Z. z., ktorým sa ustanovujú požiadavky na uvádzanie osiva olej</w:t>
      </w:r>
      <w:r w:rsidR="008624EC">
        <w:rPr>
          <w:noProof w:val="0"/>
          <w:u w:val="single"/>
        </w:rPr>
        <w:t>nín a priadnych rastlín na trh </w:t>
      </w:r>
      <w:r w:rsidRPr="00846874">
        <w:rPr>
          <w:noProof w:val="0"/>
          <w:u w:val="single"/>
        </w:rPr>
        <w:t xml:space="preserve">v znení neskorších predpisov (č. m. 13961/2025)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01BC" w:rsidRPr="00134971" w:rsidRDefault="00A901BC" w:rsidP="00A901BC">
      <w:pPr>
        <w:pStyle w:val="Odsekzoznamu"/>
        <w:jc w:val="both"/>
        <w:rPr>
          <w:noProof w:val="0"/>
          <w:u w:val="single"/>
        </w:rPr>
      </w:pPr>
      <w:r>
        <w:t>Legislatívna rada uplatnila k predloženému návrhu nariadenia vlády pripomienku a odporučila vláde návrh nariadenia vlády v novom znení schváliť.</w:t>
      </w:r>
      <w:r w:rsidRPr="00134971">
        <w:rPr>
          <w:iCs/>
          <w:noProof w:val="0"/>
        </w:rPr>
        <w:t xml:space="preserve">                                                                                   </w:t>
      </w:r>
    </w:p>
    <w:p w:rsidR="00846874" w:rsidRPr="00846874" w:rsidRDefault="00846874" w:rsidP="00846874">
      <w:pPr>
        <w:jc w:val="both"/>
        <w:rPr>
          <w:noProof w:val="0"/>
        </w:rPr>
      </w:pPr>
      <w:r w:rsidRPr="00846874">
        <w:rPr>
          <w:noProof w:val="0"/>
        </w:rPr>
        <w:t xml:space="preserve">                                                                          </w:t>
      </w:r>
    </w:p>
    <w:p w:rsidR="00846874" w:rsidRPr="00846874" w:rsidRDefault="00846874" w:rsidP="00846874">
      <w:pPr>
        <w:ind w:left="720"/>
        <w:jc w:val="both"/>
        <w:rPr>
          <w:noProof w:val="0"/>
        </w:rPr>
      </w:pPr>
    </w:p>
    <w:p w:rsidR="00846874" w:rsidRPr="00846874" w:rsidRDefault="00846874" w:rsidP="0084687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846874">
        <w:rPr>
          <w:noProof w:val="0"/>
          <w:u w:val="single"/>
        </w:rPr>
        <w:lastRenderedPageBreak/>
        <w:t xml:space="preserve">Návrh nariadenia vlády Slovenskej republiky, ktorým sa dopĺňa nariadenie vlády Slovenskej republiky č. 54/2007 Z. z., ktorým sa ustanovujú požiadavky na uvádzanie sadiva a sadeníc zelenín na trh v znení neskorších predpisov (č. m. 13963/2025)                                                                                                                      </w:t>
      </w:r>
    </w:p>
    <w:p w:rsidR="000E3E72" w:rsidRPr="00134971" w:rsidRDefault="000E3E72" w:rsidP="000E3E72">
      <w:pPr>
        <w:pStyle w:val="Odsekzoznamu"/>
        <w:jc w:val="both"/>
        <w:rPr>
          <w:noProof w:val="0"/>
          <w:u w:val="single"/>
        </w:rPr>
      </w:pPr>
      <w:r>
        <w:t>Legislatívna rada uplatnila k predloženému návrhu nariadenia vlády pripomienku a odporučila vláde návrh nariadenia vlády v novom znení schváliť.</w:t>
      </w:r>
      <w:r w:rsidRPr="00134971">
        <w:rPr>
          <w:iCs/>
          <w:noProof w:val="0"/>
        </w:rPr>
        <w:t xml:space="preserve">                                                                                   </w:t>
      </w:r>
    </w:p>
    <w:p w:rsidR="00846874" w:rsidRPr="00846874" w:rsidRDefault="00846874" w:rsidP="000E3E72">
      <w:pPr>
        <w:jc w:val="both"/>
        <w:rPr>
          <w:noProof w:val="0"/>
        </w:rPr>
      </w:pPr>
    </w:p>
    <w:p w:rsidR="00846874" w:rsidRPr="00846874" w:rsidRDefault="00846874" w:rsidP="00846874">
      <w:pPr>
        <w:ind w:left="7080"/>
        <w:jc w:val="both"/>
        <w:rPr>
          <w:noProof w:val="0"/>
        </w:rPr>
      </w:pPr>
    </w:p>
    <w:p w:rsidR="00846874" w:rsidRDefault="00846874" w:rsidP="0084687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846874">
        <w:rPr>
          <w:noProof w:val="0"/>
          <w:u w:val="single"/>
        </w:rPr>
        <w:t>Návrh nariadenia vlády Slovenskej republiky, ktorým sa dopĺňa nariadenie vlády Slovenskej republiky č. 58/2007 Z. z., ktorým sa ustanovujú požiadavky na uvádzanie osiva zelenín na trh  v znení neskorších predpisov                                                                                                                                                                                                                                   (č. m. 13965/2025)</w:t>
      </w:r>
    </w:p>
    <w:p w:rsidR="000E3E72" w:rsidRPr="00134971" w:rsidRDefault="000E3E72" w:rsidP="000E3E72">
      <w:pPr>
        <w:pStyle w:val="Odsekzoznamu"/>
        <w:jc w:val="both"/>
        <w:rPr>
          <w:noProof w:val="0"/>
          <w:u w:val="single"/>
        </w:rPr>
      </w:pPr>
      <w:r>
        <w:t>Legislatívna rada uplatnila k predloženému návrhu nariadenia vlády pripomienku a odporučila vláde návrh nariadenia vlády v novom znení schváliť.</w:t>
      </w:r>
      <w:r w:rsidRPr="00134971">
        <w:rPr>
          <w:iCs/>
          <w:noProof w:val="0"/>
        </w:rPr>
        <w:t xml:space="preserve">                                                                                   </w:t>
      </w:r>
    </w:p>
    <w:p w:rsidR="000A0E11" w:rsidRDefault="000A0E11" w:rsidP="000A0E11">
      <w:pPr>
        <w:pStyle w:val="Odsekzoznamu"/>
        <w:jc w:val="both"/>
        <w:rPr>
          <w:bCs/>
        </w:rPr>
      </w:pPr>
    </w:p>
    <w:p w:rsidR="00846874" w:rsidRPr="00846874" w:rsidRDefault="00846874" w:rsidP="00846874">
      <w:pPr>
        <w:keepNext/>
        <w:ind w:left="5676"/>
        <w:jc w:val="both"/>
        <w:outlineLvl w:val="3"/>
        <w:rPr>
          <w:noProof w:val="0"/>
        </w:rPr>
      </w:pPr>
    </w:p>
    <w:p w:rsidR="00846874" w:rsidRDefault="00846874" w:rsidP="003F01C8">
      <w:pPr>
        <w:jc w:val="both"/>
        <w:rPr>
          <w:noProof w:val="0"/>
        </w:rPr>
      </w:pPr>
    </w:p>
    <w:p w:rsidR="00846874" w:rsidRDefault="00846874" w:rsidP="003F01C8">
      <w:pPr>
        <w:jc w:val="both"/>
        <w:rPr>
          <w:noProof w:val="0"/>
        </w:rPr>
      </w:pPr>
    </w:p>
    <w:p w:rsidR="00846874" w:rsidRDefault="00846874" w:rsidP="003F01C8">
      <w:pPr>
        <w:jc w:val="both"/>
        <w:rPr>
          <w:noProof w:val="0"/>
        </w:rPr>
      </w:pPr>
    </w:p>
    <w:p w:rsidR="00846874" w:rsidRDefault="00846874" w:rsidP="003F01C8">
      <w:pPr>
        <w:jc w:val="both"/>
        <w:rPr>
          <w:noProof w:val="0"/>
        </w:rPr>
      </w:pPr>
    </w:p>
    <w:p w:rsidR="00580441" w:rsidRDefault="00580441" w:rsidP="003F01C8">
      <w:pPr>
        <w:jc w:val="both"/>
        <w:rPr>
          <w:noProof w:val="0"/>
        </w:rPr>
      </w:pPr>
    </w:p>
    <w:p w:rsidR="00580441" w:rsidRPr="00F701B6" w:rsidRDefault="00F701B6" w:rsidP="00F701B6">
      <w:pPr>
        <w:ind w:left="567" w:hanging="567"/>
        <w:jc w:val="both"/>
      </w:pPr>
      <w:r>
        <w:t xml:space="preserve">        </w:t>
      </w:r>
    </w:p>
    <w:p w:rsidR="003F01C8" w:rsidRPr="003F01C8" w:rsidRDefault="003F01C8" w:rsidP="003F01C8">
      <w:pPr>
        <w:jc w:val="both"/>
        <w:rPr>
          <w:noProof w:val="0"/>
        </w:rPr>
      </w:pPr>
    </w:p>
    <w:p w:rsidR="003F01C8" w:rsidRPr="00A406AD" w:rsidRDefault="003F01C8" w:rsidP="00F85FAB">
      <w:pPr>
        <w:ind w:left="720" w:hanging="294"/>
        <w:jc w:val="both"/>
        <w:rPr>
          <w:bCs/>
          <w:noProof w:val="0"/>
        </w:rPr>
      </w:pPr>
    </w:p>
    <w:p w:rsidR="00875D81" w:rsidRPr="005B75D5" w:rsidRDefault="003F01C8" w:rsidP="005E3AB4">
      <w:pPr>
        <w:jc w:val="both"/>
        <w:rPr>
          <w:noProof w:val="0"/>
        </w:rPr>
      </w:pPr>
      <w:r w:rsidRPr="003F01C8">
        <w:rPr>
          <w:noProof w:val="0"/>
        </w:rPr>
        <w:t xml:space="preserve">                                                                </w:t>
      </w:r>
      <w:r w:rsidR="00F13ED3">
        <w:rPr>
          <w:noProof w:val="0"/>
        </w:rPr>
        <w:t xml:space="preserve">                               </w:t>
      </w:r>
      <w:r w:rsidR="00FA21E6" w:rsidRPr="005B75D5">
        <w:rPr>
          <w:noProof w:val="0"/>
        </w:rPr>
        <w:t xml:space="preserve">                                                                   </w:t>
      </w:r>
      <w:r w:rsidR="007B2A91">
        <w:rPr>
          <w:noProof w:val="0"/>
        </w:rPr>
        <w:t xml:space="preserve">                       </w:t>
      </w:r>
    </w:p>
    <w:p w:rsidR="001A444F" w:rsidRPr="005B75D5" w:rsidRDefault="00914DEF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                                           </w:t>
      </w:r>
      <w:r w:rsidR="005E3AB4" w:rsidRPr="005B75D5">
        <w:rPr>
          <w:noProof w:val="0"/>
        </w:rPr>
        <w:t xml:space="preserve">                        </w:t>
      </w:r>
    </w:p>
    <w:p w:rsidR="0070421D" w:rsidRPr="005B75D5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5B75D5">
        <w:rPr>
          <w:b w:val="0"/>
          <w:bCs w:val="0"/>
          <w:sz w:val="24"/>
        </w:rPr>
        <w:t xml:space="preserve">                                                                                                        </w:t>
      </w:r>
      <w:r w:rsidR="007868FC" w:rsidRPr="005B75D5">
        <w:rPr>
          <w:b w:val="0"/>
          <w:bCs w:val="0"/>
          <w:sz w:val="24"/>
        </w:rPr>
        <w:t xml:space="preserve">     </w:t>
      </w:r>
      <w:r w:rsidR="00FC3CD2">
        <w:rPr>
          <w:b w:val="0"/>
          <w:bCs w:val="0"/>
          <w:sz w:val="24"/>
        </w:rPr>
        <w:t xml:space="preserve"> </w:t>
      </w:r>
      <w:r w:rsidR="007868FC" w:rsidRPr="005B75D5">
        <w:rPr>
          <w:b w:val="0"/>
          <w:bCs w:val="0"/>
          <w:sz w:val="24"/>
        </w:rPr>
        <w:t xml:space="preserve"> </w:t>
      </w:r>
      <w:r w:rsidRPr="005B75D5">
        <w:rPr>
          <w:b w:val="0"/>
          <w:bCs w:val="0"/>
          <w:sz w:val="24"/>
        </w:rPr>
        <w:t>Boris Susko v. r.</w:t>
      </w:r>
    </w:p>
    <w:p w:rsidR="0070421D" w:rsidRPr="005B75D5" w:rsidRDefault="0070421D" w:rsidP="0070421D">
      <w:pPr>
        <w:jc w:val="both"/>
      </w:pPr>
      <w:r w:rsidRPr="005B75D5">
        <w:t xml:space="preserve">                                                                                                               </w:t>
      </w:r>
      <w:r w:rsidR="007868FC" w:rsidRPr="005B75D5">
        <w:t xml:space="preserve">      </w:t>
      </w:r>
      <w:r w:rsidRPr="005B75D5">
        <w:t xml:space="preserve">predseda </w:t>
      </w:r>
    </w:p>
    <w:p w:rsidR="00C339D8" w:rsidRPr="005B75D5" w:rsidRDefault="0070421D" w:rsidP="00D25228">
      <w:pPr>
        <w:jc w:val="both"/>
      </w:pPr>
      <w:r w:rsidRPr="005B75D5">
        <w:t xml:space="preserve">                                                                                                 </w:t>
      </w:r>
      <w:r w:rsidR="007868FC" w:rsidRPr="005B75D5">
        <w:t xml:space="preserve">      </w:t>
      </w:r>
      <w:r w:rsidRPr="005B75D5">
        <w:t>Legislatívnej rady vlády SR</w:t>
      </w:r>
    </w:p>
    <w:p w:rsidR="00F13ED3" w:rsidRDefault="00F13ED3" w:rsidP="007B2A91"/>
    <w:p w:rsidR="00C46963" w:rsidRDefault="00C46963" w:rsidP="007B2A91"/>
    <w:p w:rsidR="00C46963" w:rsidRDefault="00C46963" w:rsidP="007B2A91"/>
    <w:p w:rsidR="00C46963" w:rsidRDefault="00C46963" w:rsidP="007B2A91"/>
    <w:p w:rsidR="00C46963" w:rsidRDefault="00C46963" w:rsidP="007B2A91"/>
    <w:p w:rsidR="00C46963" w:rsidRDefault="00C46963" w:rsidP="007B2A91"/>
    <w:p w:rsidR="000F3E54" w:rsidRDefault="000F3E54" w:rsidP="000F3E54">
      <w:bookmarkStart w:id="0" w:name="_GoBack"/>
      <w:bookmarkEnd w:id="0"/>
    </w:p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sectPr w:rsidR="0054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DD" w:rsidRDefault="00F33EDD" w:rsidP="009E2BB0">
      <w:r>
        <w:separator/>
      </w:r>
    </w:p>
  </w:endnote>
  <w:endnote w:type="continuationSeparator" w:id="0">
    <w:p w:rsidR="00F33EDD" w:rsidRDefault="00F33EDD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DD" w:rsidRDefault="00F33EDD" w:rsidP="009E2BB0">
      <w:r>
        <w:separator/>
      </w:r>
    </w:p>
  </w:footnote>
  <w:footnote w:type="continuationSeparator" w:id="0">
    <w:p w:rsidR="00F33EDD" w:rsidRDefault="00F33EDD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21E8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3"/>
  </w:num>
  <w:num w:numId="8">
    <w:abstractNumId w:val="0"/>
  </w:num>
  <w:num w:numId="9">
    <w:abstractNumId w:val="20"/>
  </w:num>
  <w:num w:numId="10">
    <w:abstractNumId w:val="22"/>
  </w:num>
  <w:num w:numId="11">
    <w:abstractNumId w:val="14"/>
  </w:num>
  <w:num w:numId="12">
    <w:abstractNumId w:val="17"/>
  </w:num>
  <w:num w:numId="13">
    <w:abstractNumId w:val="18"/>
  </w:num>
  <w:num w:numId="14">
    <w:abstractNumId w:val="1"/>
  </w:num>
  <w:num w:numId="15">
    <w:abstractNumId w:val="10"/>
  </w:num>
  <w:num w:numId="16">
    <w:abstractNumId w:val="5"/>
  </w:num>
  <w:num w:numId="17">
    <w:abstractNumId w:val="6"/>
  </w:num>
  <w:num w:numId="18">
    <w:abstractNumId w:val="25"/>
  </w:num>
  <w:num w:numId="19">
    <w:abstractNumId w:val="19"/>
  </w:num>
  <w:num w:numId="20">
    <w:abstractNumId w:val="12"/>
  </w:num>
  <w:num w:numId="21">
    <w:abstractNumId w:val="12"/>
  </w:num>
  <w:num w:numId="22">
    <w:abstractNumId w:val="15"/>
  </w:num>
  <w:num w:numId="23">
    <w:abstractNumId w:val="23"/>
  </w:num>
  <w:num w:numId="24">
    <w:abstractNumId w:val="21"/>
  </w:num>
  <w:num w:numId="25">
    <w:abstractNumId w:val="24"/>
  </w:num>
  <w:num w:numId="26">
    <w:abstractNumId w:val="7"/>
  </w:num>
  <w:num w:numId="27">
    <w:abstractNumId w:val="26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39AB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374E1"/>
    <w:rsid w:val="0004720C"/>
    <w:rsid w:val="00050799"/>
    <w:rsid w:val="00051876"/>
    <w:rsid w:val="00051D55"/>
    <w:rsid w:val="00053546"/>
    <w:rsid w:val="000651BD"/>
    <w:rsid w:val="00073A7B"/>
    <w:rsid w:val="000742E5"/>
    <w:rsid w:val="00076E2A"/>
    <w:rsid w:val="0008605E"/>
    <w:rsid w:val="00091899"/>
    <w:rsid w:val="00097FAF"/>
    <w:rsid w:val="00097FE7"/>
    <w:rsid w:val="000A0E11"/>
    <w:rsid w:val="000A24ED"/>
    <w:rsid w:val="000B0156"/>
    <w:rsid w:val="000B0C07"/>
    <w:rsid w:val="000B3A32"/>
    <w:rsid w:val="000C03C9"/>
    <w:rsid w:val="000C0E4A"/>
    <w:rsid w:val="000C137C"/>
    <w:rsid w:val="000C24B7"/>
    <w:rsid w:val="000C5E52"/>
    <w:rsid w:val="000D084C"/>
    <w:rsid w:val="000D0F98"/>
    <w:rsid w:val="000D1A83"/>
    <w:rsid w:val="000D23E2"/>
    <w:rsid w:val="000D2744"/>
    <w:rsid w:val="000E0DBC"/>
    <w:rsid w:val="000E12FE"/>
    <w:rsid w:val="000E3BA2"/>
    <w:rsid w:val="000E3E72"/>
    <w:rsid w:val="000F0989"/>
    <w:rsid w:val="000F194B"/>
    <w:rsid w:val="000F3E54"/>
    <w:rsid w:val="000F45BF"/>
    <w:rsid w:val="00100EBA"/>
    <w:rsid w:val="00101688"/>
    <w:rsid w:val="00104856"/>
    <w:rsid w:val="00104E3C"/>
    <w:rsid w:val="0011432A"/>
    <w:rsid w:val="0011540C"/>
    <w:rsid w:val="00116992"/>
    <w:rsid w:val="00125FB0"/>
    <w:rsid w:val="001302F3"/>
    <w:rsid w:val="00131942"/>
    <w:rsid w:val="00131B44"/>
    <w:rsid w:val="00132EA5"/>
    <w:rsid w:val="00134971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A24B7"/>
    <w:rsid w:val="001A444F"/>
    <w:rsid w:val="001A4534"/>
    <w:rsid w:val="001B0969"/>
    <w:rsid w:val="001B2635"/>
    <w:rsid w:val="001B3EEC"/>
    <w:rsid w:val="001B51F3"/>
    <w:rsid w:val="001C1546"/>
    <w:rsid w:val="001C370F"/>
    <w:rsid w:val="001C4F72"/>
    <w:rsid w:val="001C7884"/>
    <w:rsid w:val="001D7485"/>
    <w:rsid w:val="001E04EB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42C9"/>
    <w:rsid w:val="0021633E"/>
    <w:rsid w:val="00217DA5"/>
    <w:rsid w:val="002208E1"/>
    <w:rsid w:val="00221845"/>
    <w:rsid w:val="00221F03"/>
    <w:rsid w:val="002237F7"/>
    <w:rsid w:val="002263FF"/>
    <w:rsid w:val="0023078A"/>
    <w:rsid w:val="00231CFC"/>
    <w:rsid w:val="00233429"/>
    <w:rsid w:val="0023457E"/>
    <w:rsid w:val="00234DB2"/>
    <w:rsid w:val="0023650A"/>
    <w:rsid w:val="00236AC6"/>
    <w:rsid w:val="002379FF"/>
    <w:rsid w:val="002406F5"/>
    <w:rsid w:val="002418CF"/>
    <w:rsid w:val="00247457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9714D"/>
    <w:rsid w:val="002A1E76"/>
    <w:rsid w:val="002B47B5"/>
    <w:rsid w:val="002B5E85"/>
    <w:rsid w:val="002C0C15"/>
    <w:rsid w:val="002C386E"/>
    <w:rsid w:val="002C3D10"/>
    <w:rsid w:val="002D04FB"/>
    <w:rsid w:val="002D3A2B"/>
    <w:rsid w:val="002D6AC2"/>
    <w:rsid w:val="002E03D9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115"/>
    <w:rsid w:val="00314F6B"/>
    <w:rsid w:val="00315B0C"/>
    <w:rsid w:val="00315E59"/>
    <w:rsid w:val="003173B7"/>
    <w:rsid w:val="00323042"/>
    <w:rsid w:val="00333E18"/>
    <w:rsid w:val="003361E7"/>
    <w:rsid w:val="003370C0"/>
    <w:rsid w:val="00337702"/>
    <w:rsid w:val="003438F0"/>
    <w:rsid w:val="0034404B"/>
    <w:rsid w:val="00345190"/>
    <w:rsid w:val="00345F1B"/>
    <w:rsid w:val="00345FDD"/>
    <w:rsid w:val="003532F4"/>
    <w:rsid w:val="00354464"/>
    <w:rsid w:val="00362C36"/>
    <w:rsid w:val="0036339C"/>
    <w:rsid w:val="00366C62"/>
    <w:rsid w:val="00370B54"/>
    <w:rsid w:val="00372767"/>
    <w:rsid w:val="00372B46"/>
    <w:rsid w:val="0037635D"/>
    <w:rsid w:val="00384280"/>
    <w:rsid w:val="0038499D"/>
    <w:rsid w:val="003865BE"/>
    <w:rsid w:val="00391B8D"/>
    <w:rsid w:val="00392694"/>
    <w:rsid w:val="00393680"/>
    <w:rsid w:val="00394AAE"/>
    <w:rsid w:val="003A142F"/>
    <w:rsid w:val="003A6193"/>
    <w:rsid w:val="003A6D36"/>
    <w:rsid w:val="003B377D"/>
    <w:rsid w:val="003C395D"/>
    <w:rsid w:val="003C60DF"/>
    <w:rsid w:val="003D2308"/>
    <w:rsid w:val="003D4FA7"/>
    <w:rsid w:val="003D5D9F"/>
    <w:rsid w:val="003D669C"/>
    <w:rsid w:val="003D74F6"/>
    <w:rsid w:val="003E317B"/>
    <w:rsid w:val="003E56D7"/>
    <w:rsid w:val="003E62F3"/>
    <w:rsid w:val="003F01C8"/>
    <w:rsid w:val="003F0C31"/>
    <w:rsid w:val="003F66A9"/>
    <w:rsid w:val="003F6FA5"/>
    <w:rsid w:val="00404A31"/>
    <w:rsid w:val="004050DA"/>
    <w:rsid w:val="00406D5B"/>
    <w:rsid w:val="004116C7"/>
    <w:rsid w:val="0041361E"/>
    <w:rsid w:val="004153EF"/>
    <w:rsid w:val="00415507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75AE"/>
    <w:rsid w:val="00447E93"/>
    <w:rsid w:val="00450320"/>
    <w:rsid w:val="00450C4F"/>
    <w:rsid w:val="00457006"/>
    <w:rsid w:val="00457D18"/>
    <w:rsid w:val="00471592"/>
    <w:rsid w:val="004852C0"/>
    <w:rsid w:val="0049253A"/>
    <w:rsid w:val="004941C0"/>
    <w:rsid w:val="00494BC2"/>
    <w:rsid w:val="004A09B5"/>
    <w:rsid w:val="004A24AA"/>
    <w:rsid w:val="004B0DFC"/>
    <w:rsid w:val="004B1C3A"/>
    <w:rsid w:val="004B2378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4F3F27"/>
    <w:rsid w:val="005003FB"/>
    <w:rsid w:val="0051433D"/>
    <w:rsid w:val="00516B73"/>
    <w:rsid w:val="00516CC4"/>
    <w:rsid w:val="005259E3"/>
    <w:rsid w:val="0053387B"/>
    <w:rsid w:val="005342C4"/>
    <w:rsid w:val="005345B8"/>
    <w:rsid w:val="00542F2E"/>
    <w:rsid w:val="005472E1"/>
    <w:rsid w:val="00547B35"/>
    <w:rsid w:val="00552EBC"/>
    <w:rsid w:val="00553CE5"/>
    <w:rsid w:val="00554C66"/>
    <w:rsid w:val="00555137"/>
    <w:rsid w:val="00557B79"/>
    <w:rsid w:val="00574BFD"/>
    <w:rsid w:val="00580441"/>
    <w:rsid w:val="0058131D"/>
    <w:rsid w:val="00586FD3"/>
    <w:rsid w:val="005A3127"/>
    <w:rsid w:val="005A4DE7"/>
    <w:rsid w:val="005B0710"/>
    <w:rsid w:val="005B4284"/>
    <w:rsid w:val="005B54B7"/>
    <w:rsid w:val="005B71C1"/>
    <w:rsid w:val="005B75D5"/>
    <w:rsid w:val="005C3D53"/>
    <w:rsid w:val="005C70CC"/>
    <w:rsid w:val="005D4B1A"/>
    <w:rsid w:val="005D7A2D"/>
    <w:rsid w:val="005E3AB4"/>
    <w:rsid w:val="005E4979"/>
    <w:rsid w:val="005E5D71"/>
    <w:rsid w:val="005F3BA9"/>
    <w:rsid w:val="005F78C0"/>
    <w:rsid w:val="00601178"/>
    <w:rsid w:val="006038FB"/>
    <w:rsid w:val="0060751F"/>
    <w:rsid w:val="00611328"/>
    <w:rsid w:val="00614C35"/>
    <w:rsid w:val="006207C3"/>
    <w:rsid w:val="00622CE5"/>
    <w:rsid w:val="00623A36"/>
    <w:rsid w:val="0063580B"/>
    <w:rsid w:val="00637E75"/>
    <w:rsid w:val="0064264C"/>
    <w:rsid w:val="00650A9D"/>
    <w:rsid w:val="00652CA8"/>
    <w:rsid w:val="00657A13"/>
    <w:rsid w:val="006600CD"/>
    <w:rsid w:val="0066386E"/>
    <w:rsid w:val="006657C5"/>
    <w:rsid w:val="00666B26"/>
    <w:rsid w:val="00671913"/>
    <w:rsid w:val="00672137"/>
    <w:rsid w:val="00676860"/>
    <w:rsid w:val="00676D8F"/>
    <w:rsid w:val="00677470"/>
    <w:rsid w:val="00680AA8"/>
    <w:rsid w:val="006816B8"/>
    <w:rsid w:val="0068285D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322E"/>
    <w:rsid w:val="006A366A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D55E8"/>
    <w:rsid w:val="006D678D"/>
    <w:rsid w:val="006D7138"/>
    <w:rsid w:val="006E358D"/>
    <w:rsid w:val="006E377C"/>
    <w:rsid w:val="006E3A99"/>
    <w:rsid w:val="006E3EBD"/>
    <w:rsid w:val="006E658C"/>
    <w:rsid w:val="006F4340"/>
    <w:rsid w:val="006F5A18"/>
    <w:rsid w:val="006F6617"/>
    <w:rsid w:val="006F7DDD"/>
    <w:rsid w:val="007005F0"/>
    <w:rsid w:val="00702679"/>
    <w:rsid w:val="0070421D"/>
    <w:rsid w:val="007043F9"/>
    <w:rsid w:val="00704DA6"/>
    <w:rsid w:val="0070727F"/>
    <w:rsid w:val="00710999"/>
    <w:rsid w:val="00710F6F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6275"/>
    <w:rsid w:val="00757E10"/>
    <w:rsid w:val="00764B7C"/>
    <w:rsid w:val="007654EE"/>
    <w:rsid w:val="00766029"/>
    <w:rsid w:val="00782497"/>
    <w:rsid w:val="007868FC"/>
    <w:rsid w:val="00790E36"/>
    <w:rsid w:val="007954EB"/>
    <w:rsid w:val="007A4F25"/>
    <w:rsid w:val="007A71F2"/>
    <w:rsid w:val="007B2A91"/>
    <w:rsid w:val="007C2B88"/>
    <w:rsid w:val="007C7DF0"/>
    <w:rsid w:val="007D1105"/>
    <w:rsid w:val="007D6B1D"/>
    <w:rsid w:val="007D6D18"/>
    <w:rsid w:val="007E0FDB"/>
    <w:rsid w:val="007E31BE"/>
    <w:rsid w:val="007E6205"/>
    <w:rsid w:val="007F03AE"/>
    <w:rsid w:val="00811937"/>
    <w:rsid w:val="00815FAD"/>
    <w:rsid w:val="008206EB"/>
    <w:rsid w:val="00823219"/>
    <w:rsid w:val="00832F0A"/>
    <w:rsid w:val="008335F6"/>
    <w:rsid w:val="0084418A"/>
    <w:rsid w:val="008443B4"/>
    <w:rsid w:val="00846874"/>
    <w:rsid w:val="00846D06"/>
    <w:rsid w:val="008542A4"/>
    <w:rsid w:val="00854C99"/>
    <w:rsid w:val="008624EC"/>
    <w:rsid w:val="00866CC2"/>
    <w:rsid w:val="00870A7C"/>
    <w:rsid w:val="00872BDB"/>
    <w:rsid w:val="00872C06"/>
    <w:rsid w:val="00874034"/>
    <w:rsid w:val="008742D2"/>
    <w:rsid w:val="00875D81"/>
    <w:rsid w:val="00877652"/>
    <w:rsid w:val="008801D2"/>
    <w:rsid w:val="008826EE"/>
    <w:rsid w:val="0088498D"/>
    <w:rsid w:val="008866D1"/>
    <w:rsid w:val="0089030B"/>
    <w:rsid w:val="00890911"/>
    <w:rsid w:val="00890F0A"/>
    <w:rsid w:val="0089164B"/>
    <w:rsid w:val="00892E67"/>
    <w:rsid w:val="00893BC4"/>
    <w:rsid w:val="008957FB"/>
    <w:rsid w:val="00895993"/>
    <w:rsid w:val="008974A0"/>
    <w:rsid w:val="008A0F7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1BA6"/>
    <w:rsid w:val="00901F66"/>
    <w:rsid w:val="009134C1"/>
    <w:rsid w:val="0091466C"/>
    <w:rsid w:val="00914BDA"/>
    <w:rsid w:val="00914DEF"/>
    <w:rsid w:val="00921B2D"/>
    <w:rsid w:val="00924C1E"/>
    <w:rsid w:val="00926A60"/>
    <w:rsid w:val="009270C5"/>
    <w:rsid w:val="00927435"/>
    <w:rsid w:val="00936556"/>
    <w:rsid w:val="0093793F"/>
    <w:rsid w:val="00947858"/>
    <w:rsid w:val="00952B8A"/>
    <w:rsid w:val="00953864"/>
    <w:rsid w:val="009627BF"/>
    <w:rsid w:val="00962B9E"/>
    <w:rsid w:val="009633BD"/>
    <w:rsid w:val="009675AC"/>
    <w:rsid w:val="00974E60"/>
    <w:rsid w:val="009751CC"/>
    <w:rsid w:val="009754EF"/>
    <w:rsid w:val="00982610"/>
    <w:rsid w:val="00986260"/>
    <w:rsid w:val="009958E8"/>
    <w:rsid w:val="009961D4"/>
    <w:rsid w:val="00997AD7"/>
    <w:rsid w:val="009A38F9"/>
    <w:rsid w:val="009A54EC"/>
    <w:rsid w:val="009A78A6"/>
    <w:rsid w:val="009B1895"/>
    <w:rsid w:val="009B4BCA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A042CE"/>
    <w:rsid w:val="00A045B4"/>
    <w:rsid w:val="00A11901"/>
    <w:rsid w:val="00A12E75"/>
    <w:rsid w:val="00A13808"/>
    <w:rsid w:val="00A141CA"/>
    <w:rsid w:val="00A15EF6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1BC"/>
    <w:rsid w:val="00A90FFC"/>
    <w:rsid w:val="00A91404"/>
    <w:rsid w:val="00A953FE"/>
    <w:rsid w:val="00A957A5"/>
    <w:rsid w:val="00A96B53"/>
    <w:rsid w:val="00AA16E7"/>
    <w:rsid w:val="00AB2A08"/>
    <w:rsid w:val="00AB2BC2"/>
    <w:rsid w:val="00AB467E"/>
    <w:rsid w:val="00AB47DC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AF7F96"/>
    <w:rsid w:val="00B00B6A"/>
    <w:rsid w:val="00B10E57"/>
    <w:rsid w:val="00B10F5C"/>
    <w:rsid w:val="00B112B1"/>
    <w:rsid w:val="00B1334E"/>
    <w:rsid w:val="00B31ED9"/>
    <w:rsid w:val="00B324E2"/>
    <w:rsid w:val="00B46320"/>
    <w:rsid w:val="00B50C3D"/>
    <w:rsid w:val="00B56AA0"/>
    <w:rsid w:val="00B61D11"/>
    <w:rsid w:val="00B65D6B"/>
    <w:rsid w:val="00B74E23"/>
    <w:rsid w:val="00B80474"/>
    <w:rsid w:val="00B90191"/>
    <w:rsid w:val="00B91CD2"/>
    <w:rsid w:val="00B92237"/>
    <w:rsid w:val="00B9227B"/>
    <w:rsid w:val="00BA0549"/>
    <w:rsid w:val="00BA1D1B"/>
    <w:rsid w:val="00BA6740"/>
    <w:rsid w:val="00BB0E1C"/>
    <w:rsid w:val="00BB2A34"/>
    <w:rsid w:val="00BB2CA1"/>
    <w:rsid w:val="00BB4313"/>
    <w:rsid w:val="00BC2B1C"/>
    <w:rsid w:val="00BC6006"/>
    <w:rsid w:val="00BC7243"/>
    <w:rsid w:val="00BD0C5A"/>
    <w:rsid w:val="00BD1189"/>
    <w:rsid w:val="00BD3D08"/>
    <w:rsid w:val="00BD445F"/>
    <w:rsid w:val="00BD47CA"/>
    <w:rsid w:val="00BD495D"/>
    <w:rsid w:val="00BE0308"/>
    <w:rsid w:val="00BF640F"/>
    <w:rsid w:val="00C02E99"/>
    <w:rsid w:val="00C03C09"/>
    <w:rsid w:val="00C05C79"/>
    <w:rsid w:val="00C13512"/>
    <w:rsid w:val="00C16832"/>
    <w:rsid w:val="00C177CB"/>
    <w:rsid w:val="00C17DD5"/>
    <w:rsid w:val="00C2334D"/>
    <w:rsid w:val="00C26A3C"/>
    <w:rsid w:val="00C31D89"/>
    <w:rsid w:val="00C339D8"/>
    <w:rsid w:val="00C36B82"/>
    <w:rsid w:val="00C4354F"/>
    <w:rsid w:val="00C459D9"/>
    <w:rsid w:val="00C45E48"/>
    <w:rsid w:val="00C46963"/>
    <w:rsid w:val="00C513D5"/>
    <w:rsid w:val="00C54C6D"/>
    <w:rsid w:val="00C5616C"/>
    <w:rsid w:val="00C60687"/>
    <w:rsid w:val="00C611FC"/>
    <w:rsid w:val="00C6194E"/>
    <w:rsid w:val="00C65EE9"/>
    <w:rsid w:val="00C70C53"/>
    <w:rsid w:val="00C73F73"/>
    <w:rsid w:val="00C73FBE"/>
    <w:rsid w:val="00C806EF"/>
    <w:rsid w:val="00C81556"/>
    <w:rsid w:val="00C841B7"/>
    <w:rsid w:val="00C84EA6"/>
    <w:rsid w:val="00C86B7D"/>
    <w:rsid w:val="00C87052"/>
    <w:rsid w:val="00C90D28"/>
    <w:rsid w:val="00C96519"/>
    <w:rsid w:val="00CA3F76"/>
    <w:rsid w:val="00CA7852"/>
    <w:rsid w:val="00CB24D0"/>
    <w:rsid w:val="00CB7653"/>
    <w:rsid w:val="00CC251A"/>
    <w:rsid w:val="00CD229F"/>
    <w:rsid w:val="00CD6C44"/>
    <w:rsid w:val="00CD7141"/>
    <w:rsid w:val="00CE52F7"/>
    <w:rsid w:val="00CE571F"/>
    <w:rsid w:val="00CE6D8E"/>
    <w:rsid w:val="00CF02FC"/>
    <w:rsid w:val="00CF197D"/>
    <w:rsid w:val="00CF2481"/>
    <w:rsid w:val="00CF6D01"/>
    <w:rsid w:val="00D00CCA"/>
    <w:rsid w:val="00D0122C"/>
    <w:rsid w:val="00D02354"/>
    <w:rsid w:val="00D04DE1"/>
    <w:rsid w:val="00D1469D"/>
    <w:rsid w:val="00D153BE"/>
    <w:rsid w:val="00D157F7"/>
    <w:rsid w:val="00D23EDA"/>
    <w:rsid w:val="00D24E96"/>
    <w:rsid w:val="00D25228"/>
    <w:rsid w:val="00D25619"/>
    <w:rsid w:val="00D26759"/>
    <w:rsid w:val="00D421F3"/>
    <w:rsid w:val="00D44DC4"/>
    <w:rsid w:val="00D454C0"/>
    <w:rsid w:val="00D51C42"/>
    <w:rsid w:val="00D62536"/>
    <w:rsid w:val="00D62DAC"/>
    <w:rsid w:val="00D72AA2"/>
    <w:rsid w:val="00D7416A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4F02"/>
    <w:rsid w:val="00DC636C"/>
    <w:rsid w:val="00DD0D95"/>
    <w:rsid w:val="00DD2095"/>
    <w:rsid w:val="00DE0BC3"/>
    <w:rsid w:val="00DE485E"/>
    <w:rsid w:val="00DF2AC2"/>
    <w:rsid w:val="00E1239B"/>
    <w:rsid w:val="00E16DCA"/>
    <w:rsid w:val="00E202CB"/>
    <w:rsid w:val="00E24656"/>
    <w:rsid w:val="00E27A9F"/>
    <w:rsid w:val="00E34684"/>
    <w:rsid w:val="00E36BE4"/>
    <w:rsid w:val="00E40010"/>
    <w:rsid w:val="00E409E4"/>
    <w:rsid w:val="00E43B08"/>
    <w:rsid w:val="00E4471D"/>
    <w:rsid w:val="00E45DA0"/>
    <w:rsid w:val="00E5027B"/>
    <w:rsid w:val="00E50D9A"/>
    <w:rsid w:val="00E51D0C"/>
    <w:rsid w:val="00E540E6"/>
    <w:rsid w:val="00E557C2"/>
    <w:rsid w:val="00E55EC2"/>
    <w:rsid w:val="00E6232C"/>
    <w:rsid w:val="00E71EAA"/>
    <w:rsid w:val="00E74AED"/>
    <w:rsid w:val="00E77047"/>
    <w:rsid w:val="00E77DEC"/>
    <w:rsid w:val="00E803FC"/>
    <w:rsid w:val="00E80807"/>
    <w:rsid w:val="00E86127"/>
    <w:rsid w:val="00E862DC"/>
    <w:rsid w:val="00E91D2E"/>
    <w:rsid w:val="00E93785"/>
    <w:rsid w:val="00E93B25"/>
    <w:rsid w:val="00E977A1"/>
    <w:rsid w:val="00EA29A6"/>
    <w:rsid w:val="00EA3EED"/>
    <w:rsid w:val="00EA52EF"/>
    <w:rsid w:val="00EB0E9E"/>
    <w:rsid w:val="00EB1845"/>
    <w:rsid w:val="00EB2B7D"/>
    <w:rsid w:val="00EB73AE"/>
    <w:rsid w:val="00EB7DD0"/>
    <w:rsid w:val="00EC64D3"/>
    <w:rsid w:val="00EC7B84"/>
    <w:rsid w:val="00ED1F7E"/>
    <w:rsid w:val="00ED26FD"/>
    <w:rsid w:val="00ED2FEC"/>
    <w:rsid w:val="00ED34EB"/>
    <w:rsid w:val="00EE49E5"/>
    <w:rsid w:val="00EE749A"/>
    <w:rsid w:val="00EF10D8"/>
    <w:rsid w:val="00F009DF"/>
    <w:rsid w:val="00F05892"/>
    <w:rsid w:val="00F06AD5"/>
    <w:rsid w:val="00F07610"/>
    <w:rsid w:val="00F127C1"/>
    <w:rsid w:val="00F13ED3"/>
    <w:rsid w:val="00F20613"/>
    <w:rsid w:val="00F20ABA"/>
    <w:rsid w:val="00F21F37"/>
    <w:rsid w:val="00F2218C"/>
    <w:rsid w:val="00F314C1"/>
    <w:rsid w:val="00F32EEB"/>
    <w:rsid w:val="00F33EDD"/>
    <w:rsid w:val="00F477E7"/>
    <w:rsid w:val="00F5258D"/>
    <w:rsid w:val="00F54922"/>
    <w:rsid w:val="00F606CD"/>
    <w:rsid w:val="00F624ED"/>
    <w:rsid w:val="00F701B6"/>
    <w:rsid w:val="00F728FD"/>
    <w:rsid w:val="00F83008"/>
    <w:rsid w:val="00F84200"/>
    <w:rsid w:val="00F85FAB"/>
    <w:rsid w:val="00F948BB"/>
    <w:rsid w:val="00F95BCE"/>
    <w:rsid w:val="00FA1B1C"/>
    <w:rsid w:val="00FA21E6"/>
    <w:rsid w:val="00FA2E4A"/>
    <w:rsid w:val="00FA3889"/>
    <w:rsid w:val="00FA7EB8"/>
    <w:rsid w:val="00FB2625"/>
    <w:rsid w:val="00FC1398"/>
    <w:rsid w:val="00FC2AAB"/>
    <w:rsid w:val="00FC38FF"/>
    <w:rsid w:val="00FC3CD2"/>
    <w:rsid w:val="00FC75AB"/>
    <w:rsid w:val="00FD16C6"/>
    <w:rsid w:val="00FD37F3"/>
    <w:rsid w:val="00FD5EA8"/>
    <w:rsid w:val="00FD7437"/>
    <w:rsid w:val="00FE12AC"/>
    <w:rsid w:val="00FE527C"/>
    <w:rsid w:val="00FF2238"/>
    <w:rsid w:val="00FF22B0"/>
    <w:rsid w:val="00FF2C0E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B0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109</cp:revision>
  <cp:lastPrinted>2025-05-06T12:11:00Z</cp:lastPrinted>
  <dcterms:created xsi:type="dcterms:W3CDTF">2025-03-24T08:24:00Z</dcterms:created>
  <dcterms:modified xsi:type="dcterms:W3CDTF">2025-05-20T11:41:00Z</dcterms:modified>
</cp:coreProperties>
</file>