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8F92" w14:textId="77777777" w:rsidR="00943597" w:rsidRPr="00706680" w:rsidRDefault="00943597">
      <w:pPr>
        <w:pStyle w:val="Zkladntext2"/>
        <w:rPr>
          <w:sz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943597" w:rsidRPr="00706680" w14:paraId="4492FE7E" w14:textId="7777777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4D6A017" w14:textId="77777777" w:rsidR="00943597" w:rsidRPr="00D06628" w:rsidRDefault="00943597">
            <w:pPr>
              <w:jc w:val="both"/>
              <w:rPr>
                <w:b/>
                <w:bCs/>
                <w:sz w:val="22"/>
                <w:szCs w:val="22"/>
              </w:rPr>
            </w:pPr>
            <w:r w:rsidRPr="00D06628">
              <w:rPr>
                <w:b/>
                <w:bCs/>
                <w:sz w:val="22"/>
                <w:szCs w:val="22"/>
              </w:rPr>
              <w:t>MINISTERSTVO FINANCIÍ</w:t>
            </w:r>
          </w:p>
          <w:p w14:paraId="48C87A35" w14:textId="77777777" w:rsidR="00943597" w:rsidRPr="00D06628" w:rsidRDefault="00943597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06628">
              <w:rPr>
                <w:b/>
                <w:bCs/>
                <w:sz w:val="22"/>
                <w:szCs w:val="22"/>
                <w:u w:val="single"/>
              </w:rPr>
              <w:t>SLOVENSKEJ REPUBLIKY</w:t>
            </w:r>
          </w:p>
          <w:p w14:paraId="4E0513A7" w14:textId="358F8ABD" w:rsidR="00943597" w:rsidRPr="00706680" w:rsidRDefault="00AA7EBF" w:rsidP="001815EA">
            <w:pPr>
              <w:jc w:val="both"/>
              <w:rPr>
                <w:sz w:val="22"/>
                <w:szCs w:val="22"/>
              </w:rPr>
            </w:pPr>
            <w:r w:rsidRPr="00D06628">
              <w:rPr>
                <w:sz w:val="22"/>
                <w:szCs w:val="22"/>
              </w:rPr>
              <w:t xml:space="preserve">Číslo: </w:t>
            </w:r>
            <w:r w:rsidR="009D6EF8" w:rsidRPr="009D6EF8">
              <w:rPr>
                <w:rStyle w:val="fscol4"/>
              </w:rPr>
              <w:t>MF/007879/2025-652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3CFC3B0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</w:tc>
      </w:tr>
      <w:tr w:rsidR="00943597" w:rsidRPr="00706680" w14:paraId="03E970D2" w14:textId="7777777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63A1385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14:paraId="0D0BB6CD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14:paraId="15709604" w14:textId="77777777" w:rsidR="002A51EE" w:rsidRPr="00706680" w:rsidRDefault="002A51EE">
            <w:pPr>
              <w:jc w:val="both"/>
              <w:rPr>
                <w:sz w:val="22"/>
                <w:szCs w:val="22"/>
              </w:rPr>
            </w:pPr>
          </w:p>
          <w:p w14:paraId="1B37CC21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14:paraId="659A7AF4" w14:textId="77777777" w:rsidR="006F2793" w:rsidRDefault="00943597" w:rsidP="006F2793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Materiál na </w:t>
            </w:r>
            <w:r w:rsidR="006F2793">
              <w:rPr>
                <w:sz w:val="22"/>
                <w:szCs w:val="22"/>
              </w:rPr>
              <w:t xml:space="preserve">rokovanie </w:t>
            </w:r>
          </w:p>
          <w:p w14:paraId="576D35FE" w14:textId="646068F1" w:rsidR="003875E8" w:rsidRPr="00706680" w:rsidRDefault="00797D2D" w:rsidP="006F27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Legislatívnej rady vlády</w:t>
            </w:r>
            <w:r w:rsidR="006F2793">
              <w:rPr>
                <w:sz w:val="22"/>
                <w:szCs w:val="22"/>
              </w:rPr>
              <w:t xml:space="preserve"> SR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3BD257F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14:paraId="5A5432E8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14:paraId="6B31C9D7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14:paraId="70193BF5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                           </w:t>
            </w:r>
          </w:p>
          <w:p w14:paraId="131E13C7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</w:tc>
      </w:tr>
      <w:tr w:rsidR="00943597" w:rsidRPr="00706680" w14:paraId="51C49F9C" w14:textId="77777777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9CC42" w14:textId="77777777" w:rsidR="00943597" w:rsidRPr="00706680" w:rsidRDefault="00943597">
            <w:pPr>
              <w:jc w:val="center"/>
              <w:rPr>
                <w:sz w:val="22"/>
                <w:szCs w:val="22"/>
              </w:rPr>
            </w:pPr>
          </w:p>
          <w:p w14:paraId="003DBAA6" w14:textId="77777777" w:rsidR="002A51EE" w:rsidRPr="00706680" w:rsidRDefault="002A51EE">
            <w:pPr>
              <w:jc w:val="center"/>
              <w:rPr>
                <w:sz w:val="22"/>
                <w:szCs w:val="22"/>
              </w:rPr>
            </w:pPr>
          </w:p>
          <w:p w14:paraId="5B2E2E65" w14:textId="77777777" w:rsidR="002A51EE" w:rsidRPr="00706680" w:rsidRDefault="002A51EE">
            <w:pPr>
              <w:jc w:val="center"/>
              <w:rPr>
                <w:sz w:val="22"/>
                <w:szCs w:val="22"/>
              </w:rPr>
            </w:pPr>
          </w:p>
          <w:p w14:paraId="15B6CC76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14:paraId="20CE7EB8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14:paraId="2CE026FF" w14:textId="77777777" w:rsidR="008122E8" w:rsidRPr="00706680" w:rsidRDefault="008122E8" w:rsidP="008122E8">
            <w:pPr>
              <w:jc w:val="center"/>
              <w:rPr>
                <w:b/>
                <w:bCs/>
                <w:sz w:val="22"/>
                <w:szCs w:val="22"/>
              </w:rPr>
            </w:pPr>
            <w:r w:rsidRPr="00706680">
              <w:rPr>
                <w:b/>
                <w:bCs/>
                <w:sz w:val="22"/>
                <w:szCs w:val="22"/>
              </w:rPr>
              <w:t>Návrh</w:t>
            </w:r>
          </w:p>
          <w:p w14:paraId="2E44C96C" w14:textId="77777777" w:rsidR="008122E8" w:rsidRPr="00706680" w:rsidRDefault="008122E8" w:rsidP="008122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FCF7C9A" w14:textId="77777777" w:rsidR="00243B46" w:rsidRDefault="00243B46" w:rsidP="00243B46">
            <w:pPr>
              <w:spacing w:line="312" w:lineRule="auto"/>
              <w:jc w:val="center"/>
            </w:pPr>
            <w:r>
              <w:rPr>
                <w:b/>
              </w:rPr>
              <w:t>zákona o</w:t>
            </w:r>
            <w:r>
              <w:rPr>
                <w:b/>
                <w:bCs/>
              </w:rPr>
              <w:t xml:space="preserve"> ochrane spotrebiteľa pri finančných službách na diaľku a o zmene a doplnení niektorých zákonov</w:t>
            </w:r>
          </w:p>
          <w:p w14:paraId="55E31163" w14:textId="77777777" w:rsidR="00943597" w:rsidRPr="00706680" w:rsidRDefault="00943597" w:rsidP="00512E67">
            <w:pPr>
              <w:rPr>
                <w:b/>
                <w:bCs/>
                <w:sz w:val="22"/>
                <w:szCs w:val="22"/>
              </w:rPr>
            </w:pPr>
            <w:r w:rsidRPr="00706680">
              <w:rPr>
                <w:b/>
                <w:bCs/>
                <w:sz w:val="22"/>
                <w:szCs w:val="22"/>
              </w:rPr>
              <w:t>______________________________________________________</w:t>
            </w:r>
            <w:r w:rsidR="009A3995" w:rsidRPr="00706680">
              <w:rPr>
                <w:b/>
                <w:bCs/>
                <w:sz w:val="22"/>
                <w:szCs w:val="22"/>
              </w:rPr>
              <w:t>_______________________________</w:t>
            </w:r>
          </w:p>
          <w:p w14:paraId="031EDB02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943597" w:rsidRPr="00706680" w14:paraId="13A59F7B" w14:textId="7777777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F2C133D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14:paraId="58EB0DC2" w14:textId="77777777" w:rsidR="00943597" w:rsidRPr="00706680" w:rsidRDefault="00943597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4C7BBC65" w14:textId="77777777" w:rsidR="00943597" w:rsidRPr="00706680" w:rsidRDefault="00943597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41F73E44" w14:textId="77777777" w:rsidR="00943597" w:rsidRPr="00706680" w:rsidRDefault="0094359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06680">
              <w:rPr>
                <w:b/>
                <w:sz w:val="22"/>
                <w:szCs w:val="22"/>
                <w:u w:val="single"/>
              </w:rPr>
              <w:t>Podnet:</w:t>
            </w:r>
          </w:p>
          <w:p w14:paraId="451C8CCC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14:paraId="34ECFA7A" w14:textId="6EABDCCC" w:rsidR="00B312DC" w:rsidRPr="00706680" w:rsidRDefault="00717F8D">
            <w:pPr>
              <w:jc w:val="both"/>
              <w:rPr>
                <w:sz w:val="22"/>
                <w:szCs w:val="22"/>
              </w:rPr>
            </w:pPr>
            <w:r w:rsidRPr="00717F8D">
              <w:rPr>
                <w:color w:val="000000"/>
                <w:sz w:val="22"/>
                <w:szCs w:val="22"/>
              </w:rPr>
              <w:t>Uznesenie vlády č. 195 z 3. apríla 2024 k návrhu na určenie gestorských ústredných orgánov štátnej správy a niektorých orgánov verejnej moci zodpovedných za prebratie a aplikáciu smerníc</w:t>
            </w:r>
          </w:p>
          <w:p w14:paraId="0251FC41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14:paraId="1E470C9A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14:paraId="26BB3243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14:paraId="7683F54D" w14:textId="77777777" w:rsidR="00943597" w:rsidRPr="00706680" w:rsidRDefault="0019501A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</w:t>
            </w:r>
          </w:p>
          <w:p w14:paraId="3F667752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14:paraId="58FC5171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14:paraId="62CD2EEB" w14:textId="77777777" w:rsidR="00652470" w:rsidRPr="00706680" w:rsidRDefault="0065247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748DE986" w14:textId="77777777" w:rsidR="002A51EE" w:rsidRPr="00706680" w:rsidRDefault="002A51EE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0344B910" w14:textId="77777777" w:rsidR="00DE0C6B" w:rsidRPr="00706680" w:rsidRDefault="00DE0C6B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7E7C4631" w14:textId="77777777" w:rsidR="002A51EE" w:rsidRPr="00706680" w:rsidRDefault="002A51EE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009DCC87" w14:textId="77777777" w:rsidR="002A51EE" w:rsidRPr="00706680" w:rsidRDefault="002A51EE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40BC11DD" w14:textId="77777777" w:rsidR="00652470" w:rsidRPr="00706680" w:rsidRDefault="0065247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0A061552" w14:textId="77777777" w:rsidR="008323EF" w:rsidRPr="008323EF" w:rsidRDefault="008323EF" w:rsidP="008323EF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Materiál p</w:t>
            </w:r>
            <w:r w:rsidRPr="00706680">
              <w:rPr>
                <w:b/>
                <w:bCs/>
                <w:sz w:val="22"/>
                <w:szCs w:val="22"/>
                <w:u w:val="single"/>
              </w:rPr>
              <w:t>redkladá</w:t>
            </w:r>
            <w:r w:rsidRPr="00706680">
              <w:rPr>
                <w:b/>
                <w:bCs/>
                <w:sz w:val="22"/>
                <w:szCs w:val="22"/>
              </w:rPr>
              <w:t>:</w:t>
            </w:r>
          </w:p>
          <w:p w14:paraId="266C950D" w14:textId="24E4674A" w:rsidR="008323EF" w:rsidRPr="00B869C9" w:rsidRDefault="00243B46" w:rsidP="00832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Ladislav Kamenický</w:t>
            </w:r>
          </w:p>
          <w:p w14:paraId="2E9ED849" w14:textId="77777777" w:rsidR="008323EF" w:rsidRDefault="008323EF" w:rsidP="008323EF">
            <w:pPr>
              <w:rPr>
                <w:sz w:val="22"/>
                <w:szCs w:val="22"/>
              </w:rPr>
            </w:pPr>
            <w:r w:rsidRPr="00B869C9">
              <w:rPr>
                <w:sz w:val="22"/>
                <w:szCs w:val="22"/>
              </w:rPr>
              <w:t xml:space="preserve">minister financií </w:t>
            </w:r>
          </w:p>
          <w:p w14:paraId="11E1D9CC" w14:textId="77777777" w:rsidR="009D6EF8" w:rsidRDefault="008323EF" w:rsidP="006B4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Slovenskej republiky</w:t>
            </w:r>
          </w:p>
          <w:p w14:paraId="149BFE6D" w14:textId="77777777" w:rsidR="009D6EF8" w:rsidRDefault="009D6EF8" w:rsidP="006B42A5">
            <w:pPr>
              <w:rPr>
                <w:sz w:val="22"/>
                <w:szCs w:val="22"/>
              </w:rPr>
            </w:pPr>
          </w:p>
          <w:p w14:paraId="201D5020" w14:textId="77777777" w:rsidR="009D6EF8" w:rsidRDefault="009D6EF8" w:rsidP="006B42A5">
            <w:pPr>
              <w:rPr>
                <w:sz w:val="22"/>
                <w:szCs w:val="22"/>
              </w:rPr>
            </w:pPr>
          </w:p>
          <w:p w14:paraId="190B3410" w14:textId="77777777" w:rsidR="009D6EF8" w:rsidRDefault="009D6EF8" w:rsidP="006B42A5">
            <w:pPr>
              <w:rPr>
                <w:sz w:val="22"/>
                <w:szCs w:val="22"/>
              </w:rPr>
            </w:pPr>
          </w:p>
          <w:p w14:paraId="68F84BDD" w14:textId="77777777" w:rsidR="009D6EF8" w:rsidRDefault="009D6EF8" w:rsidP="006B42A5">
            <w:pPr>
              <w:rPr>
                <w:sz w:val="22"/>
                <w:szCs w:val="22"/>
              </w:rPr>
            </w:pPr>
          </w:p>
          <w:p w14:paraId="7E52E9FC" w14:textId="5DD90095" w:rsidR="006B42A5" w:rsidRPr="006B42A5" w:rsidRDefault="008323EF" w:rsidP="006B42A5">
            <w:pPr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DE765D4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14:paraId="413A4477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14:paraId="736169E3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14:paraId="7B280F70" w14:textId="77777777" w:rsidR="00943597" w:rsidRPr="00706680" w:rsidRDefault="0094359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06680">
              <w:rPr>
                <w:sz w:val="22"/>
                <w:szCs w:val="22"/>
              </w:rPr>
              <w:t xml:space="preserve">              </w:t>
            </w:r>
            <w:r w:rsidRPr="00706680">
              <w:rPr>
                <w:b/>
                <w:sz w:val="22"/>
                <w:szCs w:val="22"/>
                <w:u w:val="single"/>
              </w:rPr>
              <w:t>Obsah materiálu:</w:t>
            </w:r>
          </w:p>
          <w:p w14:paraId="4AE54422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14:paraId="58739D59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1. </w:t>
            </w:r>
            <w:r w:rsidR="003875E8" w:rsidRPr="00706680">
              <w:rPr>
                <w:sz w:val="22"/>
                <w:szCs w:val="22"/>
              </w:rPr>
              <w:t>N</w:t>
            </w:r>
            <w:r w:rsidRPr="00706680">
              <w:rPr>
                <w:sz w:val="22"/>
                <w:szCs w:val="22"/>
              </w:rPr>
              <w:t>ávrh uznesenia</w:t>
            </w:r>
            <w:r w:rsidR="00907178" w:rsidRPr="00706680">
              <w:rPr>
                <w:sz w:val="22"/>
                <w:szCs w:val="22"/>
              </w:rPr>
              <w:t xml:space="preserve"> vlády SR</w:t>
            </w:r>
          </w:p>
          <w:p w14:paraId="666846BB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2. </w:t>
            </w:r>
            <w:r w:rsidR="003875E8" w:rsidRPr="00706680">
              <w:rPr>
                <w:sz w:val="22"/>
                <w:szCs w:val="22"/>
              </w:rPr>
              <w:t>P</w:t>
            </w:r>
            <w:r w:rsidRPr="00706680">
              <w:rPr>
                <w:sz w:val="22"/>
                <w:szCs w:val="22"/>
              </w:rPr>
              <w:t>redkladacia správa</w:t>
            </w:r>
          </w:p>
          <w:p w14:paraId="496E673F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3. </w:t>
            </w:r>
            <w:r w:rsidR="008076CE" w:rsidRPr="00706680">
              <w:rPr>
                <w:sz w:val="22"/>
                <w:szCs w:val="22"/>
              </w:rPr>
              <w:t>Vlastný materiál</w:t>
            </w:r>
          </w:p>
          <w:p w14:paraId="2B7BCAA2" w14:textId="77777777"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4. </w:t>
            </w:r>
            <w:r w:rsidR="003875E8" w:rsidRPr="00706680">
              <w:rPr>
                <w:sz w:val="22"/>
                <w:szCs w:val="22"/>
              </w:rPr>
              <w:t>D</w:t>
            </w:r>
            <w:r w:rsidRPr="00706680">
              <w:rPr>
                <w:sz w:val="22"/>
                <w:szCs w:val="22"/>
              </w:rPr>
              <w:t>ôvodová správa</w:t>
            </w:r>
          </w:p>
          <w:p w14:paraId="47196E29" w14:textId="77777777" w:rsidR="005C1FF5" w:rsidRPr="00706680" w:rsidRDefault="00706680" w:rsidP="008076CE">
            <w:pPr>
              <w:ind w:left="6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</w:t>
            </w:r>
            <w:r w:rsidR="005C1FF5" w:rsidRPr="00706680">
              <w:rPr>
                <w:sz w:val="22"/>
                <w:szCs w:val="22"/>
              </w:rPr>
              <w:t xml:space="preserve">. Doložka </w:t>
            </w:r>
            <w:r w:rsidR="000B687C" w:rsidRPr="00706680">
              <w:rPr>
                <w:sz w:val="22"/>
                <w:szCs w:val="22"/>
              </w:rPr>
              <w:t xml:space="preserve">vybraných </w:t>
            </w:r>
            <w:r w:rsidR="005C1FF5" w:rsidRPr="00706680">
              <w:rPr>
                <w:sz w:val="22"/>
                <w:szCs w:val="22"/>
              </w:rPr>
              <w:t xml:space="preserve">vplyvov </w:t>
            </w:r>
          </w:p>
          <w:p w14:paraId="35A3F569" w14:textId="77777777" w:rsidR="008076CE" w:rsidRPr="00706680" w:rsidRDefault="005C1FF5" w:rsidP="008076CE">
            <w:pPr>
              <w:ind w:left="664"/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</w:t>
            </w:r>
            <w:r w:rsidR="00706680">
              <w:rPr>
                <w:sz w:val="22"/>
                <w:szCs w:val="22"/>
              </w:rPr>
              <w:t xml:space="preserve"> 6</w:t>
            </w:r>
            <w:r w:rsidR="008076CE" w:rsidRPr="00706680">
              <w:rPr>
                <w:sz w:val="22"/>
                <w:szCs w:val="22"/>
              </w:rPr>
              <w:t>. Doložka zlučiteľnosti</w:t>
            </w:r>
          </w:p>
          <w:p w14:paraId="6E0A80CD" w14:textId="77777777" w:rsidR="00943597" w:rsidRPr="00706680" w:rsidRDefault="00CA38CF" w:rsidP="008076CE">
            <w:pPr>
              <w:ind w:left="664"/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</w:t>
            </w:r>
            <w:r w:rsidR="00706680">
              <w:rPr>
                <w:sz w:val="22"/>
                <w:szCs w:val="22"/>
              </w:rPr>
              <w:t xml:space="preserve"> 7</w:t>
            </w:r>
            <w:r w:rsidR="008076CE" w:rsidRPr="00706680">
              <w:rPr>
                <w:sz w:val="22"/>
                <w:szCs w:val="22"/>
              </w:rPr>
              <w:t xml:space="preserve">. </w:t>
            </w:r>
            <w:r w:rsidR="007B4EF2" w:rsidRPr="00706680">
              <w:rPr>
                <w:sz w:val="22"/>
                <w:szCs w:val="22"/>
              </w:rPr>
              <w:t>Tabuľky zhody</w:t>
            </w:r>
          </w:p>
          <w:p w14:paraId="23FC3980" w14:textId="726BDC79" w:rsidR="00350EC9" w:rsidRDefault="00706680" w:rsidP="004F2AA0">
            <w:pPr>
              <w:ind w:left="664"/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8</w:t>
            </w:r>
            <w:r w:rsidRPr="00706680">
              <w:rPr>
                <w:sz w:val="22"/>
                <w:szCs w:val="22"/>
              </w:rPr>
              <w:t>. Správa o účasti verejnosti</w:t>
            </w:r>
          </w:p>
          <w:p w14:paraId="176439C8" w14:textId="77777777" w:rsidR="006F2793" w:rsidRDefault="006F2793" w:rsidP="006F2793">
            <w:pPr>
              <w:ind w:left="6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Vyhodnotenie medzirezortného pripomienkového konania</w:t>
            </w:r>
          </w:p>
          <w:p w14:paraId="7B095990" w14:textId="77777777" w:rsidR="006F2793" w:rsidRPr="00706680" w:rsidRDefault="006F2793" w:rsidP="006F2793">
            <w:pPr>
              <w:ind w:left="6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Informatívne konsolidované znenia (len v elektronickej podobe)</w:t>
            </w:r>
          </w:p>
          <w:p w14:paraId="33D4123F" w14:textId="77777777"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14:paraId="69CCC4FD" w14:textId="77777777"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14:paraId="34A4F9C9" w14:textId="77777777"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14:paraId="380F689D" w14:textId="77777777"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14:paraId="71C452B3" w14:textId="77777777" w:rsidR="00C82117" w:rsidRPr="00706680" w:rsidRDefault="00C82117" w:rsidP="006B42A5">
            <w:pPr>
              <w:jc w:val="both"/>
              <w:rPr>
                <w:sz w:val="22"/>
                <w:szCs w:val="22"/>
              </w:rPr>
            </w:pPr>
          </w:p>
        </w:tc>
      </w:tr>
      <w:tr w:rsidR="00943597" w:rsidRPr="00706680" w14:paraId="0F3B1A8D" w14:textId="77777777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1F623" w14:textId="77777777" w:rsidR="00870EBF" w:rsidRPr="00706680" w:rsidRDefault="00870EBF" w:rsidP="006B42A5">
            <w:pPr>
              <w:rPr>
                <w:sz w:val="22"/>
                <w:szCs w:val="22"/>
              </w:rPr>
            </w:pPr>
          </w:p>
          <w:p w14:paraId="08DC8731" w14:textId="0B67C3B3" w:rsidR="00943597" w:rsidRPr="00706680" w:rsidRDefault="00FA182C" w:rsidP="001D4221">
            <w:pPr>
              <w:jc w:val="center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>Bratislava</w:t>
            </w:r>
            <w:r w:rsidR="003353ED" w:rsidRPr="00706680">
              <w:rPr>
                <w:sz w:val="22"/>
                <w:szCs w:val="22"/>
              </w:rPr>
              <w:t>,</w:t>
            </w:r>
            <w:r w:rsidRPr="00706680">
              <w:rPr>
                <w:sz w:val="22"/>
                <w:szCs w:val="22"/>
              </w:rPr>
              <w:t xml:space="preserve"> </w:t>
            </w:r>
            <w:r w:rsidR="00797D2D">
              <w:rPr>
                <w:sz w:val="22"/>
                <w:szCs w:val="22"/>
              </w:rPr>
              <w:t>máj</w:t>
            </w:r>
            <w:r w:rsidR="00512E67">
              <w:rPr>
                <w:sz w:val="22"/>
                <w:szCs w:val="22"/>
              </w:rPr>
              <w:t xml:space="preserve"> 202</w:t>
            </w:r>
            <w:r w:rsidR="006F2793">
              <w:rPr>
                <w:sz w:val="22"/>
                <w:szCs w:val="22"/>
              </w:rPr>
              <w:t>5</w:t>
            </w:r>
          </w:p>
        </w:tc>
      </w:tr>
      <w:tr w:rsidR="00350EC9" w:rsidRPr="00706680" w14:paraId="7A520962" w14:textId="77777777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64C17" w14:textId="77777777" w:rsidR="00350EC9" w:rsidRPr="00706680" w:rsidRDefault="00350EC9" w:rsidP="00A244E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83EFE8C" w14:textId="77777777" w:rsidR="00943597" w:rsidRPr="00706680" w:rsidRDefault="001B5936" w:rsidP="00870EBF">
      <w:pPr>
        <w:autoSpaceDE w:val="0"/>
        <w:autoSpaceDN w:val="0"/>
        <w:adjustRightInd w:val="0"/>
        <w:ind w:left="5245"/>
        <w:jc w:val="both"/>
        <w:rPr>
          <w:sz w:val="22"/>
          <w:szCs w:val="22"/>
        </w:rPr>
      </w:pPr>
      <w:r w:rsidRPr="00706680">
        <w:rPr>
          <w:sz w:val="22"/>
          <w:szCs w:val="22"/>
        </w:rPr>
        <w:lastRenderedPageBreak/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</w:p>
    <w:sectPr w:rsidR="00943597" w:rsidRPr="00706680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B7"/>
    <w:rsid w:val="00005FC1"/>
    <w:rsid w:val="00006A57"/>
    <w:rsid w:val="000149C1"/>
    <w:rsid w:val="00055CA9"/>
    <w:rsid w:val="000B687C"/>
    <w:rsid w:val="000C3FA0"/>
    <w:rsid w:val="000C78EE"/>
    <w:rsid w:val="001216FB"/>
    <w:rsid w:val="00122D5E"/>
    <w:rsid w:val="00160F79"/>
    <w:rsid w:val="00161862"/>
    <w:rsid w:val="00161AF6"/>
    <w:rsid w:val="001815EA"/>
    <w:rsid w:val="00191D66"/>
    <w:rsid w:val="0019501A"/>
    <w:rsid w:val="001B5936"/>
    <w:rsid w:val="001D4221"/>
    <w:rsid w:val="001F083A"/>
    <w:rsid w:val="00205633"/>
    <w:rsid w:val="0023087A"/>
    <w:rsid w:val="00243B46"/>
    <w:rsid w:val="0024568E"/>
    <w:rsid w:val="0028753B"/>
    <w:rsid w:val="0029094E"/>
    <w:rsid w:val="002A51EE"/>
    <w:rsid w:val="002B616B"/>
    <w:rsid w:val="002D5B92"/>
    <w:rsid w:val="002E5930"/>
    <w:rsid w:val="00314942"/>
    <w:rsid w:val="003353ED"/>
    <w:rsid w:val="003446C5"/>
    <w:rsid w:val="00350EC9"/>
    <w:rsid w:val="003875E8"/>
    <w:rsid w:val="003A1FA1"/>
    <w:rsid w:val="004041A7"/>
    <w:rsid w:val="004865B7"/>
    <w:rsid w:val="004C2592"/>
    <w:rsid w:val="004C6BE5"/>
    <w:rsid w:val="004F2AA0"/>
    <w:rsid w:val="00512E67"/>
    <w:rsid w:val="00550434"/>
    <w:rsid w:val="00561A9F"/>
    <w:rsid w:val="00567F5C"/>
    <w:rsid w:val="00583677"/>
    <w:rsid w:val="005C1FF5"/>
    <w:rsid w:val="005C69D7"/>
    <w:rsid w:val="005E3959"/>
    <w:rsid w:val="005E6266"/>
    <w:rsid w:val="005E7D72"/>
    <w:rsid w:val="005F1656"/>
    <w:rsid w:val="006322EA"/>
    <w:rsid w:val="006323DE"/>
    <w:rsid w:val="00645174"/>
    <w:rsid w:val="00652470"/>
    <w:rsid w:val="006556AA"/>
    <w:rsid w:val="00670C32"/>
    <w:rsid w:val="00690DF9"/>
    <w:rsid w:val="006B42A5"/>
    <w:rsid w:val="006D381E"/>
    <w:rsid w:val="006F2793"/>
    <w:rsid w:val="00706680"/>
    <w:rsid w:val="00717F8D"/>
    <w:rsid w:val="00736462"/>
    <w:rsid w:val="007930E0"/>
    <w:rsid w:val="00797D2D"/>
    <w:rsid w:val="007A3C4D"/>
    <w:rsid w:val="007B4EF2"/>
    <w:rsid w:val="007C01CB"/>
    <w:rsid w:val="007C39C0"/>
    <w:rsid w:val="008076CE"/>
    <w:rsid w:val="008122E8"/>
    <w:rsid w:val="008320A2"/>
    <w:rsid w:val="008323EF"/>
    <w:rsid w:val="00865214"/>
    <w:rsid w:val="00870EBF"/>
    <w:rsid w:val="008769E3"/>
    <w:rsid w:val="00894A20"/>
    <w:rsid w:val="008E5F3C"/>
    <w:rsid w:val="00907178"/>
    <w:rsid w:val="00943597"/>
    <w:rsid w:val="00962184"/>
    <w:rsid w:val="00977DDA"/>
    <w:rsid w:val="009A3995"/>
    <w:rsid w:val="009D6EF8"/>
    <w:rsid w:val="00A244E7"/>
    <w:rsid w:val="00A4230D"/>
    <w:rsid w:val="00AA7EBF"/>
    <w:rsid w:val="00AF3454"/>
    <w:rsid w:val="00B312DC"/>
    <w:rsid w:val="00B74F4B"/>
    <w:rsid w:val="00B83670"/>
    <w:rsid w:val="00BB40EF"/>
    <w:rsid w:val="00BB4A83"/>
    <w:rsid w:val="00C82117"/>
    <w:rsid w:val="00C87933"/>
    <w:rsid w:val="00CA38CF"/>
    <w:rsid w:val="00CC107E"/>
    <w:rsid w:val="00D02C60"/>
    <w:rsid w:val="00D06628"/>
    <w:rsid w:val="00D636AE"/>
    <w:rsid w:val="00DA2856"/>
    <w:rsid w:val="00DE0C6B"/>
    <w:rsid w:val="00DF3B74"/>
    <w:rsid w:val="00E151B2"/>
    <w:rsid w:val="00E37673"/>
    <w:rsid w:val="00E64D65"/>
    <w:rsid w:val="00E74FC1"/>
    <w:rsid w:val="00E7677D"/>
    <w:rsid w:val="00E84C3A"/>
    <w:rsid w:val="00EC7945"/>
    <w:rsid w:val="00ED787D"/>
    <w:rsid w:val="00F4180F"/>
    <w:rsid w:val="00F45C93"/>
    <w:rsid w:val="00F6258C"/>
    <w:rsid w:val="00F86840"/>
    <w:rsid w:val="00F903FB"/>
    <w:rsid w:val="00FA182C"/>
    <w:rsid w:val="00FD0179"/>
    <w:rsid w:val="00FD517A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57E46"/>
  <w14:defaultImageDpi w14:val="0"/>
  <w15:docId w15:val="{A68C26EC-F2C8-44A2-B355-8F39940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col4">
    <w:name w:val="fscol4"/>
    <w:basedOn w:val="Predvolenpsmoodseku"/>
    <w:rsid w:val="005C6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3092">
          <w:marLeft w:val="-1038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986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646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5269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8643">
          <w:marLeft w:val="-1038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1739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35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473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Anna Bartikova</dc:creator>
  <cp:lastModifiedBy>Sihelnikova Natalia</cp:lastModifiedBy>
  <cp:revision>19</cp:revision>
  <cp:lastPrinted>2023-07-17T08:00:00Z</cp:lastPrinted>
  <dcterms:created xsi:type="dcterms:W3CDTF">2023-07-12T06:15:00Z</dcterms:created>
  <dcterms:modified xsi:type="dcterms:W3CDTF">2025-05-05T11:25:00Z</dcterms:modified>
</cp:coreProperties>
</file>