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957A5">
        <w:rPr>
          <w:b/>
          <w:bCs/>
        </w:rPr>
        <w:t xml:space="preserve"> 2</w:t>
      </w:r>
      <w:r w:rsidR="003502D0">
        <w:rPr>
          <w:b/>
          <w:bCs/>
        </w:rPr>
        <w:t>9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3502D0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10. jún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A3EED" w:rsidRDefault="00EA3EED" w:rsidP="00EA3EED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415507">
        <w:rPr>
          <w:rFonts w:eastAsia="Calibri"/>
          <w:noProof w:val="0"/>
          <w:lang w:eastAsia="en-US"/>
        </w:rPr>
        <w:t>prebiehalo</w:t>
      </w:r>
      <w:r w:rsidR="000B3A32">
        <w:rPr>
          <w:rFonts w:eastAsia="Calibri"/>
          <w:noProof w:val="0"/>
          <w:lang w:eastAsia="en-US"/>
        </w:rPr>
        <w:t xml:space="preserve"> pod vedením</w:t>
      </w:r>
      <w:r w:rsidRPr="00D00CCA">
        <w:rPr>
          <w:rFonts w:eastAsia="Calibri"/>
          <w:noProof w:val="0"/>
          <w:lang w:eastAsia="en-US"/>
        </w:rPr>
        <w:t xml:space="preserve"> Milan</w:t>
      </w:r>
      <w:r w:rsidR="000B3A32">
        <w:rPr>
          <w:rFonts w:eastAsia="Calibri"/>
          <w:noProof w:val="0"/>
          <w:lang w:eastAsia="en-US"/>
        </w:rPr>
        <w:t>a</w:t>
      </w:r>
      <w:r w:rsidRPr="00D00CCA">
        <w:rPr>
          <w:rFonts w:eastAsia="Calibri"/>
          <w:noProof w:val="0"/>
          <w:lang w:eastAsia="en-US"/>
        </w:rPr>
        <w:t xml:space="preserve"> Hodás</w:t>
      </w:r>
      <w:r w:rsidR="000B3A32">
        <w:rPr>
          <w:rFonts w:eastAsia="Calibri"/>
          <w:noProof w:val="0"/>
          <w:lang w:eastAsia="en-US"/>
        </w:rPr>
        <w:t>a, podpredsedu</w:t>
      </w:r>
      <w:r w:rsidRPr="00D00CCA">
        <w:rPr>
          <w:rFonts w:eastAsia="Calibri"/>
          <w:noProof w:val="0"/>
          <w:lang w:eastAsia="en-US"/>
        </w:rPr>
        <w:t xml:space="preserve"> </w:t>
      </w:r>
      <w:r w:rsidRPr="00D00CCA">
        <w:t>Legislatívnej rady vlády Slovenskej republiky</w:t>
      </w:r>
      <w:r w:rsidR="005A61D4">
        <w:t>.</w:t>
      </w:r>
    </w:p>
    <w:p w:rsidR="003C395D" w:rsidRDefault="003C395D" w:rsidP="00E24656">
      <w:pPr>
        <w:jc w:val="both"/>
        <w:rPr>
          <w:bCs/>
          <w:noProof w:val="0"/>
        </w:rPr>
      </w:pPr>
    </w:p>
    <w:p w:rsidR="00846874" w:rsidRPr="00541EED" w:rsidRDefault="00815FAD" w:rsidP="00541EED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846874" w:rsidRDefault="00846874" w:rsidP="003F01C8">
      <w:pPr>
        <w:jc w:val="both"/>
        <w:rPr>
          <w:noProof w:val="0"/>
        </w:rPr>
      </w:pPr>
    </w:p>
    <w:p w:rsidR="00797A62" w:rsidRPr="00797A62" w:rsidRDefault="00797A62" w:rsidP="00797A62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797A62">
        <w:rPr>
          <w:noProof w:val="0"/>
          <w:u w:val="single"/>
        </w:rPr>
        <w:t>Návrh zákona, ktorým sa mení a dopĺňa zákon č. 566/2001 Z. z. o cenných papieroch a investičných službách a o zmene a doplnení niektorých zákonov (zákon o cenných papieroch) v znení neskorších predpisov a ktorým sa mení a dopĺňa zákon č. 429/2002 Z. z. o burze cenných papierov v znení neskorších predpisov (č. m. 14828/2025)</w:t>
      </w:r>
    </w:p>
    <w:p w:rsidR="00797A62" w:rsidRPr="00E977A1" w:rsidRDefault="00797A62" w:rsidP="00797A62">
      <w:pPr>
        <w:pStyle w:val="Odsekzoznamu"/>
        <w:jc w:val="both"/>
        <w:rPr>
          <w:noProof w:val="0"/>
          <w:u w:val="single"/>
        </w:rPr>
      </w:pPr>
      <w:r>
        <w:t xml:space="preserve">Legislatívna rada uplatnila k predloženému návrhu zákona pripomienky </w:t>
      </w:r>
      <w:r w:rsidR="002A295E">
        <w:t xml:space="preserve">a odporúčania </w:t>
      </w:r>
      <w:r>
        <w:t>a odporučila vláde návrh zákona v novom znení schváliť.</w:t>
      </w:r>
      <w:r w:rsidRPr="00134971">
        <w:rPr>
          <w:iCs/>
          <w:noProof w:val="0"/>
        </w:rPr>
        <w:t xml:space="preserve">                                                                                   </w:t>
      </w:r>
    </w:p>
    <w:p w:rsidR="00797A62" w:rsidRPr="00797A62" w:rsidRDefault="00797A62" w:rsidP="00797A62">
      <w:pPr>
        <w:jc w:val="both"/>
        <w:rPr>
          <w:noProof w:val="0"/>
        </w:rPr>
      </w:pPr>
    </w:p>
    <w:p w:rsidR="00797A62" w:rsidRPr="00797A62" w:rsidRDefault="00797A62" w:rsidP="00797A62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797A62">
        <w:rPr>
          <w:noProof w:val="0"/>
          <w:u w:val="single"/>
        </w:rPr>
        <w:t>Návrh zákona o ochrane spotrebiteľa pri finančných službách na diaľku a o zmene a doplnení niektorých zákonov</w:t>
      </w:r>
      <w:r w:rsidRPr="00760176">
        <w:rPr>
          <w:noProof w:val="0"/>
          <w:u w:val="single"/>
        </w:rPr>
        <w:t xml:space="preserve"> </w:t>
      </w:r>
      <w:r w:rsidRPr="00797A62">
        <w:rPr>
          <w:noProof w:val="0"/>
          <w:u w:val="single"/>
        </w:rPr>
        <w:t>(č. m. 15518/2025)</w:t>
      </w:r>
    </w:p>
    <w:p w:rsidR="00760176" w:rsidRPr="00E977A1" w:rsidRDefault="00760176" w:rsidP="00760176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</w:t>
      </w:r>
      <w:r w:rsidR="002A295E">
        <w:t xml:space="preserve"> odporúčania a </w:t>
      </w:r>
      <w:r>
        <w:t>odporučila vláde návrh zákona v novom znení schváliť.</w:t>
      </w:r>
      <w:r w:rsidRPr="00134971">
        <w:rPr>
          <w:iCs/>
          <w:noProof w:val="0"/>
        </w:rPr>
        <w:t xml:space="preserve">                                                                                   </w:t>
      </w:r>
    </w:p>
    <w:p w:rsidR="00797A62" w:rsidRPr="00797A62" w:rsidRDefault="00797A62" w:rsidP="006831AB">
      <w:pPr>
        <w:ind w:left="720"/>
        <w:jc w:val="both"/>
        <w:rPr>
          <w:noProof w:val="0"/>
        </w:rPr>
      </w:pPr>
      <w:r w:rsidRPr="00797A62">
        <w:rPr>
          <w:noProof w:val="0"/>
        </w:rPr>
        <w:t xml:space="preserve">                                                                                   </w:t>
      </w:r>
    </w:p>
    <w:p w:rsidR="00905ECC" w:rsidRDefault="00797A62" w:rsidP="00797A62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797A62">
        <w:rPr>
          <w:noProof w:val="0"/>
          <w:u w:val="single"/>
        </w:rPr>
        <w:t>Návrh zákona, ktorým sa mení zákon č. 78/2015 Z. z. o kontrole výkonu niektorých rozhodnutí technickými prostriedkami a o zmene a doplnení niektorých zákonov v znení neskorších predpisov (č. m. 15246/2025)</w:t>
      </w:r>
    </w:p>
    <w:p w:rsidR="00797A62" w:rsidRPr="006831AB" w:rsidRDefault="00905ECC" w:rsidP="006831AB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 odporučila vláde návrh zákona v novom znení schváliť.</w:t>
      </w:r>
      <w:r w:rsidRPr="00134971">
        <w:rPr>
          <w:iCs/>
          <w:noProof w:val="0"/>
        </w:rPr>
        <w:t xml:space="preserve">                                                                                   </w:t>
      </w:r>
    </w:p>
    <w:p w:rsidR="00797A62" w:rsidRPr="00797A62" w:rsidRDefault="00797A62" w:rsidP="00797A62">
      <w:pPr>
        <w:jc w:val="both"/>
        <w:rPr>
          <w:noProof w:val="0"/>
        </w:rPr>
      </w:pPr>
    </w:p>
    <w:p w:rsidR="00905ECC" w:rsidRDefault="00797A62" w:rsidP="00797A62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797A62">
        <w:rPr>
          <w:noProof w:val="0"/>
          <w:u w:val="single"/>
        </w:rPr>
        <w:t xml:space="preserve">Návrh nariadenia vlády Slovenskej republiky, ktorým sa mení a dopĺňa nariadenie vlády Slovenskej republiky č. 377/2012 Z. z., ktorým sa ustanovujú požiadavky na ochranu zvierat používaných na vedecké účely alebo vzdelávacie účely v znení neskorších predpisov (č. m. 15502/2025)     </w:t>
      </w:r>
    </w:p>
    <w:p w:rsidR="00905ECC" w:rsidRPr="00E977A1" w:rsidRDefault="00905ECC" w:rsidP="00905ECC">
      <w:pPr>
        <w:pStyle w:val="Odsekzoznamu"/>
        <w:jc w:val="both"/>
        <w:rPr>
          <w:noProof w:val="0"/>
          <w:u w:val="single"/>
        </w:rPr>
      </w:pPr>
      <w:r>
        <w:t>Legislatívna rada uplatnila k predloženému návrhu nariadenia vlády pripomienky a odporuč</w:t>
      </w:r>
      <w:r w:rsidR="005D3601">
        <w:t>ila vláde návrh nariadenia vlády</w:t>
      </w:r>
      <w:r>
        <w:t xml:space="preserve"> v novom znení schváliť.</w:t>
      </w:r>
      <w:r w:rsidRPr="00134971">
        <w:rPr>
          <w:iCs/>
          <w:noProof w:val="0"/>
        </w:rPr>
        <w:t xml:space="preserve">                                                                                   </w:t>
      </w:r>
    </w:p>
    <w:p w:rsidR="00797A62" w:rsidRPr="006831AB" w:rsidRDefault="00797A62" w:rsidP="006831AB">
      <w:pPr>
        <w:ind w:left="720"/>
        <w:jc w:val="both"/>
        <w:rPr>
          <w:noProof w:val="0"/>
          <w:u w:val="single"/>
        </w:rPr>
      </w:pPr>
      <w:r w:rsidRPr="00797A62">
        <w:rPr>
          <w:noProof w:val="0"/>
          <w:u w:val="single"/>
        </w:rPr>
        <w:t xml:space="preserve">                              </w:t>
      </w:r>
    </w:p>
    <w:p w:rsidR="00797A62" w:rsidRPr="00611A60" w:rsidRDefault="00797A62" w:rsidP="00905ECC">
      <w:pPr>
        <w:numPr>
          <w:ilvl w:val="0"/>
          <w:numId w:val="30"/>
        </w:numPr>
        <w:jc w:val="both"/>
        <w:rPr>
          <w:noProof w:val="0"/>
          <w:sz w:val="22"/>
          <w:szCs w:val="22"/>
          <w:u w:val="single"/>
        </w:rPr>
      </w:pPr>
      <w:r w:rsidRPr="00797A62">
        <w:rPr>
          <w:noProof w:val="0"/>
          <w:u w:val="single"/>
        </w:rPr>
        <w:t>Návrh nariadenia vlády Slovenskej republiky o záujme Slovenskej republiky udeliť národné vízum vybraným skupinám štátnych príslušníkov Čínskej ľudovej republiky v súvislosti s podporou obchodných vzťahov a rozvojom investícií medzi Čínskou ľudovou republikou a Slovenskou republikou</w:t>
      </w:r>
      <w:r w:rsidR="00905ECC" w:rsidRPr="00905ECC">
        <w:rPr>
          <w:noProof w:val="0"/>
          <w:sz w:val="22"/>
          <w:szCs w:val="22"/>
          <w:u w:val="single"/>
        </w:rPr>
        <w:t xml:space="preserve"> </w:t>
      </w:r>
      <w:r w:rsidRPr="00797A62">
        <w:rPr>
          <w:noProof w:val="0"/>
          <w:u w:val="single"/>
        </w:rPr>
        <w:t>(č. m. 16759/2025)</w:t>
      </w:r>
    </w:p>
    <w:p w:rsidR="00611A60" w:rsidRPr="00797A62" w:rsidRDefault="00611A60" w:rsidP="00611A60">
      <w:pPr>
        <w:ind w:left="720"/>
        <w:jc w:val="both"/>
        <w:rPr>
          <w:noProof w:val="0"/>
          <w:sz w:val="22"/>
          <w:szCs w:val="22"/>
          <w:u w:val="single"/>
        </w:rPr>
      </w:pPr>
      <w:r>
        <w:t>Legislatívna rada uplatnila k predloženému návrhu nariadenia vlády pripomienky a odporuč</w:t>
      </w:r>
      <w:r w:rsidR="005D3601">
        <w:t>ila vláde návrh nariadenia vlády</w:t>
      </w:r>
      <w:r>
        <w:t xml:space="preserve"> v novom znení schváliť.</w:t>
      </w:r>
    </w:p>
    <w:p w:rsidR="00797A62" w:rsidRPr="00797A62" w:rsidRDefault="00797A62" w:rsidP="00797A62">
      <w:pPr>
        <w:ind w:left="720"/>
        <w:jc w:val="both"/>
        <w:rPr>
          <w:noProof w:val="0"/>
        </w:rPr>
      </w:pPr>
    </w:p>
    <w:p w:rsidR="00797A62" w:rsidRDefault="00797A62" w:rsidP="00905ECC">
      <w:pPr>
        <w:numPr>
          <w:ilvl w:val="0"/>
          <w:numId w:val="30"/>
        </w:numPr>
        <w:jc w:val="both"/>
        <w:rPr>
          <w:noProof w:val="0"/>
          <w:u w:val="single"/>
        </w:rPr>
      </w:pPr>
      <w:r w:rsidRPr="00797A62">
        <w:rPr>
          <w:noProof w:val="0"/>
          <w:u w:val="single"/>
        </w:rPr>
        <w:t>Návrh nariadenia vlády Slovenskej republiky, ktorým sa ustanovuje výška sadzby na jednu hodinu osobnej asistencie a výška peňažného príspevku na opatrovanie</w:t>
      </w:r>
      <w:r w:rsidR="00905ECC" w:rsidRPr="00611A60">
        <w:rPr>
          <w:noProof w:val="0"/>
          <w:u w:val="single"/>
        </w:rPr>
        <w:t xml:space="preserve"> </w:t>
      </w:r>
      <w:r w:rsidRPr="00797A62">
        <w:rPr>
          <w:noProof w:val="0"/>
          <w:u w:val="single"/>
        </w:rPr>
        <w:t>(č. m.</w:t>
      </w:r>
      <w:r w:rsidRPr="00797A62">
        <w:rPr>
          <w:noProof w:val="0"/>
        </w:rPr>
        <w:t xml:space="preserve"> </w:t>
      </w:r>
      <w:r w:rsidRPr="00797A62">
        <w:rPr>
          <w:noProof w:val="0"/>
          <w:u w:val="single"/>
        </w:rPr>
        <w:t>16763/2025)</w:t>
      </w:r>
    </w:p>
    <w:p w:rsidR="006F3F20" w:rsidRPr="000222EC" w:rsidRDefault="006F3F20" w:rsidP="006F3F20">
      <w:pPr>
        <w:pStyle w:val="Odsekzoznamu"/>
        <w:jc w:val="both"/>
        <w:rPr>
          <w:bCs/>
        </w:rPr>
      </w:pPr>
      <w:r w:rsidRPr="000222EC">
        <w:rPr>
          <w:bCs/>
        </w:rPr>
        <w:t xml:space="preserve">Legislatívna   rada  odporučila  vláde  návrh  nariadenia vlády schváliť v predloženom </w:t>
      </w:r>
    </w:p>
    <w:p w:rsidR="006F3F20" w:rsidRPr="000222EC" w:rsidRDefault="006F3F20" w:rsidP="006F3F20">
      <w:pPr>
        <w:pStyle w:val="Odsekzoznamu"/>
        <w:jc w:val="both"/>
        <w:rPr>
          <w:iCs/>
          <w:u w:val="single"/>
        </w:rPr>
      </w:pPr>
      <w:r w:rsidRPr="000222EC">
        <w:rPr>
          <w:bCs/>
        </w:rPr>
        <w:t>znení.</w:t>
      </w:r>
    </w:p>
    <w:p w:rsidR="00797A62" w:rsidRPr="00797A62" w:rsidRDefault="00797A62" w:rsidP="00657CDE">
      <w:pPr>
        <w:jc w:val="both"/>
        <w:rPr>
          <w:noProof w:val="0"/>
        </w:rPr>
      </w:pPr>
    </w:p>
    <w:p w:rsidR="00797A62" w:rsidRPr="00611A60" w:rsidRDefault="00797A62" w:rsidP="00905ECC">
      <w:pPr>
        <w:numPr>
          <w:ilvl w:val="0"/>
          <w:numId w:val="30"/>
        </w:numPr>
        <w:rPr>
          <w:noProof w:val="0"/>
          <w:sz w:val="22"/>
          <w:szCs w:val="22"/>
          <w:u w:val="single"/>
        </w:rPr>
      </w:pPr>
      <w:r w:rsidRPr="00797A62">
        <w:rPr>
          <w:noProof w:val="0"/>
          <w:u w:val="single"/>
        </w:rPr>
        <w:t>Návrh nariadenia vlády Slovenskej republiky, ktorým sa ustanovuje výška finančného príspevku na poskytovanie sociálnej služby v niektorých druhoch zariadení sociálnych služieb na rok 2026</w:t>
      </w:r>
      <w:r w:rsidR="00905ECC" w:rsidRPr="00611A60">
        <w:rPr>
          <w:noProof w:val="0"/>
          <w:sz w:val="22"/>
          <w:szCs w:val="22"/>
          <w:u w:val="single"/>
        </w:rPr>
        <w:t xml:space="preserve"> </w:t>
      </w:r>
      <w:r w:rsidRPr="00797A62">
        <w:rPr>
          <w:noProof w:val="0"/>
          <w:u w:val="single"/>
        </w:rPr>
        <w:t>(č. m. 16766/2025)</w:t>
      </w:r>
    </w:p>
    <w:p w:rsidR="00213CD2" w:rsidRPr="000222EC" w:rsidRDefault="00213CD2" w:rsidP="00213CD2">
      <w:pPr>
        <w:pStyle w:val="Odsekzoznamu"/>
        <w:jc w:val="both"/>
        <w:rPr>
          <w:bCs/>
        </w:rPr>
      </w:pPr>
      <w:r w:rsidRPr="000222EC">
        <w:rPr>
          <w:bCs/>
        </w:rPr>
        <w:t xml:space="preserve">Legislatívna   rada  odporučila  vláde  návrh  nariadenia vlády schváliť v predloženom </w:t>
      </w:r>
    </w:p>
    <w:p w:rsidR="00213CD2" w:rsidRPr="000222EC" w:rsidRDefault="00213CD2" w:rsidP="00213CD2">
      <w:pPr>
        <w:pStyle w:val="Odsekzoznamu"/>
        <w:jc w:val="both"/>
        <w:rPr>
          <w:iCs/>
          <w:u w:val="single"/>
        </w:rPr>
      </w:pPr>
      <w:r w:rsidRPr="000222EC">
        <w:rPr>
          <w:bCs/>
        </w:rPr>
        <w:t>znení.</w:t>
      </w:r>
    </w:p>
    <w:p w:rsidR="00797A62" w:rsidRPr="00797A62" w:rsidRDefault="00797A62" w:rsidP="00657CDE">
      <w:pPr>
        <w:jc w:val="both"/>
        <w:rPr>
          <w:noProof w:val="0"/>
        </w:rPr>
      </w:pPr>
    </w:p>
    <w:p w:rsidR="00797A62" w:rsidRDefault="00797A62" w:rsidP="00797A62">
      <w:pPr>
        <w:numPr>
          <w:ilvl w:val="0"/>
          <w:numId w:val="30"/>
        </w:numPr>
        <w:jc w:val="both"/>
        <w:rPr>
          <w:noProof w:val="0"/>
          <w:u w:val="single"/>
        </w:rPr>
      </w:pPr>
      <w:r w:rsidRPr="00797A62">
        <w:rPr>
          <w:noProof w:val="0"/>
          <w:u w:val="single"/>
        </w:rPr>
        <w:t>Návrh zákona, ktorým sa mení a dopĺňa zákon č. 544/2002 Z. z. o Horskej záchrannej službe v znení neskorších predpisov a ktorým sa menia a dopĺňajú niektoré zákony</w:t>
      </w:r>
      <w:r w:rsidR="00905ECC">
        <w:rPr>
          <w:noProof w:val="0"/>
          <w:u w:val="single"/>
        </w:rPr>
        <w:t xml:space="preserve"> </w:t>
      </w:r>
      <w:r w:rsidRPr="00797A62">
        <w:rPr>
          <w:noProof w:val="0"/>
        </w:rPr>
        <w:t xml:space="preserve">(č. </w:t>
      </w:r>
      <w:r w:rsidRPr="00797A62">
        <w:rPr>
          <w:noProof w:val="0"/>
          <w:u w:val="single"/>
        </w:rPr>
        <w:t>m. 17141/2025)</w:t>
      </w:r>
    </w:p>
    <w:p w:rsidR="00611A60" w:rsidRPr="00797A62" w:rsidRDefault="00611A60" w:rsidP="00611A60">
      <w:pPr>
        <w:ind w:left="720"/>
        <w:jc w:val="both"/>
        <w:rPr>
          <w:noProof w:val="0"/>
          <w:u w:val="single"/>
        </w:rPr>
      </w:pPr>
      <w:r>
        <w:t>Legislatívna rada uplatnila k predloženému náv</w:t>
      </w:r>
      <w:r w:rsidR="005D3601">
        <w:t>rhu zákona</w:t>
      </w:r>
      <w:r>
        <w:t xml:space="preserve"> pripomienky a odporučila vláde návrh zákona v novom znení schváliť.</w:t>
      </w:r>
    </w:p>
    <w:p w:rsidR="00797A62" w:rsidRDefault="00797A62" w:rsidP="003F01C8">
      <w:pPr>
        <w:jc w:val="both"/>
        <w:rPr>
          <w:noProof w:val="0"/>
        </w:rPr>
      </w:pPr>
    </w:p>
    <w:p w:rsidR="00846874" w:rsidRDefault="00846874" w:rsidP="003F01C8">
      <w:pPr>
        <w:jc w:val="both"/>
        <w:rPr>
          <w:noProof w:val="0"/>
        </w:rPr>
      </w:pPr>
    </w:p>
    <w:p w:rsidR="00580441" w:rsidRDefault="00580441" w:rsidP="003F01C8">
      <w:pPr>
        <w:jc w:val="both"/>
        <w:rPr>
          <w:noProof w:val="0"/>
        </w:rPr>
      </w:pPr>
    </w:p>
    <w:p w:rsidR="00580441" w:rsidRPr="00F701B6" w:rsidRDefault="00F701B6" w:rsidP="00F701B6">
      <w:pPr>
        <w:ind w:left="567" w:hanging="567"/>
        <w:jc w:val="both"/>
      </w:pPr>
      <w:r>
        <w:t xml:space="preserve">        </w:t>
      </w:r>
    </w:p>
    <w:p w:rsidR="003F01C8" w:rsidRPr="003F01C8" w:rsidRDefault="003F01C8" w:rsidP="003F01C8">
      <w:pPr>
        <w:jc w:val="both"/>
        <w:rPr>
          <w:noProof w:val="0"/>
        </w:rPr>
      </w:pPr>
    </w:p>
    <w:p w:rsidR="003F01C8" w:rsidRPr="00A406AD" w:rsidRDefault="003F01C8" w:rsidP="00F85FAB">
      <w:pPr>
        <w:ind w:left="720" w:hanging="294"/>
        <w:jc w:val="both"/>
        <w:rPr>
          <w:bCs/>
          <w:noProof w:val="0"/>
        </w:rPr>
      </w:pPr>
    </w:p>
    <w:p w:rsidR="00875D81" w:rsidRPr="005B75D5" w:rsidRDefault="003F01C8" w:rsidP="005E3AB4">
      <w:pPr>
        <w:jc w:val="both"/>
        <w:rPr>
          <w:noProof w:val="0"/>
        </w:rPr>
      </w:pPr>
      <w:r w:rsidRPr="003F01C8">
        <w:rPr>
          <w:noProof w:val="0"/>
        </w:rPr>
        <w:t xml:space="preserve">                                                                </w:t>
      </w:r>
      <w:r w:rsidR="00F13ED3">
        <w:rPr>
          <w:noProof w:val="0"/>
        </w:rPr>
        <w:t xml:space="preserve">                               </w:t>
      </w:r>
      <w:r w:rsidR="00FA21E6" w:rsidRPr="005B75D5">
        <w:rPr>
          <w:noProof w:val="0"/>
        </w:rPr>
        <w:t xml:space="preserve">                                                                   </w:t>
      </w:r>
      <w:r w:rsidR="007B2A91">
        <w:rPr>
          <w:noProof w:val="0"/>
        </w:rPr>
        <w:t xml:space="preserve">                       </w:t>
      </w:r>
    </w:p>
    <w:p w:rsidR="001A444F" w:rsidRPr="005B75D5" w:rsidRDefault="00914DEF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5B75D5">
        <w:rPr>
          <w:b w:val="0"/>
          <w:bCs w:val="0"/>
          <w:sz w:val="24"/>
        </w:rPr>
        <w:t xml:space="preserve">   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C339D8" w:rsidRPr="005B75D5" w:rsidRDefault="0070421D" w:rsidP="00D25228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F13ED3" w:rsidRDefault="00F13ED3" w:rsidP="007B2A91"/>
    <w:p w:rsidR="00C46963" w:rsidRDefault="00C46963" w:rsidP="007B2A91"/>
    <w:p w:rsidR="00C46963" w:rsidRDefault="00C46963" w:rsidP="007B2A91"/>
    <w:p w:rsidR="00C46963" w:rsidRDefault="00C46963" w:rsidP="007B2A91"/>
    <w:p w:rsidR="00657CDE" w:rsidRDefault="00657CDE" w:rsidP="00294B76"/>
    <w:p w:rsidR="00541EED" w:rsidRDefault="00541EED" w:rsidP="00294B76"/>
    <w:p w:rsidR="00C46963" w:rsidRDefault="00C46963" w:rsidP="007B2A91">
      <w:bookmarkStart w:id="0" w:name="_GoBack"/>
      <w:bookmarkEnd w:id="0"/>
    </w:p>
    <w:p w:rsidR="00C46963" w:rsidRDefault="00C46963" w:rsidP="007B2A91"/>
    <w:p w:rsidR="000F3E54" w:rsidRDefault="000F3E54" w:rsidP="000F3E54"/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53" w:rsidRDefault="00F25D53" w:rsidP="009E2BB0">
      <w:r>
        <w:separator/>
      </w:r>
    </w:p>
  </w:endnote>
  <w:endnote w:type="continuationSeparator" w:id="0">
    <w:p w:rsidR="00F25D53" w:rsidRDefault="00F25D53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53" w:rsidRDefault="00F25D53" w:rsidP="009E2BB0">
      <w:r>
        <w:separator/>
      </w:r>
    </w:p>
  </w:footnote>
  <w:footnote w:type="continuationSeparator" w:id="0">
    <w:p w:rsidR="00F25D53" w:rsidRDefault="00F25D53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21E8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24941"/>
    <w:multiLevelType w:val="hybridMultilevel"/>
    <w:tmpl w:val="2A8EE6E8"/>
    <w:lvl w:ilvl="0" w:tplc="6F9AD94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21"/>
  </w:num>
  <w:num w:numId="10">
    <w:abstractNumId w:val="23"/>
  </w:num>
  <w:num w:numId="11">
    <w:abstractNumId w:val="14"/>
  </w:num>
  <w:num w:numId="12">
    <w:abstractNumId w:val="18"/>
  </w:num>
  <w:num w:numId="13">
    <w:abstractNumId w:val="19"/>
  </w:num>
  <w:num w:numId="14">
    <w:abstractNumId w:val="1"/>
  </w:num>
  <w:num w:numId="15">
    <w:abstractNumId w:val="10"/>
  </w:num>
  <w:num w:numId="16">
    <w:abstractNumId w:val="5"/>
  </w:num>
  <w:num w:numId="17">
    <w:abstractNumId w:val="6"/>
  </w:num>
  <w:num w:numId="18">
    <w:abstractNumId w:val="26"/>
  </w:num>
  <w:num w:numId="19">
    <w:abstractNumId w:val="20"/>
  </w:num>
  <w:num w:numId="20">
    <w:abstractNumId w:val="12"/>
  </w:num>
  <w:num w:numId="21">
    <w:abstractNumId w:val="12"/>
  </w:num>
  <w:num w:numId="22">
    <w:abstractNumId w:val="15"/>
  </w:num>
  <w:num w:numId="23">
    <w:abstractNumId w:val="24"/>
  </w:num>
  <w:num w:numId="24">
    <w:abstractNumId w:val="22"/>
  </w:num>
  <w:num w:numId="25">
    <w:abstractNumId w:val="25"/>
  </w:num>
  <w:num w:numId="26">
    <w:abstractNumId w:val="7"/>
  </w:num>
  <w:num w:numId="27">
    <w:abstractNumId w:val="27"/>
  </w:num>
  <w:num w:numId="28">
    <w:abstractNumId w:val="8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1C15"/>
    <w:rsid w:val="000039AB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374E1"/>
    <w:rsid w:val="0004720C"/>
    <w:rsid w:val="00050799"/>
    <w:rsid w:val="00051876"/>
    <w:rsid w:val="00051D55"/>
    <w:rsid w:val="00053546"/>
    <w:rsid w:val="000651BD"/>
    <w:rsid w:val="00073A7B"/>
    <w:rsid w:val="000742E5"/>
    <w:rsid w:val="00076E2A"/>
    <w:rsid w:val="0008605E"/>
    <w:rsid w:val="00091899"/>
    <w:rsid w:val="00097FAF"/>
    <w:rsid w:val="00097FE7"/>
    <w:rsid w:val="000A0E11"/>
    <w:rsid w:val="000A24ED"/>
    <w:rsid w:val="000B0156"/>
    <w:rsid w:val="000B0C07"/>
    <w:rsid w:val="000B3A32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E3E72"/>
    <w:rsid w:val="000F0989"/>
    <w:rsid w:val="000F194B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02F3"/>
    <w:rsid w:val="00131942"/>
    <w:rsid w:val="00131B44"/>
    <w:rsid w:val="00132EA5"/>
    <w:rsid w:val="00134971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0969"/>
    <w:rsid w:val="001B2635"/>
    <w:rsid w:val="001B3EEC"/>
    <w:rsid w:val="001B51F3"/>
    <w:rsid w:val="001C1546"/>
    <w:rsid w:val="001C370F"/>
    <w:rsid w:val="001C4F72"/>
    <w:rsid w:val="001C7884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3CD2"/>
    <w:rsid w:val="002142C9"/>
    <w:rsid w:val="0021633E"/>
    <w:rsid w:val="00217DA5"/>
    <w:rsid w:val="002208E1"/>
    <w:rsid w:val="00221845"/>
    <w:rsid w:val="00221F03"/>
    <w:rsid w:val="002237F7"/>
    <w:rsid w:val="002263FF"/>
    <w:rsid w:val="0023078A"/>
    <w:rsid w:val="00231CFC"/>
    <w:rsid w:val="00233429"/>
    <w:rsid w:val="0023457E"/>
    <w:rsid w:val="00234DB2"/>
    <w:rsid w:val="0023650A"/>
    <w:rsid w:val="00236AC6"/>
    <w:rsid w:val="002379FF"/>
    <w:rsid w:val="002406F5"/>
    <w:rsid w:val="002418CF"/>
    <w:rsid w:val="00247457"/>
    <w:rsid w:val="00250B80"/>
    <w:rsid w:val="002561DD"/>
    <w:rsid w:val="0026713A"/>
    <w:rsid w:val="00267A08"/>
    <w:rsid w:val="002752CC"/>
    <w:rsid w:val="00280C3F"/>
    <w:rsid w:val="00285149"/>
    <w:rsid w:val="00287E3B"/>
    <w:rsid w:val="002902E2"/>
    <w:rsid w:val="00292AAD"/>
    <w:rsid w:val="00293B62"/>
    <w:rsid w:val="00294B76"/>
    <w:rsid w:val="00296620"/>
    <w:rsid w:val="0029714D"/>
    <w:rsid w:val="002A1E76"/>
    <w:rsid w:val="002A295E"/>
    <w:rsid w:val="002B47B5"/>
    <w:rsid w:val="002B5E85"/>
    <w:rsid w:val="002C0C15"/>
    <w:rsid w:val="002C386E"/>
    <w:rsid w:val="002C3D10"/>
    <w:rsid w:val="002D04FB"/>
    <w:rsid w:val="002D3A2B"/>
    <w:rsid w:val="002D6AC2"/>
    <w:rsid w:val="002E03D9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115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38F0"/>
    <w:rsid w:val="0034404B"/>
    <w:rsid w:val="00345190"/>
    <w:rsid w:val="00345F1B"/>
    <w:rsid w:val="00345FDD"/>
    <w:rsid w:val="003502D0"/>
    <w:rsid w:val="003532F4"/>
    <w:rsid w:val="00354464"/>
    <w:rsid w:val="00362C36"/>
    <w:rsid w:val="0036339C"/>
    <w:rsid w:val="00366C62"/>
    <w:rsid w:val="00370B54"/>
    <w:rsid w:val="00372767"/>
    <w:rsid w:val="00372B46"/>
    <w:rsid w:val="0037635D"/>
    <w:rsid w:val="00384280"/>
    <w:rsid w:val="0038499D"/>
    <w:rsid w:val="003865BE"/>
    <w:rsid w:val="00391B8D"/>
    <w:rsid w:val="00392694"/>
    <w:rsid w:val="00393680"/>
    <w:rsid w:val="00394AAE"/>
    <w:rsid w:val="003A142F"/>
    <w:rsid w:val="003A3739"/>
    <w:rsid w:val="003A6193"/>
    <w:rsid w:val="003A6D36"/>
    <w:rsid w:val="003B377D"/>
    <w:rsid w:val="003C395D"/>
    <w:rsid w:val="003C60DF"/>
    <w:rsid w:val="003D2308"/>
    <w:rsid w:val="003D4FA7"/>
    <w:rsid w:val="003D5D9F"/>
    <w:rsid w:val="003D669C"/>
    <w:rsid w:val="003D74F6"/>
    <w:rsid w:val="003E317B"/>
    <w:rsid w:val="003E56D7"/>
    <w:rsid w:val="003E62F3"/>
    <w:rsid w:val="003F01C8"/>
    <w:rsid w:val="003F0C31"/>
    <w:rsid w:val="003F66A9"/>
    <w:rsid w:val="003F6FA5"/>
    <w:rsid w:val="00404A31"/>
    <w:rsid w:val="004050DA"/>
    <w:rsid w:val="00406D5B"/>
    <w:rsid w:val="004116C7"/>
    <w:rsid w:val="0041361E"/>
    <w:rsid w:val="004153EF"/>
    <w:rsid w:val="00415507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75AE"/>
    <w:rsid w:val="00447E93"/>
    <w:rsid w:val="00450320"/>
    <w:rsid w:val="00450C4F"/>
    <w:rsid w:val="00457006"/>
    <w:rsid w:val="00457D18"/>
    <w:rsid w:val="00471592"/>
    <w:rsid w:val="004852C0"/>
    <w:rsid w:val="0049253A"/>
    <w:rsid w:val="004941C0"/>
    <w:rsid w:val="00494BC2"/>
    <w:rsid w:val="004A09B5"/>
    <w:rsid w:val="004A24AA"/>
    <w:rsid w:val="004B0DFC"/>
    <w:rsid w:val="004B1C3A"/>
    <w:rsid w:val="004B2378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4F3F27"/>
    <w:rsid w:val="005003FB"/>
    <w:rsid w:val="0051433D"/>
    <w:rsid w:val="00516B73"/>
    <w:rsid w:val="00516CC4"/>
    <w:rsid w:val="005259E3"/>
    <w:rsid w:val="0053387B"/>
    <w:rsid w:val="005342C4"/>
    <w:rsid w:val="005345B8"/>
    <w:rsid w:val="00541EED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0441"/>
    <w:rsid w:val="0058131D"/>
    <w:rsid w:val="00586FD3"/>
    <w:rsid w:val="005A3127"/>
    <w:rsid w:val="005A4DE7"/>
    <w:rsid w:val="005A61D4"/>
    <w:rsid w:val="005B0710"/>
    <w:rsid w:val="005B4284"/>
    <w:rsid w:val="005B54B7"/>
    <w:rsid w:val="005B71C1"/>
    <w:rsid w:val="005B75D5"/>
    <w:rsid w:val="005C3D53"/>
    <w:rsid w:val="005C70CC"/>
    <w:rsid w:val="005D3601"/>
    <w:rsid w:val="005D4B1A"/>
    <w:rsid w:val="005D7A2D"/>
    <w:rsid w:val="005E3AB4"/>
    <w:rsid w:val="005E4979"/>
    <w:rsid w:val="005E5D71"/>
    <w:rsid w:val="005F3BA9"/>
    <w:rsid w:val="005F78C0"/>
    <w:rsid w:val="00601178"/>
    <w:rsid w:val="006038FB"/>
    <w:rsid w:val="0060751F"/>
    <w:rsid w:val="00611328"/>
    <w:rsid w:val="00611A60"/>
    <w:rsid w:val="00614C35"/>
    <w:rsid w:val="006207C3"/>
    <w:rsid w:val="00622CE5"/>
    <w:rsid w:val="00623A36"/>
    <w:rsid w:val="0063580B"/>
    <w:rsid w:val="00637E75"/>
    <w:rsid w:val="0064264C"/>
    <w:rsid w:val="00650A9D"/>
    <w:rsid w:val="00652CA8"/>
    <w:rsid w:val="00657A13"/>
    <w:rsid w:val="00657CDE"/>
    <w:rsid w:val="006600CD"/>
    <w:rsid w:val="0066386E"/>
    <w:rsid w:val="006657C5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1AB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D55E8"/>
    <w:rsid w:val="006D678D"/>
    <w:rsid w:val="006D7138"/>
    <w:rsid w:val="006E358D"/>
    <w:rsid w:val="006E377C"/>
    <w:rsid w:val="006E3A99"/>
    <w:rsid w:val="006E3EBD"/>
    <w:rsid w:val="006E658C"/>
    <w:rsid w:val="006F3F20"/>
    <w:rsid w:val="006F4340"/>
    <w:rsid w:val="006F5A18"/>
    <w:rsid w:val="006F6617"/>
    <w:rsid w:val="006F7DDD"/>
    <w:rsid w:val="007005F0"/>
    <w:rsid w:val="00702679"/>
    <w:rsid w:val="0070421D"/>
    <w:rsid w:val="007043F9"/>
    <w:rsid w:val="00704DA6"/>
    <w:rsid w:val="0070727F"/>
    <w:rsid w:val="00710999"/>
    <w:rsid w:val="00710F6F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0176"/>
    <w:rsid w:val="00764B7C"/>
    <w:rsid w:val="007654EE"/>
    <w:rsid w:val="00766029"/>
    <w:rsid w:val="00782497"/>
    <w:rsid w:val="007868FC"/>
    <w:rsid w:val="00790E36"/>
    <w:rsid w:val="007954EB"/>
    <w:rsid w:val="00797A62"/>
    <w:rsid w:val="007A4F25"/>
    <w:rsid w:val="007A71F2"/>
    <w:rsid w:val="007B2A91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11937"/>
    <w:rsid w:val="00815FAD"/>
    <w:rsid w:val="008206EB"/>
    <w:rsid w:val="00823219"/>
    <w:rsid w:val="00832F0A"/>
    <w:rsid w:val="008335F6"/>
    <w:rsid w:val="0084418A"/>
    <w:rsid w:val="008443B4"/>
    <w:rsid w:val="00846874"/>
    <w:rsid w:val="00846D06"/>
    <w:rsid w:val="008542A4"/>
    <w:rsid w:val="00854C99"/>
    <w:rsid w:val="008624EC"/>
    <w:rsid w:val="00866CC2"/>
    <w:rsid w:val="00870A7C"/>
    <w:rsid w:val="00872BDB"/>
    <w:rsid w:val="00872C06"/>
    <w:rsid w:val="00874034"/>
    <w:rsid w:val="008742D2"/>
    <w:rsid w:val="00875D81"/>
    <w:rsid w:val="00877652"/>
    <w:rsid w:val="008801D2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05ECC"/>
    <w:rsid w:val="009134C1"/>
    <w:rsid w:val="0091466C"/>
    <w:rsid w:val="00914BDA"/>
    <w:rsid w:val="00914DEF"/>
    <w:rsid w:val="00921B2D"/>
    <w:rsid w:val="00924C1E"/>
    <w:rsid w:val="00926A60"/>
    <w:rsid w:val="009270C5"/>
    <w:rsid w:val="00927435"/>
    <w:rsid w:val="00936556"/>
    <w:rsid w:val="0093793F"/>
    <w:rsid w:val="00947858"/>
    <w:rsid w:val="00952B8A"/>
    <w:rsid w:val="00953864"/>
    <w:rsid w:val="009623C0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61D4"/>
    <w:rsid w:val="00997AD7"/>
    <w:rsid w:val="009A35C9"/>
    <w:rsid w:val="009A38F9"/>
    <w:rsid w:val="009A54EC"/>
    <w:rsid w:val="009A78A6"/>
    <w:rsid w:val="009B1895"/>
    <w:rsid w:val="009B4BCA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A042CE"/>
    <w:rsid w:val="00A045B4"/>
    <w:rsid w:val="00A11901"/>
    <w:rsid w:val="00A12E75"/>
    <w:rsid w:val="00A13808"/>
    <w:rsid w:val="00A141CA"/>
    <w:rsid w:val="00A15EF6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1BC"/>
    <w:rsid w:val="00A90FFC"/>
    <w:rsid w:val="00A91404"/>
    <w:rsid w:val="00A953FE"/>
    <w:rsid w:val="00A957A5"/>
    <w:rsid w:val="00A96B53"/>
    <w:rsid w:val="00AA16E7"/>
    <w:rsid w:val="00AB2A08"/>
    <w:rsid w:val="00AB2BC2"/>
    <w:rsid w:val="00AB467E"/>
    <w:rsid w:val="00AB47DC"/>
    <w:rsid w:val="00AC0947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324E2"/>
    <w:rsid w:val="00B46320"/>
    <w:rsid w:val="00B50C3D"/>
    <w:rsid w:val="00B56AA0"/>
    <w:rsid w:val="00B61D11"/>
    <w:rsid w:val="00B65D6B"/>
    <w:rsid w:val="00B74E23"/>
    <w:rsid w:val="00B80474"/>
    <w:rsid w:val="00B90191"/>
    <w:rsid w:val="00B91CD2"/>
    <w:rsid w:val="00B92237"/>
    <w:rsid w:val="00B9227B"/>
    <w:rsid w:val="00BA0549"/>
    <w:rsid w:val="00BA1D1B"/>
    <w:rsid w:val="00BA6740"/>
    <w:rsid w:val="00BB0E1C"/>
    <w:rsid w:val="00BB2A34"/>
    <w:rsid w:val="00BB2CA1"/>
    <w:rsid w:val="00BB4313"/>
    <w:rsid w:val="00BC2B1C"/>
    <w:rsid w:val="00BC6006"/>
    <w:rsid w:val="00BC7243"/>
    <w:rsid w:val="00BD0C5A"/>
    <w:rsid w:val="00BD1189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3512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45E48"/>
    <w:rsid w:val="00C46963"/>
    <w:rsid w:val="00C513D5"/>
    <w:rsid w:val="00C54C6D"/>
    <w:rsid w:val="00C5616C"/>
    <w:rsid w:val="00C60687"/>
    <w:rsid w:val="00C611FC"/>
    <w:rsid w:val="00C6194E"/>
    <w:rsid w:val="00C65EE9"/>
    <w:rsid w:val="00C70C53"/>
    <w:rsid w:val="00C73F73"/>
    <w:rsid w:val="00C73FBE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7653"/>
    <w:rsid w:val="00CC251A"/>
    <w:rsid w:val="00CD229F"/>
    <w:rsid w:val="00CD6C44"/>
    <w:rsid w:val="00CD7141"/>
    <w:rsid w:val="00CE52F7"/>
    <w:rsid w:val="00CE571F"/>
    <w:rsid w:val="00CE6D8E"/>
    <w:rsid w:val="00CF02FC"/>
    <w:rsid w:val="00CF197D"/>
    <w:rsid w:val="00CF2481"/>
    <w:rsid w:val="00CF6D01"/>
    <w:rsid w:val="00D00CCA"/>
    <w:rsid w:val="00D0122C"/>
    <w:rsid w:val="00D02354"/>
    <w:rsid w:val="00D04DE1"/>
    <w:rsid w:val="00D1469D"/>
    <w:rsid w:val="00D153BE"/>
    <w:rsid w:val="00D157F7"/>
    <w:rsid w:val="00D23EDA"/>
    <w:rsid w:val="00D24E96"/>
    <w:rsid w:val="00D25228"/>
    <w:rsid w:val="00D25619"/>
    <w:rsid w:val="00D26759"/>
    <w:rsid w:val="00D421F3"/>
    <w:rsid w:val="00D44DC4"/>
    <w:rsid w:val="00D454C0"/>
    <w:rsid w:val="00D51C42"/>
    <w:rsid w:val="00D62536"/>
    <w:rsid w:val="00D62DAC"/>
    <w:rsid w:val="00D72AA2"/>
    <w:rsid w:val="00D7416A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4F02"/>
    <w:rsid w:val="00DC636C"/>
    <w:rsid w:val="00DD0D95"/>
    <w:rsid w:val="00DD2095"/>
    <w:rsid w:val="00DE0BC3"/>
    <w:rsid w:val="00DE485E"/>
    <w:rsid w:val="00DF2AC2"/>
    <w:rsid w:val="00E1239B"/>
    <w:rsid w:val="00E16DCA"/>
    <w:rsid w:val="00E202CB"/>
    <w:rsid w:val="00E24656"/>
    <w:rsid w:val="00E27A9F"/>
    <w:rsid w:val="00E34684"/>
    <w:rsid w:val="00E36BE4"/>
    <w:rsid w:val="00E40010"/>
    <w:rsid w:val="00E409E4"/>
    <w:rsid w:val="00E43B08"/>
    <w:rsid w:val="00E4471D"/>
    <w:rsid w:val="00E45DA0"/>
    <w:rsid w:val="00E5027B"/>
    <w:rsid w:val="00E50D9A"/>
    <w:rsid w:val="00E51D0C"/>
    <w:rsid w:val="00E540E6"/>
    <w:rsid w:val="00E557C2"/>
    <w:rsid w:val="00E55EC2"/>
    <w:rsid w:val="00E6232C"/>
    <w:rsid w:val="00E71EAA"/>
    <w:rsid w:val="00E74AED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977A1"/>
    <w:rsid w:val="00EA29A6"/>
    <w:rsid w:val="00EA3EED"/>
    <w:rsid w:val="00EA52EF"/>
    <w:rsid w:val="00EB0E9E"/>
    <w:rsid w:val="00EB1845"/>
    <w:rsid w:val="00EB2B7D"/>
    <w:rsid w:val="00EB73AE"/>
    <w:rsid w:val="00EB7DD0"/>
    <w:rsid w:val="00EC64D3"/>
    <w:rsid w:val="00EC7B84"/>
    <w:rsid w:val="00ED1F7E"/>
    <w:rsid w:val="00ED26FD"/>
    <w:rsid w:val="00ED2FEC"/>
    <w:rsid w:val="00ED34EB"/>
    <w:rsid w:val="00EE49E5"/>
    <w:rsid w:val="00EE749A"/>
    <w:rsid w:val="00EF10D8"/>
    <w:rsid w:val="00F009DF"/>
    <w:rsid w:val="00F05892"/>
    <w:rsid w:val="00F06AD5"/>
    <w:rsid w:val="00F07610"/>
    <w:rsid w:val="00F127C1"/>
    <w:rsid w:val="00F13ED3"/>
    <w:rsid w:val="00F20613"/>
    <w:rsid w:val="00F20ABA"/>
    <w:rsid w:val="00F21F37"/>
    <w:rsid w:val="00F2218C"/>
    <w:rsid w:val="00F25D53"/>
    <w:rsid w:val="00F314C1"/>
    <w:rsid w:val="00F32EEB"/>
    <w:rsid w:val="00F33EDD"/>
    <w:rsid w:val="00F477E7"/>
    <w:rsid w:val="00F5258D"/>
    <w:rsid w:val="00F54922"/>
    <w:rsid w:val="00F606CD"/>
    <w:rsid w:val="00F624ED"/>
    <w:rsid w:val="00F701B6"/>
    <w:rsid w:val="00F728FD"/>
    <w:rsid w:val="00F83008"/>
    <w:rsid w:val="00F84200"/>
    <w:rsid w:val="00F85FAB"/>
    <w:rsid w:val="00F8661A"/>
    <w:rsid w:val="00F948BB"/>
    <w:rsid w:val="00F95BCE"/>
    <w:rsid w:val="00FA1B1C"/>
    <w:rsid w:val="00FA21E6"/>
    <w:rsid w:val="00FA2E4A"/>
    <w:rsid w:val="00FA3889"/>
    <w:rsid w:val="00FA7EB8"/>
    <w:rsid w:val="00FB2625"/>
    <w:rsid w:val="00FC1398"/>
    <w:rsid w:val="00FC2AAB"/>
    <w:rsid w:val="00FC38FF"/>
    <w:rsid w:val="00FC3CD2"/>
    <w:rsid w:val="00FC75AB"/>
    <w:rsid w:val="00FD16C6"/>
    <w:rsid w:val="00FD37F3"/>
    <w:rsid w:val="00FD5EA8"/>
    <w:rsid w:val="00FD7437"/>
    <w:rsid w:val="00FE12AC"/>
    <w:rsid w:val="00FE527C"/>
    <w:rsid w:val="00FF2238"/>
    <w:rsid w:val="00FF22B0"/>
    <w:rsid w:val="00FF2C0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19</cp:revision>
  <cp:lastPrinted>2025-05-06T12:11:00Z</cp:lastPrinted>
  <dcterms:created xsi:type="dcterms:W3CDTF">2025-06-09T06:52:00Z</dcterms:created>
  <dcterms:modified xsi:type="dcterms:W3CDTF">2025-06-11T11:37:00Z</dcterms:modified>
</cp:coreProperties>
</file>