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649C6" w14:textId="5FFCE4B6" w:rsidR="003F56D5" w:rsidRPr="00052CBA" w:rsidRDefault="003F56D5" w:rsidP="00F06755">
      <w:pPr>
        <w:jc w:val="both"/>
        <w:rPr>
          <w:b/>
        </w:rPr>
      </w:pPr>
      <w:r w:rsidRPr="00052CBA">
        <w:rPr>
          <w:b/>
        </w:rPr>
        <w:t>MINISTERSTVO PRÁCE, SOCIÁLNYCH VECÍ</w:t>
      </w:r>
    </w:p>
    <w:p w14:paraId="71D8EA19" w14:textId="77777777" w:rsidR="003F56D5" w:rsidRPr="00052CBA" w:rsidRDefault="003F56D5" w:rsidP="00F06755">
      <w:pPr>
        <w:ind w:left="851" w:hanging="851"/>
        <w:jc w:val="both"/>
        <w:rPr>
          <w:b/>
        </w:rPr>
      </w:pPr>
      <w:r w:rsidRPr="00052CBA">
        <w:rPr>
          <w:b/>
        </w:rPr>
        <w:t>A RODINY SLOVENSKEJ REPUBLIKY</w:t>
      </w:r>
    </w:p>
    <w:p w14:paraId="2999B1A1" w14:textId="77777777" w:rsidR="003F56D5" w:rsidRPr="00052CBA" w:rsidRDefault="003F56D5" w:rsidP="00F06755">
      <w:pPr>
        <w:ind w:left="851" w:hanging="851"/>
        <w:jc w:val="both"/>
        <w:rPr>
          <w:b/>
        </w:rPr>
      </w:pPr>
      <w:r w:rsidRPr="00052CBA">
        <w:rPr>
          <w:b/>
        </w:rPr>
        <w:t>____________________________________________</w:t>
      </w:r>
    </w:p>
    <w:p w14:paraId="0840314D" w14:textId="0F60EBF9" w:rsidR="003F56D5" w:rsidRPr="00052CBA" w:rsidRDefault="003F56D5" w:rsidP="00F06755">
      <w:pPr>
        <w:ind w:left="851" w:hanging="851"/>
        <w:jc w:val="both"/>
        <w:rPr>
          <w:b/>
        </w:rPr>
      </w:pPr>
    </w:p>
    <w:p w14:paraId="21B01936" w14:textId="42C7D514" w:rsidR="003F56D5" w:rsidRPr="00052CBA" w:rsidRDefault="003F56D5" w:rsidP="00F06755">
      <w:pPr>
        <w:ind w:left="851" w:hanging="851"/>
        <w:rPr>
          <w:rFonts w:ascii="Calibri" w:hAnsi="Calibri" w:cs="Calibri"/>
          <w:sz w:val="22"/>
          <w:szCs w:val="22"/>
        </w:rPr>
      </w:pPr>
      <w:r>
        <w:t>Číslo:</w:t>
      </w:r>
      <w:r w:rsidR="2F4F82F1">
        <w:t xml:space="preserve"> </w:t>
      </w:r>
      <w:r w:rsidR="00336F26">
        <w:t xml:space="preserve">16696/2025-M_OdVPA          </w:t>
      </w:r>
    </w:p>
    <w:p w14:paraId="7BC3F5F8" w14:textId="77777777" w:rsidR="003F56D5" w:rsidRPr="00052CBA" w:rsidRDefault="003F56D5" w:rsidP="00F06755">
      <w:pPr>
        <w:ind w:left="851" w:hanging="851"/>
        <w:jc w:val="both"/>
      </w:pPr>
    </w:p>
    <w:p w14:paraId="1BA31D2C" w14:textId="32B3E530" w:rsidR="00CE5F0D" w:rsidRDefault="003F56D5" w:rsidP="00F06755">
      <w:pPr>
        <w:ind w:left="851" w:hanging="851"/>
        <w:jc w:val="both"/>
      </w:pPr>
      <w:r w:rsidRPr="00052CBA">
        <w:t xml:space="preserve">Materiál na </w:t>
      </w:r>
      <w:r w:rsidR="00136458">
        <w:t xml:space="preserve">rokovanie </w:t>
      </w:r>
    </w:p>
    <w:p w14:paraId="5EEC9704" w14:textId="5CF09A1A" w:rsidR="0041331F" w:rsidRPr="00052CBA" w:rsidRDefault="008E62A6" w:rsidP="00F06755">
      <w:pPr>
        <w:ind w:left="851" w:hanging="851"/>
        <w:jc w:val="both"/>
      </w:pPr>
      <w:r>
        <w:t>Legislatívnej</w:t>
      </w:r>
      <w:r w:rsidR="001F0E5D">
        <w:t xml:space="preserve"> rady</w:t>
      </w:r>
      <w:r w:rsidR="00811766">
        <w:t xml:space="preserve"> v</w:t>
      </w:r>
      <w:r w:rsidR="00622F5D">
        <w:t xml:space="preserve">lády </w:t>
      </w:r>
      <w:r w:rsidR="00136458">
        <w:t>Slovenskej republiky</w:t>
      </w:r>
    </w:p>
    <w:p w14:paraId="3823A533" w14:textId="77777777" w:rsidR="00C24F25" w:rsidRDefault="00C24F25" w:rsidP="00F06755">
      <w:pPr>
        <w:ind w:left="851" w:hanging="851"/>
        <w:jc w:val="center"/>
      </w:pPr>
    </w:p>
    <w:p w14:paraId="01F42E32" w14:textId="77777777" w:rsidR="00622F5D" w:rsidRDefault="00622F5D" w:rsidP="00F06755">
      <w:pPr>
        <w:ind w:left="851" w:hanging="851"/>
        <w:jc w:val="center"/>
      </w:pPr>
    </w:p>
    <w:p w14:paraId="50D5213D" w14:textId="32EE7B12" w:rsidR="00D330B6" w:rsidRDefault="00D330B6" w:rsidP="00F06755">
      <w:pPr>
        <w:ind w:left="851" w:hanging="851"/>
        <w:jc w:val="center"/>
      </w:pPr>
      <w:r w:rsidRPr="00052CBA">
        <w:t>Návrh</w:t>
      </w:r>
    </w:p>
    <w:p w14:paraId="4BBD7791" w14:textId="77777777" w:rsidR="00C24F25" w:rsidRPr="00052CBA" w:rsidRDefault="00C24F25" w:rsidP="00F06755">
      <w:pPr>
        <w:ind w:left="851" w:hanging="851"/>
        <w:jc w:val="center"/>
        <w:rPr>
          <w:b/>
          <w:bCs/>
          <w:spacing w:val="30"/>
        </w:rPr>
      </w:pPr>
    </w:p>
    <w:p w14:paraId="15523F45" w14:textId="555A9BEF" w:rsidR="00F06755" w:rsidRDefault="00336F26" w:rsidP="00F06755">
      <w:pPr>
        <w:ind w:right="-426"/>
        <w:jc w:val="both"/>
        <w:rPr>
          <w:b/>
          <w:bCs/>
        </w:rPr>
      </w:pPr>
      <w:r>
        <w:rPr>
          <w:b/>
          <w:bCs/>
        </w:rPr>
        <w:t>n</w:t>
      </w:r>
      <w:r w:rsidR="00CC176D" w:rsidRPr="00284DA8">
        <w:rPr>
          <w:b/>
          <w:bCs/>
        </w:rPr>
        <w:t>ariadeni</w:t>
      </w:r>
      <w:r>
        <w:rPr>
          <w:b/>
          <w:bCs/>
        </w:rPr>
        <w:t>a</w:t>
      </w:r>
      <w:r w:rsidR="00CC176D" w:rsidRPr="00284DA8">
        <w:rPr>
          <w:b/>
          <w:bCs/>
        </w:rPr>
        <w:t xml:space="preserve"> vlády Slovenskej republiky</w:t>
      </w:r>
      <w:r w:rsidR="00CC176D">
        <w:rPr>
          <w:b/>
          <w:bCs/>
        </w:rPr>
        <w:t xml:space="preserve"> o záujme Slovenskej republiky </w:t>
      </w:r>
      <w:r w:rsidR="00CD2852">
        <w:rPr>
          <w:b/>
          <w:bCs/>
        </w:rPr>
        <w:t>udeliť národné vízum vybraným skupinám</w:t>
      </w:r>
      <w:r w:rsidR="00CC176D">
        <w:rPr>
          <w:b/>
          <w:bCs/>
        </w:rPr>
        <w:t xml:space="preserve"> štátnych príslušníkov Čínskej ľudovej republiky v súvislosti s podporou obchodných vzťahov a rozvojom investícií medzi Čínskou ľudovou republikou a</w:t>
      </w:r>
      <w:r w:rsidR="00F06755">
        <w:rPr>
          <w:b/>
          <w:bCs/>
        </w:rPr>
        <w:t> </w:t>
      </w:r>
      <w:r w:rsidR="00CC176D">
        <w:rPr>
          <w:b/>
          <w:bCs/>
        </w:rPr>
        <w:t>Slovenskou</w:t>
      </w:r>
    </w:p>
    <w:p w14:paraId="4CAF0C9F" w14:textId="1EDCB14E" w:rsidR="00CC176D" w:rsidRDefault="00CC176D" w:rsidP="00F06755">
      <w:pPr>
        <w:pBdr>
          <w:bottom w:val="single" w:sz="4" w:space="1" w:color="auto"/>
        </w:pBdr>
        <w:ind w:right="-426"/>
        <w:jc w:val="both"/>
        <w:rPr>
          <w:b/>
          <w:bCs/>
        </w:rPr>
      </w:pPr>
      <w:r>
        <w:rPr>
          <w:b/>
          <w:bCs/>
        </w:rPr>
        <w:t xml:space="preserve"> </w:t>
      </w:r>
      <w:r w:rsidR="00F06755">
        <w:rPr>
          <w:b/>
          <w:bCs/>
        </w:rPr>
        <w:t xml:space="preserve">                                                                    republikou</w:t>
      </w:r>
    </w:p>
    <w:p w14:paraId="138AC4E5" w14:textId="77777777" w:rsidR="00F06755" w:rsidRPr="00EA040A" w:rsidRDefault="00F06755" w:rsidP="00F06755">
      <w:pPr>
        <w:pBdr>
          <w:bottom w:val="single" w:sz="4" w:space="1" w:color="auto"/>
        </w:pBdr>
        <w:ind w:right="-426"/>
        <w:jc w:val="both"/>
        <w:rPr>
          <w:b/>
          <w:bCs/>
        </w:rPr>
      </w:pPr>
    </w:p>
    <w:p w14:paraId="030CDF85" w14:textId="39D0816B" w:rsidR="00D330B6" w:rsidRDefault="00D330B6" w:rsidP="00D330B6">
      <w:pPr>
        <w:ind w:left="851"/>
        <w:contextualSpacing/>
        <w:jc w:val="both"/>
      </w:pPr>
    </w:p>
    <w:tbl>
      <w:tblPr>
        <w:tblStyle w:val="Mriekatabuky"/>
        <w:tblW w:w="9562" w:type="dxa"/>
        <w:tblInd w:w="-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5351"/>
      </w:tblGrid>
      <w:tr w:rsidR="00D330B6" w:rsidRPr="00052CBA" w14:paraId="439A1FF9" w14:textId="77777777" w:rsidTr="00D248F7">
        <w:trPr>
          <w:trHeight w:val="5218"/>
        </w:trPr>
        <w:tc>
          <w:tcPr>
            <w:tcW w:w="4211" w:type="dxa"/>
          </w:tcPr>
          <w:p w14:paraId="1343CCBA" w14:textId="77777777" w:rsidR="00D330B6" w:rsidRPr="00052CBA" w:rsidRDefault="00D330B6" w:rsidP="00D248F7">
            <w:pPr>
              <w:ind w:left="555"/>
              <w:jc w:val="both"/>
              <w:rPr>
                <w:b/>
                <w:u w:val="single"/>
              </w:rPr>
            </w:pPr>
            <w:r w:rsidRPr="00052CBA">
              <w:rPr>
                <w:b/>
                <w:u w:val="single"/>
              </w:rPr>
              <w:t>Podnet:</w:t>
            </w:r>
          </w:p>
          <w:p w14:paraId="2B11B2CB" w14:textId="77777777" w:rsidR="00D330B6" w:rsidRPr="00052CBA" w:rsidRDefault="00D330B6" w:rsidP="00D248F7">
            <w:pPr>
              <w:ind w:left="555" w:firstLine="154"/>
              <w:jc w:val="both"/>
              <w:rPr>
                <w:b/>
                <w:u w:val="single"/>
              </w:rPr>
            </w:pPr>
          </w:p>
          <w:p w14:paraId="6104EA90" w14:textId="4D81AD76" w:rsidR="00D330B6" w:rsidRPr="00052CBA" w:rsidRDefault="002C32DE" w:rsidP="00D248F7">
            <w:pPr>
              <w:ind w:left="555" w:right="601"/>
              <w:jc w:val="both"/>
            </w:pPr>
            <w:r>
              <w:rPr>
                <w:lang w:eastAsia="es-ES"/>
              </w:rPr>
              <w:t xml:space="preserve">Úloha B.12 uznesenia vlády </w:t>
            </w:r>
            <w:r w:rsidR="00D248F7">
              <w:rPr>
                <w:lang w:eastAsia="es-ES"/>
              </w:rPr>
              <w:t>S</w:t>
            </w:r>
            <w:r>
              <w:rPr>
                <w:lang w:eastAsia="es-ES"/>
              </w:rPr>
              <w:t>R č. 697 zo dňa 13. novembra 2024</w:t>
            </w:r>
          </w:p>
        </w:tc>
        <w:tc>
          <w:tcPr>
            <w:tcW w:w="5351" w:type="dxa"/>
          </w:tcPr>
          <w:p w14:paraId="14A787D5" w14:textId="77777777" w:rsidR="00D330B6" w:rsidRPr="00052CBA" w:rsidRDefault="00D330B6" w:rsidP="00FB1578">
            <w:pPr>
              <w:ind w:left="851"/>
              <w:jc w:val="both"/>
              <w:rPr>
                <w:b/>
                <w:bCs/>
                <w:u w:val="single"/>
              </w:rPr>
            </w:pPr>
            <w:r w:rsidRPr="00052CBA">
              <w:rPr>
                <w:b/>
                <w:bCs/>
                <w:u w:val="single"/>
              </w:rPr>
              <w:t>Obsah materiálu:</w:t>
            </w:r>
          </w:p>
          <w:p w14:paraId="7A12B0F8" w14:textId="77777777" w:rsidR="00D330B6" w:rsidRPr="00052CBA" w:rsidRDefault="00D330B6" w:rsidP="00FB1578">
            <w:pPr>
              <w:ind w:left="851"/>
              <w:jc w:val="both"/>
              <w:rPr>
                <w:b/>
                <w:bCs/>
                <w:u w:val="single"/>
              </w:rPr>
            </w:pPr>
          </w:p>
          <w:p w14:paraId="3A1C1BF2" w14:textId="77777777" w:rsidR="00D330B6" w:rsidRPr="00634C4A" w:rsidRDefault="00D330B6" w:rsidP="00FB1578">
            <w:pPr>
              <w:pStyle w:val="Odsekzoznamu"/>
              <w:numPr>
                <w:ilvl w:val="0"/>
                <w:numId w:val="7"/>
              </w:numPr>
              <w:tabs>
                <w:tab w:val="left" w:pos="640"/>
              </w:tabs>
              <w:ind w:left="640" w:hanging="28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C4A">
              <w:rPr>
                <w:rFonts w:ascii="Times New Roman" w:hAnsi="Times New Roman"/>
                <w:bCs/>
                <w:sz w:val="24"/>
                <w:szCs w:val="24"/>
              </w:rPr>
              <w:t>Návrh uznesenia vlády Slovenskej republiky</w:t>
            </w:r>
          </w:p>
          <w:p w14:paraId="6368E482" w14:textId="26140EAF" w:rsidR="00D330B6" w:rsidRDefault="00D330B6" w:rsidP="00FB1578">
            <w:pPr>
              <w:pStyle w:val="Odsekzoznamu"/>
              <w:numPr>
                <w:ilvl w:val="0"/>
                <w:numId w:val="7"/>
              </w:numPr>
              <w:tabs>
                <w:tab w:val="left" w:pos="-3402"/>
                <w:tab w:val="left" w:pos="640"/>
              </w:tabs>
              <w:ind w:left="640" w:hanging="28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C4A">
              <w:rPr>
                <w:rFonts w:ascii="Times New Roman" w:hAnsi="Times New Roman"/>
                <w:bCs/>
                <w:sz w:val="24"/>
                <w:szCs w:val="24"/>
              </w:rPr>
              <w:t>Predkladacia správa</w:t>
            </w:r>
          </w:p>
          <w:p w14:paraId="6A8418C7" w14:textId="55A90052" w:rsidR="00D32027" w:rsidRDefault="00D32027" w:rsidP="00FB1578">
            <w:pPr>
              <w:pStyle w:val="Odsekzoznamu"/>
              <w:numPr>
                <w:ilvl w:val="0"/>
                <w:numId w:val="7"/>
              </w:numPr>
              <w:tabs>
                <w:tab w:val="left" w:pos="-3402"/>
                <w:tab w:val="left" w:pos="640"/>
              </w:tabs>
              <w:ind w:left="640" w:hanging="28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208">
              <w:rPr>
                <w:rFonts w:ascii="Times New Roman" w:hAnsi="Times New Roman"/>
                <w:bCs/>
                <w:sz w:val="24"/>
                <w:szCs w:val="24"/>
              </w:rPr>
              <w:t xml:space="preserve">Vyhlásenie 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bez</w:t>
            </w:r>
            <w:r w:rsidRPr="008C5208">
              <w:rPr>
                <w:rFonts w:ascii="Times New Roman" w:hAnsi="Times New Roman"/>
                <w:bCs/>
                <w:sz w:val="24"/>
                <w:szCs w:val="24"/>
              </w:rPr>
              <w:t>rozpor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nosti</w:t>
            </w:r>
            <w:proofErr w:type="spellEnd"/>
          </w:p>
          <w:p w14:paraId="4A134803" w14:textId="3BBD0EBC" w:rsidR="00D330B6" w:rsidRPr="00634C4A" w:rsidRDefault="00D330B6" w:rsidP="1F91464F">
            <w:pPr>
              <w:pStyle w:val="Odsekzoznamu"/>
              <w:numPr>
                <w:ilvl w:val="0"/>
                <w:numId w:val="7"/>
              </w:numPr>
              <w:tabs>
                <w:tab w:val="left" w:pos="640"/>
              </w:tabs>
              <w:ind w:left="640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F91464F">
              <w:rPr>
                <w:rFonts w:ascii="Times New Roman" w:hAnsi="Times New Roman"/>
                <w:sz w:val="24"/>
                <w:szCs w:val="24"/>
              </w:rPr>
              <w:t>Návrh nariadenia vlády Slovenskej republiky</w:t>
            </w:r>
            <w:r w:rsidR="00CC1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76D" w:rsidRPr="00336F26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="00CD2852">
              <w:rPr>
                <w:rFonts w:ascii="Times New Roman" w:hAnsi="Times New Roman"/>
                <w:sz w:val="24"/>
                <w:szCs w:val="24"/>
              </w:rPr>
              <w:t>z</w:t>
            </w:r>
            <w:r w:rsidR="00CC176D" w:rsidRPr="00336F26">
              <w:rPr>
                <w:rFonts w:ascii="Times New Roman" w:hAnsi="Times New Roman"/>
                <w:sz w:val="24"/>
                <w:szCs w:val="24"/>
              </w:rPr>
              <w:t xml:space="preserve">áujme Slovenskej republiky </w:t>
            </w:r>
            <w:r w:rsidR="00CD2852">
              <w:rPr>
                <w:rFonts w:ascii="Times New Roman" w:hAnsi="Times New Roman"/>
                <w:sz w:val="24"/>
                <w:szCs w:val="24"/>
              </w:rPr>
              <w:t>udeliť národné vízum vybraným skupinám</w:t>
            </w:r>
            <w:r w:rsidR="00CC176D" w:rsidRPr="00336F26">
              <w:rPr>
                <w:rFonts w:ascii="Times New Roman" w:hAnsi="Times New Roman"/>
                <w:sz w:val="24"/>
                <w:szCs w:val="24"/>
              </w:rPr>
              <w:t xml:space="preserve"> štátnych príslušníkov Čínskej ľudovej republiky v súvislosti s podporou obchodných vzťahov a rozvojom investícií medzi Čínskou ľudovou republikou a Slovenskou republikou</w:t>
            </w:r>
          </w:p>
          <w:p w14:paraId="60BE6D6F" w14:textId="77777777" w:rsidR="00D330B6" w:rsidRPr="00634C4A" w:rsidRDefault="00D330B6" w:rsidP="00FB1578">
            <w:pPr>
              <w:pStyle w:val="Odsekzoznamu"/>
              <w:numPr>
                <w:ilvl w:val="0"/>
                <w:numId w:val="7"/>
              </w:numPr>
              <w:tabs>
                <w:tab w:val="left" w:pos="-3402"/>
                <w:tab w:val="left" w:pos="640"/>
              </w:tabs>
              <w:ind w:left="640" w:hanging="28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C4A">
              <w:rPr>
                <w:rFonts w:ascii="Times New Roman" w:hAnsi="Times New Roman"/>
                <w:bCs/>
                <w:sz w:val="24"/>
                <w:szCs w:val="24"/>
              </w:rPr>
              <w:t>Dôvodová správa</w:t>
            </w:r>
          </w:p>
          <w:p w14:paraId="04792D12" w14:textId="48D05F69" w:rsidR="00D330B6" w:rsidRDefault="00D330B6" w:rsidP="00FB1578">
            <w:pPr>
              <w:pStyle w:val="Odsekzoznamu"/>
              <w:numPr>
                <w:ilvl w:val="0"/>
                <w:numId w:val="7"/>
              </w:numPr>
              <w:tabs>
                <w:tab w:val="left" w:pos="-3402"/>
                <w:tab w:val="left" w:pos="640"/>
              </w:tabs>
              <w:ind w:left="640" w:hanging="28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C4A">
              <w:rPr>
                <w:rFonts w:ascii="Times New Roman" w:hAnsi="Times New Roman"/>
                <w:bCs/>
                <w:sz w:val="24"/>
                <w:szCs w:val="24"/>
              </w:rPr>
              <w:t>Doložka vybraných vplyvov</w:t>
            </w:r>
          </w:p>
          <w:p w14:paraId="12C18FBB" w14:textId="7120D3AD" w:rsidR="009D0DE8" w:rsidRDefault="009D0DE8" w:rsidP="00FB1578">
            <w:pPr>
              <w:pStyle w:val="Odsekzoznamu"/>
              <w:numPr>
                <w:ilvl w:val="0"/>
                <w:numId w:val="7"/>
              </w:numPr>
              <w:tabs>
                <w:tab w:val="left" w:pos="-3402"/>
                <w:tab w:val="left" w:pos="640"/>
              </w:tabs>
              <w:ind w:left="640" w:hanging="28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C4A">
              <w:rPr>
                <w:rFonts w:ascii="Times New Roman" w:hAnsi="Times New Roman"/>
                <w:bCs/>
                <w:sz w:val="24"/>
                <w:szCs w:val="24"/>
              </w:rPr>
              <w:t>Doložka zlučiteľnosti</w:t>
            </w:r>
          </w:p>
          <w:p w14:paraId="73886EA7" w14:textId="77777777" w:rsidR="00D330B6" w:rsidRDefault="006776F4" w:rsidP="009D0DE8">
            <w:pPr>
              <w:pStyle w:val="Odsekzoznamu"/>
              <w:numPr>
                <w:ilvl w:val="0"/>
                <w:numId w:val="7"/>
              </w:numPr>
              <w:tabs>
                <w:tab w:val="left" w:pos="-3402"/>
                <w:tab w:val="left" w:pos="640"/>
              </w:tabs>
              <w:ind w:left="640" w:hanging="28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Správa o účasti verejnosti</w:t>
            </w:r>
          </w:p>
          <w:p w14:paraId="37C2B4AD" w14:textId="2D0A030E" w:rsidR="00716C33" w:rsidRPr="00D32027" w:rsidRDefault="00716C33" w:rsidP="00D32027">
            <w:pPr>
              <w:pStyle w:val="Odsekzoznamu"/>
              <w:numPr>
                <w:ilvl w:val="0"/>
                <w:numId w:val="7"/>
              </w:numPr>
              <w:tabs>
                <w:tab w:val="left" w:pos="-3402"/>
                <w:tab w:val="left" w:pos="640"/>
              </w:tabs>
              <w:ind w:left="640" w:hanging="28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C33">
              <w:rPr>
                <w:rFonts w:ascii="Times New Roman" w:hAnsi="Times New Roman"/>
                <w:bCs/>
                <w:sz w:val="24"/>
                <w:szCs w:val="24"/>
              </w:rPr>
              <w:t>Vyhodnotenie pripomienkového konania</w:t>
            </w:r>
          </w:p>
        </w:tc>
      </w:tr>
    </w:tbl>
    <w:p w14:paraId="72789A90" w14:textId="1E93A5F8" w:rsidR="001C4084" w:rsidRDefault="001C4084" w:rsidP="0059212A">
      <w:pPr>
        <w:ind w:left="851"/>
        <w:jc w:val="both"/>
      </w:pPr>
    </w:p>
    <w:p w14:paraId="2152E7F9" w14:textId="0235447E" w:rsidR="00634C4A" w:rsidRDefault="00634C4A" w:rsidP="00634C4A">
      <w:pPr>
        <w:ind w:left="851"/>
        <w:jc w:val="both"/>
      </w:pPr>
    </w:p>
    <w:p w14:paraId="509153E3" w14:textId="724C1B8F" w:rsidR="008B1AE6" w:rsidRDefault="008B1AE6" w:rsidP="00634C4A">
      <w:pPr>
        <w:ind w:left="851"/>
        <w:jc w:val="both"/>
      </w:pPr>
    </w:p>
    <w:p w14:paraId="1B4F1992" w14:textId="77777777" w:rsidR="008B1AE6" w:rsidRDefault="008B1AE6" w:rsidP="00634C4A">
      <w:pPr>
        <w:ind w:left="851"/>
        <w:jc w:val="both"/>
      </w:pPr>
    </w:p>
    <w:p w14:paraId="17CE8E29" w14:textId="77777777" w:rsidR="005440CC" w:rsidRPr="00052CBA" w:rsidRDefault="005440CC" w:rsidP="00D248F7">
      <w:pPr>
        <w:jc w:val="both"/>
        <w:rPr>
          <w:b/>
          <w:bCs/>
        </w:rPr>
      </w:pPr>
      <w:r w:rsidRPr="00052CBA">
        <w:rPr>
          <w:b/>
          <w:bCs/>
          <w:u w:val="single"/>
        </w:rPr>
        <w:t>Materiál predkladá:</w:t>
      </w:r>
      <w:r w:rsidRPr="00052CBA">
        <w:rPr>
          <w:b/>
          <w:bCs/>
        </w:rPr>
        <w:tab/>
      </w:r>
    </w:p>
    <w:p w14:paraId="0ACFC27F" w14:textId="77777777" w:rsidR="00C24F25" w:rsidRDefault="00C24F25" w:rsidP="00D248F7">
      <w:pPr>
        <w:jc w:val="both"/>
        <w:rPr>
          <w:b/>
          <w:bCs/>
        </w:rPr>
      </w:pPr>
    </w:p>
    <w:p w14:paraId="60D8AF3B" w14:textId="1443DF07" w:rsidR="00337136" w:rsidRPr="00052CBA" w:rsidRDefault="004A7A17" w:rsidP="00D248F7">
      <w:pPr>
        <w:jc w:val="both"/>
        <w:rPr>
          <w:b/>
          <w:bCs/>
        </w:rPr>
      </w:pPr>
      <w:r>
        <w:rPr>
          <w:b/>
          <w:bCs/>
        </w:rPr>
        <w:t>Erik Tomáš</w:t>
      </w:r>
    </w:p>
    <w:p w14:paraId="73C75AC0" w14:textId="338D78B3" w:rsidR="005440CC" w:rsidRPr="00052CBA" w:rsidRDefault="005440CC" w:rsidP="00D248F7">
      <w:pPr>
        <w:jc w:val="both"/>
        <w:rPr>
          <w:bCs/>
        </w:rPr>
      </w:pPr>
      <w:r w:rsidRPr="00052CBA">
        <w:rPr>
          <w:bCs/>
        </w:rPr>
        <w:t>minister práce, sociálnych vecí a rodiny</w:t>
      </w:r>
    </w:p>
    <w:p w14:paraId="41F15C4E" w14:textId="77777777" w:rsidR="005440CC" w:rsidRPr="00052CBA" w:rsidRDefault="005440CC" w:rsidP="00D248F7">
      <w:pPr>
        <w:jc w:val="both"/>
      </w:pPr>
      <w:r w:rsidRPr="00052CBA">
        <w:rPr>
          <w:bCs/>
        </w:rPr>
        <w:t>Slovenskej republiky</w:t>
      </w:r>
    </w:p>
    <w:p w14:paraId="704A1AFC" w14:textId="4494A70B" w:rsidR="00BB5407" w:rsidRDefault="00BB5407" w:rsidP="0059212A">
      <w:pPr>
        <w:ind w:left="851"/>
        <w:jc w:val="center"/>
      </w:pPr>
    </w:p>
    <w:p w14:paraId="4C79547D" w14:textId="1B9A986F" w:rsidR="008B1AE6" w:rsidRDefault="008B1AE6" w:rsidP="0059212A">
      <w:pPr>
        <w:ind w:left="851"/>
        <w:jc w:val="center"/>
      </w:pPr>
    </w:p>
    <w:p w14:paraId="14D6A46E" w14:textId="096EDC17" w:rsidR="0065513B" w:rsidRDefault="0065513B" w:rsidP="0059212A">
      <w:pPr>
        <w:ind w:left="851"/>
        <w:jc w:val="center"/>
      </w:pPr>
    </w:p>
    <w:p w14:paraId="7CFE26CF" w14:textId="77777777" w:rsidR="0065513B" w:rsidRDefault="0065513B" w:rsidP="00D248F7">
      <w:pPr>
        <w:jc w:val="center"/>
      </w:pPr>
    </w:p>
    <w:p w14:paraId="6EFC9A25" w14:textId="5DED1FF0" w:rsidR="00FE0C12" w:rsidRDefault="00D248F7" w:rsidP="00D248F7">
      <w:pPr>
        <w:jc w:val="center"/>
      </w:pPr>
      <w:r>
        <w:t xml:space="preserve">       </w:t>
      </w:r>
      <w:bookmarkStart w:id="0" w:name="_GoBack"/>
      <w:bookmarkEnd w:id="0"/>
      <w:r w:rsidR="005440CC">
        <w:t>Bratisla</w:t>
      </w:r>
      <w:r w:rsidR="005440CC" w:rsidRPr="24E447EA">
        <w:t>va</w:t>
      </w:r>
      <w:r w:rsidR="00724B63" w:rsidRPr="24E447EA">
        <w:t xml:space="preserve"> </w:t>
      </w:r>
      <w:r w:rsidR="00705F9A">
        <w:t>29</w:t>
      </w:r>
      <w:r w:rsidR="00022B70" w:rsidRPr="24E447EA">
        <w:t xml:space="preserve">. </w:t>
      </w:r>
      <w:r w:rsidR="00336F26">
        <w:t>mája</w:t>
      </w:r>
      <w:r w:rsidR="00CC176D">
        <w:t xml:space="preserve"> 2025</w:t>
      </w:r>
    </w:p>
    <w:sectPr w:rsidR="00FE0C12" w:rsidSect="00F06755">
      <w:pgSz w:w="11906" w:h="16838" w:code="9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F14"/>
    <w:multiLevelType w:val="hybridMultilevel"/>
    <w:tmpl w:val="C122E1D2"/>
    <w:lvl w:ilvl="0" w:tplc="E3CA79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3B2A"/>
    <w:multiLevelType w:val="hybridMultilevel"/>
    <w:tmpl w:val="1E74C924"/>
    <w:lvl w:ilvl="0" w:tplc="129EAA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9D42965"/>
    <w:multiLevelType w:val="hybridMultilevel"/>
    <w:tmpl w:val="867A6E2E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5036E"/>
    <w:multiLevelType w:val="hybridMultilevel"/>
    <w:tmpl w:val="A1384DB4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9F17236"/>
    <w:multiLevelType w:val="hybridMultilevel"/>
    <w:tmpl w:val="B1E2A032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B754912"/>
    <w:multiLevelType w:val="hybridMultilevel"/>
    <w:tmpl w:val="4B3A42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8"/>
    <w:rsid w:val="00001ABA"/>
    <w:rsid w:val="00003412"/>
    <w:rsid w:val="00022B70"/>
    <w:rsid w:val="00024C30"/>
    <w:rsid w:val="0003239D"/>
    <w:rsid w:val="00033DD6"/>
    <w:rsid w:val="00052CBA"/>
    <w:rsid w:val="000546E0"/>
    <w:rsid w:val="000601AA"/>
    <w:rsid w:val="000614F0"/>
    <w:rsid w:val="000A2FEA"/>
    <w:rsid w:val="000A44C6"/>
    <w:rsid w:val="000A5F78"/>
    <w:rsid w:val="000A6340"/>
    <w:rsid w:val="000B15F7"/>
    <w:rsid w:val="000C7735"/>
    <w:rsid w:val="000C7B74"/>
    <w:rsid w:val="00127CA6"/>
    <w:rsid w:val="00136458"/>
    <w:rsid w:val="00143AE9"/>
    <w:rsid w:val="00180DE0"/>
    <w:rsid w:val="001856B0"/>
    <w:rsid w:val="00190BC4"/>
    <w:rsid w:val="001921B5"/>
    <w:rsid w:val="00193DE0"/>
    <w:rsid w:val="00195F38"/>
    <w:rsid w:val="001A3C5B"/>
    <w:rsid w:val="001C4084"/>
    <w:rsid w:val="001D11FB"/>
    <w:rsid w:val="001D4FBD"/>
    <w:rsid w:val="001E75AA"/>
    <w:rsid w:val="001F0D3B"/>
    <w:rsid w:val="001F0E5D"/>
    <w:rsid w:val="00203486"/>
    <w:rsid w:val="00206359"/>
    <w:rsid w:val="002239B0"/>
    <w:rsid w:val="002272CF"/>
    <w:rsid w:val="00253346"/>
    <w:rsid w:val="002602C6"/>
    <w:rsid w:val="00284CA5"/>
    <w:rsid w:val="002952B3"/>
    <w:rsid w:val="002A3E7F"/>
    <w:rsid w:val="002B0EF4"/>
    <w:rsid w:val="002B7840"/>
    <w:rsid w:val="002C32DE"/>
    <w:rsid w:val="002C6507"/>
    <w:rsid w:val="002D0D4C"/>
    <w:rsid w:val="002E009D"/>
    <w:rsid w:val="002E3A7B"/>
    <w:rsid w:val="00311DC4"/>
    <w:rsid w:val="0031743D"/>
    <w:rsid w:val="003227C3"/>
    <w:rsid w:val="00324A20"/>
    <w:rsid w:val="0032626A"/>
    <w:rsid w:val="00336F26"/>
    <w:rsid w:val="00337136"/>
    <w:rsid w:val="00337899"/>
    <w:rsid w:val="00345D08"/>
    <w:rsid w:val="003477F7"/>
    <w:rsid w:val="00350794"/>
    <w:rsid w:val="003522EA"/>
    <w:rsid w:val="003577CC"/>
    <w:rsid w:val="0036537A"/>
    <w:rsid w:val="003859CA"/>
    <w:rsid w:val="003B0AC0"/>
    <w:rsid w:val="003B6111"/>
    <w:rsid w:val="003C474E"/>
    <w:rsid w:val="003C608F"/>
    <w:rsid w:val="003E0DC6"/>
    <w:rsid w:val="003E2E33"/>
    <w:rsid w:val="003E4D80"/>
    <w:rsid w:val="003F56D5"/>
    <w:rsid w:val="0041331F"/>
    <w:rsid w:val="00423915"/>
    <w:rsid w:val="00425F70"/>
    <w:rsid w:val="00431A29"/>
    <w:rsid w:val="00440F70"/>
    <w:rsid w:val="00455CD4"/>
    <w:rsid w:val="0046661B"/>
    <w:rsid w:val="004775EF"/>
    <w:rsid w:val="004A719A"/>
    <w:rsid w:val="004A7A17"/>
    <w:rsid w:val="004B1412"/>
    <w:rsid w:val="004D0D06"/>
    <w:rsid w:val="004D5C7D"/>
    <w:rsid w:val="004D5D98"/>
    <w:rsid w:val="00514E4E"/>
    <w:rsid w:val="00532DE0"/>
    <w:rsid w:val="005440CC"/>
    <w:rsid w:val="005454F5"/>
    <w:rsid w:val="00555C20"/>
    <w:rsid w:val="0056000A"/>
    <w:rsid w:val="00561F4E"/>
    <w:rsid w:val="00585175"/>
    <w:rsid w:val="0059212A"/>
    <w:rsid w:val="005B30F9"/>
    <w:rsid w:val="005C7E0F"/>
    <w:rsid w:val="00602F5C"/>
    <w:rsid w:val="0061282C"/>
    <w:rsid w:val="00622F5D"/>
    <w:rsid w:val="00624B5B"/>
    <w:rsid w:val="00633BF6"/>
    <w:rsid w:val="00634C4A"/>
    <w:rsid w:val="00635570"/>
    <w:rsid w:val="0065513B"/>
    <w:rsid w:val="00665D00"/>
    <w:rsid w:val="00674EC8"/>
    <w:rsid w:val="00675597"/>
    <w:rsid w:val="006776F4"/>
    <w:rsid w:val="006C29A8"/>
    <w:rsid w:val="006D2626"/>
    <w:rsid w:val="006E4D90"/>
    <w:rsid w:val="006F1198"/>
    <w:rsid w:val="007057E3"/>
    <w:rsid w:val="00705F9A"/>
    <w:rsid w:val="00715509"/>
    <w:rsid w:val="00716C33"/>
    <w:rsid w:val="00724B63"/>
    <w:rsid w:val="00730C3F"/>
    <w:rsid w:val="00776549"/>
    <w:rsid w:val="00786597"/>
    <w:rsid w:val="00790CFB"/>
    <w:rsid w:val="00791DEE"/>
    <w:rsid w:val="00792133"/>
    <w:rsid w:val="00795315"/>
    <w:rsid w:val="007B6EA3"/>
    <w:rsid w:val="007D35C4"/>
    <w:rsid w:val="007E56CD"/>
    <w:rsid w:val="007E6CB6"/>
    <w:rsid w:val="007F5AD9"/>
    <w:rsid w:val="0080406A"/>
    <w:rsid w:val="00811766"/>
    <w:rsid w:val="0084117D"/>
    <w:rsid w:val="00852577"/>
    <w:rsid w:val="008613F5"/>
    <w:rsid w:val="00861FE3"/>
    <w:rsid w:val="00866E21"/>
    <w:rsid w:val="00896FF6"/>
    <w:rsid w:val="008A497E"/>
    <w:rsid w:val="008A7AEA"/>
    <w:rsid w:val="008B1AE6"/>
    <w:rsid w:val="008C5208"/>
    <w:rsid w:val="008E62A6"/>
    <w:rsid w:val="008F0517"/>
    <w:rsid w:val="008F1F19"/>
    <w:rsid w:val="008F2A73"/>
    <w:rsid w:val="00912D7B"/>
    <w:rsid w:val="00913D7A"/>
    <w:rsid w:val="00914C71"/>
    <w:rsid w:val="00916BB7"/>
    <w:rsid w:val="0092344F"/>
    <w:rsid w:val="00936D51"/>
    <w:rsid w:val="00941550"/>
    <w:rsid w:val="00951C18"/>
    <w:rsid w:val="009541EE"/>
    <w:rsid w:val="00961FFA"/>
    <w:rsid w:val="00962AC7"/>
    <w:rsid w:val="00964711"/>
    <w:rsid w:val="009924C4"/>
    <w:rsid w:val="00994657"/>
    <w:rsid w:val="009972B8"/>
    <w:rsid w:val="009B1F7D"/>
    <w:rsid w:val="009B5126"/>
    <w:rsid w:val="009C0AD9"/>
    <w:rsid w:val="009C2BF6"/>
    <w:rsid w:val="009D0DE8"/>
    <w:rsid w:val="009E70E8"/>
    <w:rsid w:val="009F118D"/>
    <w:rsid w:val="00A062B9"/>
    <w:rsid w:val="00A076B4"/>
    <w:rsid w:val="00A11D02"/>
    <w:rsid w:val="00A17199"/>
    <w:rsid w:val="00A20928"/>
    <w:rsid w:val="00A21345"/>
    <w:rsid w:val="00A34214"/>
    <w:rsid w:val="00A36EF8"/>
    <w:rsid w:val="00A61CAB"/>
    <w:rsid w:val="00A75661"/>
    <w:rsid w:val="00A806B6"/>
    <w:rsid w:val="00A84AE2"/>
    <w:rsid w:val="00A85923"/>
    <w:rsid w:val="00A90323"/>
    <w:rsid w:val="00A903F1"/>
    <w:rsid w:val="00A9132B"/>
    <w:rsid w:val="00AA720F"/>
    <w:rsid w:val="00AA7D35"/>
    <w:rsid w:val="00AB7BE0"/>
    <w:rsid w:val="00AD07DE"/>
    <w:rsid w:val="00B002DC"/>
    <w:rsid w:val="00B05001"/>
    <w:rsid w:val="00B26292"/>
    <w:rsid w:val="00B56377"/>
    <w:rsid w:val="00B73837"/>
    <w:rsid w:val="00B7500D"/>
    <w:rsid w:val="00BA5E57"/>
    <w:rsid w:val="00BB36AE"/>
    <w:rsid w:val="00BB5407"/>
    <w:rsid w:val="00BD29CB"/>
    <w:rsid w:val="00BD4C7D"/>
    <w:rsid w:val="00BE0781"/>
    <w:rsid w:val="00BE7E22"/>
    <w:rsid w:val="00BF199F"/>
    <w:rsid w:val="00C10E6F"/>
    <w:rsid w:val="00C14820"/>
    <w:rsid w:val="00C24F25"/>
    <w:rsid w:val="00C3357D"/>
    <w:rsid w:val="00C3601C"/>
    <w:rsid w:val="00C370DF"/>
    <w:rsid w:val="00C3799D"/>
    <w:rsid w:val="00C402B4"/>
    <w:rsid w:val="00C713D6"/>
    <w:rsid w:val="00C75CC0"/>
    <w:rsid w:val="00C8400F"/>
    <w:rsid w:val="00C92448"/>
    <w:rsid w:val="00CC176D"/>
    <w:rsid w:val="00CC1E63"/>
    <w:rsid w:val="00CC4A79"/>
    <w:rsid w:val="00CD2852"/>
    <w:rsid w:val="00CE5F0D"/>
    <w:rsid w:val="00CF0B46"/>
    <w:rsid w:val="00CF7F86"/>
    <w:rsid w:val="00D00F8B"/>
    <w:rsid w:val="00D02FE3"/>
    <w:rsid w:val="00D248F7"/>
    <w:rsid w:val="00D31D9C"/>
    <w:rsid w:val="00D32027"/>
    <w:rsid w:val="00D32623"/>
    <w:rsid w:val="00D330B6"/>
    <w:rsid w:val="00D41241"/>
    <w:rsid w:val="00D41F0A"/>
    <w:rsid w:val="00D42602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B4E48"/>
    <w:rsid w:val="00DC1A6A"/>
    <w:rsid w:val="00DC51F4"/>
    <w:rsid w:val="00DD1C45"/>
    <w:rsid w:val="00DF376F"/>
    <w:rsid w:val="00E0204B"/>
    <w:rsid w:val="00E42DA1"/>
    <w:rsid w:val="00E544D9"/>
    <w:rsid w:val="00E55937"/>
    <w:rsid w:val="00EA040A"/>
    <w:rsid w:val="00EB289A"/>
    <w:rsid w:val="00ED0618"/>
    <w:rsid w:val="00EE79A0"/>
    <w:rsid w:val="00F0279C"/>
    <w:rsid w:val="00F06755"/>
    <w:rsid w:val="00F14702"/>
    <w:rsid w:val="00F17621"/>
    <w:rsid w:val="00F27F1F"/>
    <w:rsid w:val="00F3727F"/>
    <w:rsid w:val="00F46898"/>
    <w:rsid w:val="00F504F7"/>
    <w:rsid w:val="00F6715F"/>
    <w:rsid w:val="00F72C40"/>
    <w:rsid w:val="00F91671"/>
    <w:rsid w:val="00F95420"/>
    <w:rsid w:val="00FD636B"/>
    <w:rsid w:val="00FE0C12"/>
    <w:rsid w:val="00FE247F"/>
    <w:rsid w:val="00FE76AF"/>
    <w:rsid w:val="00FF2EF7"/>
    <w:rsid w:val="054B5AE3"/>
    <w:rsid w:val="1802B6CC"/>
    <w:rsid w:val="1D720FEF"/>
    <w:rsid w:val="1F91464F"/>
    <w:rsid w:val="24E447EA"/>
    <w:rsid w:val="2F4F82F1"/>
    <w:rsid w:val="38895E9E"/>
    <w:rsid w:val="42698BA7"/>
    <w:rsid w:val="499C4F12"/>
    <w:rsid w:val="5365FAEB"/>
    <w:rsid w:val="5717BADE"/>
    <w:rsid w:val="5BD2F9E1"/>
    <w:rsid w:val="6D6C6F69"/>
    <w:rsid w:val="790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05BD5"/>
  <w14:defaultImageDpi w14:val="0"/>
  <w15:docId w15:val="{D6767D01-0E00-4F88-B14B-5C1BB155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3DD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paragraph" w:styleId="Odsekzoznamu">
    <w:name w:val="List Paragraph"/>
    <w:basedOn w:val="Normlny"/>
    <w:uiPriority w:val="34"/>
    <w:qFormat/>
    <w:rsid w:val="004D5C7D"/>
    <w:pPr>
      <w:ind w:left="720"/>
    </w:pPr>
    <w:rPr>
      <w:rFonts w:ascii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FE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rsid w:val="00936D5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36D51"/>
    <w:rPr>
      <w:sz w:val="24"/>
      <w:szCs w:val="24"/>
    </w:rPr>
  </w:style>
  <w:style w:type="paragraph" w:styleId="Revzia">
    <w:name w:val="Revision"/>
    <w:hidden/>
    <w:uiPriority w:val="99"/>
    <w:semiHidden/>
    <w:rsid w:val="000A63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347CE-2AAD-48CE-87C6-CA88F096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Vučkovská Katarína</cp:lastModifiedBy>
  <cp:revision>14</cp:revision>
  <cp:lastPrinted>2024-09-25T06:09:00Z</cp:lastPrinted>
  <dcterms:created xsi:type="dcterms:W3CDTF">2025-05-28T06:56:00Z</dcterms:created>
  <dcterms:modified xsi:type="dcterms:W3CDTF">2025-05-29T06:50:00Z</dcterms:modified>
</cp:coreProperties>
</file>