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4006AC" w:rsidP="00D84051">
      <w:r>
        <w:rPr>
          <w:lang w:eastAsia="es-ES"/>
        </w:rPr>
        <w:t xml:space="preserve">Návrh </w:t>
      </w:r>
      <w:r w:rsidR="00922131" w:rsidRPr="1F91464F">
        <w:t>nariadenia vlády Slovenskej republiky</w:t>
      </w:r>
      <w:r w:rsidR="00922131">
        <w:t xml:space="preserve"> </w:t>
      </w:r>
      <w:r w:rsidR="00922131" w:rsidRPr="00336F26">
        <w:t xml:space="preserve">o </w:t>
      </w:r>
      <w:r w:rsidR="00922131">
        <w:t>z</w:t>
      </w:r>
      <w:r w:rsidR="00922131" w:rsidRPr="00336F26">
        <w:t xml:space="preserve">áujme Slovenskej republiky </w:t>
      </w:r>
      <w:r w:rsidR="00922131">
        <w:t>udeliť národné vízum vybraným skupinám</w:t>
      </w:r>
      <w:r w:rsidR="00922131" w:rsidRPr="00336F26">
        <w:t xml:space="preserve"> štátnych príslušníkov Čínskej ľudovej republiky v súvislosti s podporou obchodných vzťahov a rozvojom investícií medzi Čínskou ľudovou republikou a Slovenskou republikou</w:t>
      </w:r>
      <w:r w:rsidR="00922131">
        <w:t xml:space="preserve"> </w:t>
      </w:r>
      <w:r w:rsidR="000A400B">
        <w:t>sa</w:t>
      </w:r>
      <w:r w:rsidR="006250BC">
        <w:t xml:space="preserve"> predkladá </w:t>
      </w:r>
      <w:r w:rsidR="00B72140">
        <w:t>bez rozporu.</w:t>
      </w:r>
    </w:p>
    <w:p w:rsid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997605" w:rsidRDefault="00997605" w:rsidP="00997605">
      <w:pPr>
        <w:pStyle w:val="slovanzoznam"/>
        <w:numPr>
          <w:ilvl w:val="0"/>
          <w:numId w:val="0"/>
        </w:numPr>
        <w:ind w:left="360" w:hanging="360"/>
      </w:pPr>
      <w:bookmarkStart w:id="0" w:name="_GoBack"/>
      <w:bookmarkEnd w:id="0"/>
    </w:p>
    <w:sectPr w:rsidR="00997605" w:rsidSect="00462B8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C6" w:rsidRDefault="00D721C6" w:rsidP="00234EFD">
      <w:r>
        <w:separator/>
      </w:r>
    </w:p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/>
    <w:p w:rsidR="00D721C6" w:rsidRDefault="00D721C6"/>
    <w:p w:rsidR="00D721C6" w:rsidRDefault="00D721C6" w:rsidP="00BF21F4"/>
  </w:endnote>
  <w:endnote w:type="continuationSeparator" w:id="0">
    <w:p w:rsidR="00D721C6" w:rsidRDefault="00D721C6" w:rsidP="00234EFD">
      <w:r>
        <w:continuationSeparator/>
      </w:r>
    </w:p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/>
    <w:p w:rsidR="00D721C6" w:rsidRDefault="00D721C6"/>
    <w:p w:rsidR="00D721C6" w:rsidRDefault="00D721C6" w:rsidP="00B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732"/>
      <w:docPartObj>
        <w:docPartGallery w:val="Page Numbers (Bottom of Page)"/>
        <w:docPartUnique/>
      </w:docPartObj>
    </w:sdtPr>
    <w:sdtEndPr/>
    <w:sdtContent>
      <w:p w:rsidR="009D2E7F" w:rsidRDefault="009D2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AC">
          <w:rPr>
            <w:noProof/>
          </w:rPr>
          <w:t>2</w:t>
        </w:r>
        <w:r>
          <w:fldChar w:fldCharType="end"/>
        </w:r>
      </w:p>
    </w:sdtContent>
  </w:sdt>
  <w:p w:rsidR="00BC6CE8" w:rsidRDefault="00BC6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C6" w:rsidRDefault="00D721C6" w:rsidP="00234EFD">
      <w:r>
        <w:separator/>
      </w:r>
    </w:p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/>
    <w:p w:rsidR="00D721C6" w:rsidRDefault="00D721C6"/>
    <w:p w:rsidR="00D721C6" w:rsidRDefault="00D721C6" w:rsidP="00BF21F4"/>
  </w:footnote>
  <w:footnote w:type="continuationSeparator" w:id="0">
    <w:p w:rsidR="00D721C6" w:rsidRDefault="00D721C6" w:rsidP="00234EFD">
      <w:r>
        <w:continuationSeparator/>
      </w:r>
    </w:p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 w:rsidP="00234EFD"/>
    <w:p w:rsidR="00D721C6" w:rsidRDefault="00D721C6"/>
    <w:p w:rsidR="00D721C6" w:rsidRDefault="00D721C6"/>
    <w:p w:rsidR="00D721C6" w:rsidRDefault="00D721C6" w:rsidP="00B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F25F92"/>
    <w:multiLevelType w:val="hybridMultilevel"/>
    <w:tmpl w:val="9B6ABBB6"/>
    <w:lvl w:ilvl="0" w:tplc="1E98F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053"/>
    <w:multiLevelType w:val="hybridMultilevel"/>
    <w:tmpl w:val="7DFC912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523A7"/>
    <w:multiLevelType w:val="hybridMultilevel"/>
    <w:tmpl w:val="D1DEF078"/>
    <w:lvl w:ilvl="0" w:tplc="93F81B02">
      <w:start w:val="1"/>
      <w:numFmt w:val="bullet"/>
      <w:lvlText w:val=""/>
      <w:lvlJc w:val="left"/>
      <w:pPr>
        <w:ind w:left="-3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0A"/>
    <w:rsid w:val="00014D64"/>
    <w:rsid w:val="00036141"/>
    <w:rsid w:val="00040E0A"/>
    <w:rsid w:val="00041A31"/>
    <w:rsid w:val="00073754"/>
    <w:rsid w:val="000A400B"/>
    <w:rsid w:val="000E753D"/>
    <w:rsid w:val="00106406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42DC6"/>
    <w:rsid w:val="00257E5E"/>
    <w:rsid w:val="00264F02"/>
    <w:rsid w:val="002A4859"/>
    <w:rsid w:val="002C06AA"/>
    <w:rsid w:val="002D08AA"/>
    <w:rsid w:val="002E21B0"/>
    <w:rsid w:val="002E75BC"/>
    <w:rsid w:val="002F2977"/>
    <w:rsid w:val="0034144B"/>
    <w:rsid w:val="0034256B"/>
    <w:rsid w:val="00345870"/>
    <w:rsid w:val="00346BDD"/>
    <w:rsid w:val="00395B5E"/>
    <w:rsid w:val="003A5123"/>
    <w:rsid w:val="003F262A"/>
    <w:rsid w:val="003F3CFA"/>
    <w:rsid w:val="003F7854"/>
    <w:rsid w:val="004006AC"/>
    <w:rsid w:val="00407669"/>
    <w:rsid w:val="00431C8A"/>
    <w:rsid w:val="00447B81"/>
    <w:rsid w:val="0046129F"/>
    <w:rsid w:val="00462B8F"/>
    <w:rsid w:val="00471B1A"/>
    <w:rsid w:val="00481D8F"/>
    <w:rsid w:val="0049606F"/>
    <w:rsid w:val="004A040F"/>
    <w:rsid w:val="004B33E0"/>
    <w:rsid w:val="004C3FFD"/>
    <w:rsid w:val="004C6BB6"/>
    <w:rsid w:val="004D1C9C"/>
    <w:rsid w:val="004F1133"/>
    <w:rsid w:val="00505C75"/>
    <w:rsid w:val="00521FC5"/>
    <w:rsid w:val="00526056"/>
    <w:rsid w:val="0053432C"/>
    <w:rsid w:val="0053692F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D145B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E425C"/>
    <w:rsid w:val="006F323A"/>
    <w:rsid w:val="00702F74"/>
    <w:rsid w:val="007113CD"/>
    <w:rsid w:val="00712426"/>
    <w:rsid w:val="0072744B"/>
    <w:rsid w:val="00727AE8"/>
    <w:rsid w:val="00731CE2"/>
    <w:rsid w:val="007365E9"/>
    <w:rsid w:val="0075590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146F"/>
    <w:rsid w:val="008852A0"/>
    <w:rsid w:val="00893430"/>
    <w:rsid w:val="008A1F68"/>
    <w:rsid w:val="008A6647"/>
    <w:rsid w:val="008C377E"/>
    <w:rsid w:val="008C725D"/>
    <w:rsid w:val="008D1FE2"/>
    <w:rsid w:val="008D45C5"/>
    <w:rsid w:val="008E4E0E"/>
    <w:rsid w:val="008E66DC"/>
    <w:rsid w:val="008F20E3"/>
    <w:rsid w:val="008F613E"/>
    <w:rsid w:val="00905EE5"/>
    <w:rsid w:val="00922131"/>
    <w:rsid w:val="009265D4"/>
    <w:rsid w:val="00932071"/>
    <w:rsid w:val="00935C99"/>
    <w:rsid w:val="00937983"/>
    <w:rsid w:val="00945BAD"/>
    <w:rsid w:val="0095643F"/>
    <w:rsid w:val="00977653"/>
    <w:rsid w:val="00986BE8"/>
    <w:rsid w:val="00997605"/>
    <w:rsid w:val="009B558F"/>
    <w:rsid w:val="009B5C5C"/>
    <w:rsid w:val="009C380F"/>
    <w:rsid w:val="009D2E7F"/>
    <w:rsid w:val="009E05E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61F0"/>
    <w:rsid w:val="00AB48DD"/>
    <w:rsid w:val="00B12709"/>
    <w:rsid w:val="00B252E5"/>
    <w:rsid w:val="00B517E0"/>
    <w:rsid w:val="00B52763"/>
    <w:rsid w:val="00B72140"/>
    <w:rsid w:val="00B8155D"/>
    <w:rsid w:val="00B81D7F"/>
    <w:rsid w:val="00B91B4F"/>
    <w:rsid w:val="00B94F63"/>
    <w:rsid w:val="00BB1933"/>
    <w:rsid w:val="00BC6CE8"/>
    <w:rsid w:val="00BD407B"/>
    <w:rsid w:val="00BF21F4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94BD9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32C1"/>
    <w:rsid w:val="00D67441"/>
    <w:rsid w:val="00D70C95"/>
    <w:rsid w:val="00D712AE"/>
    <w:rsid w:val="00D721C6"/>
    <w:rsid w:val="00D84051"/>
    <w:rsid w:val="00DC760C"/>
    <w:rsid w:val="00DD2698"/>
    <w:rsid w:val="00DD6A0B"/>
    <w:rsid w:val="00DE10E7"/>
    <w:rsid w:val="00E05928"/>
    <w:rsid w:val="00E25ED5"/>
    <w:rsid w:val="00E31343"/>
    <w:rsid w:val="00E4546D"/>
    <w:rsid w:val="00E72D88"/>
    <w:rsid w:val="00E7321C"/>
    <w:rsid w:val="00EA77F8"/>
    <w:rsid w:val="00F1110D"/>
    <w:rsid w:val="00F118B3"/>
    <w:rsid w:val="00F178A6"/>
    <w:rsid w:val="00F45A9C"/>
    <w:rsid w:val="00F5759B"/>
    <w:rsid w:val="00F60E8C"/>
    <w:rsid w:val="00F833AA"/>
    <w:rsid w:val="00FA105C"/>
    <w:rsid w:val="00FA3DB7"/>
    <w:rsid w:val="00FA6BA7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F39AE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unhideWhenUsed/>
    <w:rsid w:val="002C0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2C06A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106406"/>
  </w:style>
  <w:style w:type="character" w:customStyle="1" w:styleId="scxw65733486">
    <w:name w:val="scxw65733486"/>
    <w:basedOn w:val="Predvolenpsmoodseku"/>
    <w:rsid w:val="00106406"/>
  </w:style>
  <w:style w:type="character" w:customStyle="1" w:styleId="scxw193675971">
    <w:name w:val="scxw193675971"/>
    <w:basedOn w:val="Predvolenpsmoodseku"/>
    <w:rsid w:val="00106406"/>
  </w:style>
  <w:style w:type="character" w:customStyle="1" w:styleId="eop">
    <w:name w:val="eop"/>
    <w:basedOn w:val="Predvolenpsmoodseku"/>
    <w:rsid w:val="0010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2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27AF-2392-4AB6-836D-A735BB1D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Kučerová Nikola</cp:lastModifiedBy>
  <cp:revision>2</cp:revision>
  <cp:lastPrinted>2013-01-02T08:12:00Z</cp:lastPrinted>
  <dcterms:created xsi:type="dcterms:W3CDTF">2025-05-28T09:00:00Z</dcterms:created>
  <dcterms:modified xsi:type="dcterms:W3CDTF">2025-05-28T09:00:00Z</dcterms:modified>
</cp:coreProperties>
</file>