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972C" w14:textId="77777777" w:rsidR="00076673" w:rsidRDefault="00076673" w:rsidP="00062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02F86B79" w14:textId="77777777" w:rsidR="00076673" w:rsidRDefault="00076673" w:rsidP="00062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 právom Európskej únie</w:t>
      </w:r>
    </w:p>
    <w:p w14:paraId="2596E0F2" w14:textId="6509BF51" w:rsidR="00062F79" w:rsidRDefault="00076673" w:rsidP="0006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A6CD2D4" w14:textId="4D496965" w:rsidR="00076673" w:rsidRPr="00062F79" w:rsidRDefault="00076673" w:rsidP="00062F79">
      <w:pPr>
        <w:pStyle w:val="Odsekzoznamu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2F79">
        <w:rPr>
          <w:rFonts w:ascii="Times New Roman" w:hAnsi="Times New Roman" w:cs="Times New Roman"/>
          <w:b/>
          <w:bCs/>
          <w:sz w:val="24"/>
          <w:szCs w:val="24"/>
        </w:rPr>
        <w:t xml:space="preserve">Navrhovateľ zákona: </w:t>
      </w:r>
      <w:r w:rsidRPr="00062F79">
        <w:rPr>
          <w:rFonts w:ascii="Times New Roman" w:hAnsi="Times New Roman" w:cs="Times New Roman"/>
          <w:sz w:val="24"/>
          <w:szCs w:val="24"/>
        </w:rPr>
        <w:t>Ministerstvo vnútra Slovenskej republiky</w:t>
      </w:r>
    </w:p>
    <w:p w14:paraId="498D502B" w14:textId="77777777" w:rsidR="00062F79" w:rsidRPr="00062F79" w:rsidRDefault="00062F79" w:rsidP="00062F79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E0CDA8" w14:textId="4D98CABF" w:rsidR="00076673" w:rsidRPr="00062F79" w:rsidRDefault="00076673" w:rsidP="00062F79">
      <w:pPr>
        <w:pStyle w:val="Odsekzoznamu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2F79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  <w:r w:rsidRPr="0006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F79">
        <w:rPr>
          <w:rFonts w:ascii="Times New Roman" w:hAnsi="Times New Roman" w:cs="Times New Roman"/>
          <w:sz w:val="24"/>
          <w:szCs w:val="24"/>
        </w:rPr>
        <w:t>Návrh zákona, ktorým sa mení a dopĺňa zákon č. 544/2002 Z. z. o Horskej záchrannej službe v znení neskorších predpisov a ktorým sa menia a dopĺňajú niektoré zákony</w:t>
      </w:r>
    </w:p>
    <w:p w14:paraId="4256BC94" w14:textId="77777777" w:rsidR="00062F79" w:rsidRPr="00062F79" w:rsidRDefault="00062F79" w:rsidP="00062F79">
      <w:pPr>
        <w:pStyle w:val="Odsekzoznamu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A3E7A2D" w14:textId="40578153" w:rsidR="00076673" w:rsidRPr="00062F79" w:rsidRDefault="00076673" w:rsidP="00062F79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62F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Predmet návrhu právneho predpisu </w:t>
      </w:r>
      <w:r w:rsidRPr="00062F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nie je</w:t>
      </w:r>
      <w:r w:rsidRPr="00062F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upravený v práve Európskej únie:</w:t>
      </w:r>
    </w:p>
    <w:p w14:paraId="29E1E984" w14:textId="77777777" w:rsidR="00076673" w:rsidRDefault="00076673" w:rsidP="00062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AC82646" w14:textId="77777777" w:rsidR="00076673" w:rsidRDefault="00076673" w:rsidP="00062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 primárnom práve</w:t>
      </w:r>
    </w:p>
    <w:p w14:paraId="4B71238C" w14:textId="77777777" w:rsidR="00076673" w:rsidRDefault="00076673" w:rsidP="00062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 sekundárnom práve</w:t>
      </w:r>
    </w:p>
    <w:p w14:paraId="4E6D7CB6" w14:textId="77777777" w:rsidR="00076673" w:rsidRDefault="00076673" w:rsidP="00062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 judikatúre Súdneho dvora Európskej únie.</w:t>
      </w:r>
    </w:p>
    <w:p w14:paraId="59563D90" w14:textId="77777777" w:rsidR="00076673" w:rsidRDefault="00076673" w:rsidP="00062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C84A948" w14:textId="77777777" w:rsidR="00076673" w:rsidRDefault="00076673" w:rsidP="00062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vnútroštátneho charakteru navrhovanej právnej úpravy sa body 4. a 5. doložky zlučiteľnosti nevypĺňajú.</w:t>
      </w:r>
    </w:p>
    <w:p w14:paraId="14B4CE3B" w14:textId="77777777" w:rsidR="001960B5" w:rsidRPr="002C606A" w:rsidRDefault="001960B5" w:rsidP="0006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869F9" w14:textId="77777777" w:rsidR="001960B5" w:rsidRPr="002C606A" w:rsidRDefault="001960B5" w:rsidP="0006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9B336" w14:textId="77777777" w:rsidR="001960B5" w:rsidRPr="00C1375D" w:rsidRDefault="001960B5" w:rsidP="0006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6437" w14:textId="77777777" w:rsidR="00C4099F" w:rsidRPr="00C1375D" w:rsidRDefault="00C4099F" w:rsidP="0006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099F" w:rsidRPr="00C1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725"/>
    <w:multiLevelType w:val="hybridMultilevel"/>
    <w:tmpl w:val="D9AE7652"/>
    <w:lvl w:ilvl="0" w:tplc="07E09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A"/>
    <w:rsid w:val="00062F79"/>
    <w:rsid w:val="00076673"/>
    <w:rsid w:val="000E77E1"/>
    <w:rsid w:val="00106FDE"/>
    <w:rsid w:val="00133AAA"/>
    <w:rsid w:val="001960B5"/>
    <w:rsid w:val="00274E51"/>
    <w:rsid w:val="00513B40"/>
    <w:rsid w:val="005278B4"/>
    <w:rsid w:val="0054691F"/>
    <w:rsid w:val="00650556"/>
    <w:rsid w:val="00674504"/>
    <w:rsid w:val="0077406A"/>
    <w:rsid w:val="00951EAC"/>
    <w:rsid w:val="009B594D"/>
    <w:rsid w:val="00C03E4B"/>
    <w:rsid w:val="00C0550C"/>
    <w:rsid w:val="00C1375D"/>
    <w:rsid w:val="00C4099F"/>
    <w:rsid w:val="00D76ED0"/>
    <w:rsid w:val="00DE0549"/>
    <w:rsid w:val="00F1772A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51D8"/>
  <w15:chartTrackingRefBased/>
  <w15:docId w15:val="{A1EF9C89-E7D5-449F-8B38-F7ECDB68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FDE"/>
  </w:style>
  <w:style w:type="paragraph" w:styleId="Nadpis1">
    <w:name w:val="heading 1"/>
    <w:basedOn w:val="Normlny"/>
    <w:next w:val="Normlny"/>
    <w:link w:val="Nadpis1Char"/>
    <w:uiPriority w:val="9"/>
    <w:qFormat/>
    <w:rsid w:val="00106FD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6FD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6FD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6FD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6FD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6FD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6FD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6FD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6FD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6FDE"/>
    <w:rPr>
      <w:smallCaps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6FDE"/>
    <w:rPr>
      <w:smallCaps/>
      <w:spacing w:val="5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6FDE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6FDE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6FDE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6FDE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6FDE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6FDE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6FDE"/>
    <w:rPr>
      <w:b/>
      <w:bCs/>
      <w:i/>
      <w:iCs/>
      <w:smallCaps/>
      <w:color w:val="385623" w:themeColor="accent6" w:themeShade="8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06FDE"/>
    <w:rPr>
      <w:b/>
      <w:bCs/>
      <w:caps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06FD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06FDE"/>
    <w:rPr>
      <w:smallCaps/>
      <w:color w:val="262626" w:themeColor="text1" w:themeTint="D9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6FD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106FDE"/>
    <w:rPr>
      <w:rFonts w:asciiTheme="majorHAnsi" w:eastAsiaTheme="majorEastAsia" w:hAnsiTheme="majorHAnsi" w:cstheme="majorBidi"/>
    </w:rPr>
  </w:style>
  <w:style w:type="character" w:styleId="Vrazn">
    <w:name w:val="Strong"/>
    <w:uiPriority w:val="22"/>
    <w:qFormat/>
    <w:rsid w:val="00106FDE"/>
    <w:rPr>
      <w:b/>
      <w:bCs/>
      <w:color w:val="70AD47" w:themeColor="accent6"/>
    </w:rPr>
  </w:style>
  <w:style w:type="character" w:styleId="Zvraznenie">
    <w:name w:val="Emphasis"/>
    <w:uiPriority w:val="20"/>
    <w:qFormat/>
    <w:rsid w:val="00106FDE"/>
    <w:rPr>
      <w:b/>
      <w:bCs/>
      <w:i/>
      <w:iCs/>
      <w:spacing w:val="10"/>
    </w:rPr>
  </w:style>
  <w:style w:type="paragraph" w:styleId="Bezriadkovania">
    <w:name w:val="No Spacing"/>
    <w:uiPriority w:val="1"/>
    <w:qFormat/>
    <w:rsid w:val="00106FD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06FD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106FDE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106FD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6FD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6FDE"/>
    <w:rPr>
      <w:b/>
      <w:bCs/>
      <w:i/>
      <w:iCs/>
    </w:rPr>
  </w:style>
  <w:style w:type="character" w:styleId="Jemnzvraznenie">
    <w:name w:val="Subtle Emphasis"/>
    <w:uiPriority w:val="19"/>
    <w:qFormat/>
    <w:rsid w:val="00106FDE"/>
    <w:rPr>
      <w:i/>
      <w:iCs/>
    </w:rPr>
  </w:style>
  <w:style w:type="character" w:styleId="Intenzvnezvraznenie">
    <w:name w:val="Intense Emphasis"/>
    <w:uiPriority w:val="21"/>
    <w:qFormat/>
    <w:rsid w:val="00106FDE"/>
    <w:rPr>
      <w:b/>
      <w:bCs/>
      <w:i/>
      <w:iCs/>
      <w:color w:val="70AD47" w:themeColor="accent6"/>
      <w:spacing w:val="10"/>
    </w:rPr>
  </w:style>
  <w:style w:type="character" w:styleId="Jemnodkaz">
    <w:name w:val="Subtle Reference"/>
    <w:uiPriority w:val="31"/>
    <w:qFormat/>
    <w:rsid w:val="00106FDE"/>
    <w:rPr>
      <w:b/>
      <w:bCs/>
    </w:rPr>
  </w:style>
  <w:style w:type="character" w:styleId="Zvraznenodkaz">
    <w:name w:val="Intense Reference"/>
    <w:uiPriority w:val="32"/>
    <w:qFormat/>
    <w:rsid w:val="00106FDE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106FD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06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Nikoleta Fekete</cp:lastModifiedBy>
  <cp:revision>2</cp:revision>
  <dcterms:created xsi:type="dcterms:W3CDTF">2025-05-29T11:45:00Z</dcterms:created>
  <dcterms:modified xsi:type="dcterms:W3CDTF">2025-05-29T11:45:00Z</dcterms:modified>
</cp:coreProperties>
</file>