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43B6A" w14:textId="6DFA7992" w:rsidR="0068287B" w:rsidRPr="002F321D" w:rsidRDefault="004D75B1" w:rsidP="00F30132">
      <w:pPr>
        <w:pStyle w:val="Default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P</w:t>
      </w:r>
      <w:bookmarkStart w:id="0" w:name="_GoBack"/>
      <w:bookmarkEnd w:id="0"/>
      <w:r w:rsidRPr="002F321D">
        <w:rPr>
          <w:b/>
          <w:bCs/>
          <w:sz w:val="25"/>
          <w:szCs w:val="25"/>
        </w:rPr>
        <w:t>redkladacia správa</w:t>
      </w:r>
    </w:p>
    <w:p w14:paraId="19D5F2C3" w14:textId="77777777" w:rsidR="0068287B" w:rsidRPr="002F321D" w:rsidRDefault="0068287B" w:rsidP="00F30132">
      <w:pPr>
        <w:pStyle w:val="Default"/>
        <w:rPr>
          <w:b/>
          <w:bCs/>
          <w:sz w:val="25"/>
          <w:szCs w:val="25"/>
        </w:rPr>
      </w:pPr>
    </w:p>
    <w:p w14:paraId="3FCEDB56" w14:textId="310307E9" w:rsidR="0068287B" w:rsidRPr="002F321D" w:rsidRDefault="0055313A" w:rsidP="00F30132">
      <w:pPr>
        <w:pStyle w:val="Default"/>
        <w:ind w:firstLine="709"/>
        <w:jc w:val="both"/>
      </w:pPr>
      <w:r w:rsidRPr="002F321D">
        <w:t>N</w:t>
      </w:r>
      <w:r w:rsidR="0068287B" w:rsidRPr="002F321D">
        <w:t xml:space="preserve">ávrh zákona, </w:t>
      </w:r>
      <w:r w:rsidR="00D52220" w:rsidRPr="002F321D">
        <w:t xml:space="preserve">ktorým sa mení a dopĺňa zákon č. 544/2002 Z. z. o Horskej záchrannej službe v znení neskorších predpisov </w:t>
      </w:r>
      <w:r w:rsidR="00DF2E7E" w:rsidRPr="002F321D">
        <w:t xml:space="preserve">a ktorým sa menia a dopĺňajú niektoré zákony </w:t>
      </w:r>
      <w:r w:rsidRPr="002F321D">
        <w:t>sa predkladá</w:t>
      </w:r>
      <w:r w:rsidR="0068287B" w:rsidRPr="002F321D">
        <w:t xml:space="preserve"> na základe </w:t>
      </w:r>
      <w:r w:rsidR="00E92ED6" w:rsidRPr="002F321D">
        <w:t>potreby upraviť viaceré problémy</w:t>
      </w:r>
      <w:r w:rsidR="004B43B1" w:rsidRPr="002F321D">
        <w:t xml:space="preserve"> vyplývajúce z aplikačnej praxe, ako iniciatívny návrh.</w:t>
      </w:r>
      <w:r w:rsidR="00F13D05" w:rsidRPr="002F321D">
        <w:t xml:space="preserve"> </w:t>
      </w:r>
    </w:p>
    <w:p w14:paraId="5C5352A1" w14:textId="77777777" w:rsidR="00F30132" w:rsidRPr="002F321D" w:rsidRDefault="00F30132" w:rsidP="00F30132">
      <w:pPr>
        <w:pStyle w:val="Default"/>
        <w:ind w:firstLine="709"/>
        <w:jc w:val="both"/>
        <w:rPr>
          <w:color w:val="auto"/>
        </w:rPr>
      </w:pPr>
    </w:p>
    <w:p w14:paraId="0F955954" w14:textId="0395D44B" w:rsidR="00473465" w:rsidRPr="002F321D" w:rsidRDefault="0068287B" w:rsidP="00F3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21D">
        <w:rPr>
          <w:rFonts w:ascii="Times New Roman" w:hAnsi="Times New Roman" w:cs="Times New Roman"/>
          <w:sz w:val="24"/>
          <w:szCs w:val="24"/>
        </w:rPr>
        <w:t xml:space="preserve">Cieľom návrhu zákona je najmä zrýchliť a zefektívniť výkon úloh Horskej záchrannej služby, zabrániť zneužívaniu slovného označenia „Horská záchranná služba“ a znaku Horskej záchrannej služby, </w:t>
      </w:r>
      <w:r w:rsidR="00683C23" w:rsidRPr="002F321D">
        <w:rPr>
          <w:rFonts w:ascii="Times New Roman" w:hAnsi="Times New Roman" w:cs="Times New Roman"/>
          <w:sz w:val="24"/>
          <w:szCs w:val="24"/>
        </w:rPr>
        <w:t>upraviť</w:t>
      </w:r>
      <w:r w:rsidR="00683C23" w:rsidRPr="002F321D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pravidlá</w:t>
      </w:r>
      <w:r w:rsidR="00683C23" w:rsidRPr="002F321D">
        <w:rPr>
          <w:rStyle w:val="awspan"/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683C23" w:rsidRPr="002F321D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registrácie</w:t>
      </w:r>
      <w:r w:rsidR="00683C23" w:rsidRPr="002F321D">
        <w:rPr>
          <w:rStyle w:val="awspan"/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683C23" w:rsidRPr="002F321D">
        <w:rPr>
          <w:rStyle w:val="awspan"/>
          <w:rFonts w:ascii="Times New Roman" w:hAnsi="Times New Roman" w:cs="Times New Roman"/>
          <w:color w:val="000000"/>
          <w:sz w:val="24"/>
          <w:szCs w:val="24"/>
        </w:rPr>
        <w:t>a</w:t>
      </w:r>
      <w:r w:rsidR="00683C23" w:rsidRPr="002F321D">
        <w:rPr>
          <w:rStyle w:val="awspan"/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683C23" w:rsidRPr="002F321D">
        <w:rPr>
          <w:rStyle w:val="awspan"/>
          <w:rFonts w:ascii="Times New Roman" w:hAnsi="Times New Roman" w:cs="Times New Roman"/>
          <w:color w:val="000000"/>
          <w:sz w:val="24"/>
          <w:szCs w:val="24"/>
        </w:rPr>
        <w:t>členstva</w:t>
      </w:r>
      <w:r w:rsidR="00683C23" w:rsidRPr="002F321D">
        <w:rPr>
          <w:rStyle w:val="awspan"/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683C23" w:rsidRPr="002F321D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</w:t>
      </w:r>
      <w:r w:rsidR="00683C23" w:rsidRPr="002F321D">
        <w:rPr>
          <w:rStyle w:val="awspan"/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683C23" w:rsidRPr="002F321D">
        <w:rPr>
          <w:rStyle w:val="awspan"/>
          <w:rFonts w:ascii="Times New Roman" w:hAnsi="Times New Roman" w:cs="Times New Roman"/>
          <w:color w:val="000000"/>
          <w:sz w:val="24"/>
          <w:szCs w:val="24"/>
        </w:rPr>
        <w:t>Národnej</w:t>
      </w:r>
      <w:r w:rsidR="00683C23" w:rsidRPr="002F321D">
        <w:rPr>
          <w:rStyle w:val="awspan"/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683C23" w:rsidRPr="002F321D">
        <w:rPr>
          <w:rStyle w:val="awspan"/>
          <w:rFonts w:ascii="Times New Roman" w:hAnsi="Times New Roman" w:cs="Times New Roman"/>
          <w:color w:val="000000"/>
          <w:sz w:val="24"/>
          <w:szCs w:val="24"/>
        </w:rPr>
        <w:t>asociácii</w:t>
      </w:r>
      <w:r w:rsidR="00683C23" w:rsidRPr="002F321D">
        <w:rPr>
          <w:rStyle w:val="awspan"/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683C23" w:rsidRPr="002F321D">
        <w:rPr>
          <w:rStyle w:val="awspan"/>
          <w:rFonts w:ascii="Times New Roman" w:hAnsi="Times New Roman" w:cs="Times New Roman"/>
          <w:color w:val="000000"/>
          <w:sz w:val="24"/>
          <w:szCs w:val="24"/>
        </w:rPr>
        <w:t>horských</w:t>
      </w:r>
      <w:r w:rsidR="00683C23" w:rsidRPr="002F321D">
        <w:rPr>
          <w:rStyle w:val="awspan"/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683C23" w:rsidRPr="002F321D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vodcov Slovenskej</w:t>
      </w:r>
      <w:r w:rsidR="00683C23" w:rsidRPr="002F321D">
        <w:rPr>
          <w:rStyle w:val="awspan"/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683C23" w:rsidRPr="002F321D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republiky</w:t>
      </w:r>
      <w:r w:rsidR="00683C23" w:rsidRPr="002F321D">
        <w:rPr>
          <w:rStyle w:val="awspan"/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683C23" w:rsidRPr="002F321D">
        <w:rPr>
          <w:rStyle w:val="awspan"/>
          <w:rFonts w:ascii="Times New Roman" w:hAnsi="Times New Roman" w:cs="Times New Roman"/>
          <w:color w:val="000000"/>
          <w:sz w:val="24"/>
          <w:szCs w:val="24"/>
        </w:rPr>
        <w:t>a</w:t>
      </w:r>
      <w:r w:rsidR="00683C23" w:rsidRPr="002F321D">
        <w:rPr>
          <w:rStyle w:val="awspan"/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683C23" w:rsidRPr="002F321D">
        <w:rPr>
          <w:rFonts w:ascii="Times New Roman" w:hAnsi="Times New Roman" w:cs="Times New Roman"/>
          <w:bCs/>
          <w:sz w:val="24"/>
          <w:szCs w:val="24"/>
        </w:rPr>
        <w:t>zakotviť disciplinárn</w:t>
      </w:r>
      <w:r w:rsidR="00A36C72" w:rsidRPr="002F321D">
        <w:rPr>
          <w:rFonts w:ascii="Times New Roman" w:hAnsi="Times New Roman" w:cs="Times New Roman"/>
          <w:bCs/>
          <w:sz w:val="24"/>
          <w:szCs w:val="24"/>
        </w:rPr>
        <w:t>u</w:t>
      </w:r>
      <w:r w:rsidR="00683C23" w:rsidRPr="002F321D">
        <w:rPr>
          <w:rFonts w:ascii="Times New Roman" w:hAnsi="Times New Roman" w:cs="Times New Roman"/>
          <w:bCs/>
          <w:sz w:val="24"/>
          <w:szCs w:val="24"/>
        </w:rPr>
        <w:t xml:space="preserve"> právomoc k osobám vykonávajúcim horskú vodcovskú činnosť</w:t>
      </w:r>
      <w:r w:rsidR="00473465" w:rsidRPr="002F321D">
        <w:rPr>
          <w:rFonts w:ascii="Times New Roman" w:hAnsi="Times New Roman" w:cs="Times New Roman"/>
          <w:sz w:val="24"/>
          <w:szCs w:val="24"/>
        </w:rPr>
        <w:t xml:space="preserve"> a zároveň sa rozširuje rozsah vodcovskej činnosti o vedenie kurzov technickej pomoci v horách a podmienky vykonávania horskej vodcovskej činnosti.</w:t>
      </w:r>
    </w:p>
    <w:p w14:paraId="25FDE0A5" w14:textId="77777777" w:rsidR="00F30132" w:rsidRPr="002F321D" w:rsidRDefault="00F30132" w:rsidP="00F301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633EB0" w14:textId="179FD18A" w:rsidR="004B43B1" w:rsidRPr="002F321D" w:rsidRDefault="00473465" w:rsidP="00F3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21D">
        <w:rPr>
          <w:rFonts w:ascii="Times New Roman" w:hAnsi="Times New Roman" w:cs="Times New Roman"/>
          <w:bCs/>
          <w:sz w:val="24"/>
          <w:szCs w:val="24"/>
        </w:rPr>
        <w:t xml:space="preserve">Súčasne je cieľom návrhu zákona </w:t>
      </w:r>
      <w:r w:rsidR="00683C23" w:rsidRPr="002F321D">
        <w:rPr>
          <w:rFonts w:ascii="Times New Roman" w:hAnsi="Times New Roman" w:cs="Times New Roman"/>
          <w:bCs/>
          <w:sz w:val="24"/>
          <w:szCs w:val="24"/>
        </w:rPr>
        <w:t xml:space="preserve">zriadiť stavovskú organizáciu </w:t>
      </w:r>
      <w:r w:rsidR="009D731C" w:rsidRPr="002F321D">
        <w:rPr>
          <w:rFonts w:ascii="Times New Roman" w:hAnsi="Times New Roman" w:cs="Times New Roman"/>
          <w:bCs/>
          <w:sz w:val="24"/>
          <w:szCs w:val="24"/>
        </w:rPr>
        <w:t>Národnú a</w:t>
      </w:r>
      <w:r w:rsidR="00683C23" w:rsidRPr="002F321D">
        <w:rPr>
          <w:rFonts w:ascii="Times New Roman" w:hAnsi="Times New Roman" w:cs="Times New Roman"/>
          <w:bCs/>
          <w:sz w:val="24"/>
          <w:szCs w:val="24"/>
        </w:rPr>
        <w:t>sociáci</w:t>
      </w:r>
      <w:r w:rsidR="009D731C" w:rsidRPr="002F321D">
        <w:rPr>
          <w:rFonts w:ascii="Times New Roman" w:hAnsi="Times New Roman" w:cs="Times New Roman"/>
          <w:bCs/>
          <w:sz w:val="24"/>
          <w:szCs w:val="24"/>
        </w:rPr>
        <w:t>u</w:t>
      </w:r>
      <w:r w:rsidR="00683C23" w:rsidRPr="002F321D">
        <w:rPr>
          <w:rFonts w:ascii="Times New Roman" w:hAnsi="Times New Roman" w:cs="Times New Roman"/>
          <w:bCs/>
          <w:sz w:val="24"/>
          <w:szCs w:val="24"/>
        </w:rPr>
        <w:t xml:space="preserve"> horských záchranárov, ktorej úlohou je vykonávať odbornú spôsobilosť mimo horských oblastí</w:t>
      </w:r>
      <w:r w:rsidR="00E34919" w:rsidRPr="002F321D">
        <w:rPr>
          <w:rFonts w:ascii="Times New Roman" w:hAnsi="Times New Roman" w:cs="Times New Roman"/>
          <w:bCs/>
          <w:sz w:val="24"/>
          <w:szCs w:val="24"/>
        </w:rPr>
        <w:t xml:space="preserve">, lyžiarskych tratí a jaskýň, </w:t>
      </w:r>
      <w:r w:rsidR="00683C23" w:rsidRPr="002F321D">
        <w:rPr>
          <w:rFonts w:ascii="Times New Roman" w:hAnsi="Times New Roman" w:cs="Times New Roman"/>
          <w:bCs/>
          <w:sz w:val="24"/>
          <w:szCs w:val="24"/>
        </w:rPr>
        <w:t>s použitím lanových techník a ktorá bude hájiť záujmy svojich členov</w:t>
      </w:r>
      <w:r w:rsidR="00683C23" w:rsidRPr="002F321D">
        <w:rPr>
          <w:rFonts w:ascii="Times New Roman" w:hAnsi="Times New Roman" w:cs="Times New Roman"/>
          <w:sz w:val="24"/>
          <w:szCs w:val="24"/>
        </w:rPr>
        <w:t>.</w:t>
      </w:r>
      <w:r w:rsidR="00F13D05" w:rsidRPr="002F3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66C6E" w14:textId="77777777" w:rsidR="00F30132" w:rsidRPr="002F321D" w:rsidRDefault="00F30132" w:rsidP="00F3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F45A43" w14:textId="782EE456" w:rsidR="0068287B" w:rsidRDefault="00651F28" w:rsidP="00F30132">
      <w:pPr>
        <w:pStyle w:val="Default"/>
        <w:ind w:firstLine="708"/>
        <w:jc w:val="both"/>
      </w:pPr>
      <w:r w:rsidRPr="002F321D">
        <w:t>Návrh zákona sa netýka pôsobnosti miestnej územnej samosprávy, preto sa nevykazuje súlad návrhu zákona s Európskou chartou miestnej samosprávy.</w:t>
      </w:r>
    </w:p>
    <w:p w14:paraId="39FAB38D" w14:textId="61C6E8E2" w:rsidR="00F30132" w:rsidRDefault="00F30132" w:rsidP="00F30132">
      <w:pPr>
        <w:pStyle w:val="Default"/>
        <w:ind w:firstLine="708"/>
        <w:jc w:val="both"/>
      </w:pPr>
    </w:p>
    <w:p w14:paraId="26E11CF1" w14:textId="77777777" w:rsidR="00F30132" w:rsidRPr="00BB4766" w:rsidRDefault="00F30132" w:rsidP="00F30132">
      <w:pPr>
        <w:pStyle w:val="Default"/>
        <w:ind w:firstLine="708"/>
        <w:jc w:val="both"/>
      </w:pPr>
    </w:p>
    <w:p w14:paraId="2237BCFE" w14:textId="77777777" w:rsidR="008D66EC" w:rsidRDefault="008D66EC" w:rsidP="00F30132">
      <w:pPr>
        <w:spacing w:after="0" w:line="240" w:lineRule="auto"/>
      </w:pPr>
    </w:p>
    <w:sectPr w:rsidR="008D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F4"/>
    <w:rsid w:val="002B5E30"/>
    <w:rsid w:val="002F321D"/>
    <w:rsid w:val="00473465"/>
    <w:rsid w:val="004B43B1"/>
    <w:rsid w:val="004D75B1"/>
    <w:rsid w:val="0055313A"/>
    <w:rsid w:val="0056573B"/>
    <w:rsid w:val="00606CF4"/>
    <w:rsid w:val="00651F28"/>
    <w:rsid w:val="0068287B"/>
    <w:rsid w:val="00683C23"/>
    <w:rsid w:val="00684799"/>
    <w:rsid w:val="00736ACB"/>
    <w:rsid w:val="0079410B"/>
    <w:rsid w:val="008D66EC"/>
    <w:rsid w:val="009D0204"/>
    <w:rsid w:val="009D731C"/>
    <w:rsid w:val="00A01186"/>
    <w:rsid w:val="00A36C72"/>
    <w:rsid w:val="00A816DC"/>
    <w:rsid w:val="00B82739"/>
    <w:rsid w:val="00C76537"/>
    <w:rsid w:val="00CD75E5"/>
    <w:rsid w:val="00D27549"/>
    <w:rsid w:val="00D52220"/>
    <w:rsid w:val="00DF2E7E"/>
    <w:rsid w:val="00DF6ED9"/>
    <w:rsid w:val="00E26292"/>
    <w:rsid w:val="00E34919"/>
    <w:rsid w:val="00E711C6"/>
    <w:rsid w:val="00E92ED6"/>
    <w:rsid w:val="00F13D05"/>
    <w:rsid w:val="00F30132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CD6B"/>
  <w15:chartTrackingRefBased/>
  <w15:docId w15:val="{489DE381-D09E-4A44-90CC-81F1853F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7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82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">
    <w:name w:val="awspan"/>
    <w:basedOn w:val="Predvolenpsmoodseku"/>
    <w:rsid w:val="0068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Tarabíková</dc:creator>
  <cp:keywords/>
  <dc:description/>
  <cp:lastModifiedBy>Nikoleta Fekete</cp:lastModifiedBy>
  <cp:revision>2</cp:revision>
  <dcterms:created xsi:type="dcterms:W3CDTF">2025-05-29T10:32:00Z</dcterms:created>
  <dcterms:modified xsi:type="dcterms:W3CDTF">2025-05-29T10:32:00Z</dcterms:modified>
</cp:coreProperties>
</file>