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47849" w14:textId="77777777" w:rsidR="00544C66" w:rsidRPr="00302379" w:rsidRDefault="00544C66" w:rsidP="00544C66">
      <w:pPr>
        <w:jc w:val="center"/>
        <w:rPr>
          <w:b/>
          <w:bCs/>
          <w:lang w:val="sk-SK"/>
        </w:rPr>
      </w:pPr>
      <w:r w:rsidRPr="00302379">
        <w:rPr>
          <w:b/>
          <w:bCs/>
          <w:lang w:val="sk-SK"/>
        </w:rPr>
        <w:t xml:space="preserve">SPRÁVA O ÚČASTI VEREJNOSTI NA TVORBE PRÁVNYCH </w:t>
      </w:r>
    </w:p>
    <w:p w14:paraId="7C574BE0" w14:textId="77777777" w:rsidR="00544C66" w:rsidRPr="00302379" w:rsidRDefault="00544C66" w:rsidP="00544C66">
      <w:pPr>
        <w:jc w:val="center"/>
        <w:rPr>
          <w:b/>
          <w:bCs/>
          <w:lang w:val="sk-SK"/>
        </w:rPr>
      </w:pPr>
      <w:r w:rsidRPr="00302379">
        <w:rPr>
          <w:b/>
          <w:bCs/>
          <w:lang w:val="sk-SK"/>
        </w:rPr>
        <w:t>PREDPISOV</w:t>
      </w:r>
    </w:p>
    <w:p w14:paraId="3C06DBE4" w14:textId="77777777" w:rsidR="00544C66" w:rsidRPr="00302379" w:rsidRDefault="00544C66" w:rsidP="00544C66">
      <w:pPr>
        <w:rPr>
          <w:b/>
          <w:bCs/>
          <w:lang w:val="sk-SK"/>
        </w:rPr>
      </w:pPr>
    </w:p>
    <w:p w14:paraId="6E2E9C0E" w14:textId="54D00B2D" w:rsidR="00544C66" w:rsidRPr="00302379" w:rsidRDefault="00544C66" w:rsidP="00544C66">
      <w:pPr>
        <w:jc w:val="both"/>
        <w:rPr>
          <w:lang w:val="sk-SK"/>
        </w:rPr>
      </w:pPr>
      <w:r w:rsidRPr="00302379">
        <w:rPr>
          <w:lang w:val="sk-SK"/>
        </w:rPr>
        <w:t xml:space="preserve">Verejnosť bola o príprave návrhu </w:t>
      </w:r>
      <w:r w:rsidR="00193D60" w:rsidRPr="00302379">
        <w:t>n</w:t>
      </w:r>
      <w:r w:rsidR="00B34DB6" w:rsidRPr="00302379">
        <w:t xml:space="preserve">ávrh zákona, </w:t>
      </w:r>
      <w:r w:rsidR="007A3FF3" w:rsidRPr="006C36E9">
        <w:rPr>
          <w:lang w:val="sk-SK"/>
        </w:rPr>
        <w:t xml:space="preserve">ktorým sa mení a dopĺňa zákon č. 544/2002 Z. z. o Horskej záchrannej službe v znení neskorších predpisov </w:t>
      </w:r>
      <w:r w:rsidR="00A57E83" w:rsidRPr="006C36E9">
        <w:rPr>
          <w:lang w:val="sk-SK"/>
        </w:rPr>
        <w:t>a ktorým sa menia a dopĺňajú niektoré zákony</w:t>
      </w:r>
      <w:r w:rsidR="007A3FF3" w:rsidRPr="006C36E9">
        <w:rPr>
          <w:lang w:val="sk-SK"/>
        </w:rPr>
        <w:t xml:space="preserve"> </w:t>
      </w:r>
      <w:r w:rsidRPr="006C36E9">
        <w:rPr>
          <w:lang w:val="sk-SK"/>
        </w:rPr>
        <w:t>informovaná prostredníctvom predbežnej informácie</w:t>
      </w:r>
      <w:r w:rsidRPr="00302379">
        <w:rPr>
          <w:lang w:val="sk-SK"/>
        </w:rPr>
        <w:t xml:space="preserve"> </w:t>
      </w:r>
      <w:r w:rsidR="00714EC4" w:rsidRPr="00302379">
        <w:rPr>
          <w:lang w:val="sk-SK"/>
        </w:rPr>
        <w:t xml:space="preserve">Legislatívny proces </w:t>
      </w:r>
      <w:r w:rsidRPr="00302379">
        <w:rPr>
          <w:lang w:val="sk-SK"/>
        </w:rPr>
        <w:t>č.</w:t>
      </w:r>
      <w:r w:rsidR="006C36E9">
        <w:rPr>
          <w:lang w:val="sk-SK"/>
        </w:rPr>
        <w:t> </w:t>
      </w:r>
      <w:r w:rsidR="00B44CD6" w:rsidRPr="00302379">
        <w:rPr>
          <w:lang w:val="sk-SK"/>
        </w:rPr>
        <w:t>PI/2024/292</w:t>
      </w:r>
      <w:r w:rsidRPr="00302379">
        <w:rPr>
          <w:lang w:val="sk-SK"/>
        </w:rPr>
        <w:t xml:space="preserve"> zverejnenej v informačnom systéme verejnej správy Slov-Lex. </w:t>
      </w:r>
      <w:r w:rsidR="00B34DB6" w:rsidRPr="00302379">
        <w:rPr>
          <w:lang w:val="sk-SK"/>
        </w:rPr>
        <w:t xml:space="preserve"> </w:t>
      </w:r>
    </w:p>
    <w:p w14:paraId="0D25CA50" w14:textId="77777777" w:rsidR="00B44CD6" w:rsidRPr="00302379" w:rsidRDefault="00B44CD6" w:rsidP="00544C66">
      <w:pPr>
        <w:jc w:val="both"/>
        <w:rPr>
          <w:lang w:val="sk-SK"/>
        </w:rPr>
      </w:pPr>
    </w:p>
    <w:p w14:paraId="0414F7E5" w14:textId="0316D6E0" w:rsidR="00857163" w:rsidRPr="00302379" w:rsidRDefault="00B44CD6" w:rsidP="00544C66">
      <w:pPr>
        <w:jc w:val="both"/>
        <w:rPr>
          <w:lang w:val="sk-SK"/>
        </w:rPr>
      </w:pPr>
      <w:r w:rsidRPr="00302379">
        <w:rPr>
          <w:lang w:val="sk-SK"/>
        </w:rPr>
        <w:t>K predb</w:t>
      </w:r>
      <w:r w:rsidR="006C36E9">
        <w:rPr>
          <w:lang w:val="sk-SK"/>
        </w:rPr>
        <w:t xml:space="preserve">ežnej informácii zverejnenej 5. novembra </w:t>
      </w:r>
      <w:r w:rsidRPr="00302379">
        <w:rPr>
          <w:lang w:val="sk-SK"/>
        </w:rPr>
        <w:t>2024 zaslali zástupcovia dobrov</w:t>
      </w:r>
      <w:r w:rsidR="006C36E9">
        <w:rPr>
          <w:lang w:val="sk-SK"/>
        </w:rPr>
        <w:t xml:space="preserve">oľných záchranárskych združení 18. novembra </w:t>
      </w:r>
      <w:r w:rsidRPr="00302379">
        <w:rPr>
          <w:lang w:val="sk-SK"/>
        </w:rPr>
        <w:t>2024 návrhy riešení (obsahovo totožné s hromadnou pripomienkou v rámci MPK z júla 2024).</w:t>
      </w:r>
      <w:r w:rsidR="00857163" w:rsidRPr="00302379">
        <w:rPr>
          <w:lang w:val="sk-SK"/>
        </w:rPr>
        <w:t xml:space="preserve"> K pripomienkam uplatneným k predbežnej informácii sa konali dve stretnutia v júli 2024, kde boli pripomienky zo strany predkladateľa neakceptované z dôvodu ich neopodstatnenosti.</w:t>
      </w:r>
    </w:p>
    <w:p w14:paraId="28A306C6" w14:textId="11479B45" w:rsidR="00C30B40" w:rsidRPr="00302379" w:rsidRDefault="00C30B40" w:rsidP="00544C66">
      <w:pPr>
        <w:jc w:val="both"/>
        <w:rPr>
          <w:lang w:val="sk-SK"/>
        </w:rPr>
      </w:pPr>
    </w:p>
    <w:p w14:paraId="031C6888" w14:textId="0B41E400" w:rsidR="00C30B40" w:rsidRDefault="00C30B40" w:rsidP="00302379">
      <w:pPr>
        <w:jc w:val="both"/>
        <w:rPr>
          <w:lang w:val="sk-SK"/>
        </w:rPr>
      </w:pPr>
      <w:r w:rsidRPr="00302379">
        <w:rPr>
          <w:lang w:val="sk-SK"/>
        </w:rPr>
        <w:t>Verejnosť sa zapojila do tvorby návrhu zákona aj prostredníctvom hromadnej pripomienky uplatnenej počas medzirezortného pripomienkového konania</w:t>
      </w:r>
      <w:r w:rsidR="00302379">
        <w:rPr>
          <w:lang w:val="sk-SK"/>
        </w:rPr>
        <w:t xml:space="preserve">. </w:t>
      </w:r>
      <w:r w:rsidRPr="00302379">
        <w:rPr>
          <w:lang w:val="sk-SK"/>
        </w:rPr>
        <w:t>Zástupcovia MVSR a Horskej záchrannej služby sa stre</w:t>
      </w:r>
      <w:r w:rsidR="006C36E9">
        <w:rPr>
          <w:lang w:val="sk-SK"/>
        </w:rPr>
        <w:t xml:space="preserve">tli so zástupcami verejnosti 14. marca </w:t>
      </w:r>
      <w:r w:rsidRPr="00302379">
        <w:rPr>
          <w:lang w:val="sk-SK"/>
        </w:rPr>
        <w:t>2025 v Tatranskej Lomnici, cieľom ktorého bolo odstránenie rozporu. Napriek vysvetleniam zo strany predkladateľa návrhu zákona, rozpor nebol odstránený.</w:t>
      </w:r>
      <w:r w:rsidR="00302379" w:rsidRPr="00302379">
        <w:rPr>
          <w:lang w:val="sk-SK"/>
        </w:rPr>
        <w:t xml:space="preserve"> </w:t>
      </w:r>
      <w:r w:rsidR="00302379">
        <w:rPr>
          <w:lang w:val="sk-SK"/>
        </w:rPr>
        <w:t>V</w:t>
      </w:r>
      <w:r w:rsidR="00302379" w:rsidRPr="00302379">
        <w:rPr>
          <w:lang w:val="sk-SK"/>
        </w:rPr>
        <w:t>yhodnotenie je priložené vo vyhodnotení medzirezortného pripomienkového konania.</w:t>
      </w:r>
    </w:p>
    <w:p w14:paraId="32A6C412" w14:textId="2CA654EE" w:rsidR="00857163" w:rsidRDefault="00857163" w:rsidP="00544C66">
      <w:pPr>
        <w:jc w:val="both"/>
        <w:rPr>
          <w:lang w:val="sk-SK"/>
        </w:rPr>
      </w:pPr>
      <w:r>
        <w:rPr>
          <w:lang w:val="sk-SK"/>
        </w:rPr>
        <w:t xml:space="preserve">  </w:t>
      </w:r>
    </w:p>
    <w:p w14:paraId="0BCD8C65" w14:textId="77777777" w:rsidR="00D50DCA" w:rsidRDefault="00D50DCA">
      <w:bookmarkStart w:id="0" w:name="_GoBack"/>
      <w:bookmarkEnd w:id="0"/>
    </w:p>
    <w:sectPr w:rsidR="00D5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6"/>
    <w:rsid w:val="00193D60"/>
    <w:rsid w:val="001E4B28"/>
    <w:rsid w:val="00302379"/>
    <w:rsid w:val="00544C66"/>
    <w:rsid w:val="006C36E9"/>
    <w:rsid w:val="006E5D36"/>
    <w:rsid w:val="00714EC4"/>
    <w:rsid w:val="007A3FF3"/>
    <w:rsid w:val="00857163"/>
    <w:rsid w:val="00A57E83"/>
    <w:rsid w:val="00B34DB6"/>
    <w:rsid w:val="00B44CD6"/>
    <w:rsid w:val="00C30B40"/>
    <w:rsid w:val="00D50DCA"/>
    <w:rsid w:val="00E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F7C4"/>
  <w15:chartTrackingRefBased/>
  <w15:docId w15:val="{7A10B8FC-7951-4CD7-BBEA-FE7B8734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4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544C6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C3582-5E23-491E-95C6-09B44428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Velček</dc:creator>
  <cp:keywords/>
  <dc:description/>
  <cp:lastModifiedBy>Nikoleta Fekete</cp:lastModifiedBy>
  <cp:revision>2</cp:revision>
  <dcterms:created xsi:type="dcterms:W3CDTF">2025-05-29T11:49:00Z</dcterms:created>
  <dcterms:modified xsi:type="dcterms:W3CDTF">2025-05-29T11:49:00Z</dcterms:modified>
</cp:coreProperties>
</file>