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6E464C">
        <w:rPr>
          <w:b/>
          <w:bCs/>
        </w:rPr>
        <w:t xml:space="preserve"> 30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6E464C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1. júl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DD6675" w:rsidRDefault="00DD6675" w:rsidP="00DD6675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>prebiehalo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46874" w:rsidRPr="00541EED" w:rsidRDefault="00815FAD" w:rsidP="00541EED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846874" w:rsidRDefault="00846874" w:rsidP="003F01C8">
      <w:pPr>
        <w:jc w:val="both"/>
        <w:rPr>
          <w:noProof w:val="0"/>
        </w:rPr>
      </w:pPr>
    </w:p>
    <w:p w:rsidR="00396D2D" w:rsidRDefault="00396D2D" w:rsidP="00611A60">
      <w:pPr>
        <w:ind w:left="720"/>
        <w:jc w:val="both"/>
      </w:pPr>
    </w:p>
    <w:p w:rsidR="00396D2D" w:rsidRPr="00396D2D" w:rsidRDefault="00396D2D" w:rsidP="00396D2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396D2D">
        <w:rPr>
          <w:noProof w:val="0"/>
          <w:u w:val="single"/>
        </w:rPr>
        <w:t>Návrh zákona, ktorým sa mení a dopĺňa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 a ktorým sa mení zákon č. 247/2024 Z. z. o príspevkoch poskytovaných z Európskeho poľnohospodárskeho fondu pre rozvoj vidieka a o zmene a doplnení niektorých zákonov (č. m. 18731/2025)</w:t>
      </w:r>
    </w:p>
    <w:p w:rsidR="00A53D82" w:rsidRPr="00A53D82" w:rsidRDefault="00A53D82" w:rsidP="00A53D82">
      <w:pPr>
        <w:pStyle w:val="Odsekzoznamu"/>
        <w:jc w:val="both"/>
        <w:rPr>
          <w:noProof w:val="0"/>
          <w:u w:val="single"/>
        </w:rPr>
      </w:pPr>
      <w:r>
        <w:t>Legislatívna rada uplatnila k predloženému návrhu</w:t>
      </w:r>
      <w:r w:rsidR="001B57BB">
        <w:t xml:space="preserve"> zákona pripomienky a</w:t>
      </w:r>
      <w:r w:rsidR="00C77D52">
        <w:t> </w:t>
      </w:r>
      <w:r w:rsidR="001B57BB">
        <w:t>odporúčania</w:t>
      </w:r>
      <w:r w:rsidR="00C77D52">
        <w:t xml:space="preserve"> a odporučila</w:t>
      </w:r>
      <w:r>
        <w:t xml:space="preserve"> vláde návrh zákona v novom znení schváliť.</w:t>
      </w:r>
    </w:p>
    <w:p w:rsidR="00396D2D" w:rsidRDefault="00396D2D" w:rsidP="00396D2D">
      <w:pPr>
        <w:ind w:left="720"/>
        <w:jc w:val="both"/>
        <w:rPr>
          <w:noProof w:val="0"/>
        </w:rPr>
      </w:pPr>
    </w:p>
    <w:p w:rsidR="00396D2D" w:rsidRPr="00396D2D" w:rsidRDefault="00396D2D" w:rsidP="00396D2D">
      <w:pPr>
        <w:ind w:left="720"/>
        <w:jc w:val="both"/>
        <w:rPr>
          <w:noProof w:val="0"/>
        </w:rPr>
      </w:pPr>
    </w:p>
    <w:p w:rsidR="00396D2D" w:rsidRDefault="00396D2D" w:rsidP="00396D2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396D2D">
        <w:rPr>
          <w:noProof w:val="0"/>
          <w:u w:val="single"/>
        </w:rPr>
        <w:t>Návrh nariadenia vlády Slovenskej republiky, ktorým sa mení a dopĺňa nariadenie vlády Slovenskej republiky č. 200/2019 Z. z. o poskytovaní pomoci na dodávanie a distribúciu ovocia, zeleniny, mlieka a výrobkov z nich pre deti a žiakov v školách v znení neskorších predpisov (č. m. 18732/2025)</w:t>
      </w:r>
    </w:p>
    <w:p w:rsidR="00F55853" w:rsidRPr="00F55853" w:rsidRDefault="00F55853" w:rsidP="00F55853">
      <w:pPr>
        <w:pStyle w:val="Odsekzoznamu"/>
        <w:jc w:val="both"/>
        <w:rPr>
          <w:noProof w:val="0"/>
          <w:u w:val="single"/>
        </w:rPr>
      </w:pPr>
      <w:r>
        <w:t>Legislatívna rada uplatn</w:t>
      </w:r>
      <w:r w:rsidR="00462E68">
        <w:t>ila k predloženému návrhu nariadenia vlády</w:t>
      </w:r>
      <w:r>
        <w:t xml:space="preserve"> pripomienky</w:t>
      </w:r>
      <w:r w:rsidR="00462E68">
        <w:t xml:space="preserve"> a odporučila vláde návrh nariadenia vlády</w:t>
      </w:r>
      <w:r>
        <w:t xml:space="preserve"> v novom znení schváliť.</w:t>
      </w:r>
    </w:p>
    <w:p w:rsidR="00396D2D" w:rsidRPr="00396D2D" w:rsidRDefault="00396D2D" w:rsidP="00F55853">
      <w:pPr>
        <w:jc w:val="both"/>
        <w:rPr>
          <w:noProof w:val="0"/>
        </w:rPr>
      </w:pPr>
      <w:r w:rsidRPr="00396D2D">
        <w:rPr>
          <w:noProof w:val="0"/>
        </w:rPr>
        <w:t xml:space="preserve">  </w:t>
      </w:r>
    </w:p>
    <w:p w:rsidR="00396D2D" w:rsidRPr="00396D2D" w:rsidRDefault="00396D2D" w:rsidP="00396D2D">
      <w:pPr>
        <w:ind w:left="7092"/>
        <w:jc w:val="both"/>
        <w:rPr>
          <w:noProof w:val="0"/>
        </w:rPr>
      </w:pPr>
    </w:p>
    <w:p w:rsidR="00396D2D" w:rsidRPr="00396D2D" w:rsidRDefault="00396D2D" w:rsidP="00396D2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396D2D">
        <w:rPr>
          <w:noProof w:val="0"/>
          <w:u w:val="single"/>
        </w:rPr>
        <w:t>Návrh zákona, ktorým sa mení a dopĺňa zákon č. 133/2013 Z. z. o stavebných výrobkoch a o zmene a doplnení niektorých zákonov v znení neskorších predpisov (č. m. 18942/2025)</w:t>
      </w:r>
    </w:p>
    <w:p w:rsidR="0000202E" w:rsidRPr="00BB2CA1" w:rsidRDefault="0000202E" w:rsidP="0000202E">
      <w:pPr>
        <w:pStyle w:val="Odsekzoznamu"/>
        <w:jc w:val="both"/>
      </w:pPr>
      <w:r w:rsidRPr="0000202E">
        <w:rPr>
          <w:bCs/>
        </w:rPr>
        <w:t>Legislatívna rada prerušila rokovanie o tomto návrhu zákona a odporučila predkladateľovi návrh zákona  dopracovať o jej pripomie</w:t>
      </w:r>
      <w:r w:rsidR="000E6A6C">
        <w:rPr>
          <w:bCs/>
        </w:rPr>
        <w:t xml:space="preserve">nky </w:t>
      </w:r>
      <w:r w:rsidRPr="0000202E">
        <w:rPr>
          <w:bCs/>
        </w:rPr>
        <w:t>a  opätovne ho predložiť na rokovanie legislatívnej rady.</w:t>
      </w:r>
      <w:r w:rsidRPr="00BB2CA1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D2D" w:rsidRPr="00396D2D" w:rsidRDefault="00396D2D" w:rsidP="00396D2D">
      <w:pPr>
        <w:jc w:val="both"/>
        <w:rPr>
          <w:noProof w:val="0"/>
        </w:rPr>
      </w:pPr>
    </w:p>
    <w:p w:rsidR="00396D2D" w:rsidRPr="00396D2D" w:rsidRDefault="00396D2D" w:rsidP="00396D2D">
      <w:pPr>
        <w:jc w:val="both"/>
        <w:rPr>
          <w:noProof w:val="0"/>
        </w:rPr>
      </w:pPr>
    </w:p>
    <w:p w:rsidR="00396D2D" w:rsidRPr="00396D2D" w:rsidRDefault="00396D2D" w:rsidP="00396D2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396D2D">
        <w:rPr>
          <w:noProof w:val="0"/>
          <w:u w:val="single"/>
        </w:rPr>
        <w:t>Návrh zákona, ktorým sa mení a dopĺňa zákon č. 317/2012 Z. z. o inteligentných dopravných systémoch v cestnej doprave a o zmene a doplnení niektorých zákonov (č. m. 18929/2025)</w:t>
      </w:r>
    </w:p>
    <w:p w:rsidR="00F55853" w:rsidRPr="00797A62" w:rsidRDefault="00F55853" w:rsidP="00F55853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 odporučila vláde návrh zákona v novom znení schváliť.</w:t>
      </w:r>
    </w:p>
    <w:p w:rsidR="00396D2D" w:rsidRPr="00396D2D" w:rsidRDefault="00396D2D" w:rsidP="00396D2D">
      <w:pPr>
        <w:jc w:val="both"/>
        <w:rPr>
          <w:noProof w:val="0"/>
        </w:rPr>
      </w:pPr>
    </w:p>
    <w:p w:rsidR="00396D2D" w:rsidRPr="00396D2D" w:rsidRDefault="00396D2D" w:rsidP="00396D2D">
      <w:pPr>
        <w:ind w:left="7080"/>
        <w:jc w:val="both"/>
        <w:rPr>
          <w:noProof w:val="0"/>
        </w:rPr>
      </w:pPr>
    </w:p>
    <w:p w:rsidR="00396D2D" w:rsidRPr="00396D2D" w:rsidRDefault="00396D2D" w:rsidP="00396D2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396D2D">
        <w:rPr>
          <w:noProof w:val="0"/>
          <w:u w:val="single"/>
        </w:rPr>
        <w:lastRenderedPageBreak/>
        <w:t>Návrh zákona, ktorým sa mení a dopĺňa zákon č. 357/2015 Z. z. o finančnej kontrole a audite a o zmene a doplnení niektorých zákonov v znení neskorších predpisov a ktorým sa menia a dopĺňajú niektoré zákony (č. m. 19037/2025)</w:t>
      </w:r>
    </w:p>
    <w:p w:rsidR="00611A60" w:rsidRPr="00797A62" w:rsidRDefault="00611A60" w:rsidP="00611A60">
      <w:pPr>
        <w:ind w:left="720"/>
        <w:jc w:val="both"/>
        <w:rPr>
          <w:noProof w:val="0"/>
          <w:u w:val="single"/>
        </w:rPr>
      </w:pPr>
      <w:r>
        <w:t>Legislatívna rada uplatnila k predloženému náv</w:t>
      </w:r>
      <w:r w:rsidR="005D3601">
        <w:t>rhu zákona</w:t>
      </w:r>
      <w:r>
        <w:t xml:space="preserve"> pripomienky a odporučila vláde návrh zákona v novom znení schváliť.</w:t>
      </w:r>
    </w:p>
    <w:p w:rsidR="00797A62" w:rsidRDefault="00797A62" w:rsidP="003F01C8">
      <w:pPr>
        <w:jc w:val="both"/>
        <w:rPr>
          <w:noProof w:val="0"/>
        </w:rPr>
      </w:pPr>
    </w:p>
    <w:p w:rsidR="00F55853" w:rsidRPr="00F55853" w:rsidRDefault="00F55853" w:rsidP="00F55853">
      <w:pPr>
        <w:numPr>
          <w:ilvl w:val="0"/>
          <w:numId w:val="31"/>
        </w:numPr>
        <w:jc w:val="both"/>
        <w:rPr>
          <w:noProof w:val="0"/>
          <w:u w:val="single"/>
        </w:rPr>
      </w:pPr>
      <w:r w:rsidRPr="00F55853">
        <w:rPr>
          <w:noProof w:val="0"/>
          <w:u w:val="single"/>
        </w:rPr>
        <w:t xml:space="preserve">Návrh zákona, ktorým sa mení a dopĺňa zákon Slovenskej národnej rady č. 71/1992 Zb. o súdnych poplatkoch a poplatku za výpis z registra trestov v znení neskorších predpisov a ktorým sa menia a dopĺňajú niektoré zákony (č. m. 19585/2025)                                                                                                                          </w:t>
      </w:r>
    </w:p>
    <w:p w:rsidR="00F55853" w:rsidRPr="00797A62" w:rsidRDefault="00F55853" w:rsidP="00F55853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 odporučila vláde návrh zákona v novom znení schváliť.</w:t>
      </w:r>
    </w:p>
    <w:p w:rsidR="00846874" w:rsidRDefault="00846874" w:rsidP="003F01C8">
      <w:pPr>
        <w:jc w:val="both"/>
        <w:rPr>
          <w:noProof w:val="0"/>
        </w:rPr>
      </w:pPr>
    </w:p>
    <w:p w:rsidR="00580441" w:rsidRPr="000311C5" w:rsidRDefault="000311C5" w:rsidP="000311C5">
      <w:pPr>
        <w:numPr>
          <w:ilvl w:val="0"/>
          <w:numId w:val="32"/>
        </w:numPr>
        <w:jc w:val="both"/>
        <w:rPr>
          <w:noProof w:val="0"/>
          <w:u w:val="single"/>
        </w:rPr>
      </w:pPr>
      <w:r w:rsidRPr="000311C5">
        <w:rPr>
          <w:u w:val="single"/>
        </w:rPr>
        <w:t>Návrh na ratifikáciu Zmien a doplnení Dohovoru energetickej charty</w:t>
      </w:r>
      <w:r w:rsidRPr="000311C5">
        <w:rPr>
          <w:noProof w:val="0"/>
          <w:u w:val="single"/>
        </w:rPr>
        <w:t xml:space="preserve"> </w:t>
      </w:r>
      <w:r w:rsidRPr="000311C5">
        <w:rPr>
          <w:u w:val="single"/>
        </w:rPr>
        <w:t xml:space="preserve">(č. m.19807/2025)          </w:t>
      </w:r>
    </w:p>
    <w:p w:rsidR="00580441" w:rsidRPr="00F701B6" w:rsidRDefault="00F701B6" w:rsidP="000311C5">
      <w:pPr>
        <w:ind w:left="709" w:hanging="709"/>
        <w:jc w:val="both"/>
      </w:pPr>
      <w:r>
        <w:t xml:space="preserve">   </w:t>
      </w:r>
      <w:r w:rsidR="000311C5">
        <w:t xml:space="preserve">         </w:t>
      </w:r>
      <w:r w:rsidR="000311C5" w:rsidRPr="005B75D5">
        <w:rPr>
          <w:noProof w:val="0"/>
        </w:rPr>
        <w:t xml:space="preserve">Legislatívna rada  uplatnila k  návrhu  na  </w:t>
      </w:r>
      <w:r w:rsidR="000311C5">
        <w:rPr>
          <w:noProof w:val="0"/>
        </w:rPr>
        <w:t>ratifikáciu Zmien a doplnení Dohovoru</w:t>
      </w:r>
      <w:r w:rsidR="000311C5" w:rsidRPr="005B75D5">
        <w:rPr>
          <w:noProof w:val="0"/>
        </w:rPr>
        <w:t xml:space="preserve"> pripomienky a</w:t>
      </w:r>
      <w:r w:rsidR="000311C5">
        <w:rPr>
          <w:noProof w:val="0"/>
        </w:rPr>
        <w:t> </w:t>
      </w:r>
      <w:r w:rsidR="000311C5" w:rsidRPr="005B75D5">
        <w:rPr>
          <w:noProof w:val="0"/>
        </w:rPr>
        <w:t>odporučila vláde s</w:t>
      </w:r>
      <w:r w:rsidR="000311C5">
        <w:rPr>
          <w:noProof w:val="0"/>
        </w:rPr>
        <w:t> </w:t>
      </w:r>
      <w:r w:rsidR="000311C5" w:rsidRPr="005B75D5">
        <w:rPr>
          <w:noProof w:val="0"/>
        </w:rPr>
        <w:t>návrh</w:t>
      </w:r>
      <w:r w:rsidR="000311C5">
        <w:rPr>
          <w:noProof w:val="0"/>
        </w:rPr>
        <w:t>om</w:t>
      </w:r>
      <w:r w:rsidR="000311C5" w:rsidRPr="005B75D5">
        <w:rPr>
          <w:noProof w:val="0"/>
        </w:rPr>
        <w:t xml:space="preserve"> na </w:t>
      </w:r>
      <w:r w:rsidR="000311C5">
        <w:rPr>
          <w:noProof w:val="0"/>
        </w:rPr>
        <w:t xml:space="preserve">ratifikáciu Zmien a doplnení </w:t>
      </w:r>
      <w:r w:rsidR="000311C5" w:rsidRPr="005B75D5">
        <w:rPr>
          <w:noProof w:val="0"/>
        </w:rPr>
        <w:t xml:space="preserve">Dohovoru </w:t>
      </w:r>
      <w:r w:rsidR="000311C5">
        <w:rPr>
          <w:noProof w:val="0"/>
        </w:rPr>
        <w:t xml:space="preserve">vysloviť </w:t>
      </w:r>
      <w:r w:rsidR="000311C5" w:rsidRPr="005B75D5">
        <w:rPr>
          <w:noProof w:val="0"/>
        </w:rPr>
        <w:t>súhlas</w:t>
      </w:r>
      <w:r w:rsidR="000311C5">
        <w:rPr>
          <w:noProof w:val="0"/>
        </w:rPr>
        <w:t xml:space="preserve"> s</w:t>
      </w:r>
      <w:r w:rsidR="003F7749">
        <w:rPr>
          <w:noProof w:val="0"/>
        </w:rPr>
        <w:t> </w:t>
      </w:r>
      <w:r w:rsidR="000311C5">
        <w:rPr>
          <w:noProof w:val="0"/>
        </w:rPr>
        <w:t>pripomienkami</w:t>
      </w:r>
      <w:r w:rsidR="003F7749">
        <w:rPr>
          <w:noProof w:val="0"/>
        </w:rPr>
        <w:t>.</w:t>
      </w:r>
    </w:p>
    <w:p w:rsidR="003F01C8" w:rsidRPr="003F01C8" w:rsidRDefault="003F01C8" w:rsidP="003F01C8">
      <w:pPr>
        <w:jc w:val="both"/>
        <w:rPr>
          <w:noProof w:val="0"/>
        </w:rPr>
      </w:pPr>
    </w:p>
    <w:p w:rsidR="003F01C8" w:rsidRPr="00A406AD" w:rsidRDefault="003F01C8" w:rsidP="00F85FAB">
      <w:pPr>
        <w:ind w:left="720" w:hanging="294"/>
        <w:jc w:val="both"/>
        <w:rPr>
          <w:bCs/>
          <w:noProof w:val="0"/>
        </w:rPr>
      </w:pP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C46963" w:rsidRDefault="00C46963" w:rsidP="007B2A91"/>
    <w:p w:rsidR="00C46963" w:rsidRDefault="00C46963" w:rsidP="007B2A91"/>
    <w:p w:rsidR="00C46963" w:rsidRDefault="00C46963" w:rsidP="007B2A91"/>
    <w:p w:rsidR="00657CDE" w:rsidRDefault="00657CDE" w:rsidP="00294B76"/>
    <w:p w:rsidR="00EA432B" w:rsidRDefault="00EA432B" w:rsidP="00A53D82"/>
    <w:p w:rsidR="00BA164B" w:rsidRDefault="00BA164B" w:rsidP="00A53D82"/>
    <w:p w:rsidR="00C46963" w:rsidRDefault="00C46963" w:rsidP="007B2A91">
      <w:bookmarkStart w:id="0" w:name="_GoBack"/>
      <w:bookmarkEnd w:id="0"/>
    </w:p>
    <w:p w:rsidR="00C46963" w:rsidRDefault="00C46963" w:rsidP="007B2A91"/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19" w:rsidRDefault="00DC5719" w:rsidP="009E2BB0">
      <w:r>
        <w:separator/>
      </w:r>
    </w:p>
  </w:endnote>
  <w:endnote w:type="continuationSeparator" w:id="0">
    <w:p w:rsidR="00DC5719" w:rsidRDefault="00DC5719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19" w:rsidRDefault="00DC5719" w:rsidP="009E2BB0">
      <w:r>
        <w:separator/>
      </w:r>
    </w:p>
  </w:footnote>
  <w:footnote w:type="continuationSeparator" w:id="0">
    <w:p w:rsidR="00DC5719" w:rsidRDefault="00DC5719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7DB"/>
    <w:multiLevelType w:val="hybridMultilevel"/>
    <w:tmpl w:val="40E6336C"/>
    <w:lvl w:ilvl="0" w:tplc="041B000F">
      <w:start w:val="7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4941"/>
    <w:multiLevelType w:val="hybridMultilevel"/>
    <w:tmpl w:val="2A8EE6E8"/>
    <w:lvl w:ilvl="0" w:tplc="6F9AD94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3642"/>
    <w:multiLevelType w:val="hybridMultilevel"/>
    <w:tmpl w:val="0A1AF9C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4"/>
  </w:num>
  <w:num w:numId="8">
    <w:abstractNumId w:val="0"/>
  </w:num>
  <w:num w:numId="9">
    <w:abstractNumId w:val="23"/>
  </w:num>
  <w:num w:numId="10">
    <w:abstractNumId w:val="25"/>
  </w:num>
  <w:num w:numId="11">
    <w:abstractNumId w:val="15"/>
  </w:num>
  <w:num w:numId="12">
    <w:abstractNumId w:val="19"/>
  </w:num>
  <w:num w:numId="13">
    <w:abstractNumId w:val="20"/>
  </w:num>
  <w:num w:numId="14">
    <w:abstractNumId w:val="2"/>
  </w:num>
  <w:num w:numId="15">
    <w:abstractNumId w:val="11"/>
  </w:num>
  <w:num w:numId="16">
    <w:abstractNumId w:val="6"/>
  </w:num>
  <w:num w:numId="17">
    <w:abstractNumId w:val="7"/>
  </w:num>
  <w:num w:numId="18">
    <w:abstractNumId w:val="28"/>
  </w:num>
  <w:num w:numId="19">
    <w:abstractNumId w:val="22"/>
  </w:num>
  <w:num w:numId="20">
    <w:abstractNumId w:val="13"/>
  </w:num>
  <w:num w:numId="21">
    <w:abstractNumId w:val="13"/>
  </w:num>
  <w:num w:numId="22">
    <w:abstractNumId w:val="16"/>
  </w:num>
  <w:num w:numId="23">
    <w:abstractNumId w:val="26"/>
  </w:num>
  <w:num w:numId="24">
    <w:abstractNumId w:val="24"/>
  </w:num>
  <w:num w:numId="25">
    <w:abstractNumId w:val="27"/>
  </w:num>
  <w:num w:numId="26">
    <w:abstractNumId w:val="8"/>
  </w:num>
  <w:num w:numId="27">
    <w:abstractNumId w:val="29"/>
  </w:num>
  <w:num w:numId="28">
    <w:abstractNumId w:val="9"/>
  </w:num>
  <w:num w:numId="29">
    <w:abstractNumId w:val="3"/>
  </w:num>
  <w:num w:numId="30">
    <w:abstractNumId w:val="18"/>
  </w:num>
  <w:num w:numId="31">
    <w:abstractNumId w:val="21"/>
  </w:num>
  <w:num w:numId="3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1C15"/>
    <w:rsid w:val="0000202E"/>
    <w:rsid w:val="000039AB"/>
    <w:rsid w:val="00012027"/>
    <w:rsid w:val="00012EFB"/>
    <w:rsid w:val="00012F2F"/>
    <w:rsid w:val="00014DF2"/>
    <w:rsid w:val="0002065B"/>
    <w:rsid w:val="000222EC"/>
    <w:rsid w:val="00026DE0"/>
    <w:rsid w:val="000311C5"/>
    <w:rsid w:val="00031570"/>
    <w:rsid w:val="000334DA"/>
    <w:rsid w:val="000374E1"/>
    <w:rsid w:val="0004720C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E6A6C"/>
    <w:rsid w:val="000F0989"/>
    <w:rsid w:val="000F194B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B57BB"/>
    <w:rsid w:val="001C1546"/>
    <w:rsid w:val="001C370F"/>
    <w:rsid w:val="001C4F72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3CD2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1D00"/>
    <w:rsid w:val="0026713A"/>
    <w:rsid w:val="00267A08"/>
    <w:rsid w:val="002752CC"/>
    <w:rsid w:val="00280C3F"/>
    <w:rsid w:val="00285149"/>
    <w:rsid w:val="00287E3B"/>
    <w:rsid w:val="002902E2"/>
    <w:rsid w:val="00292AAD"/>
    <w:rsid w:val="00293B62"/>
    <w:rsid w:val="00294B76"/>
    <w:rsid w:val="00296620"/>
    <w:rsid w:val="0029714D"/>
    <w:rsid w:val="002A1E76"/>
    <w:rsid w:val="002A295E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02D0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1B8D"/>
    <w:rsid w:val="00392694"/>
    <w:rsid w:val="00393680"/>
    <w:rsid w:val="00394AAE"/>
    <w:rsid w:val="00396D2D"/>
    <w:rsid w:val="003A142F"/>
    <w:rsid w:val="003A3739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3F7749"/>
    <w:rsid w:val="00404A31"/>
    <w:rsid w:val="004050DA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62E68"/>
    <w:rsid w:val="00471592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1EED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6FD3"/>
    <w:rsid w:val="005A3127"/>
    <w:rsid w:val="005A4DE7"/>
    <w:rsid w:val="005A61D4"/>
    <w:rsid w:val="005B0710"/>
    <w:rsid w:val="005B4284"/>
    <w:rsid w:val="005B54B7"/>
    <w:rsid w:val="005B71C1"/>
    <w:rsid w:val="005B75D5"/>
    <w:rsid w:val="005C3D53"/>
    <w:rsid w:val="005C70CC"/>
    <w:rsid w:val="005D3601"/>
    <w:rsid w:val="005D4B1A"/>
    <w:rsid w:val="005D7A2D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1A60"/>
    <w:rsid w:val="00614C35"/>
    <w:rsid w:val="006207C3"/>
    <w:rsid w:val="00622CE5"/>
    <w:rsid w:val="00623A36"/>
    <w:rsid w:val="0063580B"/>
    <w:rsid w:val="00637E75"/>
    <w:rsid w:val="0064264C"/>
    <w:rsid w:val="00650A9D"/>
    <w:rsid w:val="00652CA8"/>
    <w:rsid w:val="00657A13"/>
    <w:rsid w:val="00657CDE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1AB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678D"/>
    <w:rsid w:val="006D7138"/>
    <w:rsid w:val="006E358D"/>
    <w:rsid w:val="006E377C"/>
    <w:rsid w:val="006E3A99"/>
    <w:rsid w:val="006E3EBD"/>
    <w:rsid w:val="006E464C"/>
    <w:rsid w:val="006E658C"/>
    <w:rsid w:val="006F3F20"/>
    <w:rsid w:val="006F4340"/>
    <w:rsid w:val="006F5A18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0176"/>
    <w:rsid w:val="00764B7C"/>
    <w:rsid w:val="007654EE"/>
    <w:rsid w:val="00766029"/>
    <w:rsid w:val="00782497"/>
    <w:rsid w:val="007868FC"/>
    <w:rsid w:val="00790E36"/>
    <w:rsid w:val="007954EB"/>
    <w:rsid w:val="00797A62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17000"/>
    <w:rsid w:val="008206EB"/>
    <w:rsid w:val="00823219"/>
    <w:rsid w:val="00832F0A"/>
    <w:rsid w:val="008335F6"/>
    <w:rsid w:val="0084418A"/>
    <w:rsid w:val="008443B4"/>
    <w:rsid w:val="00846874"/>
    <w:rsid w:val="00846D06"/>
    <w:rsid w:val="008542A4"/>
    <w:rsid w:val="00854C99"/>
    <w:rsid w:val="008624EC"/>
    <w:rsid w:val="00866CC2"/>
    <w:rsid w:val="00870A7C"/>
    <w:rsid w:val="00872BDB"/>
    <w:rsid w:val="00872C06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05ECC"/>
    <w:rsid w:val="009134C1"/>
    <w:rsid w:val="0091466C"/>
    <w:rsid w:val="00914BDA"/>
    <w:rsid w:val="00914DEF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23C0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5C9"/>
    <w:rsid w:val="009A38F9"/>
    <w:rsid w:val="009A54EC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9F228B"/>
    <w:rsid w:val="00A042CE"/>
    <w:rsid w:val="00A045B4"/>
    <w:rsid w:val="00A11901"/>
    <w:rsid w:val="00A12E75"/>
    <w:rsid w:val="00A13808"/>
    <w:rsid w:val="00A141CA"/>
    <w:rsid w:val="00A15EF6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3D82"/>
    <w:rsid w:val="00A5777D"/>
    <w:rsid w:val="00A631B3"/>
    <w:rsid w:val="00A70BB0"/>
    <w:rsid w:val="00A73F8A"/>
    <w:rsid w:val="00A84729"/>
    <w:rsid w:val="00A86A9C"/>
    <w:rsid w:val="00A901B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0947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64B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4C6D"/>
    <w:rsid w:val="00C5616C"/>
    <w:rsid w:val="00C60687"/>
    <w:rsid w:val="00C611FC"/>
    <w:rsid w:val="00C6194E"/>
    <w:rsid w:val="00C65EE9"/>
    <w:rsid w:val="00C70C53"/>
    <w:rsid w:val="00C73F73"/>
    <w:rsid w:val="00C73FBE"/>
    <w:rsid w:val="00C77D52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7653"/>
    <w:rsid w:val="00CC251A"/>
    <w:rsid w:val="00CC2A16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62536"/>
    <w:rsid w:val="00D62DAC"/>
    <w:rsid w:val="00D72AA2"/>
    <w:rsid w:val="00D7416A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5719"/>
    <w:rsid w:val="00DC636C"/>
    <w:rsid w:val="00DD0D95"/>
    <w:rsid w:val="00DD2095"/>
    <w:rsid w:val="00DD6675"/>
    <w:rsid w:val="00DE0BC3"/>
    <w:rsid w:val="00DE485E"/>
    <w:rsid w:val="00DF2AC2"/>
    <w:rsid w:val="00E1239B"/>
    <w:rsid w:val="00E16DCA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1EAA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977A1"/>
    <w:rsid w:val="00EA29A6"/>
    <w:rsid w:val="00EA3EED"/>
    <w:rsid w:val="00EA432B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20613"/>
    <w:rsid w:val="00F20ABA"/>
    <w:rsid w:val="00F21F37"/>
    <w:rsid w:val="00F2218C"/>
    <w:rsid w:val="00F25D53"/>
    <w:rsid w:val="00F314C1"/>
    <w:rsid w:val="00F32EEB"/>
    <w:rsid w:val="00F33EDD"/>
    <w:rsid w:val="00F477E7"/>
    <w:rsid w:val="00F5258D"/>
    <w:rsid w:val="00F54922"/>
    <w:rsid w:val="00F55853"/>
    <w:rsid w:val="00F606CD"/>
    <w:rsid w:val="00F624ED"/>
    <w:rsid w:val="00F701B6"/>
    <w:rsid w:val="00F728FD"/>
    <w:rsid w:val="00F83008"/>
    <w:rsid w:val="00F84200"/>
    <w:rsid w:val="00F85FAB"/>
    <w:rsid w:val="00F8661A"/>
    <w:rsid w:val="00F948BB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CFA6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36</cp:revision>
  <cp:lastPrinted>2025-07-03T13:44:00Z</cp:lastPrinted>
  <dcterms:created xsi:type="dcterms:W3CDTF">2025-06-09T06:52:00Z</dcterms:created>
  <dcterms:modified xsi:type="dcterms:W3CDTF">2025-07-03T13:50:00Z</dcterms:modified>
</cp:coreProperties>
</file>